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29452" w14:textId="77777777" w:rsidR="0050384B" w:rsidRDefault="0050384B" w:rsidP="00AA10FB">
      <w:pPr>
        <w:rPr>
          <w:sz w:val="40"/>
          <w:szCs w:val="40"/>
          <w:lang w:val="en-US"/>
        </w:rPr>
      </w:pPr>
      <w:bookmarkStart w:id="0" w:name="_Hlk191050536"/>
      <w:bookmarkEnd w:id="0"/>
    </w:p>
    <w:p w14:paraId="58EFD453" w14:textId="0F03C777" w:rsidR="00376C56" w:rsidRPr="00AA10FB" w:rsidRDefault="006D0C8A" w:rsidP="00AA10F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</w:t>
      </w:r>
      <w:r w:rsidR="00AA10FB">
        <w:rPr>
          <w:sz w:val="40"/>
          <w:szCs w:val="40"/>
          <w:lang w:val="en-US"/>
        </w:rPr>
        <w:t>.</w:t>
      </w:r>
      <w:r>
        <w:rPr>
          <w:sz w:val="40"/>
          <w:szCs w:val="40"/>
          <w:lang w:val="en-US"/>
        </w:rPr>
        <w:t xml:space="preserve"> </w:t>
      </w:r>
      <w:r w:rsidR="00F505D3" w:rsidRPr="00AA10FB">
        <w:rPr>
          <w:sz w:val="40"/>
          <w:szCs w:val="40"/>
          <w:lang w:val="en-US"/>
        </w:rPr>
        <w:t>Write a program in java to print “your name”.</w:t>
      </w:r>
    </w:p>
    <w:p w14:paraId="0F009FAC" w14:textId="523D58B9" w:rsidR="00F505D3" w:rsidRPr="00AA10FB" w:rsidRDefault="00F505D3" w:rsidP="00AA10FB">
      <w:pPr>
        <w:rPr>
          <w:sz w:val="40"/>
          <w:szCs w:val="40"/>
          <w:lang w:val="en-US"/>
        </w:rPr>
      </w:pPr>
      <w:r w:rsidRPr="00F505D3">
        <w:rPr>
          <w:noProof/>
          <w:lang w:val="en-US"/>
        </w:rPr>
        <w:drawing>
          <wp:inline distT="0" distB="0" distL="0" distR="0" wp14:anchorId="37B1CD22" wp14:editId="1664920F">
            <wp:extent cx="5920105" cy="3436620"/>
            <wp:effectExtent l="0" t="0" r="4445" b="0"/>
            <wp:docPr id="31341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17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681" cy="344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D474" w14:textId="7C777D03" w:rsidR="00F505D3" w:rsidRPr="006D0C8A" w:rsidRDefault="00F505D3" w:rsidP="00F505D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6D0C8A">
        <w:rPr>
          <w:sz w:val="40"/>
          <w:szCs w:val="40"/>
          <w:lang w:val="en-US"/>
        </w:rPr>
        <w:t>Q</w:t>
      </w:r>
      <w:r>
        <w:rPr>
          <w:sz w:val="40"/>
          <w:szCs w:val="40"/>
          <w:lang w:val="en-US"/>
        </w:rPr>
        <w:t>.</w:t>
      </w:r>
      <w:r w:rsidR="006D0C8A">
        <w:rPr>
          <w:sz w:val="40"/>
          <w:szCs w:val="40"/>
          <w:lang w:val="en-US"/>
        </w:rPr>
        <w:t xml:space="preserve"> </w:t>
      </w:r>
      <w:r w:rsidR="00EE367E">
        <w:rPr>
          <w:sz w:val="40"/>
          <w:szCs w:val="40"/>
          <w:lang w:val="en-US"/>
        </w:rPr>
        <w:t>Add two given numbers.</w:t>
      </w:r>
    </w:p>
    <w:p w14:paraId="5316D659" w14:textId="77777777" w:rsidR="006D0C8A" w:rsidRDefault="004B6D41" w:rsidP="004B6D41">
      <w:pPr>
        <w:rPr>
          <w:sz w:val="40"/>
          <w:szCs w:val="40"/>
          <w:lang w:val="en-US"/>
        </w:rPr>
      </w:pPr>
      <w:r w:rsidRPr="00AA10FB">
        <w:rPr>
          <w:noProof/>
          <w:lang w:val="en-US"/>
        </w:rPr>
        <w:drawing>
          <wp:inline distT="0" distB="0" distL="0" distR="0" wp14:anchorId="5E1EFF06" wp14:editId="530014DB">
            <wp:extent cx="5731510" cy="2735580"/>
            <wp:effectExtent l="0" t="0" r="2540" b="7620"/>
            <wp:docPr id="44652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24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D549" w14:textId="4557C469" w:rsidR="000A769B" w:rsidRDefault="004B6D41" w:rsidP="004B6D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329647BE" w14:textId="77777777" w:rsidR="000C10CD" w:rsidRDefault="000C10CD" w:rsidP="004B6D41">
      <w:pPr>
        <w:rPr>
          <w:sz w:val="40"/>
          <w:szCs w:val="40"/>
          <w:lang w:val="en-US"/>
        </w:rPr>
      </w:pPr>
    </w:p>
    <w:p w14:paraId="39846CC5" w14:textId="14C8F54E" w:rsidR="000A769B" w:rsidRPr="000C10CD" w:rsidRDefault="006D0C8A" w:rsidP="000A769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Q. </w:t>
      </w:r>
      <w:r w:rsidR="004B6D41" w:rsidRPr="000A769B">
        <w:rPr>
          <w:sz w:val="40"/>
          <w:szCs w:val="40"/>
          <w:lang w:val="en-US"/>
        </w:rPr>
        <w:t>Use all arithmetic op</w:t>
      </w:r>
      <w:r w:rsidR="004B6D41">
        <w:rPr>
          <w:sz w:val="40"/>
          <w:szCs w:val="40"/>
          <w:lang w:val="en-US"/>
        </w:rPr>
        <w:t>erators.</w:t>
      </w:r>
    </w:p>
    <w:p w14:paraId="4D061641" w14:textId="6710D8C2" w:rsidR="004B6D41" w:rsidRDefault="004B6D41" w:rsidP="000A769B">
      <w:pPr>
        <w:rPr>
          <w:lang w:val="en-US"/>
        </w:rPr>
      </w:pPr>
      <w:r w:rsidRPr="000A769B">
        <w:rPr>
          <w:noProof/>
          <w:lang w:val="en-US"/>
        </w:rPr>
        <w:drawing>
          <wp:inline distT="0" distB="0" distL="0" distR="0" wp14:anchorId="0C5884B0" wp14:editId="217B3794">
            <wp:extent cx="5731510" cy="3056255"/>
            <wp:effectExtent l="0" t="0" r="2540" b="0"/>
            <wp:docPr id="7444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8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E0C7" w14:textId="77777777" w:rsidR="004B6D41" w:rsidRDefault="004B6D41" w:rsidP="000A769B">
      <w:pPr>
        <w:rPr>
          <w:lang w:val="en-US"/>
        </w:rPr>
      </w:pPr>
    </w:p>
    <w:p w14:paraId="44F55DBF" w14:textId="2037B935" w:rsidR="000A769B" w:rsidRPr="000A769B" w:rsidRDefault="006D0C8A" w:rsidP="000A769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Q. </w:t>
      </w:r>
      <w:r w:rsidR="000A769B" w:rsidRPr="000A769B">
        <w:rPr>
          <w:sz w:val="40"/>
          <w:szCs w:val="40"/>
          <w:lang w:val="en-US"/>
        </w:rPr>
        <w:t>Print name given by user.</w:t>
      </w:r>
    </w:p>
    <w:p w14:paraId="135FFB99" w14:textId="11AA1DFC" w:rsidR="000A769B" w:rsidRDefault="007D6949" w:rsidP="000A769B">
      <w:pPr>
        <w:rPr>
          <w:lang w:val="en-US"/>
        </w:rPr>
      </w:pPr>
      <w:r w:rsidRPr="007D6949">
        <w:rPr>
          <w:noProof/>
          <w:lang w:val="en-US"/>
        </w:rPr>
        <w:drawing>
          <wp:inline distT="0" distB="0" distL="0" distR="0" wp14:anchorId="464CFB4D" wp14:editId="06E91DCE">
            <wp:extent cx="5731510" cy="3108960"/>
            <wp:effectExtent l="0" t="0" r="2540" b="0"/>
            <wp:docPr id="53580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05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BD4C" w14:textId="77777777" w:rsidR="004B6D41" w:rsidRDefault="004B6D41" w:rsidP="000A769B">
      <w:pPr>
        <w:rPr>
          <w:lang w:val="en-US"/>
        </w:rPr>
      </w:pPr>
    </w:p>
    <w:p w14:paraId="33707D64" w14:textId="77777777" w:rsidR="004B6D41" w:rsidRDefault="004B6D41" w:rsidP="000A769B">
      <w:pPr>
        <w:rPr>
          <w:lang w:val="en-US"/>
        </w:rPr>
      </w:pPr>
    </w:p>
    <w:p w14:paraId="48AFF78C" w14:textId="77777777" w:rsidR="000C10CD" w:rsidRDefault="000C10CD" w:rsidP="00FE45BE">
      <w:pPr>
        <w:rPr>
          <w:sz w:val="40"/>
          <w:szCs w:val="40"/>
          <w:lang w:val="en-US"/>
        </w:rPr>
      </w:pPr>
    </w:p>
    <w:p w14:paraId="16A63667" w14:textId="71BDFA49" w:rsidR="00FE45BE" w:rsidRPr="004B6D41" w:rsidRDefault="006D0C8A" w:rsidP="00FE45B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Q. </w:t>
      </w:r>
      <w:r w:rsidR="004B6D41">
        <w:rPr>
          <w:sz w:val="40"/>
          <w:szCs w:val="40"/>
          <w:lang w:val="en-US"/>
        </w:rPr>
        <w:t>Calaculate avg of two numbers.</w:t>
      </w:r>
    </w:p>
    <w:p w14:paraId="7C773975" w14:textId="12CF1FE2" w:rsidR="004B6D41" w:rsidRDefault="004B6D41" w:rsidP="00FE45BE">
      <w:pPr>
        <w:rPr>
          <w:lang w:val="en-US"/>
        </w:rPr>
      </w:pPr>
      <w:r w:rsidRPr="003563A6">
        <w:rPr>
          <w:noProof/>
          <w:lang w:val="en-US"/>
        </w:rPr>
        <w:drawing>
          <wp:inline distT="0" distB="0" distL="0" distR="0" wp14:anchorId="2F06EA28" wp14:editId="62CAF6D0">
            <wp:extent cx="4846320" cy="3131820"/>
            <wp:effectExtent l="0" t="0" r="0" b="0"/>
            <wp:docPr id="39011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13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BA0E" w14:textId="77777777" w:rsidR="004B6D41" w:rsidRPr="004B6D41" w:rsidRDefault="004B6D41" w:rsidP="00FE45BE">
      <w:pPr>
        <w:rPr>
          <w:lang w:val="en-US"/>
        </w:rPr>
      </w:pPr>
    </w:p>
    <w:p w14:paraId="400422F7" w14:textId="35A76442" w:rsidR="007D6949" w:rsidRPr="004B6D41" w:rsidRDefault="006D0C8A" w:rsidP="007D69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</w:t>
      </w:r>
      <w:r w:rsidR="004B6D41" w:rsidRPr="00FE45BE">
        <w:rPr>
          <w:sz w:val="40"/>
          <w:szCs w:val="40"/>
          <w:lang w:val="en-US"/>
        </w:rPr>
        <w:t>.</w:t>
      </w:r>
      <w:r>
        <w:rPr>
          <w:sz w:val="40"/>
          <w:szCs w:val="40"/>
          <w:lang w:val="en-US"/>
        </w:rPr>
        <w:t xml:space="preserve"> </w:t>
      </w:r>
      <w:r w:rsidR="004B6D41" w:rsidRPr="00FE45BE">
        <w:rPr>
          <w:sz w:val="40"/>
          <w:szCs w:val="40"/>
          <w:lang w:val="en-US"/>
        </w:rPr>
        <w:t>Use modulus operator.</w:t>
      </w:r>
    </w:p>
    <w:p w14:paraId="2F00BDE1" w14:textId="3D0DF61F" w:rsidR="004B6D41" w:rsidRDefault="004B6D41" w:rsidP="007D6949">
      <w:pPr>
        <w:rPr>
          <w:lang w:val="en-US"/>
        </w:rPr>
      </w:pPr>
      <w:r w:rsidRPr="004B6D41">
        <w:rPr>
          <w:noProof/>
          <w:lang w:val="en-US"/>
        </w:rPr>
        <w:drawing>
          <wp:inline distT="0" distB="0" distL="0" distR="0" wp14:anchorId="5BA7C5DF" wp14:editId="33F9B914">
            <wp:extent cx="5731510" cy="3566160"/>
            <wp:effectExtent l="0" t="0" r="2540" b="0"/>
            <wp:docPr id="139172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276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933A" w14:textId="77777777" w:rsidR="001E183B" w:rsidRDefault="001E183B" w:rsidP="007D6949">
      <w:pPr>
        <w:rPr>
          <w:lang w:val="en-US"/>
        </w:rPr>
      </w:pPr>
    </w:p>
    <w:p w14:paraId="1AA29C17" w14:textId="77777777" w:rsidR="001E183B" w:rsidRDefault="001E183B" w:rsidP="007D6949">
      <w:pPr>
        <w:rPr>
          <w:lang w:val="en-US"/>
        </w:rPr>
      </w:pPr>
    </w:p>
    <w:p w14:paraId="517248A6" w14:textId="0FD9E809" w:rsidR="001E183B" w:rsidRDefault="006D0C8A" w:rsidP="007D69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</w:t>
      </w:r>
      <w:r w:rsidR="001E183B">
        <w:rPr>
          <w:sz w:val="40"/>
          <w:szCs w:val="40"/>
          <w:lang w:val="en-US"/>
        </w:rPr>
        <w:t>.</w:t>
      </w:r>
      <w:r>
        <w:rPr>
          <w:sz w:val="40"/>
          <w:szCs w:val="40"/>
          <w:lang w:val="en-US"/>
        </w:rPr>
        <w:t xml:space="preserve"> </w:t>
      </w:r>
      <w:r w:rsidR="001E183B">
        <w:rPr>
          <w:sz w:val="40"/>
          <w:szCs w:val="40"/>
          <w:lang w:val="en-US"/>
        </w:rPr>
        <w:t>Use Unary Operators.</w:t>
      </w:r>
    </w:p>
    <w:p w14:paraId="5FB42599" w14:textId="0E30A0DB" w:rsidR="000E03D9" w:rsidRPr="001E183B" w:rsidRDefault="000E03D9" w:rsidP="007D6949">
      <w:pPr>
        <w:rPr>
          <w:sz w:val="40"/>
          <w:szCs w:val="40"/>
          <w:lang w:val="en-US"/>
        </w:rPr>
      </w:pPr>
      <w:r w:rsidRPr="000E03D9">
        <w:rPr>
          <w:noProof/>
          <w:sz w:val="40"/>
          <w:szCs w:val="40"/>
          <w:lang w:val="en-US"/>
        </w:rPr>
        <w:drawing>
          <wp:inline distT="0" distB="0" distL="0" distR="0" wp14:anchorId="7A97B105" wp14:editId="45EBF3E8">
            <wp:extent cx="5731510" cy="2964180"/>
            <wp:effectExtent l="0" t="0" r="2540" b="7620"/>
            <wp:docPr id="62578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812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6FBA" w14:textId="1A6CD2F9" w:rsidR="004B6D41" w:rsidRDefault="00D47E00" w:rsidP="007D6949">
      <w:pPr>
        <w:rPr>
          <w:sz w:val="40"/>
          <w:szCs w:val="40"/>
          <w:lang w:val="en-US"/>
        </w:rPr>
      </w:pPr>
      <w:r w:rsidRPr="00D47E00">
        <w:rPr>
          <w:sz w:val="40"/>
          <w:szCs w:val="40"/>
          <w:lang w:val="en-US"/>
        </w:rPr>
        <w:t>Q. Use all Relational Operators</w:t>
      </w:r>
      <w:r>
        <w:rPr>
          <w:sz w:val="40"/>
          <w:szCs w:val="40"/>
          <w:lang w:val="en-US"/>
        </w:rPr>
        <w:t>.</w:t>
      </w:r>
    </w:p>
    <w:p w14:paraId="50F93F68" w14:textId="2063DB08" w:rsidR="008A389E" w:rsidRDefault="000C10CD" w:rsidP="007D6949">
      <w:pPr>
        <w:rPr>
          <w:sz w:val="40"/>
          <w:szCs w:val="40"/>
          <w:lang w:val="en-US"/>
        </w:rPr>
      </w:pPr>
      <w:r w:rsidRPr="008A389E">
        <w:rPr>
          <w:noProof/>
          <w:lang w:val="en-US"/>
        </w:rPr>
        <w:drawing>
          <wp:inline distT="0" distB="0" distL="0" distR="0" wp14:anchorId="31D6881E" wp14:editId="08FE4469">
            <wp:extent cx="5731510" cy="4465320"/>
            <wp:effectExtent l="0" t="0" r="2540" b="0"/>
            <wp:docPr id="83282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257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CB7D" w14:textId="77777777" w:rsidR="000C10CD" w:rsidRDefault="000C10CD" w:rsidP="007D6949">
      <w:pPr>
        <w:rPr>
          <w:sz w:val="40"/>
          <w:szCs w:val="40"/>
          <w:lang w:val="en-US"/>
        </w:rPr>
      </w:pPr>
    </w:p>
    <w:p w14:paraId="162459F0" w14:textId="14937297" w:rsidR="000C10CD" w:rsidRDefault="006D0C8A" w:rsidP="007D69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Q. </w:t>
      </w:r>
      <w:r w:rsidR="000C10CD" w:rsidRPr="008A389E">
        <w:rPr>
          <w:sz w:val="40"/>
          <w:szCs w:val="40"/>
          <w:lang w:val="en-US"/>
        </w:rPr>
        <w:t>Use Boolean data type</w:t>
      </w:r>
      <w:r w:rsidR="000C10CD">
        <w:rPr>
          <w:sz w:val="40"/>
          <w:szCs w:val="40"/>
          <w:lang w:val="en-US"/>
        </w:rPr>
        <w:t>.</w:t>
      </w:r>
    </w:p>
    <w:p w14:paraId="0148FBE1" w14:textId="521FBE36" w:rsidR="000C10CD" w:rsidRDefault="000C10CD" w:rsidP="007D6949">
      <w:pPr>
        <w:rPr>
          <w:sz w:val="40"/>
          <w:szCs w:val="40"/>
          <w:lang w:val="en-US"/>
        </w:rPr>
      </w:pPr>
      <w:r w:rsidRPr="000C10CD">
        <w:rPr>
          <w:noProof/>
          <w:sz w:val="40"/>
          <w:szCs w:val="40"/>
          <w:lang w:val="en-US"/>
        </w:rPr>
        <w:drawing>
          <wp:inline distT="0" distB="0" distL="0" distR="0" wp14:anchorId="26D105B2" wp14:editId="75ED6901">
            <wp:extent cx="5731510" cy="3360420"/>
            <wp:effectExtent l="0" t="0" r="2540" b="0"/>
            <wp:docPr id="187219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995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281D" w14:textId="1D05139D" w:rsidR="00F11E0C" w:rsidRDefault="006D0C8A" w:rsidP="007D69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Q. </w:t>
      </w:r>
      <w:r w:rsidR="00F11E0C" w:rsidRPr="00F11E0C">
        <w:rPr>
          <w:sz w:val="40"/>
          <w:szCs w:val="40"/>
          <w:lang w:val="en-US"/>
        </w:rPr>
        <w:t>Use of logical operator.</w:t>
      </w:r>
    </w:p>
    <w:p w14:paraId="18B8DD25" w14:textId="07089855" w:rsidR="00F11E0C" w:rsidRDefault="00F11E0C" w:rsidP="007D6949">
      <w:pPr>
        <w:rPr>
          <w:sz w:val="40"/>
          <w:szCs w:val="40"/>
          <w:lang w:val="en-US"/>
        </w:rPr>
      </w:pPr>
      <w:r w:rsidRPr="00F11E0C">
        <w:rPr>
          <w:noProof/>
          <w:sz w:val="40"/>
          <w:szCs w:val="40"/>
          <w:lang w:val="en-US"/>
        </w:rPr>
        <w:drawing>
          <wp:inline distT="0" distB="0" distL="0" distR="0" wp14:anchorId="4F8E44A7" wp14:editId="6968F151">
            <wp:extent cx="5731510" cy="4366260"/>
            <wp:effectExtent l="0" t="0" r="2540" b="0"/>
            <wp:docPr id="22005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544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B25C" w14:textId="66CE3BF5" w:rsidR="00F11E0C" w:rsidRPr="00F11E0C" w:rsidRDefault="006D0C8A" w:rsidP="00F11E0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</w:t>
      </w:r>
      <w:r w:rsidR="00F11E0C" w:rsidRPr="00F11E0C">
        <w:rPr>
          <w:sz w:val="40"/>
          <w:szCs w:val="40"/>
          <w:lang w:val="en-US"/>
        </w:rPr>
        <w:t>. Use all Assignment Operator.</w:t>
      </w:r>
    </w:p>
    <w:p w14:paraId="7D715970" w14:textId="33D674D5" w:rsidR="00F11E0C" w:rsidRDefault="00550DC0" w:rsidP="007D6949">
      <w:pPr>
        <w:rPr>
          <w:sz w:val="40"/>
          <w:szCs w:val="40"/>
          <w:lang w:val="en-US"/>
        </w:rPr>
      </w:pPr>
      <w:r w:rsidRPr="00550DC0">
        <w:rPr>
          <w:noProof/>
          <w:sz w:val="40"/>
          <w:szCs w:val="40"/>
          <w:lang w:val="en-US"/>
        </w:rPr>
        <w:drawing>
          <wp:inline distT="0" distB="0" distL="0" distR="0" wp14:anchorId="454CE971" wp14:editId="4232AAAD">
            <wp:extent cx="5731510" cy="3817620"/>
            <wp:effectExtent l="0" t="0" r="2540" b="0"/>
            <wp:docPr id="95557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799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836D" w14:textId="3195D2BD" w:rsidR="00550DC0" w:rsidRPr="00550DC0" w:rsidRDefault="006D0C8A" w:rsidP="00550D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Q. </w:t>
      </w:r>
      <w:r w:rsidR="00550DC0" w:rsidRPr="00550DC0">
        <w:rPr>
          <w:sz w:val="40"/>
          <w:szCs w:val="40"/>
          <w:lang w:val="en-US"/>
        </w:rPr>
        <w:t>Convert int to Boolean.</w:t>
      </w:r>
    </w:p>
    <w:p w14:paraId="3DB2EDF9" w14:textId="5FA6E1DC" w:rsidR="00550DC0" w:rsidRDefault="00550DC0" w:rsidP="007D6949">
      <w:pPr>
        <w:rPr>
          <w:sz w:val="40"/>
          <w:szCs w:val="40"/>
          <w:lang w:val="en-US"/>
        </w:rPr>
      </w:pPr>
      <w:r w:rsidRPr="00550DC0">
        <w:rPr>
          <w:noProof/>
          <w:sz w:val="40"/>
          <w:szCs w:val="40"/>
          <w:lang w:val="en-US"/>
        </w:rPr>
        <w:drawing>
          <wp:inline distT="0" distB="0" distL="0" distR="0" wp14:anchorId="2033A3E5" wp14:editId="259598EF">
            <wp:extent cx="5731510" cy="3093720"/>
            <wp:effectExtent l="0" t="0" r="2540" b="0"/>
            <wp:docPr id="57278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838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8BB7" w14:textId="77777777" w:rsidR="00550DC0" w:rsidRDefault="00550DC0" w:rsidP="007D6949">
      <w:pPr>
        <w:rPr>
          <w:sz w:val="40"/>
          <w:szCs w:val="40"/>
          <w:lang w:val="en-US"/>
        </w:rPr>
      </w:pPr>
    </w:p>
    <w:p w14:paraId="14A57CA5" w14:textId="77777777" w:rsidR="00550DC0" w:rsidRDefault="00550DC0" w:rsidP="007D6949">
      <w:pPr>
        <w:rPr>
          <w:sz w:val="40"/>
          <w:szCs w:val="40"/>
          <w:lang w:val="en-US"/>
        </w:rPr>
      </w:pPr>
    </w:p>
    <w:p w14:paraId="27784A5F" w14:textId="35DAB490" w:rsidR="00550DC0" w:rsidRDefault="006D0C8A" w:rsidP="00550D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Q. </w:t>
      </w:r>
      <w:r w:rsidR="00550DC0" w:rsidRPr="00550DC0">
        <w:rPr>
          <w:sz w:val="40"/>
          <w:szCs w:val="40"/>
          <w:lang w:val="en-US"/>
        </w:rPr>
        <w:t>Convert float to double.</w:t>
      </w:r>
    </w:p>
    <w:p w14:paraId="25A65CA8" w14:textId="57197A85" w:rsidR="00136723" w:rsidRDefault="00136723" w:rsidP="00550DC0">
      <w:pPr>
        <w:rPr>
          <w:sz w:val="40"/>
          <w:szCs w:val="40"/>
          <w:lang w:val="en-US"/>
        </w:rPr>
      </w:pPr>
      <w:r w:rsidRPr="00136723">
        <w:rPr>
          <w:noProof/>
          <w:sz w:val="40"/>
          <w:szCs w:val="40"/>
          <w:lang w:val="en-US"/>
        </w:rPr>
        <w:drawing>
          <wp:inline distT="0" distB="0" distL="0" distR="0" wp14:anchorId="077E125E" wp14:editId="2818F9BF">
            <wp:extent cx="5731510" cy="2491740"/>
            <wp:effectExtent l="0" t="0" r="2540" b="3810"/>
            <wp:docPr id="45258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862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E3EC" w14:textId="6BDC7E70" w:rsidR="00550DC0" w:rsidRDefault="00136723" w:rsidP="00550D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</w:t>
      </w:r>
    </w:p>
    <w:p w14:paraId="054293A9" w14:textId="77777777" w:rsidR="00136723" w:rsidRPr="00136723" w:rsidRDefault="00136723" w:rsidP="00136723">
      <w:pPr>
        <w:rPr>
          <w:b/>
          <w:bCs/>
          <w:i/>
          <w:i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   </w:t>
      </w:r>
      <w:r w:rsidRPr="00136723">
        <w:rPr>
          <w:b/>
          <w:bCs/>
          <w:i/>
          <w:iCs/>
          <w:sz w:val="40"/>
          <w:szCs w:val="40"/>
          <w:u w:val="single"/>
          <w:lang w:val="en-US"/>
        </w:rPr>
        <w:t>Arrays in java</w:t>
      </w:r>
    </w:p>
    <w:p w14:paraId="66275FC8" w14:textId="77777777" w:rsidR="00136723" w:rsidRPr="00136723" w:rsidRDefault="00136723" w:rsidP="00136723">
      <w:pPr>
        <w:rPr>
          <w:sz w:val="40"/>
          <w:szCs w:val="40"/>
          <w:lang w:val="en-US"/>
        </w:rPr>
      </w:pPr>
      <w:r w:rsidRPr="00136723">
        <w:rPr>
          <w:sz w:val="40"/>
          <w:szCs w:val="40"/>
          <w:lang w:val="en-US"/>
        </w:rPr>
        <w:t>Q. Enter the values in an array.</w:t>
      </w:r>
    </w:p>
    <w:p w14:paraId="58D3353C" w14:textId="6D0FB470" w:rsidR="00136723" w:rsidRDefault="004133E0" w:rsidP="00550DC0">
      <w:pPr>
        <w:rPr>
          <w:sz w:val="40"/>
          <w:szCs w:val="40"/>
          <w:lang w:val="en-US"/>
        </w:rPr>
      </w:pPr>
      <w:r w:rsidRPr="004133E0">
        <w:rPr>
          <w:noProof/>
          <w:sz w:val="40"/>
          <w:szCs w:val="40"/>
          <w:lang w:val="en-US"/>
        </w:rPr>
        <w:drawing>
          <wp:inline distT="0" distB="0" distL="0" distR="0" wp14:anchorId="0E8A0C39" wp14:editId="7462CCD1">
            <wp:extent cx="6012180" cy="3810000"/>
            <wp:effectExtent l="0" t="0" r="7620" b="0"/>
            <wp:docPr id="104928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821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AA1B" w14:textId="77777777" w:rsidR="004133E0" w:rsidRDefault="004133E0" w:rsidP="00550DC0">
      <w:pPr>
        <w:rPr>
          <w:sz w:val="40"/>
          <w:szCs w:val="40"/>
          <w:lang w:val="en-US"/>
        </w:rPr>
      </w:pPr>
    </w:p>
    <w:p w14:paraId="42BF1DAB" w14:textId="74A06D75" w:rsidR="004133E0" w:rsidRDefault="006D0C8A" w:rsidP="00550D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Q. </w:t>
      </w:r>
      <w:r w:rsidR="004133E0" w:rsidRPr="004133E0">
        <w:rPr>
          <w:sz w:val="40"/>
          <w:szCs w:val="40"/>
          <w:lang w:val="en-US"/>
        </w:rPr>
        <w:t>WAP to print Factorial of a number given by user.</w:t>
      </w:r>
    </w:p>
    <w:p w14:paraId="20534761" w14:textId="056057E8" w:rsidR="004133E0" w:rsidRDefault="00933BDA" w:rsidP="00550DC0">
      <w:pPr>
        <w:rPr>
          <w:sz w:val="40"/>
          <w:szCs w:val="40"/>
          <w:lang w:val="en-US"/>
        </w:rPr>
      </w:pPr>
      <w:r w:rsidRPr="00933BDA">
        <w:rPr>
          <w:noProof/>
          <w:sz w:val="40"/>
          <w:szCs w:val="40"/>
          <w:lang w:val="en-US"/>
        </w:rPr>
        <w:drawing>
          <wp:inline distT="0" distB="0" distL="0" distR="0" wp14:anchorId="5C19093D" wp14:editId="51C1EA7A">
            <wp:extent cx="5731510" cy="3444240"/>
            <wp:effectExtent l="0" t="0" r="2540" b="3810"/>
            <wp:docPr id="90028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855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CC16" w14:textId="52827886" w:rsidR="00933BDA" w:rsidRPr="00550DC0" w:rsidRDefault="006D0C8A" w:rsidP="00550D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Q. </w:t>
      </w:r>
      <w:r w:rsidR="00933BDA" w:rsidRPr="00933BDA">
        <w:rPr>
          <w:sz w:val="40"/>
          <w:szCs w:val="40"/>
          <w:lang w:val="en-US"/>
        </w:rPr>
        <w:t>WAP to print the sum of n numbers given by user.</w:t>
      </w:r>
    </w:p>
    <w:p w14:paraId="6FC1E87C" w14:textId="377692C9" w:rsidR="00550DC0" w:rsidRDefault="00933BDA" w:rsidP="007D6949">
      <w:pPr>
        <w:rPr>
          <w:sz w:val="40"/>
          <w:szCs w:val="40"/>
          <w:lang w:val="en-US"/>
        </w:rPr>
      </w:pPr>
      <w:r w:rsidRPr="00933BDA">
        <w:rPr>
          <w:noProof/>
          <w:sz w:val="40"/>
          <w:szCs w:val="40"/>
          <w:lang w:val="en-US"/>
        </w:rPr>
        <w:drawing>
          <wp:inline distT="0" distB="0" distL="0" distR="0" wp14:anchorId="5AE9EB08" wp14:editId="79CB022A">
            <wp:extent cx="5731510" cy="4061460"/>
            <wp:effectExtent l="0" t="0" r="2540" b="0"/>
            <wp:docPr id="64213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302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13C4" w14:textId="325BEA45" w:rsidR="00933BDA" w:rsidRPr="00933BDA" w:rsidRDefault="006D0C8A" w:rsidP="00933BD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Q. </w:t>
      </w:r>
      <w:r w:rsidR="00933BDA" w:rsidRPr="00933BDA">
        <w:rPr>
          <w:sz w:val="40"/>
          <w:szCs w:val="40"/>
          <w:lang w:val="en-US"/>
        </w:rPr>
        <w:t>WAP to print Fibonacci series.</w:t>
      </w:r>
    </w:p>
    <w:p w14:paraId="4D498FCE" w14:textId="22AC8214" w:rsidR="00933BDA" w:rsidRPr="008A389E" w:rsidRDefault="000A616D" w:rsidP="007D6949">
      <w:pPr>
        <w:rPr>
          <w:sz w:val="40"/>
          <w:szCs w:val="40"/>
          <w:lang w:val="en-US"/>
        </w:rPr>
      </w:pPr>
      <w:r w:rsidRPr="000A616D">
        <w:rPr>
          <w:noProof/>
          <w:sz w:val="40"/>
          <w:szCs w:val="40"/>
          <w:lang w:val="en-US"/>
        </w:rPr>
        <w:drawing>
          <wp:inline distT="0" distB="0" distL="0" distR="0" wp14:anchorId="4F06F9EE" wp14:editId="6EE5F75E">
            <wp:extent cx="5731510" cy="3886200"/>
            <wp:effectExtent l="0" t="0" r="2540" b="0"/>
            <wp:docPr id="92789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930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BDA" w:rsidRPr="008A3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28166" w14:textId="77777777" w:rsidR="00D246C4" w:rsidRDefault="00D246C4" w:rsidP="000A769B">
      <w:pPr>
        <w:spacing w:after="0" w:line="240" w:lineRule="auto"/>
      </w:pPr>
      <w:r>
        <w:separator/>
      </w:r>
    </w:p>
  </w:endnote>
  <w:endnote w:type="continuationSeparator" w:id="0">
    <w:p w14:paraId="6EAB118E" w14:textId="77777777" w:rsidR="00D246C4" w:rsidRDefault="00D246C4" w:rsidP="000A7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88E7F" w14:textId="77777777" w:rsidR="00D246C4" w:rsidRDefault="00D246C4" w:rsidP="000A769B">
      <w:pPr>
        <w:spacing w:after="0" w:line="240" w:lineRule="auto"/>
      </w:pPr>
      <w:r>
        <w:separator/>
      </w:r>
    </w:p>
  </w:footnote>
  <w:footnote w:type="continuationSeparator" w:id="0">
    <w:p w14:paraId="33548370" w14:textId="77777777" w:rsidR="00D246C4" w:rsidRDefault="00D246C4" w:rsidP="000A7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1A302C"/>
    <w:multiLevelType w:val="hybridMultilevel"/>
    <w:tmpl w:val="7D605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F00C3"/>
    <w:multiLevelType w:val="hybridMultilevel"/>
    <w:tmpl w:val="A92221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2769339">
    <w:abstractNumId w:val="0"/>
  </w:num>
  <w:num w:numId="2" w16cid:durableId="892691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D3"/>
    <w:rsid w:val="00072894"/>
    <w:rsid w:val="000A616D"/>
    <w:rsid w:val="000A769B"/>
    <w:rsid w:val="000C10CD"/>
    <w:rsid w:val="000C4888"/>
    <w:rsid w:val="000E03D9"/>
    <w:rsid w:val="00136723"/>
    <w:rsid w:val="001E183B"/>
    <w:rsid w:val="00234EA2"/>
    <w:rsid w:val="003563A6"/>
    <w:rsid w:val="00376C56"/>
    <w:rsid w:val="003E020F"/>
    <w:rsid w:val="004133E0"/>
    <w:rsid w:val="004435CA"/>
    <w:rsid w:val="004B6D41"/>
    <w:rsid w:val="0050384B"/>
    <w:rsid w:val="00510347"/>
    <w:rsid w:val="00541CE2"/>
    <w:rsid w:val="00550DC0"/>
    <w:rsid w:val="0055588D"/>
    <w:rsid w:val="00593D64"/>
    <w:rsid w:val="005D1348"/>
    <w:rsid w:val="006D0C8A"/>
    <w:rsid w:val="00724CFB"/>
    <w:rsid w:val="007D6949"/>
    <w:rsid w:val="008A389E"/>
    <w:rsid w:val="008E4DFA"/>
    <w:rsid w:val="00933BDA"/>
    <w:rsid w:val="009556DB"/>
    <w:rsid w:val="00A34940"/>
    <w:rsid w:val="00AA10FB"/>
    <w:rsid w:val="00AA7793"/>
    <w:rsid w:val="00AE5665"/>
    <w:rsid w:val="00B107C6"/>
    <w:rsid w:val="00CF0FEC"/>
    <w:rsid w:val="00D246C4"/>
    <w:rsid w:val="00D47E00"/>
    <w:rsid w:val="00D63574"/>
    <w:rsid w:val="00D70CB6"/>
    <w:rsid w:val="00E071D8"/>
    <w:rsid w:val="00E50CAB"/>
    <w:rsid w:val="00EE367E"/>
    <w:rsid w:val="00F11E0C"/>
    <w:rsid w:val="00F505D3"/>
    <w:rsid w:val="00FE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BC99"/>
  <w15:chartTrackingRefBased/>
  <w15:docId w15:val="{F2CA6E18-A901-4625-BA96-86229D6E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5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5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5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5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5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5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5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5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5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5D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7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69B"/>
  </w:style>
  <w:style w:type="paragraph" w:styleId="Footer">
    <w:name w:val="footer"/>
    <w:basedOn w:val="Normal"/>
    <w:link w:val="FooterChar"/>
    <w:uiPriority w:val="99"/>
    <w:unhideWhenUsed/>
    <w:rsid w:val="000A7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3" Type="http://schemas.openxmlformats.org/officeDocument/2006/relationships/settings" Target="settings.xml" /><Relationship Id="rId21" Type="http://schemas.openxmlformats.org/officeDocument/2006/relationships/image" Target="media/image15.png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image" Target="media/image14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image" Target="media/image17.png" /><Relationship Id="rId10" Type="http://schemas.openxmlformats.org/officeDocument/2006/relationships/image" Target="media/image4.png" /><Relationship Id="rId19" Type="http://schemas.openxmlformats.org/officeDocument/2006/relationships/image" Target="media/image13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image" Target="media/image1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KUMAR</dc:creator>
  <cp:keywords/>
  <dc:description/>
  <cp:lastModifiedBy>917428564926</cp:lastModifiedBy>
  <cp:revision>2</cp:revision>
  <dcterms:created xsi:type="dcterms:W3CDTF">2025-05-13T03:32:00Z</dcterms:created>
  <dcterms:modified xsi:type="dcterms:W3CDTF">2025-05-13T03:32:00Z</dcterms:modified>
</cp:coreProperties>
</file>