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16" w:rsidRDefault="00892089">
      <w:r w:rsidRPr="00892089">
        <w:t>https://books.toscrape.com/</w:t>
      </w:r>
      <w:bookmarkStart w:id="0" w:name="_GoBack"/>
      <w:bookmarkEnd w:id="0"/>
    </w:p>
    <w:sectPr w:rsidR="00A7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C4"/>
    <w:rsid w:val="00222BC4"/>
    <w:rsid w:val="00892089"/>
    <w:rsid w:val="00A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Computers</dc:creator>
  <cp:keywords/>
  <dc:description/>
  <cp:lastModifiedBy>Manish Computers</cp:lastModifiedBy>
  <cp:revision>2</cp:revision>
  <dcterms:created xsi:type="dcterms:W3CDTF">2024-12-03T05:46:00Z</dcterms:created>
  <dcterms:modified xsi:type="dcterms:W3CDTF">2024-12-03T05:47:00Z</dcterms:modified>
</cp:coreProperties>
</file>