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520" w:rsidRPr="002D7520" w:rsidRDefault="002D7520" w:rsidP="00966B19">
      <w:pPr>
        <w:jc w:val="center"/>
        <w:rPr>
          <w:b/>
          <w:color w:val="0033CC"/>
          <w:sz w:val="28"/>
          <w:szCs w:val="28"/>
          <w:u w:val="single"/>
        </w:rPr>
      </w:pPr>
      <w:r w:rsidRPr="002D7520">
        <w:rPr>
          <w:b/>
          <w:color w:val="0033CC"/>
          <w:sz w:val="28"/>
          <w:szCs w:val="28"/>
          <w:u w:val="single"/>
        </w:rPr>
        <w:t>Base Code (Version 1)</w:t>
      </w:r>
    </w:p>
    <w:p w:rsidR="002D7520" w:rsidRDefault="002D7520" w:rsidP="00966B19">
      <w:pPr>
        <w:jc w:val="center"/>
      </w:pPr>
    </w:p>
    <w:p w:rsidR="002D7520" w:rsidRPr="002D7520" w:rsidRDefault="002D7520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created below model to begin with and applied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2D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101 images, 76 in training and 25 in validation.</w:t>
      </w:r>
    </w:p>
    <w:p w:rsidR="006255AD" w:rsidRDefault="00966B19" w:rsidP="00966B19">
      <w:pPr>
        <w:jc w:val="center"/>
      </w:pPr>
      <w:r>
        <w:rPr>
          <w:noProof/>
        </w:rPr>
        <w:drawing>
          <wp:inline distT="0" distB="0" distL="0" distR="0" wp14:anchorId="64635003" wp14:editId="51015D61">
            <wp:extent cx="5930168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75" t="20051" r="13631" b="6127"/>
                    <a:stretch/>
                  </pic:blipFill>
                  <pic:spPr bwMode="auto">
                    <a:xfrm>
                      <a:off x="0" y="0"/>
                      <a:ext cx="5955009" cy="449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B19" w:rsidRDefault="00966B19" w:rsidP="00966B19">
      <w:pPr>
        <w:jc w:val="center"/>
      </w:pPr>
    </w:p>
    <w:p w:rsidR="002D7520" w:rsidRDefault="002D7520" w:rsidP="00966B19">
      <w:pPr>
        <w:jc w:val="center"/>
      </w:pPr>
    </w:p>
    <w:p w:rsidR="00D55AFC" w:rsidRDefault="00D55AFC" w:rsidP="00966B19">
      <w:pPr>
        <w:jc w:val="center"/>
      </w:pPr>
    </w:p>
    <w:p w:rsidR="00D55AFC" w:rsidRDefault="00D55AFC" w:rsidP="00966B19">
      <w:pPr>
        <w:jc w:val="center"/>
      </w:pPr>
    </w:p>
    <w:p w:rsidR="00D55AFC" w:rsidRDefault="00D55AFC" w:rsidP="00966B19">
      <w:pPr>
        <w:jc w:val="center"/>
      </w:pPr>
    </w:p>
    <w:p w:rsidR="00D55AFC" w:rsidRDefault="00D55AFC" w:rsidP="00966B19">
      <w:pPr>
        <w:jc w:val="center"/>
      </w:pPr>
    </w:p>
    <w:p w:rsidR="00D55AFC" w:rsidRDefault="00D55AFC" w:rsidP="00966B19">
      <w:pPr>
        <w:jc w:val="center"/>
      </w:pPr>
    </w:p>
    <w:p w:rsidR="00D55AFC" w:rsidRDefault="00D55AFC" w:rsidP="00D55AFC">
      <w:bookmarkStart w:id="0" w:name="_GoBack"/>
      <w:r>
        <w:t>Used epochs = 20, training steps per epoch = 25 and 30 in validation steps and got accuracy of 61-62% and validation accuracy of 36%.</w:t>
      </w:r>
    </w:p>
    <w:bookmarkEnd w:id="0"/>
    <w:p w:rsidR="00D55AFC" w:rsidRDefault="00D55AFC" w:rsidP="00966B19">
      <w:pPr>
        <w:jc w:val="center"/>
      </w:pPr>
    </w:p>
    <w:p w:rsidR="00966B19" w:rsidRDefault="00966B19" w:rsidP="00966B19">
      <w:pPr>
        <w:jc w:val="center"/>
      </w:pPr>
      <w:r>
        <w:rPr>
          <w:noProof/>
        </w:rPr>
        <w:drawing>
          <wp:inline distT="0" distB="0" distL="0" distR="0" wp14:anchorId="008948E8" wp14:editId="2DBE9724">
            <wp:extent cx="5334000" cy="41828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20" t="18065" r="12468" b="3818"/>
                    <a:stretch/>
                  </pic:blipFill>
                  <pic:spPr bwMode="auto">
                    <a:xfrm>
                      <a:off x="0" y="0"/>
                      <a:ext cx="5341285" cy="418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19"/>
    <w:rsid w:val="001C2F58"/>
    <w:rsid w:val="002D7520"/>
    <w:rsid w:val="0049647F"/>
    <w:rsid w:val="00966B19"/>
    <w:rsid w:val="00D5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1607"/>
  <w15:chartTrackingRefBased/>
  <w15:docId w15:val="{68671469-0192-4CB6-AF51-9FE14DB3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Kirti</dc:creator>
  <cp:keywords/>
  <dc:description/>
  <cp:lastModifiedBy>Tiwari, Kirti</cp:lastModifiedBy>
  <cp:revision>1</cp:revision>
  <dcterms:created xsi:type="dcterms:W3CDTF">2019-11-14T04:34:00Z</dcterms:created>
  <dcterms:modified xsi:type="dcterms:W3CDTF">2019-11-14T05:05:00Z</dcterms:modified>
</cp:coreProperties>
</file>