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02CD" w14:textId="17C71A88" w:rsidR="00C536B6" w:rsidRDefault="00C536B6" w:rsidP="00451F45">
      <w:r>
        <w:t>Q1. Write difference between SAAS,</w:t>
      </w:r>
      <w:r w:rsidR="00B25022">
        <w:t xml:space="preserve"> </w:t>
      </w:r>
      <w:r>
        <w:t>PAAS,</w:t>
      </w:r>
      <w:r w:rsidR="00B25022">
        <w:t xml:space="preserve"> </w:t>
      </w:r>
      <w:r>
        <w:t>IAAS.</w:t>
      </w:r>
    </w:p>
    <w:p w14:paraId="5629CD86" w14:textId="589B61D8" w:rsidR="00B25022" w:rsidRDefault="00B25022" w:rsidP="00451F45">
      <w:r>
        <w:rPr>
          <w:noProof/>
        </w:rPr>
        <w:drawing>
          <wp:inline distT="0" distB="0" distL="0" distR="0" wp14:anchorId="4681F21F" wp14:editId="047D5E68">
            <wp:extent cx="5943600" cy="3675380"/>
            <wp:effectExtent l="0" t="0" r="0" b="1270"/>
            <wp:docPr id="2062867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E043C4" w14:textId="7EF3484E" w:rsidR="00C536B6" w:rsidRDefault="00C536B6" w:rsidP="00451F45">
      <w:r>
        <w:t>Q2. Explain with diagram architecture of cloud(public) any provider.</w:t>
      </w:r>
    </w:p>
    <w:p w14:paraId="38693FC2" w14:textId="7552B17D" w:rsidR="00B01E2E" w:rsidRDefault="00700D8A" w:rsidP="00451F45">
      <w:r>
        <w:rPr>
          <w:noProof/>
        </w:rPr>
        <w:drawing>
          <wp:inline distT="0" distB="0" distL="0" distR="0" wp14:anchorId="1B753370" wp14:editId="23B28BBD">
            <wp:extent cx="6545580" cy="3535680"/>
            <wp:effectExtent l="0" t="0" r="7620" b="7620"/>
            <wp:docPr id="132961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602E" w14:textId="0354761E" w:rsidR="00A451C6" w:rsidRDefault="00A451C6" w:rsidP="00A451C6">
      <w:r>
        <w:lastRenderedPageBreak/>
        <w:t>Global Network Infrastructure: Google Cloud's foundation is a global network infrastructure that includes data centers and points of presence (</w:t>
      </w:r>
      <w:proofErr w:type="spellStart"/>
      <w:r>
        <w:t>PoPs</w:t>
      </w:r>
      <w:proofErr w:type="spellEnd"/>
      <w:r>
        <w:t xml:space="preserve">) distributed </w:t>
      </w:r>
      <w:proofErr w:type="spellStart"/>
      <w:proofErr w:type="gramStart"/>
      <w:r>
        <w:t>worldwide.This</w:t>
      </w:r>
      <w:proofErr w:type="spellEnd"/>
      <w:proofErr w:type="gramEnd"/>
      <w:r>
        <w:t xml:space="preserve"> network is designed for high performance, low latency, and reliability.</w:t>
      </w:r>
    </w:p>
    <w:p w14:paraId="08FB41FB" w14:textId="4E626F2D" w:rsidR="00A451C6" w:rsidRDefault="00A451C6" w:rsidP="00A451C6">
      <w:r>
        <w:t xml:space="preserve">Regions and Zones: Google Cloud is organized into regions, each containing multiple </w:t>
      </w:r>
      <w:proofErr w:type="spellStart"/>
      <w:proofErr w:type="gramStart"/>
      <w:r>
        <w:t>zones.A</w:t>
      </w:r>
      <w:proofErr w:type="spellEnd"/>
      <w:proofErr w:type="gramEnd"/>
      <w:r>
        <w:t xml:space="preserve"> region is a specific geographical location where users can deploy </w:t>
      </w:r>
      <w:proofErr w:type="spellStart"/>
      <w:r>
        <w:t>resources.Zones</w:t>
      </w:r>
      <w:proofErr w:type="spellEnd"/>
      <w:r>
        <w:t xml:space="preserve"> are isolated data centers within a region, providing redundancy and fault tolerance.</w:t>
      </w:r>
    </w:p>
    <w:p w14:paraId="69EE0445" w14:textId="753EDE9A" w:rsidR="00A451C6" w:rsidRDefault="00A451C6" w:rsidP="00A451C6">
      <w:r>
        <w:t xml:space="preserve">Compute Engine: Google Compute Engine (GCE) is the infrastructure-as-a-service (IaaS) offering, allowing users to run virtual machines (VMs) on Google's </w:t>
      </w:r>
      <w:proofErr w:type="spellStart"/>
      <w:proofErr w:type="gramStart"/>
      <w:r>
        <w:t>infrastructure.VMs</w:t>
      </w:r>
      <w:proofErr w:type="spellEnd"/>
      <w:proofErr w:type="gramEnd"/>
      <w:r>
        <w:t xml:space="preserve"> can be customized with different configurations based on the user's requirements.</w:t>
      </w:r>
    </w:p>
    <w:p w14:paraId="1B4C0E62" w14:textId="2F5A6AC3" w:rsidR="00A451C6" w:rsidRDefault="00A451C6" w:rsidP="00A451C6">
      <w:r>
        <w:t xml:space="preserve">App Engine: Google App Engine is a platform-as-a-service (PaaS) offering that enables developers to build and deploy applications without managing the underlying </w:t>
      </w:r>
      <w:proofErr w:type="spellStart"/>
      <w:proofErr w:type="gramStart"/>
      <w:r>
        <w:t>infrastructure.It</w:t>
      </w:r>
      <w:proofErr w:type="spellEnd"/>
      <w:proofErr w:type="gramEnd"/>
      <w:r>
        <w:t xml:space="preserve"> supports automatic scaling based on application demand.</w:t>
      </w:r>
    </w:p>
    <w:p w14:paraId="17AF5A8E" w14:textId="3D2F5F50" w:rsidR="00A451C6" w:rsidRDefault="00A451C6" w:rsidP="00A451C6">
      <w:r>
        <w:t>Kubernetes Engine: Google Kubernetes Engine (GKE) is a managed Kubernetes service that simplifies the deployment, management, and scaling of containerized applications.</w:t>
      </w:r>
    </w:p>
    <w:p w14:paraId="6F60363D" w14:textId="07874202" w:rsidR="00A451C6" w:rsidRDefault="00A451C6" w:rsidP="00A451C6">
      <w:r>
        <w:t>Storage Services: Google Cloud provides various storage options, including Cloud Storage for object storage, Cloud SQL for relational databases, and Cloud Bigtable for NoSQL databases.</w:t>
      </w:r>
    </w:p>
    <w:p w14:paraId="196ADAB3" w14:textId="5ECEB92A" w:rsidR="00A451C6" w:rsidRDefault="00A451C6" w:rsidP="00A451C6">
      <w:proofErr w:type="spellStart"/>
      <w:r>
        <w:t>BigQuery</w:t>
      </w:r>
      <w:proofErr w:type="spellEnd"/>
      <w:r>
        <w:t xml:space="preserve">: </w:t>
      </w:r>
      <w:proofErr w:type="spellStart"/>
      <w:r>
        <w:t>BigQuery</w:t>
      </w:r>
      <w:proofErr w:type="spellEnd"/>
      <w:r>
        <w:t xml:space="preserve"> is a fully-managed, serverless data warehouse for running fast and SQL-like queries on large datasets. It's part of Google Cloud's big data and analytics services.</w:t>
      </w:r>
    </w:p>
    <w:p w14:paraId="181B5D50" w14:textId="06F758D2" w:rsidR="00A451C6" w:rsidRDefault="00A451C6" w:rsidP="00A451C6">
      <w:r>
        <w:t>Identity and Access Management (IAM): IAM is a crucial component for managing access control and permissions within Google Cloud. It allows users to define roles and assign them to individuals or groups.</w:t>
      </w:r>
    </w:p>
    <w:p w14:paraId="3FB3DC60" w14:textId="45CC5BFA" w:rsidR="00A451C6" w:rsidRDefault="00A451C6" w:rsidP="00A451C6">
      <w:r>
        <w:t>Networking Services: Google Cloud offers a range of networking services, including Virtual Private Cloud (VPC), Load Balancing, and Cloud CDN, to ensure secure and efficient communication between resources.</w:t>
      </w:r>
    </w:p>
    <w:p w14:paraId="0A7D723F" w14:textId="068AE116" w:rsidR="00A451C6" w:rsidRDefault="00A451C6" w:rsidP="00A451C6">
      <w:r>
        <w:t xml:space="preserve">AI and Machine Learning Services: Google Cloud provides a suite of AI and machine learning services, such as TensorFlow, </w:t>
      </w:r>
      <w:proofErr w:type="spellStart"/>
      <w:r>
        <w:t>AutoML</w:t>
      </w:r>
      <w:proofErr w:type="spellEnd"/>
      <w:r>
        <w:t>, and AI Platform, to enable developers to integrate intelligent features into their applications.</w:t>
      </w:r>
    </w:p>
    <w:p w14:paraId="0ED0DE9E" w14:textId="5B040CD9" w:rsidR="00A451C6" w:rsidRDefault="00A451C6" w:rsidP="00A451C6">
      <w:r>
        <w:t>Security and Compliance: Google Cloud emphasizes security with features like encryption at rest and in transit, Identity-Aware Proxy (IAP), and compliance certifications to meet industry standards.</w:t>
      </w:r>
    </w:p>
    <w:p w14:paraId="09573ECA" w14:textId="2181BD69" w:rsidR="00A451C6" w:rsidRDefault="00A451C6" w:rsidP="00A451C6">
      <w:r>
        <w:t xml:space="preserve">Monitoring and Logging: </w:t>
      </w:r>
      <w:proofErr w:type="spellStart"/>
      <w:r>
        <w:t>Stackdriver</w:t>
      </w:r>
      <w:proofErr w:type="spellEnd"/>
      <w:r>
        <w:t xml:space="preserve"> (now part of Google Cloud Operations Suite) offers monitoring, logging, and diagnostics tools to help users gain insights into the performance and health of their applications and infrastructure.</w:t>
      </w:r>
    </w:p>
    <w:p w14:paraId="4C10A71E" w14:textId="77777777" w:rsidR="00A451C6" w:rsidRDefault="00A451C6" w:rsidP="00A451C6"/>
    <w:p w14:paraId="202683DF" w14:textId="77777777" w:rsidR="00A451C6" w:rsidRDefault="00A451C6" w:rsidP="00A451C6"/>
    <w:p w14:paraId="3DBB48E9" w14:textId="77777777" w:rsidR="00A451C6" w:rsidRDefault="00A451C6" w:rsidP="00A451C6"/>
    <w:p w14:paraId="04FF029F" w14:textId="77777777" w:rsidR="00A451C6" w:rsidRDefault="00A451C6" w:rsidP="00A451C6"/>
    <w:p w14:paraId="7194B97A" w14:textId="67D60654" w:rsidR="00C536B6" w:rsidRDefault="00C536B6" w:rsidP="00451F45">
      <w:r>
        <w:lastRenderedPageBreak/>
        <w:t>Q3. Study about five services from AWS,</w:t>
      </w:r>
      <w:r w:rsidR="00A451C6">
        <w:t xml:space="preserve"> </w:t>
      </w:r>
      <w:r>
        <w:t>GCP,</w:t>
      </w:r>
      <w:r w:rsidR="00A451C6">
        <w:t xml:space="preserve"> </w:t>
      </w:r>
      <w:r>
        <w:t>Azure and Heroku.</w:t>
      </w:r>
    </w:p>
    <w:p w14:paraId="4CCE69BD" w14:textId="77777777" w:rsidR="00A451C6" w:rsidRDefault="00A451C6" w:rsidP="00B25022">
      <w:r>
        <w:t>Amazon Web Services (AWS):</w:t>
      </w:r>
    </w:p>
    <w:p w14:paraId="4494FC4E" w14:textId="77777777" w:rsidR="00A451C6" w:rsidRDefault="00A451C6" w:rsidP="00A451C6">
      <w:pPr>
        <w:ind w:firstLine="720"/>
      </w:pPr>
      <w:r>
        <w:t xml:space="preserve">Amazon EC2 (Elastic Compute Cloud): </w:t>
      </w:r>
    </w:p>
    <w:p w14:paraId="3B494555" w14:textId="40D4F3AD" w:rsidR="00A451C6" w:rsidRDefault="00A451C6" w:rsidP="00A451C6">
      <w:pPr>
        <w:ind w:firstLine="720"/>
      </w:pPr>
      <w:r>
        <w:t>Use Cases: Hosting applications, web servers, databases, and running custom software.</w:t>
      </w:r>
    </w:p>
    <w:p w14:paraId="04F59943" w14:textId="77777777" w:rsidR="00A451C6" w:rsidRDefault="00A451C6" w:rsidP="00A451C6">
      <w:pPr>
        <w:ind w:firstLine="720"/>
      </w:pPr>
      <w:r>
        <w:t>Amazon S3 (Simple Storage Service):</w:t>
      </w:r>
    </w:p>
    <w:p w14:paraId="3A20CB10" w14:textId="77777777" w:rsidR="00A451C6" w:rsidRDefault="00A451C6" w:rsidP="00A451C6">
      <w:pPr>
        <w:ind w:firstLine="720"/>
      </w:pPr>
      <w:r>
        <w:t>Use Cases: Data backup, static website hosting, content distribution, and data archiving.</w:t>
      </w:r>
    </w:p>
    <w:p w14:paraId="171AE5B4" w14:textId="77777777" w:rsidR="00A451C6" w:rsidRDefault="00A451C6" w:rsidP="00A451C6">
      <w:pPr>
        <w:ind w:firstLine="720"/>
      </w:pPr>
      <w:r>
        <w:t>Amazon RDS (Relational Database Service):</w:t>
      </w:r>
    </w:p>
    <w:p w14:paraId="4E075957" w14:textId="77777777" w:rsidR="00A451C6" w:rsidRDefault="00A451C6" w:rsidP="00A451C6">
      <w:pPr>
        <w:ind w:left="720"/>
      </w:pPr>
      <w:r>
        <w:t>Use Cases: Hosting and managing relational databases without the overhead of administrative tasks.</w:t>
      </w:r>
    </w:p>
    <w:p w14:paraId="0AFB402A" w14:textId="77777777" w:rsidR="00A451C6" w:rsidRDefault="00A451C6" w:rsidP="00A451C6">
      <w:pPr>
        <w:ind w:firstLine="720"/>
      </w:pPr>
      <w:r>
        <w:t>AWS Lambda:</w:t>
      </w:r>
    </w:p>
    <w:p w14:paraId="02D8AAB7" w14:textId="77777777" w:rsidR="00A451C6" w:rsidRDefault="00A451C6" w:rsidP="00A451C6">
      <w:pPr>
        <w:ind w:left="720"/>
      </w:pPr>
      <w:r>
        <w:t>Use Cases: Event-driven computing, microservices, and running code without managing infrastructure.</w:t>
      </w:r>
    </w:p>
    <w:p w14:paraId="4D19E8C6" w14:textId="77777777" w:rsidR="00A451C6" w:rsidRDefault="00A451C6" w:rsidP="00A451C6">
      <w:pPr>
        <w:ind w:firstLine="720"/>
      </w:pPr>
      <w:r>
        <w:t>Amazon CloudWatch:</w:t>
      </w:r>
    </w:p>
    <w:p w14:paraId="78B80835" w14:textId="77777777" w:rsidR="00A451C6" w:rsidRDefault="00A451C6" w:rsidP="00A451C6">
      <w:pPr>
        <w:ind w:firstLine="720"/>
      </w:pPr>
      <w:r>
        <w:t>Use Cases: Monitoring, alerting, and troubleshooting of AWS resources and applications.</w:t>
      </w:r>
    </w:p>
    <w:p w14:paraId="471FC59A" w14:textId="77777777" w:rsidR="00A451C6" w:rsidRDefault="00A451C6" w:rsidP="00B25022">
      <w:r>
        <w:t>Google Cloud Platform (GCP):</w:t>
      </w:r>
    </w:p>
    <w:p w14:paraId="28EC7199" w14:textId="77777777" w:rsidR="00A451C6" w:rsidRDefault="00A451C6" w:rsidP="00533664">
      <w:pPr>
        <w:ind w:firstLine="720"/>
      </w:pPr>
      <w:r>
        <w:t>Compute Engine:</w:t>
      </w:r>
    </w:p>
    <w:p w14:paraId="0D0C99D8" w14:textId="77777777" w:rsidR="00A451C6" w:rsidRDefault="00A451C6" w:rsidP="00221A1C">
      <w:pPr>
        <w:ind w:firstLine="720"/>
      </w:pPr>
      <w:r>
        <w:t>Use Cases: General-purpose computing, hosting applications, and running custom workloads.</w:t>
      </w:r>
    </w:p>
    <w:p w14:paraId="37769EDA" w14:textId="77777777" w:rsidR="00A451C6" w:rsidRDefault="00A451C6" w:rsidP="00221A1C">
      <w:pPr>
        <w:ind w:firstLine="720"/>
      </w:pPr>
      <w:r>
        <w:t>Cloud Storage:</w:t>
      </w:r>
    </w:p>
    <w:p w14:paraId="2B2FB86E" w14:textId="77777777" w:rsidR="00A451C6" w:rsidRDefault="00A451C6" w:rsidP="00221A1C">
      <w:pPr>
        <w:ind w:firstLine="720"/>
      </w:pPr>
      <w:r>
        <w:t>Use Cases: Data storage, backup and recovery, content distribution, and serving static assets.</w:t>
      </w:r>
    </w:p>
    <w:p w14:paraId="60C31C6A" w14:textId="2FC2AB7B" w:rsidR="00A451C6" w:rsidRDefault="00A451C6" w:rsidP="00221A1C">
      <w:pPr>
        <w:ind w:firstLine="720"/>
      </w:pPr>
      <w:r>
        <w:t>Cloud SQL:</w:t>
      </w:r>
    </w:p>
    <w:p w14:paraId="14939991" w14:textId="77777777" w:rsidR="00A451C6" w:rsidRDefault="00A451C6" w:rsidP="00221A1C">
      <w:pPr>
        <w:ind w:firstLine="720"/>
      </w:pPr>
      <w:r>
        <w:t>Use Cases: Managed relational databases without the operational overhead.</w:t>
      </w:r>
    </w:p>
    <w:p w14:paraId="7D770073" w14:textId="77777777" w:rsidR="00A451C6" w:rsidRDefault="00A451C6" w:rsidP="00221A1C">
      <w:pPr>
        <w:ind w:firstLine="720"/>
      </w:pPr>
      <w:r>
        <w:t>Cloud Functions:</w:t>
      </w:r>
    </w:p>
    <w:p w14:paraId="3A663BCE" w14:textId="77777777" w:rsidR="00A451C6" w:rsidRDefault="00A451C6" w:rsidP="00221A1C">
      <w:pPr>
        <w:ind w:firstLine="720"/>
      </w:pPr>
      <w:r>
        <w:t>Use Cases: Event-driven computing, microservices, and serverless architecture.</w:t>
      </w:r>
    </w:p>
    <w:p w14:paraId="7F111D08" w14:textId="77777777" w:rsidR="00A451C6" w:rsidRDefault="00A451C6" w:rsidP="00221A1C">
      <w:pPr>
        <w:ind w:firstLine="720"/>
      </w:pPr>
      <w:proofErr w:type="spellStart"/>
      <w:r>
        <w:t>Stackdriver</w:t>
      </w:r>
      <w:proofErr w:type="spellEnd"/>
      <w:r>
        <w:t xml:space="preserve"> (now part of Cloud Operations Suite):</w:t>
      </w:r>
    </w:p>
    <w:p w14:paraId="33C4AD30" w14:textId="77777777" w:rsidR="00A451C6" w:rsidRDefault="00A451C6" w:rsidP="00221A1C">
      <w:pPr>
        <w:ind w:firstLine="720"/>
      </w:pPr>
      <w:r>
        <w:t>Use Cases: Monitoring, logging, and troubleshooting GCP resources and applications.</w:t>
      </w:r>
    </w:p>
    <w:p w14:paraId="1B34D78B" w14:textId="77777777" w:rsidR="00A451C6" w:rsidRDefault="00A451C6" w:rsidP="00B25022">
      <w:r>
        <w:t>Microsoft Azure:</w:t>
      </w:r>
    </w:p>
    <w:p w14:paraId="553D9F73" w14:textId="77777777" w:rsidR="00A451C6" w:rsidRDefault="00A451C6" w:rsidP="00221A1C">
      <w:pPr>
        <w:ind w:firstLine="720"/>
      </w:pPr>
      <w:r>
        <w:t>Azure Virtual Machines:</w:t>
      </w:r>
    </w:p>
    <w:p w14:paraId="0BEC38F0" w14:textId="77777777" w:rsidR="00A451C6" w:rsidRDefault="00A451C6" w:rsidP="00221A1C">
      <w:pPr>
        <w:ind w:firstLine="720"/>
      </w:pPr>
      <w:r>
        <w:t>Use Cases: General-purpose computing, hosting applications, and running custom workloads.</w:t>
      </w:r>
    </w:p>
    <w:p w14:paraId="00166533" w14:textId="67F1C997" w:rsidR="00A451C6" w:rsidRDefault="00A451C6" w:rsidP="00221A1C">
      <w:pPr>
        <w:ind w:firstLine="720"/>
      </w:pPr>
      <w:r>
        <w:t>Azure Blob Storage:</w:t>
      </w:r>
    </w:p>
    <w:p w14:paraId="76350208" w14:textId="77777777" w:rsidR="00A451C6" w:rsidRDefault="00A451C6" w:rsidP="00221A1C">
      <w:pPr>
        <w:ind w:firstLine="720"/>
      </w:pPr>
      <w:r>
        <w:lastRenderedPageBreak/>
        <w:t>Use Cases: Data storage, backup and recovery, content distribution, and serving static assets.</w:t>
      </w:r>
    </w:p>
    <w:p w14:paraId="6A9BE910" w14:textId="77777777" w:rsidR="00A451C6" w:rsidRDefault="00A451C6" w:rsidP="00221A1C">
      <w:pPr>
        <w:ind w:firstLine="720"/>
      </w:pPr>
      <w:r>
        <w:t>Azure SQL Database:</w:t>
      </w:r>
    </w:p>
    <w:p w14:paraId="1CC78457" w14:textId="77777777" w:rsidR="00A451C6" w:rsidRDefault="00A451C6" w:rsidP="00221A1C">
      <w:pPr>
        <w:ind w:firstLine="720"/>
      </w:pPr>
      <w:r>
        <w:t>Use Cases: Managed relational databases without the operational overhead.</w:t>
      </w:r>
    </w:p>
    <w:p w14:paraId="2D2CCD7B" w14:textId="77777777" w:rsidR="00A451C6" w:rsidRDefault="00A451C6" w:rsidP="00221A1C">
      <w:pPr>
        <w:ind w:firstLine="720"/>
      </w:pPr>
      <w:r>
        <w:t>Azure Functions:</w:t>
      </w:r>
    </w:p>
    <w:p w14:paraId="74AED5DB" w14:textId="77777777" w:rsidR="00A451C6" w:rsidRDefault="00A451C6" w:rsidP="00221A1C">
      <w:pPr>
        <w:ind w:firstLine="720"/>
      </w:pPr>
      <w:r>
        <w:t>Use Cases: Event-driven computing, microservices, and serverless architecture.</w:t>
      </w:r>
    </w:p>
    <w:p w14:paraId="724F2CB0" w14:textId="77777777" w:rsidR="00A451C6" w:rsidRDefault="00A451C6" w:rsidP="00221A1C">
      <w:pPr>
        <w:ind w:firstLine="720"/>
      </w:pPr>
      <w:r>
        <w:t>Azure Monitor:</w:t>
      </w:r>
    </w:p>
    <w:p w14:paraId="3D84E4A3" w14:textId="77777777" w:rsidR="00A451C6" w:rsidRDefault="00A451C6" w:rsidP="00221A1C">
      <w:pPr>
        <w:ind w:firstLine="720"/>
      </w:pPr>
      <w:r>
        <w:t>Use Cases: Monitoring, alerting, and diagnostics for Azure resources and applications.</w:t>
      </w:r>
    </w:p>
    <w:p w14:paraId="2E441A4E" w14:textId="77777777" w:rsidR="00A451C6" w:rsidRDefault="00A451C6" w:rsidP="00B25022">
      <w:r>
        <w:t>Heroku:</w:t>
      </w:r>
    </w:p>
    <w:p w14:paraId="05B1FB0E" w14:textId="77777777" w:rsidR="00A451C6" w:rsidRDefault="00A451C6" w:rsidP="00221A1C">
      <w:pPr>
        <w:ind w:firstLine="720"/>
      </w:pPr>
      <w:r>
        <w:t>Heroku Dynos:</w:t>
      </w:r>
    </w:p>
    <w:p w14:paraId="43489D70" w14:textId="77777777" w:rsidR="00A451C6" w:rsidRDefault="00A451C6" w:rsidP="00221A1C">
      <w:pPr>
        <w:ind w:left="720"/>
      </w:pPr>
      <w:r>
        <w:t>Use Cases: Rapid application deployment, scaling web applications, and development without infrastructure management.</w:t>
      </w:r>
    </w:p>
    <w:p w14:paraId="53CCABE6" w14:textId="77777777" w:rsidR="00A451C6" w:rsidRDefault="00A451C6" w:rsidP="00221A1C">
      <w:pPr>
        <w:ind w:firstLine="720"/>
      </w:pPr>
      <w:r>
        <w:t>Heroku Postgres:</w:t>
      </w:r>
    </w:p>
    <w:p w14:paraId="23F09E67" w14:textId="77777777" w:rsidR="00A451C6" w:rsidRDefault="00A451C6" w:rsidP="00221A1C">
      <w:pPr>
        <w:ind w:firstLine="720"/>
      </w:pPr>
      <w:r>
        <w:t>Use Cases: Managed relational databases without administrative overhead.</w:t>
      </w:r>
    </w:p>
    <w:p w14:paraId="60F99D80" w14:textId="77777777" w:rsidR="00A451C6" w:rsidRDefault="00A451C6" w:rsidP="00221A1C">
      <w:pPr>
        <w:ind w:firstLine="720"/>
      </w:pPr>
      <w:r>
        <w:t>Heroku Redis:</w:t>
      </w:r>
    </w:p>
    <w:p w14:paraId="7E8862D6" w14:textId="77777777" w:rsidR="00A451C6" w:rsidRDefault="00A451C6" w:rsidP="00221A1C">
      <w:pPr>
        <w:ind w:firstLine="720"/>
      </w:pPr>
      <w:r>
        <w:t>Use Cases: Caching, session storage, and real-time analytics.</w:t>
      </w:r>
    </w:p>
    <w:p w14:paraId="5144B60F" w14:textId="77777777" w:rsidR="00A451C6" w:rsidRDefault="00A451C6" w:rsidP="00221A1C">
      <w:pPr>
        <w:ind w:firstLine="720"/>
      </w:pPr>
      <w:r>
        <w:t>Heroku App Metrics:</w:t>
      </w:r>
    </w:p>
    <w:p w14:paraId="3D1AC67B" w14:textId="77777777" w:rsidR="00A451C6" w:rsidRDefault="00A451C6" w:rsidP="00221A1C">
      <w:pPr>
        <w:ind w:firstLine="720"/>
      </w:pPr>
      <w:r>
        <w:t>Use Cases: Application performance monitoring and troubleshooting.</w:t>
      </w:r>
    </w:p>
    <w:p w14:paraId="473D407E" w14:textId="77777777" w:rsidR="00A451C6" w:rsidRDefault="00A451C6" w:rsidP="00221A1C">
      <w:pPr>
        <w:ind w:firstLine="720"/>
      </w:pPr>
      <w:r>
        <w:t>Heroku Connect:</w:t>
      </w:r>
    </w:p>
    <w:p w14:paraId="10AA8342" w14:textId="3A80A39F" w:rsidR="00A451C6" w:rsidRDefault="00A451C6" w:rsidP="00221A1C">
      <w:pPr>
        <w:ind w:firstLine="720"/>
      </w:pPr>
      <w:r>
        <w:t>Use Cases: Integrating Salesforce data with Heroku applications.</w:t>
      </w:r>
    </w:p>
    <w:p w14:paraId="5381BD62" w14:textId="77777777" w:rsidR="00221A1C" w:rsidRDefault="00221A1C" w:rsidP="00451F45"/>
    <w:p w14:paraId="6792E272" w14:textId="77777777" w:rsidR="00221A1C" w:rsidRDefault="00221A1C" w:rsidP="00451F45"/>
    <w:p w14:paraId="48448CC9" w14:textId="77777777" w:rsidR="00221A1C" w:rsidRDefault="00221A1C" w:rsidP="00451F45"/>
    <w:p w14:paraId="26635DA2" w14:textId="77777777" w:rsidR="00221A1C" w:rsidRDefault="00221A1C" w:rsidP="00451F45"/>
    <w:p w14:paraId="59176AC1" w14:textId="77777777" w:rsidR="00221A1C" w:rsidRDefault="00221A1C" w:rsidP="00451F45"/>
    <w:p w14:paraId="7F572C46" w14:textId="77777777" w:rsidR="00221A1C" w:rsidRDefault="00221A1C" w:rsidP="00451F45"/>
    <w:p w14:paraId="1AEC84CF" w14:textId="77777777" w:rsidR="00221A1C" w:rsidRDefault="00221A1C" w:rsidP="00451F45"/>
    <w:p w14:paraId="33B9E372" w14:textId="77777777" w:rsidR="00221A1C" w:rsidRDefault="00221A1C" w:rsidP="00451F45"/>
    <w:p w14:paraId="198B04DD" w14:textId="77777777" w:rsidR="00221A1C" w:rsidRDefault="00221A1C" w:rsidP="00451F45"/>
    <w:p w14:paraId="732024D2" w14:textId="77777777" w:rsidR="00221A1C" w:rsidRDefault="00221A1C" w:rsidP="00451F45"/>
    <w:p w14:paraId="719C6026" w14:textId="5E112BCF" w:rsidR="008E6748" w:rsidRDefault="00C536B6" w:rsidP="00451F45">
      <w:r>
        <w:lastRenderedPageBreak/>
        <w:t xml:space="preserve">Q4. Write the difference between database services of </w:t>
      </w:r>
      <w:proofErr w:type="gramStart"/>
      <w:r>
        <w:t>AWS ,</w:t>
      </w:r>
      <w:proofErr w:type="gramEnd"/>
      <w:r>
        <w:t xml:space="preserve"> GCP</w:t>
      </w:r>
      <w:r w:rsidR="00F92F8D">
        <w:t>,</w:t>
      </w:r>
      <w:r>
        <w:t xml:space="preserve"> Azure,</w:t>
      </w:r>
      <w:r w:rsidR="00F92F8D">
        <w:t xml:space="preserve"> </w:t>
      </w:r>
      <w:r>
        <w:t>Heroku.</w:t>
      </w:r>
    </w:p>
    <w:p w14:paraId="093491BA" w14:textId="77777777" w:rsidR="002C1DAF" w:rsidRDefault="002C1DAF" w:rsidP="002C1DAF">
      <w:r>
        <w:t>Amazon Web Services (AWS):</w:t>
      </w:r>
      <w:r>
        <w:t xml:space="preserve"> </w:t>
      </w:r>
    </w:p>
    <w:p w14:paraId="70E520C4" w14:textId="68366103" w:rsidR="002C1DAF" w:rsidRDefault="002C1DAF" w:rsidP="002C1DAF">
      <w:r>
        <w:t>Amazon RDS (Relational Database Service): Fully managed relational database service that supports multiple database engines such as MySQL, PostgreSQL, Oracle, SQL Server, and MariaDB.</w:t>
      </w:r>
    </w:p>
    <w:p w14:paraId="2126FC43" w14:textId="77777777" w:rsidR="002C1DAF" w:rsidRDefault="002C1DAF" w:rsidP="002C1DAF">
      <w:r>
        <w:t>Amazon DynamoDB: Fully managed NoSQL database service that provides fast and predictable performance with seamless scalability.</w:t>
      </w:r>
    </w:p>
    <w:p w14:paraId="6FA84FF5" w14:textId="77777777" w:rsidR="002C1DAF" w:rsidRDefault="002C1DAF" w:rsidP="002C1DAF">
      <w:r>
        <w:t>Amazon Redshift: Fully managed data warehousing service that allows for the analysis of large datasets using standard SQL.</w:t>
      </w:r>
    </w:p>
    <w:p w14:paraId="3516935F" w14:textId="77777777" w:rsidR="002C1DAF" w:rsidRDefault="002C1DAF" w:rsidP="002C1DAF"/>
    <w:p w14:paraId="27105DFF" w14:textId="77777777" w:rsidR="002C1DAF" w:rsidRDefault="002C1DAF" w:rsidP="002C1DAF">
      <w:r>
        <w:t>Google Cloud Platform (GCP):</w:t>
      </w:r>
    </w:p>
    <w:p w14:paraId="2FD6A54F" w14:textId="77777777" w:rsidR="002C1DAF" w:rsidRDefault="002C1DAF" w:rsidP="002C1DAF">
      <w:r>
        <w:t>Cloud SQL: Fully managed relational database service that supports MySQL, PostgreSQL, and SQL Server.</w:t>
      </w:r>
    </w:p>
    <w:p w14:paraId="5890A595" w14:textId="77777777" w:rsidR="002C1DAF" w:rsidRDefault="002C1DAF" w:rsidP="002C1DAF">
      <w:r>
        <w:t>Cloud Spanner: Globally distributed, horizontally scalable relational database service offering strong consistency and high availability.</w:t>
      </w:r>
    </w:p>
    <w:p w14:paraId="402D35D2" w14:textId="77777777" w:rsidR="002C1DAF" w:rsidRDefault="002C1DAF" w:rsidP="002C1DAF">
      <w:proofErr w:type="spellStart"/>
      <w:r>
        <w:t>Firestore</w:t>
      </w:r>
      <w:proofErr w:type="spellEnd"/>
      <w:r>
        <w:t>: Fully managed NoSQL document database for building web, mobile, and server applications.</w:t>
      </w:r>
    </w:p>
    <w:p w14:paraId="7DCF2A60" w14:textId="77777777" w:rsidR="002C1DAF" w:rsidRDefault="002C1DAF" w:rsidP="002C1DAF"/>
    <w:p w14:paraId="21769A53" w14:textId="3E207256" w:rsidR="002C1DAF" w:rsidRDefault="002C1DAF" w:rsidP="002C1DAF">
      <w:r>
        <w:t>Microsoft Azure:</w:t>
      </w:r>
    </w:p>
    <w:p w14:paraId="6B942449" w14:textId="77777777" w:rsidR="002C1DAF" w:rsidRDefault="002C1DAF" w:rsidP="002C1DAF">
      <w:r>
        <w:t>Azure SQL Database: Fully managed relational database service based on SQL Server engine, providing high availability, security, and performance.</w:t>
      </w:r>
    </w:p>
    <w:p w14:paraId="2D40F6B6" w14:textId="77777777" w:rsidR="002C1DAF" w:rsidRDefault="002C1DAF" w:rsidP="002C1DAF">
      <w:r>
        <w:t>Azure Cosmos DB: Globally distributed, multi-model database service offering support for NoSQL data and multiple consistency models.</w:t>
      </w:r>
    </w:p>
    <w:p w14:paraId="30457710" w14:textId="77777777" w:rsidR="002C1DAF" w:rsidRDefault="002C1DAF" w:rsidP="002C1DAF">
      <w:r>
        <w:t>Azure Database for PostgreSQL/MySQL/MariaDB: Fully managed database services for PostgreSQL, MySQL, and MariaDB, providing high availability and scalability.</w:t>
      </w:r>
    </w:p>
    <w:p w14:paraId="1319F0B4" w14:textId="77777777" w:rsidR="002C1DAF" w:rsidRDefault="002C1DAF" w:rsidP="002C1DAF"/>
    <w:p w14:paraId="73F57D92" w14:textId="0F999C9D" w:rsidR="002C1DAF" w:rsidRDefault="002C1DAF" w:rsidP="002C1DAF">
      <w:r>
        <w:t>Heroku:</w:t>
      </w:r>
    </w:p>
    <w:p w14:paraId="2F7246CF" w14:textId="77777777" w:rsidR="002C1DAF" w:rsidRDefault="002C1DAF" w:rsidP="002C1DAF">
      <w:r>
        <w:t>Heroku Postgres: Fully managed relational database service based on PostgreSQL, offering high availability, data protection, and automated health checks.</w:t>
      </w:r>
    </w:p>
    <w:p w14:paraId="4E1330A4" w14:textId="77777777" w:rsidR="002C1DAF" w:rsidRDefault="002C1DAF" w:rsidP="002C1DAF">
      <w:r>
        <w:t>Heroku Redis: Fully managed in-memory data store service based on Redis, providing caching, queuing, and transient storage.</w:t>
      </w:r>
    </w:p>
    <w:p w14:paraId="17218220" w14:textId="513DDB52" w:rsidR="008E6748" w:rsidRDefault="002C1DAF" w:rsidP="002C1DAF">
      <w:r>
        <w:t>Heroku Connect: Data synchronization service that connects Heroku applications with Salesforce, enabling seamless data flow between the two platforms.</w:t>
      </w:r>
    </w:p>
    <w:p w14:paraId="7B89C3E3" w14:textId="77777777" w:rsidR="008E6748" w:rsidRDefault="008E6748" w:rsidP="00451F45"/>
    <w:p w14:paraId="147E81DD" w14:textId="77777777" w:rsidR="002C1DAF" w:rsidRDefault="002C1DAF" w:rsidP="00451F45"/>
    <w:p w14:paraId="6F2CD97E" w14:textId="6533EFAC" w:rsidR="00812D00" w:rsidRDefault="008E6748" w:rsidP="00451F45">
      <w:proofErr w:type="gramStart"/>
      <w:r>
        <w:lastRenderedPageBreak/>
        <w:t>Advanced</w:t>
      </w:r>
      <w:r w:rsidR="00C536B6">
        <w:t xml:space="preserve"> </w:t>
      </w:r>
      <w:r>
        <w:t xml:space="preserve"> Assignments</w:t>
      </w:r>
      <w:proofErr w:type="gramEnd"/>
      <w:r w:rsidR="000F3D24">
        <w:t>(optional)</w:t>
      </w:r>
    </w:p>
    <w:p w14:paraId="26A0A4B2" w14:textId="77777777" w:rsidR="008E6748" w:rsidRDefault="008E6748" w:rsidP="008E6748">
      <w:r>
        <w:t xml:space="preserve">Q1. </w:t>
      </w:r>
      <w:proofErr w:type="gramStart"/>
      <w:r>
        <w:t>Find  services</w:t>
      </w:r>
      <w:proofErr w:type="gramEnd"/>
      <w:r>
        <w:t xml:space="preserve"> for big data  on AWS , GCP </w:t>
      </w:r>
      <w:proofErr w:type="spellStart"/>
      <w:r>
        <w:t>Azure,Heroku</w:t>
      </w:r>
      <w:proofErr w:type="spellEnd"/>
      <w:r>
        <w:t>.</w:t>
      </w:r>
    </w:p>
    <w:p w14:paraId="7BDB061F" w14:textId="77777777" w:rsidR="00B75CD1" w:rsidRDefault="00B75CD1" w:rsidP="00B75CD1">
      <w:r>
        <w:t xml:space="preserve">Q2. </w:t>
      </w:r>
      <w:proofErr w:type="gramStart"/>
      <w:r>
        <w:t>Compare  services</w:t>
      </w:r>
      <w:proofErr w:type="gramEnd"/>
      <w:r>
        <w:t xml:space="preserve"> for big data  on AWS , GCP </w:t>
      </w:r>
      <w:proofErr w:type="spellStart"/>
      <w:r>
        <w:t>Azure,Heroku</w:t>
      </w:r>
      <w:proofErr w:type="spellEnd"/>
      <w:r>
        <w:t>.</w:t>
      </w:r>
    </w:p>
    <w:p w14:paraId="1C86BBB7" w14:textId="77777777" w:rsidR="00B75CD1" w:rsidRDefault="00B75CD1" w:rsidP="00B75CD1">
      <w:r>
        <w:t xml:space="preserve">Q3. </w:t>
      </w:r>
      <w:proofErr w:type="gramStart"/>
      <w:r>
        <w:t>Find  services</w:t>
      </w:r>
      <w:proofErr w:type="gramEnd"/>
      <w:r>
        <w:t xml:space="preserve"> for Machine learning  on AWS , GCP </w:t>
      </w:r>
      <w:proofErr w:type="spellStart"/>
      <w:r>
        <w:t>Azure,Heroku</w:t>
      </w:r>
      <w:proofErr w:type="spellEnd"/>
      <w:r>
        <w:t>.</w:t>
      </w:r>
    </w:p>
    <w:p w14:paraId="77DC170C" w14:textId="77777777" w:rsidR="00B75CD1" w:rsidRDefault="00B75CD1" w:rsidP="00B75CD1">
      <w:r>
        <w:t>Q</w:t>
      </w:r>
      <w:r w:rsidR="000F3D24">
        <w:t>4</w:t>
      </w:r>
      <w:r>
        <w:t xml:space="preserve">. </w:t>
      </w:r>
      <w:proofErr w:type="gramStart"/>
      <w:r>
        <w:t>Compare  services</w:t>
      </w:r>
      <w:proofErr w:type="gramEnd"/>
      <w:r>
        <w:t xml:space="preserve"> for Machine learning on AWS , GCP </w:t>
      </w:r>
      <w:proofErr w:type="spellStart"/>
      <w:r>
        <w:t>Azure,Heroku</w:t>
      </w:r>
      <w:proofErr w:type="spellEnd"/>
      <w:r>
        <w:t>.</w:t>
      </w:r>
    </w:p>
    <w:p w14:paraId="516D10B5" w14:textId="77777777" w:rsidR="008E6748" w:rsidRDefault="008E6748" w:rsidP="00451F45"/>
    <w:p w14:paraId="6026D894" w14:textId="77777777" w:rsidR="008E6748" w:rsidRPr="00451F45" w:rsidRDefault="008E6748" w:rsidP="00451F45"/>
    <w:sectPr w:rsidR="008E6748" w:rsidRPr="0045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F45"/>
    <w:rsid w:val="000F3D24"/>
    <w:rsid w:val="00221A1C"/>
    <w:rsid w:val="002C1DAF"/>
    <w:rsid w:val="00451F45"/>
    <w:rsid w:val="00533664"/>
    <w:rsid w:val="00700D8A"/>
    <w:rsid w:val="00812D00"/>
    <w:rsid w:val="008E6748"/>
    <w:rsid w:val="00A451C6"/>
    <w:rsid w:val="00A714BB"/>
    <w:rsid w:val="00B01E2E"/>
    <w:rsid w:val="00B25022"/>
    <w:rsid w:val="00B75CD1"/>
    <w:rsid w:val="00C536B6"/>
    <w:rsid w:val="00F9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941F"/>
  <w15:chartTrackingRefBased/>
  <w15:docId w15:val="{1DD51E17-4E13-4298-B337-EE75F5DA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cdacstaff</dc:creator>
  <cp:keywords/>
  <dc:description/>
  <cp:lastModifiedBy>Ritik Sharma</cp:lastModifiedBy>
  <cp:revision>9</cp:revision>
  <dcterms:created xsi:type="dcterms:W3CDTF">2024-03-12T07:28:00Z</dcterms:created>
  <dcterms:modified xsi:type="dcterms:W3CDTF">2024-03-12T13:27:00Z</dcterms:modified>
</cp:coreProperties>
</file>