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931FA" w14:textId="5D67B79B" w:rsidR="003850F3" w:rsidRPr="00FF1617" w:rsidRDefault="000873A4" w:rsidP="003850F3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</w:pPr>
      <w:r w:rsidRPr="00FF1617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Hackathon Project Name</w:t>
      </w:r>
      <w:r w:rsidR="003850F3" w:rsidRPr="00FF1617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 xml:space="preserve"> </w:t>
      </w:r>
      <w:r w:rsidRPr="00FF1617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 xml:space="preserve">- </w:t>
      </w:r>
      <w:r w:rsidR="00633643" w:rsidRPr="00FF1617">
        <w:rPr>
          <w:rFonts w:ascii="Times New Roman" w:hAnsi="Times New Roman" w:cs="Times New Roman"/>
          <w:b/>
          <w:bCs/>
          <w:color w:val="272C33"/>
          <w:sz w:val="21"/>
          <w:szCs w:val="21"/>
          <w:shd w:val="clear" w:color="auto" w:fill="FFFFFF"/>
        </w:rPr>
        <w:t> </w:t>
      </w:r>
      <w:r w:rsidR="00633643" w:rsidRPr="00FF1617"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  <w:t>Find travel insurance plan for students</w:t>
      </w:r>
    </w:p>
    <w:p w14:paraId="698F88E7" w14:textId="0EC86C25" w:rsidR="003850F3" w:rsidRPr="00FF1617" w:rsidRDefault="00F550FA" w:rsidP="003850F3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</w:pPr>
      <w:r w:rsidRPr="00FF1617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Cohart Code</w:t>
      </w:r>
      <w:r w:rsidRPr="00FF1617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 xml:space="preserve"> – QEA058QE21</w:t>
      </w:r>
    </w:p>
    <w:p w14:paraId="39E983D6" w14:textId="79C4A3E4" w:rsidR="00F550FA" w:rsidRPr="00FF1617" w:rsidRDefault="00F550FA" w:rsidP="003850F3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</w:pPr>
      <w:r w:rsidRPr="00FF1617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Coach Name</w:t>
      </w:r>
      <w:r w:rsidRPr="00FF1617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 xml:space="preserve"> – Naveen </w:t>
      </w:r>
      <w:r w:rsidR="00600DBF" w:rsidRPr="00FF1617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>Kumar</w:t>
      </w:r>
    </w:p>
    <w:p w14:paraId="07D06DB9" w14:textId="600C25C4" w:rsidR="00600DBF" w:rsidRPr="00FF1617" w:rsidRDefault="00600DBF" w:rsidP="003850F3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</w:pPr>
      <w:r w:rsidRPr="00FF1617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Group ID</w:t>
      </w:r>
      <w:r w:rsidR="00633643" w:rsidRPr="00FF1617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 xml:space="preserve"> – 07</w:t>
      </w:r>
    </w:p>
    <w:p w14:paraId="7C4A5449" w14:textId="60E16DB4" w:rsidR="00633643" w:rsidRPr="00FF1617" w:rsidRDefault="00600DBF" w:rsidP="00633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FF1617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Group Member Name</w:t>
      </w:r>
      <w:r w:rsidRPr="00FF1617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 xml:space="preserve"> </w:t>
      </w:r>
      <w:r w:rsidR="0025169A" w:rsidRPr="00FF1617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>–</w:t>
      </w:r>
      <w:r w:rsidRPr="00FF1617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 xml:space="preserve"> </w:t>
      </w:r>
      <w:r w:rsidR="0025169A" w:rsidRPr="00FF1617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POC</w:t>
      </w:r>
      <w:r w:rsidR="00AB29FB" w:rsidRPr="00FF1617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 xml:space="preserve"> </w:t>
      </w:r>
      <w:r w:rsidR="0025169A" w:rsidRPr="00FF1617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 xml:space="preserve">:- </w:t>
      </w:r>
      <w:r w:rsidR="00633643" w:rsidRPr="00FF1617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 xml:space="preserve"> </w:t>
      </w:r>
      <w:r w:rsidR="00633643" w:rsidRPr="00FF1617">
        <w:rPr>
          <w:rFonts w:ascii="Times New Roman" w:hAnsi="Times New Roman" w:cs="Times New Roman"/>
          <w:sz w:val="24"/>
          <w:szCs w:val="24"/>
          <w:lang w:bidi="mr-IN"/>
        </w:rPr>
        <w:t>1)</w:t>
      </w:r>
      <w:r w:rsidR="00633643" w:rsidRPr="00FF1617">
        <w:rPr>
          <w:rFonts w:ascii="Times New Roman" w:hAnsi="Times New Roman" w:cs="Times New Roman"/>
          <w:color w:val="000000"/>
          <w:sz w:val="24"/>
          <w:szCs w:val="24"/>
          <w:u w:val="single"/>
          <w:lang w:bidi="mr-IN"/>
        </w:rPr>
        <w:t>Prafull</w:t>
      </w:r>
      <w:r w:rsidR="00633643" w:rsidRPr="00FF1617"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r w:rsidR="00633643" w:rsidRPr="00FF1617">
        <w:rPr>
          <w:rFonts w:ascii="Times New Roman" w:hAnsi="Times New Roman" w:cs="Times New Roman"/>
          <w:color w:val="000000"/>
          <w:sz w:val="24"/>
          <w:szCs w:val="24"/>
          <w:u w:val="single"/>
          <w:lang w:bidi="mr-IN"/>
        </w:rPr>
        <w:t>Jadhav</w:t>
      </w:r>
      <w:r w:rsidR="00633643" w:rsidRPr="00FF1617">
        <w:rPr>
          <w:rFonts w:ascii="Times New Roman" w:hAnsi="Times New Roman" w:cs="Times New Roman"/>
          <w:sz w:val="24"/>
          <w:szCs w:val="24"/>
          <w:lang w:bidi="mr-IN"/>
        </w:rPr>
        <w:t xml:space="preserve">   </w:t>
      </w:r>
      <w:r w:rsidR="00633643" w:rsidRPr="00FF1617">
        <w:rPr>
          <w:rFonts w:ascii="Times New Roman" w:hAnsi="Times New Roman" w:cs="Times New Roman"/>
          <w:sz w:val="24"/>
          <w:szCs w:val="24"/>
          <w:lang w:bidi="mr-IN"/>
        </w:rPr>
        <w:t xml:space="preserve">     </w:t>
      </w:r>
      <w:r w:rsidR="00633643" w:rsidRPr="00FF1617">
        <w:rPr>
          <w:rFonts w:ascii="Times New Roman" w:hAnsi="Times New Roman" w:cs="Times New Roman"/>
          <w:sz w:val="24"/>
          <w:szCs w:val="24"/>
          <w:lang w:bidi="mr-IN"/>
        </w:rPr>
        <w:t>(2108102)</w:t>
      </w:r>
    </w:p>
    <w:p w14:paraId="7557CC0A" w14:textId="77777777" w:rsidR="00633643" w:rsidRPr="00FF1617" w:rsidRDefault="00633643" w:rsidP="00633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</w:p>
    <w:p w14:paraId="4A907F49" w14:textId="4B1ADEC8" w:rsidR="00633643" w:rsidRPr="00FF1617" w:rsidRDefault="00633643" w:rsidP="00633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FF1617">
        <w:rPr>
          <w:rFonts w:ascii="Times New Roman" w:hAnsi="Times New Roman" w:cs="Times New Roman"/>
          <w:sz w:val="24"/>
          <w:szCs w:val="24"/>
          <w:lang w:bidi="mr-IN"/>
        </w:rPr>
        <w:tab/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ab/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ab/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ab/>
        <w:t xml:space="preserve">         </w:t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>2)</w:t>
      </w:r>
      <w:r w:rsidRPr="00FF1617">
        <w:rPr>
          <w:rFonts w:ascii="Times New Roman" w:hAnsi="Times New Roman" w:cs="Times New Roman"/>
          <w:color w:val="000000"/>
          <w:sz w:val="24"/>
          <w:szCs w:val="24"/>
          <w:u w:val="single"/>
          <w:lang w:bidi="mr-IN"/>
        </w:rPr>
        <w:t>Abhishek</w:t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r w:rsidRPr="00FF1617">
        <w:rPr>
          <w:rFonts w:ascii="Times New Roman" w:hAnsi="Times New Roman" w:cs="Times New Roman"/>
          <w:color w:val="000000"/>
          <w:sz w:val="24"/>
          <w:szCs w:val="24"/>
          <w:u w:val="single"/>
          <w:lang w:bidi="mr-IN"/>
        </w:rPr>
        <w:t>Gouraj</w:t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 xml:space="preserve">  </w:t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>(2108441)</w:t>
      </w:r>
    </w:p>
    <w:p w14:paraId="443B8150" w14:textId="77777777" w:rsidR="00633643" w:rsidRPr="00FF1617" w:rsidRDefault="00633643" w:rsidP="00633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</w:p>
    <w:p w14:paraId="246FFCA5" w14:textId="7D6FF51A" w:rsidR="00633643" w:rsidRPr="00FF1617" w:rsidRDefault="00633643" w:rsidP="00633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FF1617">
        <w:rPr>
          <w:rFonts w:ascii="Times New Roman" w:hAnsi="Times New Roman" w:cs="Times New Roman"/>
          <w:sz w:val="24"/>
          <w:szCs w:val="24"/>
          <w:lang w:bidi="mr-IN"/>
        </w:rPr>
        <w:tab/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ab/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ab/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ab/>
        <w:t xml:space="preserve">         </w:t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 xml:space="preserve">3)Sunny </w:t>
      </w:r>
      <w:r w:rsidRPr="00FF1617">
        <w:rPr>
          <w:rFonts w:ascii="Times New Roman" w:hAnsi="Times New Roman" w:cs="Times New Roman"/>
          <w:color w:val="000000"/>
          <w:sz w:val="24"/>
          <w:szCs w:val="24"/>
          <w:u w:val="single"/>
          <w:lang w:bidi="mr-IN"/>
        </w:rPr>
        <w:t>Bhosale</w:t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 xml:space="preserve">   </w:t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 xml:space="preserve">  </w:t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>(21080303)</w:t>
      </w:r>
    </w:p>
    <w:p w14:paraId="39DCA045" w14:textId="77777777" w:rsidR="00633643" w:rsidRPr="00FF1617" w:rsidRDefault="00633643" w:rsidP="00633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</w:p>
    <w:p w14:paraId="773C19B5" w14:textId="32FA48FB" w:rsidR="00633643" w:rsidRPr="00FF1617" w:rsidRDefault="00633643" w:rsidP="00633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FF1617">
        <w:rPr>
          <w:rFonts w:ascii="Times New Roman" w:hAnsi="Times New Roman" w:cs="Times New Roman"/>
          <w:sz w:val="24"/>
          <w:szCs w:val="24"/>
          <w:lang w:bidi="mr-IN"/>
        </w:rPr>
        <w:tab/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ab/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ab/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ab/>
        <w:t xml:space="preserve">         </w:t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>4)</w:t>
      </w:r>
      <w:r w:rsidRPr="00FF1617">
        <w:rPr>
          <w:rFonts w:ascii="Times New Roman" w:hAnsi="Times New Roman" w:cs="Times New Roman"/>
          <w:color w:val="000000"/>
          <w:sz w:val="24"/>
          <w:szCs w:val="24"/>
          <w:u w:val="single"/>
          <w:lang w:bidi="mr-IN"/>
        </w:rPr>
        <w:t>Supriya</w:t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r w:rsidRPr="00FF1617">
        <w:rPr>
          <w:rFonts w:ascii="Times New Roman" w:hAnsi="Times New Roman" w:cs="Times New Roman"/>
          <w:color w:val="000000"/>
          <w:sz w:val="24"/>
          <w:szCs w:val="24"/>
          <w:u w:val="single"/>
          <w:lang w:bidi="mr-IN"/>
        </w:rPr>
        <w:t>Shinde</w:t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 xml:space="preserve">   </w:t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 xml:space="preserve">   </w:t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>(2108437)</w:t>
      </w:r>
    </w:p>
    <w:p w14:paraId="5FFD5879" w14:textId="77777777" w:rsidR="00633643" w:rsidRPr="00FF1617" w:rsidRDefault="00633643" w:rsidP="00633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</w:p>
    <w:p w14:paraId="4301BEA1" w14:textId="46CE8FD0" w:rsidR="007E2329" w:rsidRPr="00FF1617" w:rsidRDefault="00633643" w:rsidP="00B11EBE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72C33"/>
          <w:sz w:val="28"/>
          <w:szCs w:val="32"/>
          <w:lang w:eastAsia="en-IN"/>
        </w:rPr>
      </w:pPr>
      <w:r w:rsidRPr="00FF1617">
        <w:rPr>
          <w:rFonts w:ascii="Times New Roman" w:hAnsi="Times New Roman" w:cs="Times New Roman"/>
          <w:sz w:val="24"/>
          <w:szCs w:val="24"/>
          <w:lang w:bidi="mr-IN"/>
        </w:rPr>
        <w:tab/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ab/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ab/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ab/>
        <w:t xml:space="preserve">          </w:t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>5)</w:t>
      </w:r>
      <w:r w:rsidRPr="00FF1617">
        <w:rPr>
          <w:rFonts w:ascii="Times New Roman" w:hAnsi="Times New Roman" w:cs="Times New Roman"/>
          <w:color w:val="000000"/>
          <w:sz w:val="24"/>
          <w:szCs w:val="24"/>
          <w:u w:val="single"/>
          <w:lang w:bidi="mr-IN"/>
        </w:rPr>
        <w:t>Ritik</w:t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r w:rsidRPr="00FF1617">
        <w:rPr>
          <w:rFonts w:ascii="Times New Roman" w:hAnsi="Times New Roman" w:cs="Times New Roman"/>
          <w:color w:val="000000"/>
          <w:sz w:val="24"/>
          <w:szCs w:val="24"/>
          <w:u w:val="single"/>
          <w:lang w:bidi="mr-IN"/>
        </w:rPr>
        <w:t>Sharma</w:t>
      </w:r>
      <w:r w:rsidRPr="00FF1617">
        <w:rPr>
          <w:rFonts w:ascii="Times New Roman" w:hAnsi="Times New Roman" w:cs="Times New Roman"/>
          <w:sz w:val="24"/>
          <w:szCs w:val="24"/>
          <w:lang w:bidi="mr-IN"/>
        </w:rPr>
        <w:t xml:space="preserve">         (2108405)</w:t>
      </w:r>
    </w:p>
    <w:p w14:paraId="6713CDB5" w14:textId="7DC78FF6" w:rsidR="007E2329" w:rsidRPr="00FF1617" w:rsidRDefault="007E2329" w:rsidP="00B11EBE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</w:pPr>
    </w:p>
    <w:p w14:paraId="6BEAD031" w14:textId="4485D324" w:rsidR="007E2329" w:rsidRPr="00FF1617" w:rsidRDefault="007E2329" w:rsidP="00B11EBE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</w:pPr>
      <w:r w:rsidRPr="00FF1617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OS Use</w:t>
      </w:r>
      <w:r w:rsidRPr="00FF1617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 xml:space="preserve"> – Windows 10</w:t>
      </w:r>
    </w:p>
    <w:p w14:paraId="5D01D56E" w14:textId="67682B3E" w:rsidR="007E2329" w:rsidRPr="00FF1617" w:rsidRDefault="00F15B08" w:rsidP="00B11EBE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</w:pPr>
      <w:r w:rsidRPr="00FF1617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Browser</w:t>
      </w:r>
      <w:r w:rsidRPr="00FF1617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 xml:space="preserve"> – Chrome/Firefox</w:t>
      </w:r>
    </w:p>
    <w:p w14:paraId="224FDA84" w14:textId="58CD8EB2" w:rsidR="00713668" w:rsidRPr="00FF1617" w:rsidRDefault="00713668" w:rsidP="00B11EBE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</w:pPr>
      <w:r w:rsidRPr="00FF1617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Driver Use</w:t>
      </w:r>
      <w:r w:rsidRPr="00FF1617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 xml:space="preserve"> – Chrome Driver &amp; G</w:t>
      </w:r>
      <w:r w:rsidR="00A06B8D" w:rsidRPr="00FF1617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>ecko Driver</w:t>
      </w:r>
    </w:p>
    <w:p w14:paraId="60E819A7" w14:textId="0E5128DF" w:rsidR="00A06B8D" w:rsidRPr="00FF1617" w:rsidRDefault="00A06B8D" w:rsidP="00B11EBE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</w:pPr>
      <w:r w:rsidRPr="00FF1617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Jar File</w:t>
      </w:r>
      <w:r w:rsidRPr="00FF1617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 xml:space="preserve"> – Selenium Jar File </w:t>
      </w:r>
    </w:p>
    <w:p w14:paraId="2F192997" w14:textId="77777777" w:rsidR="00FF1617" w:rsidRPr="00FF1617" w:rsidRDefault="00CE708B" w:rsidP="00FF1617">
      <w:pPr>
        <w:pStyle w:val="Heading4"/>
        <w:shd w:val="clear" w:color="auto" w:fill="FFFFFF"/>
        <w:spacing w:before="0" w:line="480" w:lineRule="atLeast"/>
        <w:rPr>
          <w:rFonts w:ascii="Times New Roman" w:hAnsi="Times New Roman" w:cs="Times New Roman"/>
          <w:color w:val="333333"/>
          <w:sz w:val="32"/>
          <w:szCs w:val="32"/>
        </w:rPr>
      </w:pPr>
      <w:r w:rsidRPr="00FF1617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FrameWork</w:t>
      </w:r>
      <w:r w:rsidR="00937FF1" w:rsidRPr="00FF1617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 xml:space="preserve"> Use</w:t>
      </w:r>
      <w:r w:rsidRPr="00FF1617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 xml:space="preserve"> – </w:t>
      </w:r>
      <w:r w:rsidR="00FF1617" w:rsidRPr="00082E4A">
        <w:rPr>
          <w:rFonts w:ascii="Times New Roman" w:hAnsi="Times New Roman" w:cs="Times New Roman"/>
          <w:i w:val="0"/>
          <w:iCs w:val="0"/>
          <w:color w:val="333333"/>
          <w:sz w:val="24"/>
          <w:szCs w:val="24"/>
        </w:rPr>
        <w:t>Keyword Driven Framework</w:t>
      </w:r>
    </w:p>
    <w:p w14:paraId="5A99BC11" w14:textId="21577745" w:rsidR="00CE708B" w:rsidRPr="00FF1617" w:rsidRDefault="00CE708B" w:rsidP="00B11EBE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</w:pPr>
    </w:p>
    <w:p w14:paraId="3B574C1B" w14:textId="7BE129D9" w:rsidR="00CF0BB0" w:rsidRPr="00FF1617" w:rsidRDefault="00022F86" w:rsidP="00B11EBE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</w:pPr>
      <w:r w:rsidRPr="00FF1617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 xml:space="preserve">Xml File </w:t>
      </w:r>
      <w:r w:rsidR="00354D60" w:rsidRPr="00FF1617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Name</w:t>
      </w:r>
      <w:r w:rsidR="00354D60" w:rsidRPr="00FF1617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 xml:space="preserve"> </w:t>
      </w:r>
      <w:r w:rsidR="00FF1617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 xml:space="preserve">– Pom.Xml File </w:t>
      </w:r>
      <w:r w:rsidR="00320DAF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>&amp; TestNG.xml</w:t>
      </w:r>
    </w:p>
    <w:p w14:paraId="222AC8D9" w14:textId="77777777" w:rsidR="00320DAF" w:rsidRDefault="00DA0E5D" w:rsidP="00CE708B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</w:pPr>
      <w:r w:rsidRPr="00FF1617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Dependencies Use</w:t>
      </w:r>
      <w:r w:rsidR="00320DAF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 xml:space="preserve"> – POM </w:t>
      </w:r>
    </w:p>
    <w:p w14:paraId="4B76346A" w14:textId="5A0E2B96" w:rsidR="00CE708B" w:rsidRDefault="00CE708B" w:rsidP="00320DAF">
      <w:pPr>
        <w:shd w:val="clear" w:color="auto" w:fill="FFFFFF"/>
        <w:spacing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</w:pPr>
      <w:r w:rsidRPr="00FF1617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Test Case</w:t>
      </w:r>
      <w:r w:rsidR="00633643" w:rsidRPr="00FF1617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 xml:space="preserve"> – </w:t>
      </w:r>
      <w:r w:rsidR="00320DAF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 xml:space="preserve"> All the Test scenarios that has been mentioned in the platform has been runed        in  TestNG format.</w:t>
      </w:r>
    </w:p>
    <w:p w14:paraId="4A7DE02E" w14:textId="7455E7D7" w:rsidR="00320DAF" w:rsidRPr="00082E4A" w:rsidRDefault="00320DAF" w:rsidP="00320DAF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 xml:space="preserve">Travel Insurance : </w:t>
      </w:r>
      <w:r>
        <w:rPr>
          <w:rFonts w:ascii="Source Sans Pro" w:hAnsi="Source Sans Pro"/>
          <w:sz w:val="21"/>
          <w:szCs w:val="21"/>
          <w:shd w:val="clear" w:color="auto" w:fill="FFFFFF"/>
        </w:rPr>
        <w:t>Student Insurance Plans has been Displayed Sucessfully into the console</w:t>
      </w:r>
    </w:p>
    <w:p w14:paraId="7512BAF2" w14:textId="1697E2D3" w:rsidR="00082E4A" w:rsidRPr="00082E4A" w:rsidRDefault="00082E4A" w:rsidP="00320DAF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</w:pPr>
      <w:r>
        <w:rPr>
          <w:rFonts w:ascii="Source Sans Pro" w:hAnsi="Source Sans Pro"/>
          <w:sz w:val="21"/>
          <w:szCs w:val="21"/>
          <w:shd w:val="clear" w:color="auto" w:fill="FFFFFF"/>
        </w:rPr>
        <w:t>Car Insurance : Error has been found &amp; screenshot has been captured successfully.</w:t>
      </w:r>
    </w:p>
    <w:p w14:paraId="5BE586E0" w14:textId="6335EA5F" w:rsidR="00082E4A" w:rsidRPr="00082E4A" w:rsidRDefault="00082E4A" w:rsidP="00320DAF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</w:pPr>
      <w:r>
        <w:rPr>
          <w:rFonts w:ascii="Source Sans Pro" w:hAnsi="Source Sans Pro"/>
          <w:sz w:val="21"/>
          <w:szCs w:val="21"/>
          <w:shd w:val="clear" w:color="auto" w:fill="FFFFFF"/>
        </w:rPr>
        <w:t xml:space="preserve">Health Insurance : </w:t>
      </w:r>
      <w:r>
        <w:rPr>
          <w:rFonts w:ascii="Source Sans Pro" w:hAnsi="Source Sans Pro"/>
          <w:sz w:val="21"/>
          <w:szCs w:val="21"/>
          <w:shd w:val="clear" w:color="auto" w:fill="FFFFFF"/>
        </w:rPr>
        <w:t>Health Insurance Menu List is obtained</w:t>
      </w:r>
    </w:p>
    <w:p w14:paraId="1A8ED875" w14:textId="77777777" w:rsidR="00082E4A" w:rsidRPr="00320DAF" w:rsidRDefault="00082E4A" w:rsidP="00082E4A">
      <w:pPr>
        <w:pStyle w:val="ListParagraph"/>
        <w:shd w:val="clear" w:color="auto" w:fill="FFFFFF"/>
        <w:spacing w:after="100" w:afterAutospacing="1" w:line="240" w:lineRule="auto"/>
        <w:ind w:left="780"/>
        <w:outlineLvl w:val="1"/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</w:pPr>
    </w:p>
    <w:p w14:paraId="1826D130" w14:textId="1EF9B037" w:rsidR="000873A4" w:rsidRDefault="000873A4" w:rsidP="00B11EBE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</w:pPr>
    </w:p>
    <w:p w14:paraId="43A7D6B8" w14:textId="77777777" w:rsidR="00082E4A" w:rsidRPr="00FF1617" w:rsidRDefault="00082E4A" w:rsidP="00B11EBE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</w:pPr>
    </w:p>
    <w:p w14:paraId="6BE9F349" w14:textId="77777777" w:rsidR="00B01711" w:rsidRPr="00FF1617" w:rsidRDefault="00B01711" w:rsidP="00B11EBE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</w:pPr>
    </w:p>
    <w:p w14:paraId="3720555F" w14:textId="77777777" w:rsidR="00633643" w:rsidRPr="00633643" w:rsidRDefault="00633643" w:rsidP="006336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72C33"/>
          <w:sz w:val="24"/>
          <w:szCs w:val="24"/>
          <w:lang w:eastAsia="en-IN" w:bidi="mr-IN"/>
        </w:rPr>
      </w:pPr>
      <w:r w:rsidRPr="00633643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 w:bidi="mr-IN"/>
        </w:rPr>
        <w:lastRenderedPageBreak/>
        <w:t>Problem Statement : Find travel insurance plan for students</w:t>
      </w:r>
    </w:p>
    <w:p w14:paraId="2440A6F0" w14:textId="77777777" w:rsidR="00633643" w:rsidRPr="00FF1617" w:rsidRDefault="00633643" w:rsidP="0063364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272C33"/>
          <w:sz w:val="24"/>
          <w:szCs w:val="24"/>
          <w:shd w:val="clear" w:color="auto" w:fill="FFFFFF"/>
          <w:lang w:eastAsia="en-IN" w:bidi="mr-IN"/>
        </w:rPr>
      </w:pPr>
      <w:r w:rsidRPr="00FF1617">
        <w:rPr>
          <w:rFonts w:ascii="Times New Roman" w:eastAsia="Times New Roman" w:hAnsi="Times New Roman" w:cs="Times New Roman"/>
          <w:color w:val="272C33"/>
          <w:sz w:val="24"/>
          <w:szCs w:val="24"/>
          <w:shd w:val="clear" w:color="auto" w:fill="FFFFFF"/>
          <w:lang w:eastAsia="en-IN" w:bidi="mr-IN"/>
        </w:rPr>
        <w:t>display three lowest international  travel insurance plan with amount and insurance provider company</w:t>
      </w:r>
    </w:p>
    <w:p w14:paraId="2D62FE88" w14:textId="77777777" w:rsidR="00633643" w:rsidRPr="00FF1617" w:rsidRDefault="00633643" w:rsidP="0063364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272C33"/>
          <w:sz w:val="24"/>
          <w:szCs w:val="24"/>
          <w:shd w:val="clear" w:color="auto" w:fill="FFFFFF"/>
          <w:lang w:eastAsia="en-IN" w:bidi="mr-IN"/>
        </w:rPr>
      </w:pPr>
      <w:r w:rsidRPr="00FF1617">
        <w:rPr>
          <w:rFonts w:ascii="Times New Roman" w:eastAsia="Times New Roman" w:hAnsi="Times New Roman" w:cs="Times New Roman"/>
          <w:color w:val="272C33"/>
          <w:sz w:val="24"/>
          <w:szCs w:val="24"/>
          <w:shd w:val="clear" w:color="auto" w:fill="FFFFFF"/>
          <w:lang w:eastAsia="en-IN" w:bidi="mr-IN"/>
        </w:rPr>
        <w:t xml:space="preserve"> Group of  2 student people (Age 22,21)</w:t>
      </w:r>
    </w:p>
    <w:p w14:paraId="6E77E78A" w14:textId="1AD7715A" w:rsidR="00633643" w:rsidRPr="00FF1617" w:rsidRDefault="00633643" w:rsidP="0063364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272C33"/>
          <w:sz w:val="24"/>
          <w:szCs w:val="24"/>
          <w:shd w:val="clear" w:color="auto" w:fill="FFFFFF"/>
          <w:lang w:eastAsia="en-IN" w:bidi="mr-IN"/>
        </w:rPr>
      </w:pPr>
      <w:r w:rsidRPr="00FF1617">
        <w:rPr>
          <w:rFonts w:ascii="Times New Roman" w:eastAsia="Times New Roman" w:hAnsi="Times New Roman" w:cs="Times New Roman"/>
          <w:color w:val="272C33"/>
          <w:sz w:val="24"/>
          <w:szCs w:val="24"/>
          <w:shd w:val="clear" w:color="auto" w:fill="FFFFFF"/>
          <w:lang w:eastAsia="en-IN" w:bidi="mr-IN"/>
        </w:rPr>
        <w:t xml:space="preserve"> For any European country</w:t>
      </w:r>
      <w:r w:rsidRPr="00FF1617">
        <w:rPr>
          <w:rFonts w:ascii="Times New Roman" w:eastAsia="Times New Roman" w:hAnsi="Times New Roman" w:cs="Times New Roman"/>
          <w:color w:val="272C33"/>
          <w:sz w:val="24"/>
          <w:szCs w:val="24"/>
          <w:lang w:eastAsia="en-IN" w:bidi="mr-IN"/>
        </w:rPr>
        <w:br/>
      </w:r>
      <w:r w:rsidRPr="00FF1617">
        <w:rPr>
          <w:rFonts w:ascii="Times New Roman" w:eastAsia="Times New Roman" w:hAnsi="Times New Roman" w:cs="Times New Roman"/>
          <w:color w:val="272C33"/>
          <w:sz w:val="24"/>
          <w:szCs w:val="24"/>
          <w:shd w:val="clear" w:color="auto" w:fill="FFFFFF"/>
          <w:lang w:eastAsia="en-IN" w:bidi="mr-IN"/>
        </w:rPr>
        <w:t>(Suggested Site: policybazaar however you are free to use any other legitimate site)</w:t>
      </w:r>
    </w:p>
    <w:p w14:paraId="36D1F251" w14:textId="77777777" w:rsidR="00633643" w:rsidRPr="00FF1617" w:rsidRDefault="00633643" w:rsidP="0063364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08FA84A9" w14:textId="18E52A50" w:rsidR="00633643" w:rsidRPr="00633643" w:rsidRDefault="00633643" w:rsidP="006336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72C33"/>
          <w:sz w:val="24"/>
          <w:szCs w:val="24"/>
          <w:lang w:eastAsia="en-IN" w:bidi="mr-IN"/>
        </w:rPr>
      </w:pPr>
      <w:r w:rsidRPr="00633643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 w:bidi="mr-IN"/>
        </w:rPr>
        <w:t>Detailed Description: Hackath</w:t>
      </w:r>
      <w:r w:rsidR="00082E4A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 w:bidi="mr-IN"/>
        </w:rPr>
        <w:t>on</w:t>
      </w:r>
      <w:r w:rsidRPr="00633643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 w:bidi="mr-IN"/>
        </w:rPr>
        <w:t> Ideas</w:t>
      </w:r>
    </w:p>
    <w:p w14:paraId="5973C094" w14:textId="77777777" w:rsidR="00633643" w:rsidRPr="00FF1617" w:rsidRDefault="00633643" w:rsidP="006336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72C33"/>
          <w:sz w:val="24"/>
          <w:szCs w:val="24"/>
          <w:shd w:val="clear" w:color="auto" w:fill="FFFFFF"/>
          <w:lang w:eastAsia="en-IN" w:bidi="mr-IN"/>
        </w:rPr>
      </w:pPr>
      <w:r w:rsidRPr="00FF1617">
        <w:rPr>
          <w:rFonts w:ascii="Times New Roman" w:eastAsia="Times New Roman" w:hAnsi="Times New Roman" w:cs="Times New Roman"/>
          <w:color w:val="272C33"/>
          <w:sz w:val="24"/>
          <w:szCs w:val="24"/>
          <w:shd w:val="clear" w:color="auto" w:fill="FFFFFF"/>
          <w:lang w:eastAsia="en-IN" w:bidi="mr-IN"/>
        </w:rPr>
        <w:t>Find travel insurance plan for students, for 2 people (Age 22 &amp; 21) &amp; any European country, fill further dummy details &amp; display three lowest international  travel insurance plan with amount and insurance provider company</w:t>
      </w:r>
    </w:p>
    <w:p w14:paraId="77482F48" w14:textId="77777777" w:rsidR="00633643" w:rsidRPr="00FF1617" w:rsidRDefault="00633643" w:rsidP="006336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72C33"/>
          <w:sz w:val="24"/>
          <w:szCs w:val="24"/>
          <w:shd w:val="clear" w:color="auto" w:fill="FFFFFF"/>
          <w:lang w:eastAsia="en-IN" w:bidi="mr-IN"/>
        </w:rPr>
      </w:pPr>
      <w:r w:rsidRPr="00FF1617">
        <w:rPr>
          <w:rFonts w:ascii="Times New Roman" w:eastAsia="Times New Roman" w:hAnsi="Times New Roman" w:cs="Times New Roman"/>
          <w:color w:val="272C33"/>
          <w:sz w:val="24"/>
          <w:szCs w:val="24"/>
          <w:shd w:val="clear" w:color="auto" w:fill="FFFFFF"/>
          <w:lang w:eastAsia="en-IN" w:bidi="mr-IN"/>
        </w:rPr>
        <w:t>Get a Car Insurance quote, proceed without  car number, keep filling details, give invalid email or phone number &amp; capture the error message</w:t>
      </w:r>
    </w:p>
    <w:p w14:paraId="0DBFEDB0" w14:textId="7D1DEF8C" w:rsidR="00633643" w:rsidRPr="00FF1617" w:rsidRDefault="00633643" w:rsidP="006336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72C33"/>
          <w:sz w:val="24"/>
          <w:szCs w:val="24"/>
          <w:shd w:val="clear" w:color="auto" w:fill="FFFFFF"/>
          <w:lang w:eastAsia="en-IN" w:bidi="mr-IN"/>
        </w:rPr>
      </w:pPr>
      <w:r w:rsidRPr="00FF1617">
        <w:rPr>
          <w:rFonts w:ascii="Times New Roman" w:eastAsia="Times New Roman" w:hAnsi="Times New Roman" w:cs="Times New Roman"/>
          <w:color w:val="272C33"/>
          <w:sz w:val="24"/>
          <w:szCs w:val="24"/>
          <w:shd w:val="clear" w:color="auto" w:fill="FFFFFF"/>
          <w:lang w:eastAsia="en-IN" w:bidi="mr-IN"/>
        </w:rPr>
        <w:t>Retrieve all Health Insurance menu items and store in a List; Display the same</w:t>
      </w:r>
      <w:r w:rsidRPr="00FF1617">
        <w:rPr>
          <w:rFonts w:ascii="Times New Roman" w:eastAsia="Times New Roman" w:hAnsi="Times New Roman" w:cs="Times New Roman"/>
          <w:color w:val="272C33"/>
          <w:sz w:val="24"/>
          <w:szCs w:val="24"/>
          <w:lang w:eastAsia="en-IN" w:bidi="mr-IN"/>
        </w:rPr>
        <w:br/>
      </w:r>
      <w:r w:rsidRPr="00FF1617">
        <w:rPr>
          <w:rFonts w:ascii="Times New Roman" w:eastAsia="Times New Roman" w:hAnsi="Times New Roman" w:cs="Times New Roman"/>
          <w:color w:val="272C33"/>
          <w:sz w:val="24"/>
          <w:szCs w:val="24"/>
          <w:shd w:val="clear" w:color="auto" w:fill="FFFFFF"/>
          <w:lang w:eastAsia="en-IN" w:bidi="mr-IN"/>
        </w:rPr>
        <w:t>(Suggested Site: policybazaar.com however you are free to use any other legitimate site)</w:t>
      </w:r>
    </w:p>
    <w:p w14:paraId="007BBF9B" w14:textId="77777777" w:rsidR="00633643" w:rsidRPr="00FF1617" w:rsidRDefault="00633643" w:rsidP="006336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72C33"/>
          <w:sz w:val="24"/>
          <w:szCs w:val="24"/>
          <w:shd w:val="clear" w:color="auto" w:fill="FFFFFF"/>
          <w:lang w:eastAsia="en-IN" w:bidi="mr-IN"/>
        </w:rPr>
      </w:pPr>
    </w:p>
    <w:p w14:paraId="170E2573" w14:textId="77777777" w:rsidR="00633643" w:rsidRPr="00633643" w:rsidRDefault="00633643" w:rsidP="006336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72C33"/>
          <w:sz w:val="24"/>
          <w:szCs w:val="24"/>
          <w:lang w:eastAsia="en-IN" w:bidi="mr-IN"/>
        </w:rPr>
      </w:pPr>
      <w:r w:rsidRPr="00633643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 w:bidi="mr-IN"/>
        </w:rPr>
        <w:t>Key Automation Scope</w:t>
      </w:r>
    </w:p>
    <w:p w14:paraId="14BF5C36" w14:textId="77777777" w:rsidR="00633643" w:rsidRPr="00633643" w:rsidRDefault="00633643" w:rsidP="006336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72C33"/>
          <w:sz w:val="24"/>
          <w:szCs w:val="24"/>
          <w:lang w:eastAsia="en-IN" w:bidi="mr-IN"/>
        </w:rPr>
      </w:pPr>
      <w:r w:rsidRPr="00633643">
        <w:rPr>
          <w:rFonts w:ascii="Times New Roman" w:eastAsia="Times New Roman" w:hAnsi="Times New Roman" w:cs="Times New Roman"/>
          <w:color w:val="272C33"/>
          <w:sz w:val="24"/>
          <w:szCs w:val="24"/>
          <w:lang w:eastAsia="en-IN" w:bidi="mr-IN"/>
        </w:rPr>
        <w:t>Handling alerts, search option</w:t>
      </w:r>
    </w:p>
    <w:p w14:paraId="0C413646" w14:textId="77777777" w:rsidR="00633643" w:rsidRPr="00633643" w:rsidRDefault="00633643" w:rsidP="006336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72C33"/>
          <w:sz w:val="24"/>
          <w:szCs w:val="24"/>
          <w:lang w:eastAsia="en-IN" w:bidi="mr-IN"/>
        </w:rPr>
      </w:pPr>
      <w:r w:rsidRPr="00633643">
        <w:rPr>
          <w:rFonts w:ascii="Times New Roman" w:eastAsia="Times New Roman" w:hAnsi="Times New Roman" w:cs="Times New Roman"/>
          <w:color w:val="272C33"/>
          <w:sz w:val="24"/>
          <w:szCs w:val="24"/>
          <w:lang w:eastAsia="en-IN" w:bidi="mr-IN"/>
        </w:rPr>
        <w:t>Validation of date controls</w:t>
      </w:r>
    </w:p>
    <w:p w14:paraId="3CCBC6D0" w14:textId="77777777" w:rsidR="00633643" w:rsidRPr="00633643" w:rsidRDefault="00633643" w:rsidP="006336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72C33"/>
          <w:sz w:val="24"/>
          <w:szCs w:val="24"/>
          <w:lang w:eastAsia="en-IN" w:bidi="mr-IN"/>
        </w:rPr>
      </w:pPr>
      <w:r w:rsidRPr="00633643">
        <w:rPr>
          <w:rFonts w:ascii="Times New Roman" w:eastAsia="Times New Roman" w:hAnsi="Times New Roman" w:cs="Times New Roman"/>
          <w:color w:val="272C33"/>
          <w:sz w:val="24"/>
          <w:szCs w:val="24"/>
          <w:lang w:eastAsia="en-IN" w:bidi="mr-IN"/>
        </w:rPr>
        <w:t>Filling simple form, Capture warning message</w:t>
      </w:r>
    </w:p>
    <w:p w14:paraId="7096F9EB" w14:textId="666A3B3E" w:rsidR="00633643" w:rsidRPr="00633643" w:rsidRDefault="00633643" w:rsidP="006336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72C33"/>
          <w:sz w:val="24"/>
          <w:szCs w:val="24"/>
          <w:lang w:eastAsia="en-IN" w:bidi="mr-IN"/>
        </w:rPr>
      </w:pPr>
      <w:r w:rsidRPr="00633643">
        <w:rPr>
          <w:rFonts w:ascii="Times New Roman" w:eastAsia="Times New Roman" w:hAnsi="Times New Roman" w:cs="Times New Roman"/>
          <w:color w:val="272C33"/>
          <w:sz w:val="24"/>
          <w:szCs w:val="24"/>
          <w:lang w:eastAsia="en-IN" w:bidi="mr-IN"/>
        </w:rPr>
        <w:t>Extract menu items &amp; store in collections</w:t>
      </w:r>
    </w:p>
    <w:p w14:paraId="6AFE9CD6" w14:textId="67A24C93" w:rsidR="00633643" w:rsidRPr="00633643" w:rsidRDefault="00633643" w:rsidP="006336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72C33"/>
          <w:sz w:val="24"/>
          <w:szCs w:val="24"/>
          <w:lang w:eastAsia="en-IN" w:bidi="mr-IN"/>
        </w:rPr>
      </w:pPr>
      <w:r w:rsidRPr="00633643">
        <w:rPr>
          <w:rFonts w:ascii="Times New Roman" w:eastAsia="Times New Roman" w:hAnsi="Times New Roman" w:cs="Times New Roman"/>
          <w:color w:val="272C33"/>
          <w:sz w:val="24"/>
          <w:szCs w:val="24"/>
          <w:lang w:eastAsia="en-IN" w:bidi="mr-IN"/>
        </w:rPr>
        <w:t>Navigating back to home page</w:t>
      </w:r>
    </w:p>
    <w:p w14:paraId="08A6130F" w14:textId="61860490" w:rsidR="00111649" w:rsidRPr="00FF1617" w:rsidRDefault="00111649">
      <w:pP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F1617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659264" behindDoc="0" locked="0" layoutInCell="1" allowOverlap="1" wp14:anchorId="79655EA7" wp14:editId="5F24D131">
            <wp:simplePos x="0" y="0"/>
            <wp:positionH relativeFrom="column">
              <wp:posOffset>-95250</wp:posOffset>
            </wp:positionH>
            <wp:positionV relativeFrom="paragraph">
              <wp:posOffset>191770</wp:posOffset>
            </wp:positionV>
            <wp:extent cx="3456940" cy="47713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68"/>
                    <a:stretch/>
                  </pic:blipFill>
                  <pic:spPr bwMode="auto">
                    <a:xfrm>
                      <a:off x="0" y="0"/>
                      <a:ext cx="3456940" cy="4771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643" w:rsidRPr="00FF1617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Project Framework:</w:t>
      </w:r>
    </w:p>
    <w:p w14:paraId="6D69F5A1" w14:textId="77777777" w:rsidR="00111649" w:rsidRPr="00FF1617" w:rsidRDefault="00111649">
      <w:pP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F1617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 w:type="page"/>
      </w:r>
    </w:p>
    <w:p w14:paraId="7DDA6541" w14:textId="77777777" w:rsidR="00111649" w:rsidRPr="00FF1617" w:rsidRDefault="00111649" w:rsidP="0011164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F1617">
        <w:rPr>
          <w:rStyle w:val="normaltextrun"/>
          <w:b/>
          <w:bCs/>
          <w:sz w:val="32"/>
          <w:szCs w:val="32"/>
          <w:u w:val="single"/>
        </w:rPr>
        <w:lastRenderedPageBreak/>
        <w:t>Steps to execute the script inside framework:</w:t>
      </w:r>
      <w:r w:rsidRPr="00FF1617">
        <w:rPr>
          <w:rStyle w:val="eop"/>
          <w:sz w:val="32"/>
          <w:szCs w:val="32"/>
        </w:rPr>
        <w:t> </w:t>
      </w:r>
    </w:p>
    <w:p w14:paraId="3E6B6094" w14:textId="77777777" w:rsidR="00111649" w:rsidRPr="00FF1617" w:rsidRDefault="00111649" w:rsidP="0011164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F1617">
        <w:rPr>
          <w:rStyle w:val="normaltextrun"/>
          <w:b/>
          <w:bCs/>
          <w:sz w:val="28"/>
          <w:szCs w:val="28"/>
          <w:u w:val="single"/>
        </w:rPr>
        <w:t>Step-1:</w:t>
      </w:r>
      <w:r w:rsidRPr="00FF1617">
        <w:rPr>
          <w:rStyle w:val="eop"/>
          <w:sz w:val="28"/>
          <w:szCs w:val="28"/>
        </w:rPr>
        <w:t> </w:t>
      </w:r>
    </w:p>
    <w:p w14:paraId="3864F23F" w14:textId="2E7731D3" w:rsidR="00111649" w:rsidRPr="00FF1617" w:rsidRDefault="00082E4A" w:rsidP="0011164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sz w:val="22"/>
          <w:szCs w:val="22"/>
        </w:rPr>
        <w:t>Open pom.xml ,</w:t>
      </w:r>
      <w:r w:rsidR="00111649" w:rsidRPr="00FF1617">
        <w:rPr>
          <w:rStyle w:val="normaltextrun"/>
          <w:sz w:val="22"/>
          <w:szCs w:val="22"/>
        </w:rPr>
        <w:t xml:space="preserve"> check the required dependencies and refresh the entire project.</w:t>
      </w:r>
      <w:r w:rsidR="00111649" w:rsidRPr="00FF1617">
        <w:rPr>
          <w:rStyle w:val="eop"/>
          <w:sz w:val="22"/>
          <w:szCs w:val="22"/>
        </w:rPr>
        <w:t> </w:t>
      </w:r>
    </w:p>
    <w:p w14:paraId="13AE249F" w14:textId="77777777" w:rsidR="00111649" w:rsidRPr="00FF1617" w:rsidRDefault="00111649" w:rsidP="0011164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F1617">
        <w:rPr>
          <w:rStyle w:val="normaltextrun"/>
          <w:b/>
          <w:bCs/>
          <w:sz w:val="28"/>
          <w:szCs w:val="28"/>
          <w:u w:val="single"/>
        </w:rPr>
        <w:t>Stpe-2:</w:t>
      </w:r>
      <w:r w:rsidRPr="00FF1617">
        <w:rPr>
          <w:rStyle w:val="eop"/>
          <w:sz w:val="28"/>
          <w:szCs w:val="28"/>
        </w:rPr>
        <w:t> </w:t>
      </w:r>
    </w:p>
    <w:p w14:paraId="1ABF910D" w14:textId="77777777" w:rsidR="00111649" w:rsidRPr="00FF1617" w:rsidRDefault="00111649" w:rsidP="0011164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F1617">
        <w:rPr>
          <w:rStyle w:val="normaltextrun"/>
          <w:sz w:val="22"/>
          <w:szCs w:val="22"/>
        </w:rPr>
        <w:t>Identify the main script to execute from below path:</w:t>
      </w:r>
      <w:r w:rsidRPr="00FF1617">
        <w:rPr>
          <w:rStyle w:val="eop"/>
          <w:sz w:val="22"/>
          <w:szCs w:val="22"/>
        </w:rPr>
        <w:t> </w:t>
      </w:r>
    </w:p>
    <w:p w14:paraId="422C566C" w14:textId="0569EE20" w:rsidR="00111649" w:rsidRPr="00FF1617" w:rsidRDefault="00111649" w:rsidP="0011164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F1617">
        <w:rPr>
          <w:rStyle w:val="eop"/>
          <w:sz w:val="22"/>
          <w:szCs w:val="22"/>
        </w:rPr>
        <w:t> </w:t>
      </w:r>
      <w:r w:rsidR="00082E4A">
        <w:rPr>
          <w:rStyle w:val="eop"/>
          <w:sz w:val="22"/>
          <w:szCs w:val="22"/>
        </w:rPr>
        <w:t>Run using TestNg.xml (By Right clicking on the run option &amp; choose TestNG Test.</w:t>
      </w:r>
    </w:p>
    <w:p w14:paraId="1BEF5038" w14:textId="6C7474BD" w:rsidR="00111649" w:rsidRPr="00FF1617" w:rsidRDefault="00111649" w:rsidP="0011164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F1617">
        <w:rPr>
          <w:rStyle w:val="normaltextrun"/>
          <w:sz w:val="22"/>
          <w:szCs w:val="22"/>
          <w:u w:val="single"/>
        </w:rPr>
        <w:t>Below is the console report attached:</w:t>
      </w:r>
      <w:r w:rsidRPr="00FF1617">
        <w:rPr>
          <w:rStyle w:val="eop"/>
          <w:sz w:val="22"/>
          <w:szCs w:val="22"/>
        </w:rPr>
        <w:t> </w:t>
      </w:r>
    </w:p>
    <w:p w14:paraId="42E4E084" w14:textId="35E8D493" w:rsidR="00082E4A" w:rsidRDefault="00B1682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1617">
        <w:rPr>
          <w:rFonts w:ascii="Times New Roman" w:hAnsi="Times New Roman" w:cs="Times New Roman"/>
          <w:noProof/>
          <w:lang w:eastAsia="en-IN" w:bidi="mr-IN"/>
        </w:rPr>
        <w:drawing>
          <wp:anchor distT="0" distB="0" distL="114300" distR="114300" simplePos="0" relativeHeight="251665408" behindDoc="0" locked="0" layoutInCell="1" allowOverlap="1" wp14:anchorId="5BB44EB7" wp14:editId="159ABFEF">
            <wp:simplePos x="0" y="0"/>
            <wp:positionH relativeFrom="column">
              <wp:posOffset>-238125</wp:posOffset>
            </wp:positionH>
            <wp:positionV relativeFrom="paragraph">
              <wp:posOffset>5123180</wp:posOffset>
            </wp:positionV>
            <wp:extent cx="5731510" cy="278130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980" b="5714"/>
                    <a:stretch/>
                  </pic:blipFill>
                  <pic:spPr bwMode="auto"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F1617">
        <w:rPr>
          <w:rFonts w:ascii="Times New Roman" w:hAnsi="Times New Roman" w:cs="Times New Roman"/>
          <w:noProof/>
          <w:lang w:eastAsia="en-IN" w:bidi="mr-IN"/>
        </w:rPr>
        <w:drawing>
          <wp:anchor distT="0" distB="0" distL="114300" distR="114300" simplePos="0" relativeHeight="251661312" behindDoc="0" locked="0" layoutInCell="1" allowOverlap="1" wp14:anchorId="27FF421A" wp14:editId="25E774A7">
            <wp:simplePos x="0" y="0"/>
            <wp:positionH relativeFrom="column">
              <wp:posOffset>-9525</wp:posOffset>
            </wp:positionH>
            <wp:positionV relativeFrom="paragraph">
              <wp:posOffset>46355</wp:posOffset>
            </wp:positionV>
            <wp:extent cx="4438650" cy="24098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776" t="17734" r="2780" b="7488"/>
                    <a:stretch/>
                  </pic:blipFill>
                  <pic:spPr bwMode="auto">
                    <a:xfrm>
                      <a:off x="0" y="0"/>
                      <a:ext cx="443865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617">
        <w:rPr>
          <w:rFonts w:ascii="Times New Roman" w:hAnsi="Times New Roman" w:cs="Times New Roman"/>
          <w:noProof/>
          <w:lang w:eastAsia="en-IN" w:bidi="mr-IN"/>
        </w:rPr>
        <w:drawing>
          <wp:anchor distT="0" distB="0" distL="114300" distR="114300" simplePos="0" relativeHeight="251663360" behindDoc="0" locked="0" layoutInCell="1" allowOverlap="1" wp14:anchorId="512B3423" wp14:editId="62773E81">
            <wp:simplePos x="0" y="0"/>
            <wp:positionH relativeFrom="column">
              <wp:posOffset>-9525</wp:posOffset>
            </wp:positionH>
            <wp:positionV relativeFrom="paragraph">
              <wp:posOffset>2541905</wp:posOffset>
            </wp:positionV>
            <wp:extent cx="4448175" cy="23622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943" t="16847" r="2448" b="9852"/>
                    <a:stretch/>
                  </pic:blipFill>
                  <pic:spPr bwMode="auto">
                    <a:xfrm>
                      <a:off x="0" y="0"/>
                      <a:ext cx="444817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08CAE" w14:textId="77777777" w:rsidR="00082E4A" w:rsidRPr="00082E4A" w:rsidRDefault="00082E4A" w:rsidP="00082E4A">
      <w:pPr>
        <w:rPr>
          <w:rFonts w:ascii="Times New Roman" w:hAnsi="Times New Roman" w:cs="Times New Roman"/>
          <w:sz w:val="28"/>
          <w:szCs w:val="28"/>
        </w:rPr>
      </w:pPr>
    </w:p>
    <w:p w14:paraId="4A7EF2F7" w14:textId="77777777" w:rsidR="00082E4A" w:rsidRPr="00082E4A" w:rsidRDefault="00082E4A" w:rsidP="00082E4A">
      <w:pPr>
        <w:rPr>
          <w:rFonts w:ascii="Times New Roman" w:hAnsi="Times New Roman" w:cs="Times New Roman"/>
          <w:sz w:val="28"/>
          <w:szCs w:val="28"/>
        </w:rPr>
      </w:pPr>
    </w:p>
    <w:p w14:paraId="2A271DE6" w14:textId="77777777" w:rsidR="00082E4A" w:rsidRPr="00082E4A" w:rsidRDefault="00082E4A" w:rsidP="00082E4A">
      <w:pPr>
        <w:rPr>
          <w:rFonts w:ascii="Times New Roman" w:hAnsi="Times New Roman" w:cs="Times New Roman"/>
          <w:sz w:val="28"/>
          <w:szCs w:val="28"/>
        </w:rPr>
      </w:pPr>
    </w:p>
    <w:p w14:paraId="1AED5A56" w14:textId="77777777" w:rsidR="00082E4A" w:rsidRPr="00082E4A" w:rsidRDefault="00082E4A" w:rsidP="00082E4A">
      <w:pPr>
        <w:rPr>
          <w:rFonts w:ascii="Times New Roman" w:hAnsi="Times New Roman" w:cs="Times New Roman"/>
          <w:sz w:val="28"/>
          <w:szCs w:val="28"/>
        </w:rPr>
      </w:pPr>
    </w:p>
    <w:p w14:paraId="402FCB64" w14:textId="1EAF67F7" w:rsidR="00082E4A" w:rsidRDefault="00082E4A" w:rsidP="00082E4A">
      <w:pPr>
        <w:rPr>
          <w:rFonts w:ascii="Times New Roman" w:hAnsi="Times New Roman" w:cs="Times New Roman"/>
          <w:sz w:val="28"/>
          <w:szCs w:val="28"/>
        </w:rPr>
      </w:pPr>
    </w:p>
    <w:p w14:paraId="4A343696" w14:textId="12AC6356" w:rsidR="00082E4A" w:rsidRDefault="00082E4A" w:rsidP="00082E4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A6BA29F" w14:textId="77777777" w:rsidR="00082E4A" w:rsidRDefault="00082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ECF9F8" w14:textId="419378D9" w:rsidR="00082E4A" w:rsidRDefault="00082E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 w:bidi="mr-IN"/>
        </w:rPr>
        <w:lastRenderedPageBreak/>
        <w:drawing>
          <wp:inline distT="0" distB="0" distL="0" distR="0" wp14:anchorId="39F8FB1B" wp14:editId="32D8C468">
            <wp:extent cx="5731510" cy="2567851"/>
            <wp:effectExtent l="0" t="0" r="2540" b="4445"/>
            <wp:docPr id="5" name="Picture 5" descr="D:\coding Files\Eclipse-workspace\TravelInsurance\Screenshots\error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ding Files\Eclipse-workspace\TravelInsurance\Screenshots\error_screen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85CA" w14:textId="62749BAA" w:rsidR="00111649" w:rsidRPr="00082E4A" w:rsidRDefault="00082E4A" w:rsidP="00082E4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 screenshot captured ( Car Insurance).</w:t>
      </w:r>
      <w:bookmarkStart w:id="0" w:name="_GoBack"/>
      <w:bookmarkEnd w:id="0"/>
    </w:p>
    <w:sectPr w:rsidR="00111649" w:rsidRPr="00082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C2599"/>
    <w:multiLevelType w:val="hybridMultilevel"/>
    <w:tmpl w:val="E08E4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42FDB"/>
    <w:multiLevelType w:val="hybridMultilevel"/>
    <w:tmpl w:val="3FA61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206F5"/>
    <w:multiLevelType w:val="multilevel"/>
    <w:tmpl w:val="14D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84342"/>
    <w:multiLevelType w:val="multilevel"/>
    <w:tmpl w:val="DD6A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AA7786"/>
    <w:multiLevelType w:val="hybridMultilevel"/>
    <w:tmpl w:val="50CE4B3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1CE"/>
    <w:rsid w:val="00022F86"/>
    <w:rsid w:val="0006197D"/>
    <w:rsid w:val="00082E4A"/>
    <w:rsid w:val="000873A4"/>
    <w:rsid w:val="000B10FD"/>
    <w:rsid w:val="00111649"/>
    <w:rsid w:val="002241C6"/>
    <w:rsid w:val="0025169A"/>
    <w:rsid w:val="00320DAF"/>
    <w:rsid w:val="00354D60"/>
    <w:rsid w:val="003850F3"/>
    <w:rsid w:val="00435BA9"/>
    <w:rsid w:val="00435EA2"/>
    <w:rsid w:val="00436ADE"/>
    <w:rsid w:val="005D51CE"/>
    <w:rsid w:val="00600DBF"/>
    <w:rsid w:val="00633643"/>
    <w:rsid w:val="006A7440"/>
    <w:rsid w:val="00713668"/>
    <w:rsid w:val="007E2329"/>
    <w:rsid w:val="009064A9"/>
    <w:rsid w:val="00937FF1"/>
    <w:rsid w:val="00993DD3"/>
    <w:rsid w:val="009D79BA"/>
    <w:rsid w:val="009E20DE"/>
    <w:rsid w:val="00A06B8D"/>
    <w:rsid w:val="00AB29FB"/>
    <w:rsid w:val="00B01711"/>
    <w:rsid w:val="00B11EBE"/>
    <w:rsid w:val="00B16825"/>
    <w:rsid w:val="00CE708B"/>
    <w:rsid w:val="00CF0BB0"/>
    <w:rsid w:val="00DA0E5D"/>
    <w:rsid w:val="00E9708E"/>
    <w:rsid w:val="00EE26B7"/>
    <w:rsid w:val="00F15B08"/>
    <w:rsid w:val="00F550FA"/>
    <w:rsid w:val="00FE2B25"/>
    <w:rsid w:val="00FF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5696"/>
  <w15:chartTrackingRefBased/>
  <w15:docId w15:val="{43684F9F-2BF1-4A7E-8085-D24F323F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1E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6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1E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11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33643"/>
    <w:pPr>
      <w:ind w:left="720"/>
      <w:contextualSpacing/>
    </w:pPr>
  </w:style>
  <w:style w:type="character" w:customStyle="1" w:styleId="normaltextrun">
    <w:name w:val="normaltextrun"/>
    <w:basedOn w:val="DefaultParagraphFont"/>
    <w:rsid w:val="00633643"/>
  </w:style>
  <w:style w:type="character" w:customStyle="1" w:styleId="eop">
    <w:name w:val="eop"/>
    <w:basedOn w:val="DefaultParagraphFont"/>
    <w:rsid w:val="00633643"/>
  </w:style>
  <w:style w:type="paragraph" w:customStyle="1" w:styleId="paragraph">
    <w:name w:val="paragraph"/>
    <w:basedOn w:val="Normal"/>
    <w:rsid w:val="00111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61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Wagh, Mrunal (Cognizant)</dc:creator>
  <cp:keywords/>
  <dc:description/>
  <cp:lastModifiedBy>Windows User</cp:lastModifiedBy>
  <cp:revision>3</cp:revision>
  <dcterms:created xsi:type="dcterms:W3CDTF">2022-03-17T09:12:00Z</dcterms:created>
  <dcterms:modified xsi:type="dcterms:W3CDTF">2022-03-17T11:23:00Z</dcterms:modified>
</cp:coreProperties>
</file>