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95" w:rsidRDefault="00DB1695" w:rsidP="00A45F1B"/>
    <w:p w:rsidR="00A45F1B" w:rsidRDefault="00A45F1B" w:rsidP="00A45F1B">
      <w:pPr>
        <w:pStyle w:val="Heading1"/>
        <w:jc w:val="center"/>
      </w:pPr>
      <w:r>
        <w:t>Review report</w:t>
      </w:r>
    </w:p>
    <w:p w:rsidR="00A45F1B" w:rsidRDefault="00A45F1B" w:rsidP="00A45F1B"/>
    <w:p w:rsidR="00D577D4" w:rsidRPr="00FA007E" w:rsidRDefault="00A45F1B" w:rsidP="00D577D4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FA007E">
        <w:rPr>
          <w:b/>
        </w:rPr>
        <w:t>Formatting issue in Figure:</w:t>
      </w:r>
      <w:r w:rsidR="00D577D4" w:rsidRPr="00FA007E">
        <w:rPr>
          <w:b/>
          <w:highlight w:val="yellow"/>
        </w:rPr>
        <w:t xml:space="preserve"> </w:t>
      </w:r>
    </w:p>
    <w:p w:rsidR="00A45F1B" w:rsidRDefault="00D577D4" w:rsidP="00D577D4">
      <w:pPr>
        <w:ind w:firstLine="360"/>
      </w:pPr>
      <w:r w:rsidRPr="00D577D4">
        <w:rPr>
          <w:highlight w:val="yellow"/>
        </w:rPr>
        <w:t>Put space after Figure.</w:t>
      </w:r>
    </w:p>
    <w:p w:rsidR="00A45F1B" w:rsidRDefault="00A45F1B" w:rsidP="00A45F1B">
      <w:r w:rsidRPr="001C3EB8">
        <w:rPr>
          <w:noProof/>
        </w:rPr>
        <w:drawing>
          <wp:inline distT="0" distB="0" distL="0" distR="0" wp14:anchorId="17C80337" wp14:editId="6F301138">
            <wp:extent cx="5943600" cy="1427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D4" w:rsidRPr="00FA007E" w:rsidRDefault="00A45F1B" w:rsidP="00D577D4">
      <w:pPr>
        <w:pStyle w:val="ListParagraph"/>
        <w:numPr>
          <w:ilvl w:val="0"/>
          <w:numId w:val="2"/>
        </w:numPr>
        <w:rPr>
          <w:b/>
        </w:rPr>
      </w:pPr>
      <w:r w:rsidRPr="00FA007E">
        <w:rPr>
          <w:b/>
        </w:rPr>
        <w:t>Poor image quality, labels are not readable (Figure 4</w:t>
      </w:r>
      <w:r w:rsidR="00FA007E">
        <w:rPr>
          <w:b/>
        </w:rPr>
        <w:t xml:space="preserve">, </w:t>
      </w:r>
      <w:r w:rsidRPr="00FA007E">
        <w:rPr>
          <w:b/>
        </w:rPr>
        <w:t>6</w:t>
      </w:r>
      <w:r w:rsidR="00FA007E">
        <w:rPr>
          <w:b/>
        </w:rPr>
        <w:t xml:space="preserve"> &amp; 11</w:t>
      </w:r>
      <w:r w:rsidRPr="00FA007E">
        <w:rPr>
          <w:b/>
        </w:rPr>
        <w:t>).</w:t>
      </w:r>
    </w:p>
    <w:p w:rsidR="00D577D4" w:rsidRDefault="00D577D4" w:rsidP="00D577D4">
      <w:pPr>
        <w:pStyle w:val="ListParagraph"/>
      </w:pPr>
    </w:p>
    <w:p w:rsidR="00D577D4" w:rsidRPr="00FA007E" w:rsidRDefault="00D577D4" w:rsidP="00D577D4">
      <w:pPr>
        <w:pStyle w:val="ListParagraph"/>
        <w:numPr>
          <w:ilvl w:val="0"/>
          <w:numId w:val="2"/>
        </w:numPr>
        <w:rPr>
          <w:b/>
        </w:rPr>
      </w:pPr>
      <w:r w:rsidRPr="00FA007E">
        <w:rPr>
          <w:b/>
        </w:rPr>
        <w:t>References:</w:t>
      </w:r>
      <w:r w:rsidR="00B0409D" w:rsidRPr="00FA007E">
        <w:rPr>
          <w:b/>
        </w:rPr>
        <w:t xml:space="preserve"> Authors naming form</w:t>
      </w:r>
      <w:r w:rsidR="00FA007E" w:rsidRPr="00FA007E">
        <w:rPr>
          <w:b/>
        </w:rPr>
        <w:t>at is not similar in references:</w:t>
      </w:r>
    </w:p>
    <w:p w:rsidR="001D65C0" w:rsidRDefault="00D577D4" w:rsidP="00D577D4">
      <w:r>
        <w:t xml:space="preserve">[27] </w:t>
      </w:r>
      <w:r w:rsidRPr="00B0409D">
        <w:rPr>
          <w:highlight w:val="yellow"/>
        </w:rPr>
        <w:t>R. S. Alishah, S. H. Hosseini, E. Babaei, and M. Sabahi,</w:t>
      </w:r>
      <w:r>
        <w:t xml:space="preserve"> “Optimal design of new cascaded switch-ladder multilevel inverter structure”, IEEE Trans. Ind. Electron., vol. 64, no. 3, pp. 2072 2080, Mar. 2017. [28] </w:t>
      </w:r>
      <w:r w:rsidRPr="00B0409D">
        <w:rPr>
          <w:highlight w:val="yellow"/>
        </w:rPr>
        <w:t xml:space="preserve">Margarita </w:t>
      </w:r>
      <w:proofErr w:type="spellStart"/>
      <w:r w:rsidRPr="00B0409D">
        <w:rPr>
          <w:highlight w:val="yellow"/>
        </w:rPr>
        <w:t>Norambuena</w:t>
      </w:r>
      <w:proofErr w:type="spellEnd"/>
      <w:r w:rsidRPr="00B0409D">
        <w:rPr>
          <w:highlight w:val="yellow"/>
        </w:rPr>
        <w:t xml:space="preserve">, Samir </w:t>
      </w:r>
      <w:proofErr w:type="spellStart"/>
      <w:r w:rsidRPr="00B0409D">
        <w:rPr>
          <w:highlight w:val="yellow"/>
        </w:rPr>
        <w:t>Kouro</w:t>
      </w:r>
      <w:proofErr w:type="spellEnd"/>
      <w:r w:rsidRPr="00B0409D">
        <w:rPr>
          <w:highlight w:val="yellow"/>
        </w:rPr>
        <w:t xml:space="preserve">, </w:t>
      </w:r>
      <w:proofErr w:type="spellStart"/>
      <w:r w:rsidRPr="00B0409D">
        <w:rPr>
          <w:highlight w:val="yellow"/>
        </w:rPr>
        <w:t>Sibylle</w:t>
      </w:r>
      <w:proofErr w:type="spellEnd"/>
      <w:r>
        <w:t xml:space="preserve"> </w:t>
      </w:r>
      <w:proofErr w:type="spellStart"/>
      <w:r>
        <w:t>Dieckerhoff</w:t>
      </w:r>
      <w:proofErr w:type="spellEnd"/>
      <w:r>
        <w:t>  &amp;  Jose  Rodriguez,  “Reduced  Multilevel  Converter:  A  Novel  Multilevel  Converter  with  a  Reduced  Number  of  Active  Switches”,  IEEE  Transactions on Industrial Electronics, vol. 65, no. 5, pp. 3636-3645. 2018</w:t>
      </w:r>
    </w:p>
    <w:p w:rsidR="001D65C0" w:rsidRPr="004E7264" w:rsidRDefault="001D65C0" w:rsidP="001D65C0">
      <w:pPr>
        <w:pStyle w:val="ListParagraph"/>
        <w:numPr>
          <w:ilvl w:val="0"/>
          <w:numId w:val="2"/>
        </w:numPr>
        <w:rPr>
          <w:b/>
        </w:rPr>
      </w:pPr>
      <w:r w:rsidRPr="004E7264">
        <w:rPr>
          <w:b/>
        </w:rPr>
        <w:t>Could not found the citation of references in the article.</w:t>
      </w:r>
      <w:bookmarkStart w:id="0" w:name="_GoBack"/>
      <w:bookmarkEnd w:id="0"/>
    </w:p>
    <w:p w:rsidR="00A45F1B" w:rsidRDefault="00A45F1B" w:rsidP="00A45F1B"/>
    <w:p w:rsidR="00A45F1B" w:rsidRDefault="00A45F1B" w:rsidP="00A45F1B"/>
    <w:p w:rsidR="00A45F1B" w:rsidRPr="00A45F1B" w:rsidRDefault="00A45F1B" w:rsidP="00A45F1B"/>
    <w:sectPr w:rsidR="00A45F1B" w:rsidRPr="00A4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3264E"/>
    <w:multiLevelType w:val="hybridMultilevel"/>
    <w:tmpl w:val="D306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B56BE"/>
    <w:multiLevelType w:val="hybridMultilevel"/>
    <w:tmpl w:val="D9F66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27"/>
    <w:rsid w:val="001C3EB8"/>
    <w:rsid w:val="001D65C0"/>
    <w:rsid w:val="003B43D0"/>
    <w:rsid w:val="004E7264"/>
    <w:rsid w:val="0095710F"/>
    <w:rsid w:val="00A45F1B"/>
    <w:rsid w:val="00B0409D"/>
    <w:rsid w:val="00B31F27"/>
    <w:rsid w:val="00D577D4"/>
    <w:rsid w:val="00DB1695"/>
    <w:rsid w:val="00FA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065FE-84B3-4AD3-B001-A24D43E3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2023-10-28T13:18:00Z</dcterms:created>
  <dcterms:modified xsi:type="dcterms:W3CDTF">2023-10-29T05:11:00Z</dcterms:modified>
</cp:coreProperties>
</file>