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165"/>
        <w:gridCol w:w="5670"/>
        <w:gridCol w:w="3150"/>
      </w:tblGrid>
      <w:tr w:rsidR="00DD6E71" w14:paraId="497C4542" w14:textId="77777777" w:rsidTr="00B46B8F">
        <w:tc>
          <w:tcPr>
            <w:tcW w:w="1165" w:type="dxa"/>
          </w:tcPr>
          <w:p w14:paraId="4EADD43E" w14:textId="6BA8D042" w:rsidR="00DD6E71" w:rsidRDefault="005E39C4" w:rsidP="00DD6E71">
            <w:r>
              <w:t>Day</w:t>
            </w:r>
            <w:r w:rsidR="00F12CB4">
              <w:t>s</w:t>
            </w:r>
          </w:p>
        </w:tc>
        <w:tc>
          <w:tcPr>
            <w:tcW w:w="5670" w:type="dxa"/>
          </w:tcPr>
          <w:p w14:paraId="7DB41D32" w14:textId="7224027A" w:rsidR="00DD6E71" w:rsidRDefault="00DD6E71" w:rsidP="00DD6E71">
            <w:r>
              <w:t>Activity</w:t>
            </w:r>
          </w:p>
        </w:tc>
        <w:tc>
          <w:tcPr>
            <w:tcW w:w="3150" w:type="dxa"/>
          </w:tcPr>
          <w:p w14:paraId="01D0FCBB" w14:textId="1F87F95C" w:rsidR="00DD6E71" w:rsidRDefault="00B46B8F" w:rsidP="00DD6E71">
            <w:r>
              <w:t>Morning Assembly Activity</w:t>
            </w:r>
          </w:p>
        </w:tc>
      </w:tr>
      <w:tr w:rsidR="000073C4" w14:paraId="6461A431" w14:textId="77777777" w:rsidTr="00BF0178">
        <w:trPr>
          <w:trHeight w:val="863"/>
        </w:trPr>
        <w:tc>
          <w:tcPr>
            <w:tcW w:w="1165" w:type="dxa"/>
          </w:tcPr>
          <w:p w14:paraId="6E5AAE28" w14:textId="77777777" w:rsidR="000073C4" w:rsidRDefault="000073C4" w:rsidP="00DD6E71">
            <w:r>
              <w:t>Day 1</w:t>
            </w:r>
          </w:p>
          <w:p w14:paraId="3D7544B2" w14:textId="0CE8CD60" w:rsidR="00490729" w:rsidRDefault="00BF0178" w:rsidP="00DD6E71">
            <w:r>
              <w:t>9</w:t>
            </w:r>
            <w:r w:rsidRPr="00BF0178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5670" w:type="dxa"/>
          </w:tcPr>
          <w:p w14:paraId="56D940A5" w14:textId="4A815991" w:rsidR="000073C4" w:rsidRPr="00B46B8F" w:rsidRDefault="00FF66F0" w:rsidP="00B46B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Already shared – </w:t>
            </w:r>
            <w:r w:rsidR="00BF0178">
              <w:rPr>
                <w:b/>
                <w:bCs/>
              </w:rPr>
              <w:t>‘</w:t>
            </w:r>
            <w:r>
              <w:rPr>
                <w:b/>
                <w:bCs/>
              </w:rPr>
              <w:t>Q Paper English Block level</w:t>
            </w:r>
            <w:r w:rsidR="00BF0178">
              <w:rPr>
                <w:b/>
                <w:bCs/>
              </w:rPr>
              <w:t>’</w:t>
            </w:r>
          </w:p>
        </w:tc>
        <w:tc>
          <w:tcPr>
            <w:tcW w:w="3150" w:type="dxa"/>
          </w:tcPr>
          <w:p w14:paraId="6791EDEE" w14:textId="77777777" w:rsidR="000073C4" w:rsidRDefault="000073C4" w:rsidP="00DD6E71"/>
        </w:tc>
      </w:tr>
      <w:tr w:rsidR="00B46B8F" w14:paraId="0985861F" w14:textId="77777777" w:rsidTr="00B46B8F">
        <w:trPr>
          <w:trHeight w:val="5130"/>
        </w:trPr>
        <w:tc>
          <w:tcPr>
            <w:tcW w:w="1165" w:type="dxa"/>
            <w:vMerge w:val="restart"/>
          </w:tcPr>
          <w:p w14:paraId="30D96026" w14:textId="77777777" w:rsidR="00B46B8F" w:rsidRDefault="00B46B8F" w:rsidP="00DD6E71"/>
          <w:p w14:paraId="02842005" w14:textId="44716F0D" w:rsidR="00F12CB4" w:rsidRDefault="00F12CB4" w:rsidP="00DD6E71">
            <w:r>
              <w:t xml:space="preserve">Day </w:t>
            </w:r>
            <w:r w:rsidR="00490729">
              <w:t>2</w:t>
            </w:r>
          </w:p>
          <w:p w14:paraId="54B4870C" w14:textId="77777777" w:rsidR="00F12CB4" w:rsidRDefault="00F12CB4" w:rsidP="00DD6E71"/>
          <w:p w14:paraId="3F79DF14" w14:textId="1A6E1A7E" w:rsidR="00F12CB4" w:rsidRDefault="00F12CB4" w:rsidP="00DD6E71">
            <w:r>
              <w:t>10</w:t>
            </w:r>
            <w:r w:rsidRPr="00F12CB4">
              <w:rPr>
                <w:vertAlign w:val="superscript"/>
              </w:rPr>
              <w:t>th</w:t>
            </w:r>
            <w:r>
              <w:t xml:space="preserve"> July. </w:t>
            </w:r>
          </w:p>
        </w:tc>
        <w:tc>
          <w:tcPr>
            <w:tcW w:w="5670" w:type="dxa"/>
          </w:tcPr>
          <w:p w14:paraId="37823422" w14:textId="77777777" w:rsidR="00B46B8F" w:rsidRDefault="00B46B8F" w:rsidP="00B46B8F">
            <w:r w:rsidRPr="00B46B8F">
              <w:rPr>
                <w:b/>
                <w:bCs/>
              </w:rPr>
              <w:t>Activity 1: Tick the correct word</w:t>
            </w:r>
            <w:r>
              <w:t xml:space="preserve">. Hints are provided for help. </w:t>
            </w:r>
          </w:p>
          <w:p w14:paraId="535C2FF9" w14:textId="77777777" w:rsidR="00B46B8F" w:rsidRDefault="00B46B8F" w:rsidP="00B46B8F"/>
          <w:p w14:paraId="1916D452" w14:textId="77777777" w:rsidR="00B46B8F" w:rsidRDefault="00B46B8F" w:rsidP="00B46B8F">
            <w:pPr>
              <w:pStyle w:val="ListParagraph"/>
              <w:numPr>
                <w:ilvl w:val="0"/>
                <w:numId w:val="12"/>
              </w:numPr>
            </w:pPr>
            <w:r>
              <w:t xml:space="preserve">I. Giraffe   II. Giraffe III. Girrafe </w:t>
            </w:r>
          </w:p>
          <w:p w14:paraId="1BDC0AB5" w14:textId="77777777" w:rsidR="00B46B8F" w:rsidRDefault="00B46B8F" w:rsidP="00B46B8F">
            <w:r w:rsidRPr="00B46B8F">
              <w:rPr>
                <w:b/>
                <w:bCs/>
              </w:rPr>
              <w:t xml:space="preserve">Hint : </w:t>
            </w:r>
            <w:r>
              <w:t xml:space="preserve">It is the tallest animal. </w:t>
            </w:r>
          </w:p>
          <w:p w14:paraId="02B551DF" w14:textId="77777777" w:rsidR="00B46B8F" w:rsidRDefault="00B46B8F" w:rsidP="00B46B8F"/>
          <w:p w14:paraId="63938F14" w14:textId="77777777" w:rsidR="00B46B8F" w:rsidRDefault="00B46B8F" w:rsidP="00B46B8F">
            <w:pPr>
              <w:pStyle w:val="ListParagraph"/>
              <w:numPr>
                <w:ilvl w:val="0"/>
                <w:numId w:val="12"/>
              </w:numPr>
            </w:pPr>
            <w:r>
              <w:t xml:space="preserve">I. Cemetery    II. Cematary      III.Cematery     </w:t>
            </w:r>
          </w:p>
          <w:p w14:paraId="2EE4DD7D" w14:textId="77777777" w:rsidR="00B46B8F" w:rsidRDefault="00B46B8F" w:rsidP="00B46B8F">
            <w:r>
              <w:t>Hint : Synonym is burial ground</w:t>
            </w:r>
          </w:p>
          <w:p w14:paraId="1D11DB7B" w14:textId="77777777" w:rsidR="00B46B8F" w:rsidRDefault="00B46B8F" w:rsidP="00B46B8F">
            <w:pPr>
              <w:ind w:left="360"/>
            </w:pPr>
          </w:p>
          <w:p w14:paraId="511DB3B5" w14:textId="77777777" w:rsidR="00B46B8F" w:rsidRDefault="00B46B8F" w:rsidP="00B46B8F">
            <w:pPr>
              <w:pStyle w:val="ListParagraph"/>
              <w:numPr>
                <w:ilvl w:val="0"/>
                <w:numId w:val="12"/>
              </w:numPr>
            </w:pPr>
            <w:r>
              <w:t>I. Mosque    II. Moshque           III. Moscue</w:t>
            </w:r>
          </w:p>
          <w:p w14:paraId="7B83FF2A" w14:textId="77777777" w:rsidR="00B46B8F" w:rsidRDefault="00B46B8F" w:rsidP="00B46B8F">
            <w:r>
              <w:t xml:space="preserve">Hint :Place of Worship. </w:t>
            </w:r>
          </w:p>
          <w:p w14:paraId="11E0FB5A" w14:textId="77777777" w:rsidR="00B46B8F" w:rsidRDefault="00B46B8F" w:rsidP="00B46B8F"/>
          <w:p w14:paraId="7F17605E" w14:textId="41325600" w:rsidR="00B46B8F" w:rsidRDefault="00B46B8F" w:rsidP="00B46B8F">
            <w:pPr>
              <w:pStyle w:val="ListParagraph"/>
              <w:numPr>
                <w:ilvl w:val="0"/>
                <w:numId w:val="12"/>
              </w:numPr>
            </w:pPr>
            <w:r>
              <w:t>I. Libery    II.Librery             III. Library</w:t>
            </w:r>
          </w:p>
          <w:p w14:paraId="3ED8EA96" w14:textId="77777777" w:rsidR="00B46B8F" w:rsidRDefault="00B46B8F" w:rsidP="00B46B8F">
            <w:r>
              <w:t xml:space="preserve">Hint : Room where books are kept. </w:t>
            </w:r>
          </w:p>
          <w:p w14:paraId="22AC60D3" w14:textId="77777777" w:rsidR="00B46B8F" w:rsidRDefault="00B46B8F" w:rsidP="00B46B8F"/>
          <w:p w14:paraId="4A0B3A72" w14:textId="368B74D6" w:rsidR="00B46B8F" w:rsidRDefault="00B46B8F" w:rsidP="00B46B8F">
            <w:pPr>
              <w:pStyle w:val="ListParagraph"/>
              <w:numPr>
                <w:ilvl w:val="0"/>
                <w:numId w:val="12"/>
              </w:numPr>
            </w:pPr>
            <w:r>
              <w:t xml:space="preserve">I. Calendar   II. Calander     III. Calender. </w:t>
            </w:r>
          </w:p>
          <w:p w14:paraId="2BCDFF4E" w14:textId="0CB87D44" w:rsidR="00B46B8F" w:rsidRDefault="00B46B8F" w:rsidP="00B46B8F">
            <w:r>
              <w:t>Hint: Chart to show days, weeks, months, year.</w:t>
            </w:r>
          </w:p>
          <w:p w14:paraId="18C82FA6" w14:textId="77777777" w:rsidR="00B46B8F" w:rsidRDefault="00B46B8F" w:rsidP="00B46B8F"/>
          <w:p w14:paraId="52D8C4C0" w14:textId="7875E470" w:rsidR="00B46B8F" w:rsidRDefault="00B46B8F" w:rsidP="00B46B8F">
            <w:pPr>
              <w:pStyle w:val="ListParagraph"/>
              <w:numPr>
                <w:ilvl w:val="0"/>
                <w:numId w:val="12"/>
              </w:numPr>
            </w:pPr>
            <w:r>
              <w:t xml:space="preserve">I.Jewelry      II.Jewelery      III. Jewellary </w:t>
            </w:r>
          </w:p>
          <w:p w14:paraId="6100E499" w14:textId="3DA0E18E" w:rsidR="00B46B8F" w:rsidRDefault="00B46B8F" w:rsidP="00B46B8F">
            <w:r>
              <w:t xml:space="preserve">Hint: Synomym-Ornaments. </w:t>
            </w:r>
          </w:p>
          <w:p w14:paraId="7A4E9C2B" w14:textId="77777777" w:rsidR="00B46B8F" w:rsidRDefault="00B46B8F" w:rsidP="00B46B8F"/>
          <w:p w14:paraId="34CA0E9D" w14:textId="189ABF57" w:rsidR="00B46B8F" w:rsidRDefault="00B46B8F" w:rsidP="00B46B8F">
            <w:pPr>
              <w:pStyle w:val="ListParagraph"/>
              <w:numPr>
                <w:ilvl w:val="0"/>
                <w:numId w:val="12"/>
              </w:numPr>
            </w:pPr>
            <w:r>
              <w:t>I.Exercise    II. Excercise          III.Excersise</w:t>
            </w:r>
          </w:p>
          <w:p w14:paraId="469F7394" w14:textId="0C80DA36" w:rsidR="00B46B8F" w:rsidRDefault="00B46B8F" w:rsidP="00B46B8F">
            <w:r>
              <w:t>Hint: Activity to improve health and Fitness.</w:t>
            </w:r>
          </w:p>
          <w:p w14:paraId="6E21C6BC" w14:textId="77777777" w:rsidR="00B46B8F" w:rsidRDefault="00B46B8F" w:rsidP="00B46B8F"/>
          <w:p w14:paraId="20D20F90" w14:textId="77777777" w:rsidR="00B46B8F" w:rsidRDefault="00B46B8F" w:rsidP="00B46B8F">
            <w:pPr>
              <w:pStyle w:val="ListParagraph"/>
              <w:numPr>
                <w:ilvl w:val="0"/>
                <w:numId w:val="12"/>
              </w:numPr>
            </w:pPr>
            <w:r>
              <w:t xml:space="preserve">I. Dumbel     II. Dumbell      III. Dumbbell. </w:t>
            </w:r>
          </w:p>
          <w:p w14:paraId="35ABC521" w14:textId="2DB29893" w:rsidR="00B46B8F" w:rsidRDefault="00B46B8F" w:rsidP="00B46B8F">
            <w:r>
              <w:t xml:space="preserve">Hint: Short bar for muscle exercise. </w:t>
            </w:r>
          </w:p>
          <w:p w14:paraId="321DBCFC" w14:textId="77777777" w:rsidR="00B46B8F" w:rsidRDefault="00B46B8F" w:rsidP="00B46B8F"/>
          <w:p w14:paraId="19B65736" w14:textId="77777777" w:rsidR="00B46B8F" w:rsidRDefault="00B46B8F" w:rsidP="00B46B8F">
            <w:pPr>
              <w:pStyle w:val="ListParagraph"/>
              <w:numPr>
                <w:ilvl w:val="0"/>
                <w:numId w:val="12"/>
              </w:numPr>
            </w:pPr>
            <w:r>
              <w:t>I. Arguement          II.Argument       III.Argumant</w:t>
            </w:r>
          </w:p>
          <w:p w14:paraId="033C6C64" w14:textId="2837BAB8" w:rsidR="00B46B8F" w:rsidRDefault="00B46B8F" w:rsidP="00B46B8F">
            <w:r>
              <w:t xml:space="preserve">Hint: Disagreement on views from one another. </w:t>
            </w:r>
          </w:p>
          <w:p w14:paraId="4016ED87" w14:textId="77777777" w:rsidR="00B46B8F" w:rsidRDefault="00B46B8F" w:rsidP="00B46B8F"/>
          <w:p w14:paraId="4AA32C89" w14:textId="77777777" w:rsidR="00B46B8F" w:rsidRDefault="00B46B8F" w:rsidP="00B46B8F">
            <w:pPr>
              <w:pStyle w:val="ListParagraph"/>
              <w:numPr>
                <w:ilvl w:val="0"/>
                <w:numId w:val="12"/>
              </w:numPr>
            </w:pPr>
            <w:r>
              <w:t xml:space="preserve">  I. Beginning            II. Begining </w:t>
            </w:r>
          </w:p>
          <w:p w14:paraId="70F0621A" w14:textId="744AEFC4" w:rsidR="00B46B8F" w:rsidRDefault="00B46B8F" w:rsidP="00B46B8F">
            <w:r>
              <w:t xml:space="preserve">Hint: To start something with. </w:t>
            </w:r>
          </w:p>
          <w:p w14:paraId="05D01263" w14:textId="77777777" w:rsidR="00B46B8F" w:rsidRDefault="00B46B8F" w:rsidP="00B46B8F"/>
          <w:p w14:paraId="28D7284C" w14:textId="77777777" w:rsidR="00B46B8F" w:rsidRDefault="00B46B8F" w:rsidP="00B46B8F"/>
          <w:p w14:paraId="416FD48A" w14:textId="094E0AB8" w:rsidR="00B46B8F" w:rsidRDefault="00B46B8F" w:rsidP="00B46B8F"/>
        </w:tc>
        <w:tc>
          <w:tcPr>
            <w:tcW w:w="3150" w:type="dxa"/>
            <w:vMerge w:val="restart"/>
          </w:tcPr>
          <w:p w14:paraId="4FE75E0B" w14:textId="77777777" w:rsidR="00B46B8F" w:rsidRDefault="00B46B8F" w:rsidP="00DD6E71"/>
          <w:p w14:paraId="057CE1AF" w14:textId="77777777" w:rsidR="00B46B8F" w:rsidRDefault="00B46B8F" w:rsidP="00DD6E71">
            <w:r>
              <w:t xml:space="preserve">There are 10 riddles here, ask 2 riddles everyday to students in morning assembly. </w:t>
            </w:r>
          </w:p>
          <w:p w14:paraId="1DB31B9B" w14:textId="77777777" w:rsidR="00B46B8F" w:rsidRDefault="00B46B8F" w:rsidP="00DD6E71"/>
          <w:p w14:paraId="093FD553" w14:textId="77777777" w:rsidR="00B46B8F" w:rsidRDefault="00AC6D00" w:rsidP="00AC6D00">
            <w:pPr>
              <w:pStyle w:val="ListParagraph"/>
              <w:numPr>
                <w:ilvl w:val="0"/>
                <w:numId w:val="18"/>
              </w:numPr>
            </w:pPr>
            <w:r>
              <w:t xml:space="preserve">What has teeth but cant bite? Ans- A comb. </w:t>
            </w:r>
          </w:p>
          <w:p w14:paraId="2391AED7" w14:textId="77777777" w:rsidR="00AC6D00" w:rsidRDefault="0066446B" w:rsidP="00AC6D00">
            <w:pPr>
              <w:pStyle w:val="ListParagraph"/>
              <w:numPr>
                <w:ilvl w:val="0"/>
                <w:numId w:val="18"/>
              </w:numPr>
            </w:pPr>
            <w:r>
              <w:t xml:space="preserve">You see in once in June, twice in November and not at all in May ? Ans- </w:t>
            </w:r>
            <w:r w:rsidR="00FD6CAE">
              <w:t xml:space="preserve">Letter ‘e’. </w:t>
            </w:r>
          </w:p>
          <w:p w14:paraId="7E156B46" w14:textId="77777777" w:rsidR="00FD6CAE" w:rsidRDefault="00FD6CAE" w:rsidP="00AC6D00">
            <w:pPr>
              <w:pStyle w:val="ListParagraph"/>
              <w:numPr>
                <w:ilvl w:val="0"/>
                <w:numId w:val="18"/>
              </w:numPr>
            </w:pPr>
            <w:r>
              <w:t xml:space="preserve">I shoot but never </w:t>
            </w:r>
            <w:r w:rsidR="005D0BD2">
              <w:t>kill?</w:t>
            </w:r>
          </w:p>
          <w:p w14:paraId="6C357246" w14:textId="77777777" w:rsidR="005D0BD2" w:rsidRDefault="007C628F" w:rsidP="005D0BD2">
            <w:pPr>
              <w:pStyle w:val="ListParagraph"/>
            </w:pPr>
            <w:r>
              <w:t xml:space="preserve">Ans </w:t>
            </w:r>
            <w:r w:rsidR="007221FF">
              <w:t>–</w:t>
            </w:r>
            <w:r>
              <w:t xml:space="preserve"> </w:t>
            </w:r>
            <w:r w:rsidR="007221FF">
              <w:t>A camera</w:t>
            </w:r>
          </w:p>
          <w:p w14:paraId="67FA47FE" w14:textId="77777777" w:rsidR="007221FF" w:rsidRDefault="007221FF" w:rsidP="005D0BD2">
            <w:pPr>
              <w:pStyle w:val="ListParagraph"/>
            </w:pPr>
          </w:p>
          <w:p w14:paraId="0440D340" w14:textId="77777777" w:rsidR="007221FF" w:rsidRDefault="007221FF" w:rsidP="007221FF">
            <w:pPr>
              <w:pStyle w:val="ListParagraph"/>
              <w:numPr>
                <w:ilvl w:val="0"/>
                <w:numId w:val="18"/>
              </w:numPr>
            </w:pPr>
            <w:r>
              <w:t xml:space="preserve">I get smaller every time I take a bath. Ans- Soap. </w:t>
            </w:r>
          </w:p>
          <w:p w14:paraId="5C5F9FE2" w14:textId="77777777" w:rsidR="00B50229" w:rsidRDefault="00B50229" w:rsidP="00B50229">
            <w:pPr>
              <w:pStyle w:val="ListParagraph"/>
              <w:numPr>
                <w:ilvl w:val="0"/>
                <w:numId w:val="18"/>
              </w:numPr>
            </w:pPr>
            <w:r>
              <w:t xml:space="preserve">I am a bird, fruit and a person. What am I ? Ans- Kiwi. </w:t>
            </w:r>
          </w:p>
          <w:p w14:paraId="5E579246" w14:textId="77777777" w:rsidR="00B50229" w:rsidRDefault="007917E8" w:rsidP="00B50229">
            <w:pPr>
              <w:pStyle w:val="ListParagraph"/>
              <w:numPr>
                <w:ilvl w:val="0"/>
                <w:numId w:val="18"/>
              </w:numPr>
            </w:pPr>
            <w:r>
              <w:t>What type of dress can never be worn ?</w:t>
            </w:r>
          </w:p>
          <w:p w14:paraId="15CCDEDB" w14:textId="77777777" w:rsidR="007917E8" w:rsidRDefault="007917E8" w:rsidP="007917E8">
            <w:pPr>
              <w:pStyle w:val="ListParagraph"/>
            </w:pPr>
            <w:r>
              <w:t xml:space="preserve">Ans- Address. </w:t>
            </w:r>
          </w:p>
          <w:p w14:paraId="3CB119F6" w14:textId="77777777" w:rsidR="007917E8" w:rsidRDefault="007917E8" w:rsidP="007917E8">
            <w:pPr>
              <w:pStyle w:val="ListParagraph"/>
            </w:pPr>
          </w:p>
          <w:p w14:paraId="2ED59538" w14:textId="77777777" w:rsidR="007917E8" w:rsidRDefault="007917E8" w:rsidP="007917E8">
            <w:pPr>
              <w:pStyle w:val="ListParagraph"/>
              <w:numPr>
                <w:ilvl w:val="0"/>
                <w:numId w:val="18"/>
              </w:numPr>
            </w:pPr>
            <w:r>
              <w:t>What is something you will never see again?</w:t>
            </w:r>
          </w:p>
          <w:p w14:paraId="3ACF6E01" w14:textId="77777777" w:rsidR="007917E8" w:rsidRDefault="007917E8" w:rsidP="007917E8">
            <w:pPr>
              <w:pStyle w:val="ListParagraph"/>
            </w:pPr>
            <w:r>
              <w:t xml:space="preserve">Ans </w:t>
            </w:r>
            <w:r w:rsidR="00B71783">
              <w:t>–</w:t>
            </w:r>
            <w:r>
              <w:t xml:space="preserve"> </w:t>
            </w:r>
            <w:r w:rsidR="00B71783">
              <w:t xml:space="preserve">Yesterday. </w:t>
            </w:r>
          </w:p>
          <w:p w14:paraId="1A21A87C" w14:textId="77777777" w:rsidR="00234EB0" w:rsidRDefault="00B71783" w:rsidP="00234EB0">
            <w:pPr>
              <w:pStyle w:val="ListParagraph"/>
              <w:numPr>
                <w:ilvl w:val="0"/>
                <w:numId w:val="18"/>
              </w:numPr>
            </w:pPr>
            <w:r>
              <w:t>What’s always coming but never arrives</w:t>
            </w:r>
            <w:r w:rsidR="00234EB0">
              <w:t xml:space="preserve"> ? Ans- Tomorrow. </w:t>
            </w:r>
          </w:p>
          <w:p w14:paraId="168BABC2" w14:textId="77777777" w:rsidR="004A69DF" w:rsidRDefault="004A69DF" w:rsidP="004A69DF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 xml:space="preserve">How many months of the year have 28 days ? Ans- </w:t>
            </w:r>
            <w:r w:rsidR="000F2691">
              <w:t xml:space="preserve">all the months have 28 days. </w:t>
            </w:r>
          </w:p>
          <w:p w14:paraId="4EC52276" w14:textId="77777777" w:rsidR="000F2691" w:rsidRDefault="000F2691" w:rsidP="000F2691">
            <w:pPr>
              <w:pStyle w:val="ListParagraph"/>
            </w:pPr>
          </w:p>
          <w:p w14:paraId="1E0C863F" w14:textId="77777777" w:rsidR="000F2691" w:rsidRDefault="000F2691" w:rsidP="004A69DF">
            <w:pPr>
              <w:pStyle w:val="ListParagraph"/>
              <w:numPr>
                <w:ilvl w:val="0"/>
                <w:numId w:val="18"/>
              </w:numPr>
            </w:pPr>
            <w:r>
              <w:t>I have a tail and a head but no body. What am I ?</w:t>
            </w:r>
          </w:p>
          <w:p w14:paraId="7A39768A" w14:textId="7175FCD3" w:rsidR="000F2691" w:rsidRDefault="000F2691" w:rsidP="000F2691">
            <w:pPr>
              <w:pStyle w:val="ListParagraph"/>
            </w:pPr>
            <w:r>
              <w:t xml:space="preserve">Ans- A coin. </w:t>
            </w:r>
          </w:p>
        </w:tc>
      </w:tr>
      <w:tr w:rsidR="00B46B8F" w14:paraId="2FF2C73D" w14:textId="77777777" w:rsidTr="00B46B8F">
        <w:trPr>
          <w:trHeight w:val="5130"/>
        </w:trPr>
        <w:tc>
          <w:tcPr>
            <w:tcW w:w="1165" w:type="dxa"/>
            <w:vMerge/>
          </w:tcPr>
          <w:p w14:paraId="4DAC6E7E" w14:textId="77777777" w:rsidR="00B46B8F" w:rsidRDefault="00B46B8F" w:rsidP="00DD6E71"/>
        </w:tc>
        <w:tc>
          <w:tcPr>
            <w:tcW w:w="5670" w:type="dxa"/>
          </w:tcPr>
          <w:p w14:paraId="6FD8B002" w14:textId="3667CE8E" w:rsidR="00B46B8F" w:rsidRDefault="00B46B8F" w:rsidP="00B46B8F">
            <w:r>
              <w:rPr>
                <w:b/>
                <w:bCs/>
              </w:rPr>
              <w:t xml:space="preserve">Activity 2: </w:t>
            </w:r>
            <w:r w:rsidRPr="00876996">
              <w:rPr>
                <w:b/>
                <w:bCs/>
              </w:rPr>
              <w:t>Sight words practice.</w:t>
            </w:r>
            <w:r>
              <w:t xml:space="preserve"> </w:t>
            </w:r>
          </w:p>
          <w:p w14:paraId="66E53848" w14:textId="77777777" w:rsidR="00B46B8F" w:rsidRDefault="00B46B8F" w:rsidP="00B46B8F">
            <w:r>
              <w:t xml:space="preserve">Sight Words- those words that are phonetically non decodable words and are frequently occurring words. </w:t>
            </w:r>
          </w:p>
          <w:p w14:paraId="02AD103B" w14:textId="77777777" w:rsidR="00B46B8F" w:rsidRDefault="00B46B8F" w:rsidP="00B46B8F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t xml:space="preserve">   Make a list of sight words and paste it in class. Suggestive sight word list – </w:t>
            </w:r>
          </w:p>
          <w:p w14:paraId="44545464" w14:textId="77777777" w:rsidR="00B46B8F" w:rsidRDefault="00B46B8F" w:rsidP="00B46B8F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See</w:t>
            </w:r>
          </w:p>
          <w:p w14:paraId="72365991" w14:textId="77777777" w:rsidR="00B46B8F" w:rsidRDefault="00B46B8F" w:rsidP="00B46B8F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Bought</w:t>
            </w:r>
          </w:p>
          <w:p w14:paraId="2A170D55" w14:textId="77777777" w:rsidR="00B46B8F" w:rsidRDefault="00B46B8F" w:rsidP="00B46B8F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Could</w:t>
            </w:r>
          </w:p>
          <w:p w14:paraId="516740E2" w14:textId="77777777" w:rsidR="00B46B8F" w:rsidRDefault="00B46B8F" w:rsidP="00B46B8F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Amongst</w:t>
            </w:r>
          </w:p>
          <w:p w14:paraId="0130F120" w14:textId="77777777" w:rsidR="00B46B8F" w:rsidRDefault="00B46B8F" w:rsidP="00B46B8F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What</w:t>
            </w:r>
          </w:p>
          <w:p w14:paraId="4D9F15FE" w14:textId="77777777" w:rsidR="00B46B8F" w:rsidRDefault="00B46B8F" w:rsidP="00B46B8F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Where</w:t>
            </w:r>
          </w:p>
          <w:p w14:paraId="6B1B820C" w14:textId="77777777" w:rsidR="00B46B8F" w:rsidRDefault="00B46B8F" w:rsidP="00B46B8F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 xml:space="preserve">This </w:t>
            </w:r>
          </w:p>
          <w:p w14:paraId="1958E452" w14:textId="77777777" w:rsidR="00B46B8F" w:rsidRDefault="00B46B8F" w:rsidP="00B46B8F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That</w:t>
            </w:r>
          </w:p>
          <w:p w14:paraId="023BEF3D" w14:textId="77777777" w:rsidR="00B46B8F" w:rsidRDefault="00B46B8F" w:rsidP="00B46B8F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There</w:t>
            </w:r>
          </w:p>
          <w:p w14:paraId="5055BBA5" w14:textId="77777777" w:rsidR="00B46B8F" w:rsidRDefault="00B46B8F" w:rsidP="00B46B8F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Ice</w:t>
            </w:r>
          </w:p>
          <w:p w14:paraId="040C8389" w14:textId="77777777" w:rsidR="00B46B8F" w:rsidRDefault="00B46B8F" w:rsidP="00B46B8F">
            <w:pPr>
              <w:pStyle w:val="ListParagraph"/>
              <w:spacing w:line="259" w:lineRule="auto"/>
              <w:ind w:left="1440"/>
            </w:pPr>
          </w:p>
          <w:p w14:paraId="6F1EDA09" w14:textId="77777777" w:rsidR="00B46B8F" w:rsidRDefault="00B46B8F" w:rsidP="00B46B8F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t xml:space="preserve">Ask students to circle sight words from the chapter ‘Ice Cream Man’, NCERT Class 5, Unit 1. </w:t>
            </w:r>
          </w:p>
          <w:p w14:paraId="0D9F7F1D" w14:textId="77777777" w:rsidR="00B46B8F" w:rsidRDefault="00B46B8F" w:rsidP="00B46B8F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t xml:space="preserve">Once students finds out the sight words from the chapter-  ‘Ice cream man’, ask them to write it down in their copy. </w:t>
            </w:r>
          </w:p>
          <w:p w14:paraId="6B17B0DC" w14:textId="3ADC281E" w:rsidR="00B46B8F" w:rsidRPr="00B46B8F" w:rsidRDefault="00B46B8F" w:rsidP="00B46B8F">
            <w:pPr>
              <w:rPr>
                <w:b/>
                <w:bCs/>
              </w:rPr>
            </w:pPr>
          </w:p>
        </w:tc>
        <w:tc>
          <w:tcPr>
            <w:tcW w:w="3150" w:type="dxa"/>
            <w:vMerge/>
          </w:tcPr>
          <w:p w14:paraId="06E8E701" w14:textId="77777777" w:rsidR="00B46B8F" w:rsidRDefault="00B46B8F" w:rsidP="00DD6E71"/>
        </w:tc>
      </w:tr>
      <w:tr w:rsidR="00DD6E71" w14:paraId="416CA748" w14:textId="77777777" w:rsidTr="00B46B8F">
        <w:tc>
          <w:tcPr>
            <w:tcW w:w="1165" w:type="dxa"/>
          </w:tcPr>
          <w:p w14:paraId="34DF316A" w14:textId="77777777" w:rsidR="00DD6E71" w:rsidRDefault="00B46B8F" w:rsidP="00DD6E71">
            <w:r>
              <w:t>Day 2</w:t>
            </w:r>
          </w:p>
          <w:p w14:paraId="107E3CC9" w14:textId="77777777" w:rsidR="00F12CB4" w:rsidRDefault="00F12CB4" w:rsidP="00DD6E71"/>
          <w:p w14:paraId="6276FBA5" w14:textId="074117EB" w:rsidR="00F12CB4" w:rsidRDefault="00F12CB4" w:rsidP="00DD6E71">
            <w:r>
              <w:t>11</w:t>
            </w:r>
            <w:r w:rsidRPr="00F12CB4">
              <w:rPr>
                <w:vertAlign w:val="superscript"/>
              </w:rPr>
              <w:t>th</w:t>
            </w:r>
            <w:r>
              <w:t xml:space="preserve"> July.</w:t>
            </w:r>
          </w:p>
        </w:tc>
        <w:tc>
          <w:tcPr>
            <w:tcW w:w="5670" w:type="dxa"/>
          </w:tcPr>
          <w:p w14:paraId="421B90C4" w14:textId="77777777" w:rsidR="00B46B8F" w:rsidRDefault="00B46B8F" w:rsidP="00B46B8F">
            <w:r w:rsidRPr="00B46B8F">
              <w:rPr>
                <w:b/>
                <w:bCs/>
              </w:rPr>
              <w:t>Activity 1</w:t>
            </w:r>
            <w:r>
              <w:t xml:space="preserve"> : Dictation of the words as done on day 1 :</w:t>
            </w:r>
          </w:p>
          <w:p w14:paraId="70C8E181" w14:textId="77777777" w:rsidR="00C53061" w:rsidRDefault="00C53061" w:rsidP="00B46B8F"/>
          <w:p w14:paraId="7DA68378" w14:textId="77777777" w:rsidR="00C53061" w:rsidRDefault="00C53061" w:rsidP="00B46B8F"/>
          <w:p w14:paraId="368D7F14" w14:textId="77777777" w:rsidR="00B46B8F" w:rsidRDefault="00B46B8F" w:rsidP="00B46B8F">
            <w:pPr>
              <w:pStyle w:val="ListParagraph"/>
              <w:numPr>
                <w:ilvl w:val="0"/>
                <w:numId w:val="16"/>
              </w:numPr>
            </w:pPr>
            <w:r>
              <w:t xml:space="preserve">Giraffe 2) cemetery 3) Mosque , 4) Library 5) Calendar 6) Jewellery  7), Exercise 8) Dumbbell, 9) Argument , 10) Beginning. </w:t>
            </w:r>
          </w:p>
          <w:p w14:paraId="0CECCD6E" w14:textId="77777777" w:rsidR="00876996" w:rsidRDefault="00876996" w:rsidP="00876996">
            <w:pPr>
              <w:rPr>
                <w:b/>
                <w:bCs/>
              </w:rPr>
            </w:pPr>
          </w:p>
          <w:p w14:paraId="4E99A61B" w14:textId="4C3DF8F9" w:rsidR="00876996" w:rsidRDefault="00876996" w:rsidP="00876996">
            <w:r w:rsidRPr="009F594F">
              <w:rPr>
                <w:b/>
                <w:bCs/>
              </w:rPr>
              <w:t>Activity 2:</w:t>
            </w:r>
            <w:r>
              <w:t xml:space="preserve"> Colour the </w:t>
            </w:r>
            <w:r w:rsidRPr="00F12CB4">
              <w:rPr>
                <w:b/>
                <w:bCs/>
              </w:rPr>
              <w:t>sight words</w:t>
            </w:r>
            <w:r>
              <w:t xml:space="preserve"> in different colours. </w:t>
            </w:r>
            <w:r w:rsidR="00C53061">
              <w:t xml:space="preserve"> (Revision)</w:t>
            </w:r>
          </w:p>
          <w:p w14:paraId="5C903977" w14:textId="77777777" w:rsidR="00F12CB4" w:rsidRDefault="00F12CB4" w:rsidP="00876996">
            <w:pPr>
              <w:rPr>
                <w:b/>
                <w:bCs/>
              </w:rPr>
            </w:pPr>
          </w:p>
          <w:p w14:paraId="77863A3D" w14:textId="6F95B010" w:rsidR="00876996" w:rsidRDefault="00876996" w:rsidP="00876996">
            <w:r w:rsidRPr="009F594F">
              <w:rPr>
                <w:b/>
                <w:bCs/>
              </w:rPr>
              <w:t>Instructions:</w:t>
            </w:r>
            <w:r>
              <w:t xml:space="preserve"> Teacher will say aloud a Sight word children will have to identify a sight word and colour it in the colour as asked by teacher. For example, if the teacher says colour the word </w:t>
            </w:r>
            <w:r w:rsidRPr="00B46B8F">
              <w:rPr>
                <w:b/>
                <w:bCs/>
              </w:rPr>
              <w:t>‘ice’</w:t>
            </w:r>
            <w:r>
              <w:t xml:space="preserve"> in blue, children will colour the word</w:t>
            </w:r>
            <w:r w:rsidRPr="00B46B8F">
              <w:rPr>
                <w:b/>
                <w:bCs/>
              </w:rPr>
              <w:t xml:space="preserve"> ice</w:t>
            </w:r>
            <w:r>
              <w:t xml:space="preserve"> in </w:t>
            </w:r>
            <w:r w:rsidRPr="00B46B8F">
              <w:rPr>
                <w:b/>
                <w:bCs/>
              </w:rPr>
              <w:t>blue colour</w:t>
            </w:r>
            <w:r>
              <w:t xml:space="preserve">. This activity will be done in the following format- </w:t>
            </w:r>
          </w:p>
          <w:p w14:paraId="147821D6" w14:textId="77777777" w:rsidR="00C53061" w:rsidRDefault="00C53061" w:rsidP="00876996"/>
          <w:p w14:paraId="003787AE" w14:textId="1A54E149" w:rsidR="00C53061" w:rsidRDefault="00F12CB4" w:rsidP="00876996">
            <w:r>
              <w:rPr>
                <w:noProof/>
              </w:rPr>
              <w:lastRenderedPageBreak/>
              <w:drawing>
                <wp:inline distT="0" distB="0" distL="0" distR="0" wp14:anchorId="562A8CE2" wp14:editId="0CFB26CC">
                  <wp:extent cx="3343275" cy="2359660"/>
                  <wp:effectExtent l="0" t="0" r="9525" b="2540"/>
                  <wp:docPr id="1006681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7441" cy="23696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83E9DE0" w14:textId="77777777" w:rsidR="00876996" w:rsidRDefault="00876996" w:rsidP="00876996"/>
          <w:p w14:paraId="4B091BE9" w14:textId="77777777" w:rsidR="00F12CB4" w:rsidRDefault="00876996" w:rsidP="00876996">
            <w:r w:rsidRPr="00B46B8F">
              <w:rPr>
                <w:b/>
                <w:bCs/>
              </w:rPr>
              <w:t xml:space="preserve">Activity 3: </w:t>
            </w:r>
            <w:r w:rsidR="00F12CB4">
              <w:rPr>
                <w:b/>
                <w:bCs/>
              </w:rPr>
              <w:t xml:space="preserve"> </w:t>
            </w:r>
            <w:r>
              <w:t>Tick the correct word.</w:t>
            </w:r>
          </w:p>
          <w:p w14:paraId="791267B2" w14:textId="219778FC" w:rsidR="00876996" w:rsidRPr="00F12CB4" w:rsidRDefault="00876996" w:rsidP="00876996">
            <w:pPr>
              <w:rPr>
                <w:b/>
                <w:bCs/>
              </w:rPr>
            </w:pPr>
            <w:r>
              <w:t xml:space="preserve"> </w:t>
            </w:r>
          </w:p>
          <w:p w14:paraId="5221080E" w14:textId="33769951" w:rsidR="00876996" w:rsidRDefault="00876996" w:rsidP="00876996">
            <w:pPr>
              <w:pStyle w:val="ListParagraph"/>
              <w:numPr>
                <w:ilvl w:val="0"/>
                <w:numId w:val="17"/>
              </w:numPr>
            </w:pPr>
            <w:r>
              <w:t xml:space="preserve">I. </w:t>
            </w:r>
            <w:r w:rsidR="00D97E7E">
              <w:t>Se</w:t>
            </w:r>
            <w:r w:rsidR="00D930BB">
              <w:t>parate          II.Seperate</w:t>
            </w:r>
          </w:p>
          <w:p w14:paraId="46E5EB36" w14:textId="5745D6C8" w:rsidR="00D930BB" w:rsidRDefault="00D930BB" w:rsidP="00D930BB">
            <w:r>
              <w:t xml:space="preserve">Hint : Getting apart. </w:t>
            </w:r>
          </w:p>
          <w:p w14:paraId="167609BD" w14:textId="77777777" w:rsidR="00D930BB" w:rsidRDefault="00D930BB" w:rsidP="00D930BB"/>
          <w:p w14:paraId="102EF85F" w14:textId="00EDC7CA" w:rsidR="00D930BB" w:rsidRDefault="00976296" w:rsidP="00D930BB">
            <w:pPr>
              <w:pStyle w:val="ListParagraph"/>
              <w:numPr>
                <w:ilvl w:val="0"/>
                <w:numId w:val="17"/>
              </w:numPr>
            </w:pPr>
            <w:r>
              <w:t>I</w:t>
            </w:r>
            <w:r w:rsidR="00716139">
              <w:t xml:space="preserve">) </w:t>
            </w:r>
            <w:r w:rsidR="00D930BB">
              <w:t>Bilive</w:t>
            </w:r>
            <w:r w:rsidR="00AE6767">
              <w:t xml:space="preserve">       II)Believe       III) Beleive</w:t>
            </w:r>
          </w:p>
          <w:p w14:paraId="5FA22C20" w14:textId="01995E91" w:rsidR="00A6761A" w:rsidRDefault="00A6761A" w:rsidP="00A6761A">
            <w:r>
              <w:t>Hint : Its meaning is- Trust.</w:t>
            </w:r>
          </w:p>
          <w:p w14:paraId="169DFFDE" w14:textId="77777777" w:rsidR="00876996" w:rsidRDefault="00876996" w:rsidP="00876996"/>
          <w:p w14:paraId="5FC04B8B" w14:textId="483AC4D5" w:rsidR="00876996" w:rsidRDefault="00976296" w:rsidP="00976296">
            <w:pPr>
              <w:pStyle w:val="ListParagraph"/>
              <w:numPr>
                <w:ilvl w:val="0"/>
                <w:numId w:val="17"/>
              </w:numPr>
            </w:pPr>
            <w:r>
              <w:t>I) Guard      II) Guarde      III) Garde</w:t>
            </w:r>
          </w:p>
          <w:p w14:paraId="198C883A" w14:textId="6AB22280" w:rsidR="00716139" w:rsidRDefault="008B0960" w:rsidP="00716139">
            <w:r>
              <w:t>Hint:</w:t>
            </w:r>
            <w:r w:rsidR="00716139">
              <w:t xml:space="preserve"> Meaning-Secure. </w:t>
            </w:r>
          </w:p>
          <w:p w14:paraId="494D2069" w14:textId="77777777" w:rsidR="00716139" w:rsidRDefault="00716139" w:rsidP="00716139"/>
          <w:p w14:paraId="0FD58240" w14:textId="74AD6E52" w:rsidR="00716139" w:rsidRDefault="00716139" w:rsidP="00716139">
            <w:r>
              <w:t>4)</w:t>
            </w:r>
            <w:r w:rsidR="00E25E0A">
              <w:t xml:space="preserve"> I)</w:t>
            </w:r>
            <w:r w:rsidR="00ED7E3C">
              <w:t xml:space="preserve"> </w:t>
            </w:r>
            <w:r w:rsidR="00E25E0A">
              <w:t xml:space="preserve">Tomatos     </w:t>
            </w:r>
            <w:r w:rsidR="00ED7E3C">
              <w:t xml:space="preserve">II) </w:t>
            </w:r>
            <w:r w:rsidR="00E25E0A">
              <w:t xml:space="preserve">Tomatoes     </w:t>
            </w:r>
            <w:r w:rsidR="00ED7E3C">
              <w:t xml:space="preserve">III) </w:t>
            </w:r>
            <w:r w:rsidR="00E25E0A">
              <w:t>Tomatose</w:t>
            </w:r>
          </w:p>
          <w:p w14:paraId="6CD062A3" w14:textId="77777777" w:rsidR="00ED7E3C" w:rsidRDefault="00ED7E3C" w:rsidP="00716139"/>
          <w:p w14:paraId="67E3B358" w14:textId="0CD50EB7" w:rsidR="00ED7E3C" w:rsidRDefault="008B0960" w:rsidP="00716139">
            <w:r>
              <w:t>Hint:</w:t>
            </w:r>
            <w:r w:rsidR="00ED7E3C">
              <w:t xml:space="preserve"> Red and Juicy</w:t>
            </w:r>
            <w:r w:rsidR="00972E07">
              <w:t xml:space="preserve"> vegetable. </w:t>
            </w:r>
          </w:p>
          <w:p w14:paraId="6C2707A7" w14:textId="77777777" w:rsidR="00972E07" w:rsidRDefault="00972E07" w:rsidP="00716139"/>
          <w:p w14:paraId="0BAA23B3" w14:textId="7E173A2D" w:rsidR="00972E07" w:rsidRDefault="00972E07" w:rsidP="00716139">
            <w:r>
              <w:t>5) I</w:t>
            </w:r>
            <w:r w:rsidR="00361C2F">
              <w:t xml:space="preserve">) </w:t>
            </w:r>
            <w:r>
              <w:t>Water         II</w:t>
            </w:r>
            <w:r w:rsidR="00361C2F">
              <w:t xml:space="preserve">) </w:t>
            </w:r>
            <w:r>
              <w:t>W</w:t>
            </w:r>
            <w:r w:rsidR="00361C2F">
              <w:t>atar</w:t>
            </w:r>
          </w:p>
          <w:p w14:paraId="491DDF2A" w14:textId="77777777" w:rsidR="00361C2F" w:rsidRDefault="00361C2F" w:rsidP="00716139"/>
          <w:p w14:paraId="1D3B940B" w14:textId="533727F0" w:rsidR="00361C2F" w:rsidRDefault="00361C2F" w:rsidP="00716139">
            <w:r>
              <w:t xml:space="preserve">Hint: </w:t>
            </w:r>
            <w:r w:rsidR="00CE612E">
              <w:t xml:space="preserve">To drink and live. </w:t>
            </w:r>
          </w:p>
          <w:p w14:paraId="6563821F" w14:textId="77777777" w:rsidR="00CE612E" w:rsidRDefault="00CE612E" w:rsidP="00716139"/>
          <w:p w14:paraId="1BB8707C" w14:textId="26AA1D49" w:rsidR="00CE612E" w:rsidRDefault="00CE612E" w:rsidP="00716139">
            <w:r>
              <w:t xml:space="preserve">6) </w:t>
            </w:r>
            <w:r w:rsidR="003E72AB">
              <w:t xml:space="preserve">I) </w:t>
            </w:r>
            <w:r>
              <w:t xml:space="preserve">Grateful </w:t>
            </w:r>
            <w:r w:rsidR="008B0960">
              <w:t xml:space="preserve"> </w:t>
            </w:r>
            <w:r>
              <w:t xml:space="preserve"> II) Grateful     III)</w:t>
            </w:r>
            <w:r w:rsidR="003E72AB">
              <w:t xml:space="preserve"> Grateful</w:t>
            </w:r>
          </w:p>
          <w:p w14:paraId="50AB1035" w14:textId="77777777" w:rsidR="003E72AB" w:rsidRDefault="003E72AB" w:rsidP="00716139"/>
          <w:p w14:paraId="463B1276" w14:textId="424F1998" w:rsidR="003E72AB" w:rsidRDefault="003E72AB" w:rsidP="00716139">
            <w:r>
              <w:t>Hint</w:t>
            </w:r>
            <w:r w:rsidR="00F12CB4">
              <w:t>:</w:t>
            </w:r>
            <w:r>
              <w:t xml:space="preserve"> Filled with gratitude. </w:t>
            </w:r>
          </w:p>
          <w:p w14:paraId="7E649C8E" w14:textId="77777777" w:rsidR="003E72AB" w:rsidRDefault="003E72AB" w:rsidP="00716139"/>
          <w:p w14:paraId="724E20FE" w14:textId="072F8A4B" w:rsidR="003E72AB" w:rsidRDefault="003E72AB" w:rsidP="00716139">
            <w:r>
              <w:t xml:space="preserve">7) </w:t>
            </w:r>
            <w:r w:rsidR="008B0960">
              <w:t xml:space="preserve"> </w:t>
            </w:r>
            <w:r w:rsidR="001241E0">
              <w:t>I) Twelfth</w:t>
            </w:r>
            <w:r w:rsidR="008B0960">
              <w:t xml:space="preserve">  </w:t>
            </w:r>
            <w:r w:rsidR="001241E0">
              <w:t xml:space="preserve">  II) Twelvth </w:t>
            </w:r>
          </w:p>
          <w:p w14:paraId="6A76D92B" w14:textId="77777777" w:rsidR="001241E0" w:rsidRDefault="001241E0" w:rsidP="00716139"/>
          <w:p w14:paraId="0BFBB2B4" w14:textId="1AAA5D7C" w:rsidR="001241E0" w:rsidRDefault="008B0960" w:rsidP="00716139">
            <w:r>
              <w:t>Hint:</w:t>
            </w:r>
            <w:r w:rsidR="001241E0">
              <w:t xml:space="preserve"> </w:t>
            </w:r>
            <w:r w:rsidR="001B5597">
              <w:t>The number 12</w:t>
            </w:r>
            <w:r w:rsidRPr="001B5597">
              <w:rPr>
                <w:vertAlign w:val="superscript"/>
              </w:rPr>
              <w:t>th</w:t>
            </w:r>
            <w:r>
              <w:t>.</w:t>
            </w:r>
            <w:r w:rsidR="001B5597">
              <w:t xml:space="preserve"> </w:t>
            </w:r>
          </w:p>
          <w:p w14:paraId="35ED1895" w14:textId="77777777" w:rsidR="008B0960" w:rsidRDefault="008B0960" w:rsidP="00716139"/>
          <w:p w14:paraId="781A1D30" w14:textId="52F0B12A" w:rsidR="008B0960" w:rsidRDefault="008B0960" w:rsidP="00716139">
            <w:r>
              <w:t xml:space="preserve">8)  I) </w:t>
            </w:r>
            <w:r w:rsidR="008F4085">
              <w:t xml:space="preserve">Writting            II) Writing </w:t>
            </w:r>
          </w:p>
          <w:p w14:paraId="2B4D222F" w14:textId="77777777" w:rsidR="008F4085" w:rsidRDefault="008F4085" w:rsidP="00716139"/>
          <w:p w14:paraId="327E849D" w14:textId="5EC68C18" w:rsidR="008F4085" w:rsidRDefault="008F4085" w:rsidP="00716139">
            <w:r>
              <w:t xml:space="preserve">Hint : </w:t>
            </w:r>
            <w:r w:rsidR="009A1D36">
              <w:t>letter/w</w:t>
            </w:r>
            <w:r w:rsidR="00B361B6">
              <w:t xml:space="preserve">ords on paper. </w:t>
            </w:r>
          </w:p>
          <w:p w14:paraId="572494A4" w14:textId="77777777" w:rsidR="00B361B6" w:rsidRDefault="00B361B6" w:rsidP="00716139"/>
          <w:p w14:paraId="624C771A" w14:textId="7B4076F9" w:rsidR="00B361B6" w:rsidRDefault="00B361B6" w:rsidP="00716139">
            <w:r>
              <w:t xml:space="preserve">9)  I) Torttoise         II) </w:t>
            </w:r>
            <w:r w:rsidR="003063AD">
              <w:t>T</w:t>
            </w:r>
            <w:r>
              <w:t xml:space="preserve">ortoise </w:t>
            </w:r>
            <w:r w:rsidR="003063AD">
              <w:t xml:space="preserve"> III) Tortoize</w:t>
            </w:r>
          </w:p>
          <w:p w14:paraId="59C5E9A0" w14:textId="77777777" w:rsidR="003063AD" w:rsidRDefault="003063AD" w:rsidP="00716139"/>
          <w:p w14:paraId="60785FF3" w14:textId="1B4EEFD8" w:rsidR="003063AD" w:rsidRDefault="003063AD" w:rsidP="00716139">
            <w:r>
              <w:lastRenderedPageBreak/>
              <w:t>Hint : rept</w:t>
            </w:r>
            <w:r w:rsidR="00F1495A">
              <w:t xml:space="preserve">ile with  </w:t>
            </w:r>
            <w:r w:rsidR="00C53061">
              <w:t>strong shell</w:t>
            </w:r>
          </w:p>
          <w:p w14:paraId="37EF76A2" w14:textId="77777777" w:rsidR="00C53061" w:rsidRDefault="00C53061" w:rsidP="00716139"/>
          <w:p w14:paraId="37973438" w14:textId="769D7017" w:rsidR="00C53061" w:rsidRDefault="00C53061" w:rsidP="00716139">
            <w:r>
              <w:t>10) I) Tomorrow    ii) tomorow       III) Tommorrow</w:t>
            </w:r>
          </w:p>
          <w:p w14:paraId="4BAB66A8" w14:textId="77777777" w:rsidR="00C53061" w:rsidRDefault="00C53061" w:rsidP="00716139"/>
          <w:p w14:paraId="2C9DCB59" w14:textId="78AE6563" w:rsidR="00C53061" w:rsidRDefault="00C53061" w:rsidP="00716139">
            <w:r>
              <w:t xml:space="preserve">Hint : Day after today. </w:t>
            </w:r>
          </w:p>
          <w:p w14:paraId="64F233E6" w14:textId="77777777" w:rsidR="00E25E0A" w:rsidRDefault="00E25E0A" w:rsidP="00716139"/>
          <w:p w14:paraId="4191E172" w14:textId="77777777" w:rsidR="00676AD9" w:rsidRDefault="00676AD9" w:rsidP="00676AD9"/>
          <w:p w14:paraId="09A0E57A" w14:textId="77777777" w:rsidR="00DD6E71" w:rsidRDefault="00DD6E71" w:rsidP="00DD6E71"/>
        </w:tc>
        <w:tc>
          <w:tcPr>
            <w:tcW w:w="3150" w:type="dxa"/>
          </w:tcPr>
          <w:p w14:paraId="7C902872" w14:textId="77777777" w:rsidR="00DD6E71" w:rsidRDefault="00DD6E71" w:rsidP="00DD6E71"/>
        </w:tc>
      </w:tr>
    </w:tbl>
    <w:p w14:paraId="5DF75CD7" w14:textId="0C7C5A37" w:rsidR="00DD6E71" w:rsidRDefault="00DD6E71" w:rsidP="00DD6E71"/>
    <w:p w14:paraId="68A0D39B" w14:textId="77777777" w:rsidR="00BC6F4E" w:rsidRDefault="00BC6F4E" w:rsidP="00BC6F4E"/>
    <w:p w14:paraId="3A7FBD53" w14:textId="77777777" w:rsidR="00CC6B3E" w:rsidRPr="00DD6E71" w:rsidRDefault="00CC6B3E" w:rsidP="00BC6F4E"/>
    <w:sectPr w:rsidR="00CC6B3E" w:rsidRPr="00DD6E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40391"/>
    <w:multiLevelType w:val="hybridMultilevel"/>
    <w:tmpl w:val="46C0A0AC"/>
    <w:lvl w:ilvl="0" w:tplc="83BA07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D4FC7"/>
    <w:multiLevelType w:val="hybridMultilevel"/>
    <w:tmpl w:val="20908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D38DE"/>
    <w:multiLevelType w:val="hybridMultilevel"/>
    <w:tmpl w:val="8BD4DCF8"/>
    <w:lvl w:ilvl="0" w:tplc="1FC2B036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B3AEB"/>
    <w:multiLevelType w:val="hybridMultilevel"/>
    <w:tmpl w:val="25AA5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0629C"/>
    <w:multiLevelType w:val="hybridMultilevel"/>
    <w:tmpl w:val="33D24D86"/>
    <w:lvl w:ilvl="0" w:tplc="0E24B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314EA"/>
    <w:multiLevelType w:val="hybridMultilevel"/>
    <w:tmpl w:val="E7BCA6A8"/>
    <w:lvl w:ilvl="0" w:tplc="F4D40C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719DE"/>
    <w:multiLevelType w:val="hybridMultilevel"/>
    <w:tmpl w:val="2FE85252"/>
    <w:lvl w:ilvl="0" w:tplc="98D22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05025"/>
    <w:multiLevelType w:val="hybridMultilevel"/>
    <w:tmpl w:val="7F405E5E"/>
    <w:lvl w:ilvl="0" w:tplc="D1B6D7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0316E"/>
    <w:multiLevelType w:val="hybridMultilevel"/>
    <w:tmpl w:val="311A2F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C7890"/>
    <w:multiLevelType w:val="hybridMultilevel"/>
    <w:tmpl w:val="1B54A8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653E0"/>
    <w:multiLevelType w:val="hybridMultilevel"/>
    <w:tmpl w:val="BF0EFFE2"/>
    <w:lvl w:ilvl="0" w:tplc="30A2F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17A8E"/>
    <w:multiLevelType w:val="hybridMultilevel"/>
    <w:tmpl w:val="C3A875C0"/>
    <w:lvl w:ilvl="0" w:tplc="10084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735C7"/>
    <w:multiLevelType w:val="hybridMultilevel"/>
    <w:tmpl w:val="44E0BDA4"/>
    <w:lvl w:ilvl="0" w:tplc="58D8B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C2752"/>
    <w:multiLevelType w:val="hybridMultilevel"/>
    <w:tmpl w:val="6DFA7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506ED"/>
    <w:multiLevelType w:val="hybridMultilevel"/>
    <w:tmpl w:val="13922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D54937"/>
    <w:multiLevelType w:val="hybridMultilevel"/>
    <w:tmpl w:val="6C4ADD8E"/>
    <w:lvl w:ilvl="0" w:tplc="8A9AC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D00D1"/>
    <w:multiLevelType w:val="hybridMultilevel"/>
    <w:tmpl w:val="75EC6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93869"/>
    <w:multiLevelType w:val="hybridMultilevel"/>
    <w:tmpl w:val="68506592"/>
    <w:lvl w:ilvl="0" w:tplc="F0048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409676">
    <w:abstractNumId w:val="1"/>
  </w:num>
  <w:num w:numId="2" w16cid:durableId="1417510131">
    <w:abstractNumId w:val="13"/>
  </w:num>
  <w:num w:numId="3" w16cid:durableId="2038004709">
    <w:abstractNumId w:val="15"/>
  </w:num>
  <w:num w:numId="4" w16cid:durableId="166016613">
    <w:abstractNumId w:val="4"/>
  </w:num>
  <w:num w:numId="5" w16cid:durableId="886336555">
    <w:abstractNumId w:val="5"/>
  </w:num>
  <w:num w:numId="6" w16cid:durableId="1221862298">
    <w:abstractNumId w:val="11"/>
  </w:num>
  <w:num w:numId="7" w16cid:durableId="1088162934">
    <w:abstractNumId w:val="6"/>
  </w:num>
  <w:num w:numId="8" w16cid:durableId="665938231">
    <w:abstractNumId w:val="12"/>
  </w:num>
  <w:num w:numId="9" w16cid:durableId="118229668">
    <w:abstractNumId w:val="17"/>
  </w:num>
  <w:num w:numId="10" w16cid:durableId="268702185">
    <w:abstractNumId w:val="0"/>
  </w:num>
  <w:num w:numId="11" w16cid:durableId="106391479">
    <w:abstractNumId w:val="10"/>
  </w:num>
  <w:num w:numId="12" w16cid:durableId="295647113">
    <w:abstractNumId w:val="8"/>
  </w:num>
  <w:num w:numId="13" w16cid:durableId="1441682577">
    <w:abstractNumId w:val="9"/>
  </w:num>
  <w:num w:numId="14" w16cid:durableId="926617207">
    <w:abstractNumId w:val="2"/>
  </w:num>
  <w:num w:numId="15" w16cid:durableId="1417553488">
    <w:abstractNumId w:val="14"/>
  </w:num>
  <w:num w:numId="16" w16cid:durableId="90705245">
    <w:abstractNumId w:val="7"/>
  </w:num>
  <w:num w:numId="17" w16cid:durableId="478767726">
    <w:abstractNumId w:val="16"/>
  </w:num>
  <w:num w:numId="18" w16cid:durableId="1306475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71"/>
    <w:rsid w:val="000073C4"/>
    <w:rsid w:val="000F2691"/>
    <w:rsid w:val="001241E0"/>
    <w:rsid w:val="001B5597"/>
    <w:rsid w:val="001E5229"/>
    <w:rsid w:val="00234EB0"/>
    <w:rsid w:val="003063AD"/>
    <w:rsid w:val="00361C2F"/>
    <w:rsid w:val="003E72AB"/>
    <w:rsid w:val="0042642B"/>
    <w:rsid w:val="00490729"/>
    <w:rsid w:val="004A69DF"/>
    <w:rsid w:val="00551D67"/>
    <w:rsid w:val="005D0BD2"/>
    <w:rsid w:val="005E39C4"/>
    <w:rsid w:val="0066446B"/>
    <w:rsid w:val="00676AD9"/>
    <w:rsid w:val="00716139"/>
    <w:rsid w:val="007221FF"/>
    <w:rsid w:val="007917E8"/>
    <w:rsid w:val="007C628F"/>
    <w:rsid w:val="00876996"/>
    <w:rsid w:val="008B0960"/>
    <w:rsid w:val="008F4085"/>
    <w:rsid w:val="00972E07"/>
    <w:rsid w:val="00976296"/>
    <w:rsid w:val="009A1D36"/>
    <w:rsid w:val="009B642D"/>
    <w:rsid w:val="009F594F"/>
    <w:rsid w:val="00A6761A"/>
    <w:rsid w:val="00AC6D00"/>
    <w:rsid w:val="00AE6767"/>
    <w:rsid w:val="00B361B6"/>
    <w:rsid w:val="00B46B8F"/>
    <w:rsid w:val="00B50229"/>
    <w:rsid w:val="00B71783"/>
    <w:rsid w:val="00B73CD6"/>
    <w:rsid w:val="00BC6F4E"/>
    <w:rsid w:val="00BF0178"/>
    <w:rsid w:val="00C53061"/>
    <w:rsid w:val="00CC6B3E"/>
    <w:rsid w:val="00CE612E"/>
    <w:rsid w:val="00D930BB"/>
    <w:rsid w:val="00D97E7E"/>
    <w:rsid w:val="00DD6E71"/>
    <w:rsid w:val="00E25E0A"/>
    <w:rsid w:val="00ED7E3C"/>
    <w:rsid w:val="00F12CB4"/>
    <w:rsid w:val="00F1495A"/>
    <w:rsid w:val="00FD6CAE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C517"/>
  <w15:chartTrackingRefBased/>
  <w15:docId w15:val="{99CCB455-A120-43C8-B7D7-52A13CE4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96"/>
  </w:style>
  <w:style w:type="paragraph" w:styleId="Heading1">
    <w:name w:val="heading 1"/>
    <w:basedOn w:val="Normal"/>
    <w:next w:val="Normal"/>
    <w:link w:val="Heading1Char"/>
    <w:uiPriority w:val="9"/>
    <w:qFormat/>
    <w:rsid w:val="00DD6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E7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E7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E7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6E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D6E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D6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E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 Hazarika</dc:creator>
  <cp:keywords/>
  <dc:description/>
  <cp:lastModifiedBy>Riha Hazarika</cp:lastModifiedBy>
  <cp:revision>44</cp:revision>
  <dcterms:created xsi:type="dcterms:W3CDTF">2024-07-09T16:20:00Z</dcterms:created>
  <dcterms:modified xsi:type="dcterms:W3CDTF">2024-07-10T04:33:00Z</dcterms:modified>
</cp:coreProperties>
</file>