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10942" w14:textId="680DBFD5" w:rsidR="009F1567" w:rsidRDefault="00691449" w:rsidP="00691449">
      <w:pPr>
        <w:jc w:val="center"/>
        <w:rPr>
          <w:b/>
          <w:bCs/>
          <w:sz w:val="36"/>
          <w:szCs w:val="36"/>
        </w:rPr>
      </w:pPr>
      <w:r w:rsidRPr="00691449">
        <w:rPr>
          <w:b/>
          <w:bCs/>
          <w:sz w:val="36"/>
          <w:szCs w:val="36"/>
        </w:rPr>
        <w:t>Session 1</w:t>
      </w:r>
    </w:p>
    <w:p w14:paraId="6AF383F3" w14:textId="28B6A5DB" w:rsidR="00691449" w:rsidRPr="00691449" w:rsidRDefault="00691449" w:rsidP="0069144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91449">
        <w:rPr>
          <w:rFonts w:ascii="Open Sans" w:eastAsia="Times New Roman" w:hAnsi="Open Sans" w:cs="Open Sans"/>
          <w:color w:val="6F7074"/>
          <w:sz w:val="23"/>
          <w:szCs w:val="23"/>
        </w:rPr>
        <w:t>Create a Thread by extending the Thread class.</w:t>
      </w:r>
    </w:p>
    <w:p w14:paraId="72852C43" w14:textId="471B9D5D" w:rsidR="00691449" w:rsidRDefault="00691449" w:rsidP="006914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E5E42F" wp14:editId="5626CA77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8A0C" w14:textId="364FA75E" w:rsidR="00691449" w:rsidRPr="00691449" w:rsidRDefault="00691449" w:rsidP="0069144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eastAsia="Times New Roman" w:hAnsi="Open Sans" w:cs="Open Sans"/>
          <w:color w:val="6F7074"/>
          <w:sz w:val="23"/>
          <w:szCs w:val="23"/>
        </w:rPr>
        <w:t>Cr</w:t>
      </w:r>
      <w:r w:rsidRPr="00691449">
        <w:rPr>
          <w:rFonts w:ascii="Open Sans" w:eastAsia="Times New Roman" w:hAnsi="Open Sans" w:cs="Open Sans"/>
          <w:color w:val="6F7074"/>
          <w:sz w:val="23"/>
          <w:szCs w:val="23"/>
        </w:rPr>
        <w:t>eate a Thread by Implements the Runnable Interface.</w:t>
      </w:r>
    </w:p>
    <w:p w14:paraId="0970CFEE" w14:textId="18E41CE8" w:rsidR="00691449" w:rsidRDefault="00691449" w:rsidP="006914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A3530E" wp14:editId="1C2BED44">
            <wp:extent cx="5943600" cy="3291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21D9" w14:textId="1C40F48C" w:rsidR="00691449" w:rsidRPr="00691449" w:rsidRDefault="00691449" w:rsidP="0069144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91449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>Create a Thread by extending Thread class set and get the name of thread.</w:t>
      </w:r>
    </w:p>
    <w:p w14:paraId="59D9B1F5" w14:textId="39CF444F" w:rsidR="00691449" w:rsidRDefault="0063349F" w:rsidP="006914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60B7B2A" wp14:editId="184A9506">
            <wp:extent cx="59436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A3DA" w14:textId="13072E64" w:rsidR="0063349F" w:rsidRPr="0063349F" w:rsidRDefault="0063349F" w:rsidP="0063349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3349F">
        <w:rPr>
          <w:rFonts w:ascii="Open Sans" w:eastAsia="Times New Roman" w:hAnsi="Open Sans" w:cs="Open Sans"/>
          <w:color w:val="6F7074"/>
          <w:sz w:val="23"/>
          <w:szCs w:val="23"/>
        </w:rPr>
        <w:t>Create a Thread by extending Thread class set and get the priority of thread.</w:t>
      </w:r>
    </w:p>
    <w:p w14:paraId="5F7C66EF" w14:textId="0043D915" w:rsidR="0063349F" w:rsidRDefault="0063349F" w:rsidP="0063349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FE6DE7" wp14:editId="212024C5">
            <wp:extent cx="5943600" cy="3528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C32" w14:textId="391CB6AF" w:rsidR="0063349F" w:rsidRPr="0063349F" w:rsidRDefault="0063349F" w:rsidP="0063349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63349F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>Create a Thread by extending Thread class apply Yield Method.</w:t>
      </w:r>
    </w:p>
    <w:p w14:paraId="7262885C" w14:textId="49AECD45" w:rsidR="0063349F" w:rsidRDefault="0063349F" w:rsidP="0063349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7E2A85" wp14:editId="17AB39AA">
            <wp:extent cx="5943600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8C42" w14:textId="07113438" w:rsidR="0063349F" w:rsidRDefault="0063349F" w:rsidP="0063349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3349F">
        <w:rPr>
          <w:rFonts w:ascii="Open Sans" w:eastAsia="Times New Roman" w:hAnsi="Open Sans" w:cs="Open Sans"/>
          <w:color w:val="6F7074"/>
          <w:sz w:val="23"/>
          <w:szCs w:val="23"/>
        </w:rPr>
        <w:t>Create a Thread by extending Thread class apply join Method.</w:t>
      </w:r>
    </w:p>
    <w:p w14:paraId="3A0CF66D" w14:textId="0B20AA5E" w:rsidR="0063349F" w:rsidRPr="0063349F" w:rsidRDefault="004B1562" w:rsidP="0063349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7F349EBA" wp14:editId="320E9209">
            <wp:extent cx="594360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78FF" w14:textId="41ADC79D" w:rsidR="0063349F" w:rsidRPr="0063349F" w:rsidRDefault="0063349F" w:rsidP="0063349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3349F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>Create a Thread by extending Thread class apply sleep Method.</w:t>
      </w:r>
    </w:p>
    <w:p w14:paraId="5205BEBC" w14:textId="26DE38F3" w:rsidR="0063349F" w:rsidRPr="0063349F" w:rsidRDefault="004B1562" w:rsidP="0063349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3B863D" wp14:editId="531512EC">
            <wp:extent cx="5943600" cy="3901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49F" w:rsidRPr="00633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80761"/>
    <w:multiLevelType w:val="multilevel"/>
    <w:tmpl w:val="64C66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FE4046"/>
    <w:multiLevelType w:val="multilevel"/>
    <w:tmpl w:val="E3B6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1A0657"/>
    <w:multiLevelType w:val="multilevel"/>
    <w:tmpl w:val="B4C2E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86605E"/>
    <w:multiLevelType w:val="hybridMultilevel"/>
    <w:tmpl w:val="F008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A2FEE"/>
    <w:multiLevelType w:val="multilevel"/>
    <w:tmpl w:val="E63AD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4C60B8"/>
    <w:multiLevelType w:val="multilevel"/>
    <w:tmpl w:val="5DC00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449"/>
    <w:rsid w:val="004B1562"/>
    <w:rsid w:val="0063349F"/>
    <w:rsid w:val="00691449"/>
    <w:rsid w:val="009F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7E3CE"/>
  <w15:chartTrackingRefBased/>
  <w15:docId w15:val="{A0A5542A-3AF4-41F3-A21F-D32E9A811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4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9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1</cp:revision>
  <dcterms:created xsi:type="dcterms:W3CDTF">2022-02-21T11:22:00Z</dcterms:created>
  <dcterms:modified xsi:type="dcterms:W3CDTF">2022-02-21T13:42:00Z</dcterms:modified>
</cp:coreProperties>
</file>