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495B" w14:textId="6D8CBF04" w:rsidR="00F549FC" w:rsidRDefault="00F549FC" w:rsidP="00F549FC">
      <w:pPr>
        <w:shd w:val="clear" w:color="auto" w:fill="FFFFFF"/>
        <w:spacing w:before="100" w:beforeAutospacing="1" w:after="100" w:afterAutospacing="1" w:line="240" w:lineRule="auto"/>
        <w:ind w:left="720" w:hanging="360"/>
      </w:pPr>
      <w:r>
        <w:t>Session 1</w:t>
      </w:r>
    </w:p>
    <w:p w14:paraId="0CA6F3D9" w14:textId="15469E29" w:rsidR="00F549FC" w:rsidRPr="00F549FC" w:rsidRDefault="00F549FC" w:rsidP="00F549F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549FC">
        <w:rPr>
          <w:rFonts w:ascii="Open Sans" w:eastAsia="Times New Roman" w:hAnsi="Open Sans" w:cs="Open Sans"/>
          <w:color w:val="6F7074"/>
          <w:sz w:val="23"/>
          <w:szCs w:val="23"/>
        </w:rPr>
        <w:t>Working with Lambda &amp; Lambda Block</w:t>
      </w:r>
    </w:p>
    <w:p w14:paraId="7DF92076" w14:textId="72240134" w:rsidR="002B0013" w:rsidRDefault="00F549FC" w:rsidP="00F549FC">
      <w:r>
        <w:rPr>
          <w:noProof/>
        </w:rPr>
        <w:drawing>
          <wp:inline distT="0" distB="0" distL="0" distR="0" wp14:anchorId="5C7B1EDB" wp14:editId="7DA65BF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6E8" w14:textId="32FFC699" w:rsidR="00F549FC" w:rsidRPr="00F549FC" w:rsidRDefault="00F549FC" w:rsidP="00F549F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549FC">
        <w:rPr>
          <w:rFonts w:ascii="Open Sans" w:eastAsia="Times New Roman" w:hAnsi="Open Sans" w:cs="Open Sans"/>
          <w:color w:val="6F7074"/>
          <w:sz w:val="23"/>
          <w:szCs w:val="23"/>
        </w:rPr>
        <w:t>Create a Runnable interface and apply lamda expression.</w:t>
      </w:r>
    </w:p>
    <w:p w14:paraId="6A4F1150" w14:textId="4CE2764D" w:rsidR="00F549FC" w:rsidRDefault="00D71C72" w:rsidP="00F549FC">
      <w:r>
        <w:rPr>
          <w:noProof/>
        </w:rPr>
        <w:drawing>
          <wp:inline distT="0" distB="0" distL="0" distR="0" wp14:anchorId="139DD578" wp14:editId="3EAB4E2A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4808" w14:textId="78DBF024" w:rsidR="00D71C72" w:rsidRDefault="00D71C72" w:rsidP="00D71C7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Create a class Squ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>a</w:t>
      </w:r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reRoot apply lamda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expreesions.</w:t>
      </w:r>
    </w:p>
    <w:p w14:paraId="28988E9D" w14:textId="4D50E458" w:rsidR="00D71C72" w:rsidRDefault="00206B01" w:rsidP="00D71C72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4660B2" wp14:editId="4BE287C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E654" w14:textId="0A789BC3" w:rsidR="005D1457" w:rsidRPr="005D1457" w:rsidRDefault="005D1457" w:rsidP="005D1457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5D1457">
        <w:rPr>
          <w:rFonts w:ascii="Open Sans" w:eastAsia="Times New Roman" w:hAnsi="Open Sans" w:cs="Open Sans"/>
          <w:color w:val="6F7074"/>
          <w:sz w:val="23"/>
          <w:szCs w:val="23"/>
        </w:rPr>
        <w:t>Create a class with addition method with parameters.</w:t>
      </w:r>
    </w:p>
    <w:p w14:paraId="757F07CA" w14:textId="66B11215" w:rsidR="005D1457" w:rsidRPr="005D1457" w:rsidRDefault="005D1457" w:rsidP="005D145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D3ACC6A" wp14:editId="1E4F63B6">
            <wp:extent cx="5825396" cy="290146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1" t="2758" r="1268" b="6211"/>
                    <a:stretch/>
                  </pic:blipFill>
                  <pic:spPr bwMode="auto">
                    <a:xfrm>
                      <a:off x="0" y="0"/>
                      <a:ext cx="5827232" cy="290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7DB45" w14:textId="6214B56F" w:rsidR="00FD5231" w:rsidRPr="00FD5231" w:rsidRDefault="00FD5231" w:rsidP="00FD52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D5231">
        <w:rPr>
          <w:rFonts w:ascii="Open Sans" w:eastAsia="Times New Roman" w:hAnsi="Open Sans" w:cs="Open Sans"/>
          <w:color w:val="6F7074"/>
          <w:sz w:val="23"/>
          <w:szCs w:val="23"/>
        </w:rPr>
        <w:t>Create a ArrayList class add values apply lamda expression.</w:t>
      </w:r>
    </w:p>
    <w:p w14:paraId="0CA6E3B2" w14:textId="708EAF64" w:rsidR="00FD5231" w:rsidRDefault="00FD5231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4391050" wp14:editId="7382CCB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74D2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3DCB3C2A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916E3A6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03DBADAF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05DFF191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2F4C0FD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812BE76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7872F534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43FA856E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020C373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78085CA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FE65E39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34B0B8CF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6B91506" w14:textId="73B9A9B7" w:rsidR="0008173B" w:rsidRPr="005D1457" w:rsidRDefault="0008173B" w:rsidP="005D145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6F7074"/>
          <w:sz w:val="30"/>
          <w:szCs w:val="30"/>
        </w:rPr>
      </w:pPr>
      <w:r w:rsidRPr="005D1457">
        <w:rPr>
          <w:rFonts w:ascii="Open Sans" w:eastAsia="Times New Roman" w:hAnsi="Open Sans" w:cs="Open Sans"/>
          <w:b/>
          <w:bCs/>
          <w:color w:val="6F7074"/>
          <w:sz w:val="30"/>
          <w:szCs w:val="30"/>
        </w:rPr>
        <w:lastRenderedPageBreak/>
        <w:t>Session 2</w:t>
      </w:r>
    </w:p>
    <w:p w14:paraId="17ECAACA" w14:textId="09D8250B" w:rsidR="0008173B" w:rsidRPr="0008173B" w:rsidRDefault="0008173B" w:rsidP="0008173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Take predicate functional interface test given value even number or not.</w:t>
      </w:r>
    </w:p>
    <w:p w14:paraId="38414FFE" w14:textId="635AC4A4" w:rsidR="0008173B" w:rsidRDefault="0008173B" w:rsidP="0008173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14E58316" wp14:editId="1E0A78E3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57D2" w14:textId="49D9EFFB" w:rsidR="0008173B" w:rsidRPr="0008173B" w:rsidRDefault="0008173B" w:rsidP="0008173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Take predicate functional interface test length of the given name is greater than 6 or not?</w:t>
      </w:r>
    </w:p>
    <w:p w14:paraId="2C36AB9C" w14:textId="550CFF9B" w:rsidR="0008173B" w:rsidRDefault="0008173B" w:rsidP="0008173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29DEBEF3" wp14:editId="5E49ECC4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148" w14:textId="548E1B2E" w:rsidR="0008173B" w:rsidRPr="0008173B" w:rsidRDefault="0008173B" w:rsidP="0008173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employee class with ArrayList class add key value pair name,salary, findout salary&gt;7000?</w:t>
      </w:r>
    </w:p>
    <w:p w14:paraId="6EB6C66E" w14:textId="3C329156" w:rsidR="0008173B" w:rsidRPr="0008173B" w:rsidRDefault="00324C7D" w:rsidP="0008173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AFE6CDA" wp14:editId="0F5CE764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73B" w:rsidRPr="00081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3C33"/>
    <w:multiLevelType w:val="multilevel"/>
    <w:tmpl w:val="68367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D7936"/>
    <w:multiLevelType w:val="multilevel"/>
    <w:tmpl w:val="C30C4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95CC0"/>
    <w:multiLevelType w:val="multilevel"/>
    <w:tmpl w:val="EE748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BB566D"/>
    <w:multiLevelType w:val="multilevel"/>
    <w:tmpl w:val="BA528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6423BC"/>
    <w:multiLevelType w:val="multilevel"/>
    <w:tmpl w:val="2DA68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7F3187"/>
    <w:multiLevelType w:val="multilevel"/>
    <w:tmpl w:val="7EC01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17840"/>
    <w:multiLevelType w:val="hybridMultilevel"/>
    <w:tmpl w:val="6EDC6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6D69B8"/>
    <w:multiLevelType w:val="multilevel"/>
    <w:tmpl w:val="FD902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C86BC9"/>
    <w:multiLevelType w:val="hybridMultilevel"/>
    <w:tmpl w:val="27540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F3F6F"/>
    <w:multiLevelType w:val="multilevel"/>
    <w:tmpl w:val="7AFA2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B1A47"/>
    <w:multiLevelType w:val="hybridMultilevel"/>
    <w:tmpl w:val="C05C3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FC"/>
    <w:rsid w:val="0008173B"/>
    <w:rsid w:val="00206B01"/>
    <w:rsid w:val="00277044"/>
    <w:rsid w:val="002B0013"/>
    <w:rsid w:val="00324C7D"/>
    <w:rsid w:val="005D1457"/>
    <w:rsid w:val="00D71C72"/>
    <w:rsid w:val="00F549FC"/>
    <w:rsid w:val="00FD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4D7E0"/>
  <w15:chartTrackingRefBased/>
  <w15:docId w15:val="{2D9E97F8-0CED-4996-BCC7-48E3DE0D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3</cp:revision>
  <dcterms:created xsi:type="dcterms:W3CDTF">2022-02-22T13:54:00Z</dcterms:created>
  <dcterms:modified xsi:type="dcterms:W3CDTF">2022-02-23T08:25:00Z</dcterms:modified>
</cp:coreProperties>
</file>