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FCD2" w14:textId="216BDF97" w:rsidR="00AD27E4" w:rsidRDefault="00AD27E4" w:rsidP="00AD2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</w:rPr>
      </w:pPr>
      <w:r w:rsidRPr="00AD27E4">
        <w:rPr>
          <w:rFonts w:ascii="Open Sans" w:eastAsia="Times New Roman" w:hAnsi="Open Sans" w:cs="Open Sans"/>
          <w:color w:val="6F7074"/>
          <w:sz w:val="23"/>
          <w:szCs w:val="23"/>
        </w:rPr>
        <w:t>create a class with end-user implementation scanner class, username and password matching or not otherwise it will give an error.</w:t>
      </w:r>
    </w:p>
    <w:p w14:paraId="426D6305" w14:textId="53C6C101" w:rsidR="00AD27E4" w:rsidRPr="00AD27E4" w:rsidRDefault="00AD27E4" w:rsidP="00AD27E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6F7074"/>
          <w:sz w:val="23"/>
          <w:szCs w:val="23"/>
        </w:rPr>
      </w:pPr>
      <w:r w:rsidRPr="00AD27E4">
        <w:rPr>
          <w:rFonts w:ascii="Open Sans" w:eastAsia="Times New Roman" w:hAnsi="Open Sans" w:cs="Open Sans"/>
          <w:b/>
          <w:bCs/>
          <w:color w:val="6F7074"/>
          <w:sz w:val="23"/>
          <w:szCs w:val="23"/>
        </w:rPr>
        <w:t>Create the table and insert values into the table</w:t>
      </w:r>
    </w:p>
    <w:p w14:paraId="20059158" w14:textId="7FABC8F3" w:rsidR="0079339D" w:rsidRDefault="00920EE1">
      <w:r w:rsidRPr="00920EE1">
        <w:drawing>
          <wp:inline distT="0" distB="0" distL="0" distR="0" wp14:anchorId="256279B5" wp14:editId="730F99EE">
            <wp:extent cx="5943600" cy="2451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0C62" w14:textId="0AE724A0" w:rsidR="00AD27E4" w:rsidRDefault="00AD27E4"/>
    <w:p w14:paraId="6074B8C2" w14:textId="77777777" w:rsidR="00AD27E4" w:rsidRDefault="00AD27E4"/>
    <w:p w14:paraId="3C075AA7" w14:textId="6416DB6C" w:rsidR="00AD27E4" w:rsidRDefault="00AD27E4">
      <w:r>
        <w:rPr>
          <w:noProof/>
        </w:rPr>
        <w:drawing>
          <wp:inline distT="0" distB="0" distL="0" distR="0" wp14:anchorId="597A9450" wp14:editId="737ED74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A376" w14:textId="210BFB4D" w:rsidR="00AD27E4" w:rsidRDefault="00AD27E4"/>
    <w:p w14:paraId="63B46C5F" w14:textId="05D9293D" w:rsidR="00AD27E4" w:rsidRDefault="00AD27E4">
      <w:r>
        <w:rPr>
          <w:noProof/>
        </w:rPr>
        <w:lastRenderedPageBreak/>
        <w:drawing>
          <wp:inline distT="0" distB="0" distL="0" distR="0" wp14:anchorId="770FB208" wp14:editId="527578E5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70E3"/>
    <w:multiLevelType w:val="hybridMultilevel"/>
    <w:tmpl w:val="A532D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A98"/>
    <w:multiLevelType w:val="multilevel"/>
    <w:tmpl w:val="F04A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E1"/>
    <w:rsid w:val="0079339D"/>
    <w:rsid w:val="00920EE1"/>
    <w:rsid w:val="00A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EE9B"/>
  <w15:chartTrackingRefBased/>
  <w15:docId w15:val="{7249E527-E6AE-40F2-909C-97B68D31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agarwalritika121@gmail.com</dc:creator>
  <cp:keywords/>
  <dc:description/>
  <cp:lastModifiedBy>agarwalritika121@gmail.com</cp:lastModifiedBy>
  <cp:revision>1</cp:revision>
  <dcterms:created xsi:type="dcterms:W3CDTF">2022-02-24T15:50:00Z</dcterms:created>
  <dcterms:modified xsi:type="dcterms:W3CDTF">2022-02-24T17:17:00Z</dcterms:modified>
</cp:coreProperties>
</file>