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C4102" w14:textId="4186AD43" w:rsidR="00F63CBA" w:rsidRDefault="00F63CBA" w:rsidP="00F63CBA">
      <w:pPr>
        <w:pStyle w:val="Heading1"/>
        <w:rPr>
          <w:rFonts w:eastAsia="Times New Roman"/>
          <w:b/>
          <w:bCs/>
          <w:lang w:eastAsia="en-IN"/>
        </w:rPr>
      </w:pPr>
      <w:r w:rsidRPr="00F63CBA">
        <w:rPr>
          <w:rFonts w:eastAsia="Times New Roman"/>
          <w:b/>
          <w:bCs/>
          <w:lang w:eastAsia="en-IN"/>
        </w:rPr>
        <w:t>Exercise 1: Implementing the Singleton Pattern</w:t>
      </w:r>
    </w:p>
    <w:p w14:paraId="4FCB05B9" w14:textId="77777777" w:rsidR="00F63CBA" w:rsidRPr="00F63CBA" w:rsidRDefault="00F63CBA" w:rsidP="00F63CBA">
      <w:pPr>
        <w:rPr>
          <w:lang w:eastAsia="en-IN"/>
        </w:rPr>
      </w:pPr>
    </w:p>
    <w:p w14:paraId="2B764332" w14:textId="3AA761A6" w:rsidR="00F3186B" w:rsidRPr="00F63CBA" w:rsidRDefault="00F63CBA" w:rsidP="00F63CBA">
      <w:pPr>
        <w:rPr>
          <w:sz w:val="28"/>
          <w:szCs w:val="28"/>
          <w:lang w:eastAsia="en-IN"/>
        </w:rPr>
      </w:pPr>
      <w:r w:rsidRPr="00F63CBA">
        <w:rPr>
          <w:sz w:val="28"/>
          <w:szCs w:val="28"/>
          <w:lang w:eastAsia="en-IN"/>
        </w:rPr>
        <w:t>Logger.java</w:t>
      </w:r>
    </w:p>
    <w:p w14:paraId="1924427B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singletonpattern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1720CF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525A8C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//Logger.java</w:t>
      </w:r>
    </w:p>
    <w:p w14:paraId="53689349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E73CF8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//Private static instance of Logger</w:t>
      </w:r>
    </w:p>
    <w:p w14:paraId="5B1AF40C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11573D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4C81B3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//Private constructor to prevent instantiation</w:t>
      </w:r>
    </w:p>
    <w:p w14:paraId="4A186EE4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Logger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6309E1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"Logger Initialized"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7EC98A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0693F0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66521A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//Public static method to provide access to the single instance</w:t>
      </w:r>
    </w:p>
    <w:p w14:paraId="3E688936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64A752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73D24C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Logger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57A1D3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E7EB00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2F468C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B26A1D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9D9AC0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message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4684C6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 message: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message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6095A4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599C21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6D8AE4" w14:textId="77777777" w:rsidR="00F63CBA" w:rsidRDefault="00F63CBA" w:rsidP="00F63CBA"/>
    <w:p w14:paraId="615555F3" w14:textId="21CF2AAA" w:rsidR="00F63CBA" w:rsidRPr="00F63CBA" w:rsidRDefault="00F63CBA" w:rsidP="00F63CBA">
      <w:pPr>
        <w:rPr>
          <w:sz w:val="28"/>
          <w:szCs w:val="28"/>
        </w:rPr>
      </w:pPr>
      <w:r w:rsidRPr="00F63CBA">
        <w:rPr>
          <w:sz w:val="28"/>
          <w:szCs w:val="28"/>
        </w:rPr>
        <w:t>TestLogger.java</w:t>
      </w:r>
    </w:p>
    <w:p w14:paraId="7EC51A7A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singletonpattern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95C802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26E127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TestLogger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984246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335E9C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Trying to get multiple instances</w:t>
      </w:r>
    </w:p>
    <w:p w14:paraId="32C13EB8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logger1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8FED97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logger2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9A7E0A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E22AB6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Logging some messages</w:t>
      </w:r>
    </w:p>
    <w:p w14:paraId="4A8D633B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logger1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"First log message."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24A37B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logger2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"Second log message."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A05F60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77E0D5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Checking if both instances are same</w:t>
      </w:r>
    </w:p>
    <w:p w14:paraId="01F92812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logger1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logger2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82E21A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"Both logger instances are the same (Singleton works)."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28D5B2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9AB467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"Logger instances are different (Singleton failed)."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07A9BB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0774BA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15DEE8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15543C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45B9CC" w14:textId="77777777" w:rsidR="00F63CBA" w:rsidRDefault="00F63CBA" w:rsidP="00F63CBA"/>
    <w:p w14:paraId="779C7356" w14:textId="0D788B2C" w:rsidR="00F63CBA" w:rsidRDefault="00F63CBA" w:rsidP="00F63CBA">
      <w:pPr>
        <w:rPr>
          <w:sz w:val="28"/>
          <w:szCs w:val="28"/>
        </w:rPr>
      </w:pPr>
      <w:r w:rsidRPr="00F63CBA">
        <w:rPr>
          <w:sz w:val="28"/>
          <w:szCs w:val="28"/>
        </w:rPr>
        <w:lastRenderedPageBreak/>
        <w:t>Output</w:t>
      </w:r>
      <w:r>
        <w:rPr>
          <w:sz w:val="28"/>
          <w:szCs w:val="28"/>
        </w:rPr>
        <w:t>:</w:t>
      </w:r>
    </w:p>
    <w:p w14:paraId="14648F9B" w14:textId="14FAD730" w:rsidR="00F63CBA" w:rsidRPr="00F63CBA" w:rsidRDefault="00F63CBA" w:rsidP="00F63CBA">
      <w:pPr>
        <w:rPr>
          <w:sz w:val="28"/>
          <w:szCs w:val="28"/>
        </w:rPr>
      </w:pPr>
      <w:r w:rsidRPr="00F63CBA">
        <w:rPr>
          <w:sz w:val="28"/>
          <w:szCs w:val="28"/>
        </w:rPr>
        <w:drawing>
          <wp:inline distT="0" distB="0" distL="0" distR="0" wp14:anchorId="761DF9C4" wp14:editId="2BF43DB5">
            <wp:extent cx="5692140" cy="2054860"/>
            <wp:effectExtent l="0" t="0" r="3810" b="2540"/>
            <wp:docPr id="128466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67366" name=""/>
                    <pic:cNvPicPr/>
                  </pic:nvPicPr>
                  <pic:blipFill rotWithShape="1">
                    <a:blip r:embed="rId5"/>
                    <a:srcRect r="687"/>
                    <a:stretch/>
                  </pic:blipFill>
                  <pic:spPr bwMode="auto">
                    <a:xfrm>
                      <a:off x="0" y="0"/>
                      <a:ext cx="5692140" cy="205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9B5E6" w14:textId="77777777" w:rsidR="00F63CBA" w:rsidRDefault="00F63CBA" w:rsidP="00F63CBA"/>
    <w:p w14:paraId="1E222D84" w14:textId="77777777" w:rsidR="00F63CBA" w:rsidRDefault="00F63CBA" w:rsidP="00F63CBA">
      <w:pPr>
        <w:pStyle w:val="Heading1"/>
        <w:rPr>
          <w:rFonts w:eastAsia="Times New Roman"/>
          <w:b/>
          <w:bCs/>
          <w:lang w:eastAsia="en-IN"/>
        </w:rPr>
      </w:pPr>
      <w:r w:rsidRPr="00F63CBA">
        <w:rPr>
          <w:rFonts w:eastAsia="Times New Roman"/>
          <w:b/>
          <w:bCs/>
          <w:lang w:eastAsia="en-IN"/>
        </w:rPr>
        <w:t>Exercise 2: Implementing the Factory Method Pattern</w:t>
      </w:r>
    </w:p>
    <w:p w14:paraId="785E62CE" w14:textId="77777777" w:rsidR="00F63CBA" w:rsidRDefault="00F63CBA" w:rsidP="00F63CBA">
      <w:pPr>
        <w:rPr>
          <w:lang w:eastAsia="en-IN"/>
        </w:rPr>
      </w:pPr>
    </w:p>
    <w:p w14:paraId="47F57B4D" w14:textId="0182CB45" w:rsidR="00F63CBA" w:rsidRDefault="00F63CBA" w:rsidP="00F63CBA">
      <w:pPr>
        <w:rPr>
          <w:sz w:val="28"/>
          <w:szCs w:val="28"/>
          <w:lang w:eastAsia="en-IN"/>
        </w:rPr>
      </w:pPr>
      <w:r w:rsidRPr="00F63CBA">
        <w:rPr>
          <w:sz w:val="28"/>
          <w:szCs w:val="28"/>
          <w:lang w:eastAsia="en-IN"/>
        </w:rPr>
        <w:t>Document.java</w:t>
      </w:r>
    </w:p>
    <w:p w14:paraId="10386679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factorymethodpattern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BFEC33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D53BDE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66773C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F90C7E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983507" w14:textId="77777777" w:rsidR="00F63CBA" w:rsidRDefault="00F63CBA" w:rsidP="00F63CBA">
      <w:pPr>
        <w:rPr>
          <w:sz w:val="28"/>
          <w:szCs w:val="28"/>
          <w:lang w:eastAsia="en-IN"/>
        </w:rPr>
      </w:pPr>
    </w:p>
    <w:p w14:paraId="38CA4DFA" w14:textId="3B5F390F" w:rsidR="00F63CBA" w:rsidRDefault="00F63CBA" w:rsidP="00F63CBA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WordDocument.java</w:t>
      </w:r>
    </w:p>
    <w:p w14:paraId="41EA8982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factorymethodpattern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AA0E9A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FF03A2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WordDocument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3B47F3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5E4416E8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2FB61E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a Word document."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6A960F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0B8C5A" w14:textId="77777777" w:rsidR="00F63CBA" w:rsidRDefault="00F63CBA" w:rsidP="00F63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399203" w14:textId="77777777" w:rsidR="00F63CBA" w:rsidRDefault="00F63CBA" w:rsidP="00F63CBA">
      <w:pPr>
        <w:rPr>
          <w:sz w:val="28"/>
          <w:szCs w:val="28"/>
          <w:lang w:eastAsia="en-IN"/>
        </w:rPr>
      </w:pPr>
    </w:p>
    <w:p w14:paraId="241AED79" w14:textId="10E679C4" w:rsidR="000117A7" w:rsidRDefault="000117A7" w:rsidP="00F63CBA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PdfDocument.java</w:t>
      </w:r>
    </w:p>
    <w:p w14:paraId="28E323B8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factorymethodpattern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DE1AFE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BE513F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PdfDocument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3FC8F6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610D4E7F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8942C4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a PDF document."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D330DE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06A26B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F9CBAA" w14:textId="77777777" w:rsidR="000117A7" w:rsidRDefault="000117A7" w:rsidP="00F63CBA">
      <w:pPr>
        <w:rPr>
          <w:sz w:val="28"/>
          <w:szCs w:val="28"/>
          <w:lang w:eastAsia="en-IN"/>
        </w:rPr>
      </w:pPr>
    </w:p>
    <w:p w14:paraId="0F1149B6" w14:textId="77777777" w:rsidR="000117A7" w:rsidRDefault="000117A7" w:rsidP="00F63CBA">
      <w:pPr>
        <w:rPr>
          <w:sz w:val="28"/>
          <w:szCs w:val="28"/>
          <w:lang w:eastAsia="en-IN"/>
        </w:rPr>
      </w:pPr>
    </w:p>
    <w:p w14:paraId="6DA17625" w14:textId="623E8FB3" w:rsidR="000117A7" w:rsidRDefault="000117A7" w:rsidP="00F63CBA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lastRenderedPageBreak/>
        <w:t>ExcelDocument.java</w:t>
      </w:r>
    </w:p>
    <w:p w14:paraId="5CBD8A0F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factorymethodpattern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663DD5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5F1328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ExcelDocument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6ECC42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229EDAF1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4216A8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an Excel document."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6C1355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2E77BA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B3D7DC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E1C186" w14:textId="77777777" w:rsidR="000117A7" w:rsidRDefault="000117A7" w:rsidP="00F63CBA">
      <w:pPr>
        <w:rPr>
          <w:sz w:val="28"/>
          <w:szCs w:val="28"/>
          <w:lang w:eastAsia="en-IN"/>
        </w:rPr>
      </w:pPr>
    </w:p>
    <w:p w14:paraId="28AD06B4" w14:textId="392020FA" w:rsidR="000117A7" w:rsidRPr="00F63CBA" w:rsidRDefault="000117A7" w:rsidP="00F63CBA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DocumentFactory.java</w:t>
      </w:r>
    </w:p>
    <w:p w14:paraId="4D540195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factorymethodpattern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CD96E2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222934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938635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9082AE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F24ED5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348F67" w14:textId="77777777" w:rsidR="000117A7" w:rsidRDefault="000117A7" w:rsidP="000117A7">
      <w:pPr>
        <w:rPr>
          <w:sz w:val="28"/>
          <w:szCs w:val="28"/>
        </w:rPr>
      </w:pPr>
    </w:p>
    <w:p w14:paraId="2B3818BF" w14:textId="40BDAA21" w:rsidR="00F63CBA" w:rsidRDefault="000117A7" w:rsidP="000117A7">
      <w:pPr>
        <w:rPr>
          <w:sz w:val="28"/>
          <w:szCs w:val="28"/>
        </w:rPr>
      </w:pPr>
      <w:r w:rsidRPr="000117A7">
        <w:rPr>
          <w:sz w:val="28"/>
          <w:szCs w:val="28"/>
        </w:rPr>
        <w:t>WordDocumentFactory.java</w:t>
      </w:r>
    </w:p>
    <w:p w14:paraId="46B7EF79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factorymethodpattern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6ADED5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F35E1B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WordDocumentFactory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6E0BA6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0AC1B0FB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AF4036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WordDocument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3F25D8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9B9B38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C01C09" w14:textId="77777777" w:rsidR="000117A7" w:rsidRDefault="000117A7" w:rsidP="000117A7">
      <w:pPr>
        <w:rPr>
          <w:sz w:val="28"/>
          <w:szCs w:val="28"/>
        </w:rPr>
      </w:pPr>
    </w:p>
    <w:p w14:paraId="70871A07" w14:textId="071224F4" w:rsidR="000117A7" w:rsidRDefault="000117A7" w:rsidP="000117A7">
      <w:pPr>
        <w:rPr>
          <w:sz w:val="28"/>
          <w:szCs w:val="28"/>
        </w:rPr>
      </w:pPr>
      <w:r>
        <w:rPr>
          <w:sz w:val="28"/>
          <w:szCs w:val="28"/>
        </w:rPr>
        <w:t>PdfDocumentFactory.java</w:t>
      </w:r>
    </w:p>
    <w:p w14:paraId="1C1960C8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factorymethodpattern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A2968D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76540C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PdfDocumentFactory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832C60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1D4A1474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FF54BF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PdfDocument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62FC7B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7CAD08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070E81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76FB32" w14:textId="77777777" w:rsidR="000117A7" w:rsidRDefault="000117A7" w:rsidP="000117A7">
      <w:pPr>
        <w:rPr>
          <w:sz w:val="28"/>
          <w:szCs w:val="28"/>
        </w:rPr>
      </w:pPr>
    </w:p>
    <w:p w14:paraId="1BC432D9" w14:textId="7FCC9D56" w:rsidR="000117A7" w:rsidRDefault="000117A7" w:rsidP="000117A7">
      <w:pPr>
        <w:rPr>
          <w:sz w:val="28"/>
          <w:szCs w:val="28"/>
        </w:rPr>
      </w:pPr>
      <w:r>
        <w:rPr>
          <w:sz w:val="28"/>
          <w:szCs w:val="28"/>
        </w:rPr>
        <w:t>ExcelDocumentFactory.java</w:t>
      </w:r>
    </w:p>
    <w:p w14:paraId="3F67B3A4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factorymethodpattern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637937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2DF644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ExcelDocumentFactory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4D6CE3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7E5726BD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761E89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ExcelDocument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7E73F6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33B0DB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A999CE" w14:textId="021845D8" w:rsidR="000117A7" w:rsidRDefault="000117A7" w:rsidP="000117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TestFactory.java</w:t>
      </w:r>
    </w:p>
    <w:p w14:paraId="578B414B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factorymethodpattern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54C2ED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C6A810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TestFactory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2A167F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ADF82D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Creating Word document using factory</w:t>
      </w:r>
    </w:p>
    <w:p w14:paraId="0C16C1B9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wordFactory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WordDocumentFactory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1294EC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wordDoc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wordFactory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E7FCD9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wordDoc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open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DBE5E0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0EA26F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Creating PDF document using factory</w:t>
      </w:r>
    </w:p>
    <w:p w14:paraId="5C7A50EB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pdfFactory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PdfDocumentFactory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7F23FB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pdfDoc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pdfFactory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944181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pdfDoc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open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A1CC3A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24A928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Creating Excel document using factory</w:t>
      </w:r>
    </w:p>
    <w:p w14:paraId="407A4670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excelFactory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ExcelDocumentFactory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ED0789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excelDoc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excelFactory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46EC3B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excelDoc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open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E18EFE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376DFB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830981" w14:textId="77777777" w:rsidR="000117A7" w:rsidRDefault="000117A7" w:rsidP="000117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5757F6" w14:textId="77777777" w:rsidR="000117A7" w:rsidRDefault="000117A7" w:rsidP="000117A7">
      <w:pPr>
        <w:rPr>
          <w:sz w:val="28"/>
          <w:szCs w:val="28"/>
        </w:rPr>
      </w:pPr>
    </w:p>
    <w:p w14:paraId="29B38EE5" w14:textId="3A2CAF8C" w:rsidR="000117A7" w:rsidRDefault="000117A7" w:rsidP="000117A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3069EB9" w14:textId="7D387801" w:rsidR="000117A7" w:rsidRPr="000117A7" w:rsidRDefault="000117A7" w:rsidP="000117A7">
      <w:pPr>
        <w:rPr>
          <w:sz w:val="28"/>
          <w:szCs w:val="28"/>
        </w:rPr>
      </w:pPr>
      <w:r w:rsidRPr="000117A7">
        <w:rPr>
          <w:sz w:val="28"/>
          <w:szCs w:val="28"/>
        </w:rPr>
        <w:drawing>
          <wp:inline distT="0" distB="0" distL="0" distR="0" wp14:anchorId="7A60AD7B" wp14:editId="1B466E26">
            <wp:extent cx="5731510" cy="2035175"/>
            <wp:effectExtent l="0" t="0" r="2540" b="3175"/>
            <wp:docPr id="20690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7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7A7" w:rsidRPr="0001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5773F"/>
    <w:multiLevelType w:val="hybridMultilevel"/>
    <w:tmpl w:val="24AE7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52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BA"/>
    <w:rsid w:val="000117A7"/>
    <w:rsid w:val="000470E7"/>
    <w:rsid w:val="00084504"/>
    <w:rsid w:val="0045652E"/>
    <w:rsid w:val="00575C34"/>
    <w:rsid w:val="00C26051"/>
    <w:rsid w:val="00F3186B"/>
    <w:rsid w:val="00F6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FC47D"/>
  <w15:chartTrackingRefBased/>
  <w15:docId w15:val="{11FCEC12-61DD-439E-8460-4B2FB1BE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C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C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C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C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C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63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404</Words>
  <Characters>3137</Characters>
  <Application>Microsoft Office Word</Application>
  <DocSecurity>0</DocSecurity>
  <Lines>184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Singh</dc:creator>
  <cp:keywords/>
  <dc:description/>
  <cp:lastModifiedBy>Ritika Singh</cp:lastModifiedBy>
  <cp:revision>2</cp:revision>
  <dcterms:created xsi:type="dcterms:W3CDTF">2025-06-22T17:57:00Z</dcterms:created>
  <dcterms:modified xsi:type="dcterms:W3CDTF">2025-06-22T17:57:00Z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948debbc-348a-4202-8b07-35be4fc19a0c</vt:lpwstr>
  </property>
</Properties>
</file>