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51785" w14:textId="77777777" w:rsidR="009C429D" w:rsidRDefault="009C429D" w:rsidP="009C429D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WEEK 2 ASSIGNMENT</w:t>
      </w:r>
    </w:p>
    <w:p w14:paraId="53733AD7" w14:textId="54E6AD39" w:rsidR="00784481" w:rsidRDefault="009C429D" w:rsidP="00E63A04">
      <w:pPr>
        <w:jc w:val="center"/>
        <w:rPr>
          <w:rFonts w:ascii="Calibri" w:eastAsia="Times New Roman" w:hAnsi="Calibri" w:cs="Calibri"/>
          <w:color w:val="ED7D31" w:themeColor="accent2"/>
          <w:u w:val="single"/>
          <w:lang w:eastAsia="en-IN"/>
        </w:rPr>
      </w:pPr>
      <w:r>
        <w:t xml:space="preserve">Dataset Used - </w:t>
      </w:r>
      <w:r w:rsidRPr="00045848">
        <w:rPr>
          <w:rFonts w:ascii="Calibri" w:eastAsia="Times New Roman" w:hAnsi="Calibri" w:cs="Calibri"/>
          <w:color w:val="ED7D31" w:themeColor="accent2"/>
          <w:u w:val="single"/>
          <w:lang w:eastAsia="en-IN"/>
        </w:rPr>
        <w:t xml:space="preserve"># </w:t>
      </w:r>
      <w:bookmarkStart w:id="0" w:name="_Hlk85044104"/>
      <w:r w:rsidRPr="009C429D">
        <w:rPr>
          <w:rFonts w:ascii="Calibri" w:eastAsia="Times New Roman" w:hAnsi="Calibri" w:cs="Calibri"/>
          <w:color w:val="ED7D31" w:themeColor="accent2"/>
          <w:u w:val="single"/>
          <w:lang w:eastAsia="en-IN"/>
        </w:rPr>
        <w:t>id:17-17-17</w:t>
      </w:r>
      <w:bookmarkEnd w:id="0"/>
    </w:p>
    <w:p w14:paraId="30905467" w14:textId="13393611" w:rsidR="00E63A04" w:rsidRDefault="00E63A04" w:rsidP="00E63A04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i) a) The fig below shows a 3d scatter plot</w:t>
      </w:r>
      <w:r w:rsidR="00E86ED3">
        <w:rPr>
          <w:rFonts w:ascii="Calibri" w:eastAsia="Times New Roman" w:hAnsi="Calibri" w:cs="Calibri"/>
          <w:lang w:eastAsia="en-IN"/>
        </w:rPr>
        <w:t xml:space="preserve"> of the values from the dataset with </w:t>
      </w:r>
      <w:r w:rsidR="00E86ED3" w:rsidRPr="00E86ED3">
        <w:rPr>
          <w:rFonts w:ascii="Calibri" w:eastAsia="Times New Roman" w:hAnsi="Calibri" w:cs="Calibri"/>
          <w:lang w:eastAsia="en-IN"/>
        </w:rPr>
        <w:t>id:17-17-17</w:t>
      </w:r>
      <w:r w:rsidR="00E86ED3">
        <w:rPr>
          <w:rFonts w:ascii="Calibri" w:eastAsia="Times New Roman" w:hAnsi="Calibri" w:cs="Calibri"/>
          <w:lang w:eastAsia="en-IN"/>
        </w:rPr>
        <w:t>.</w:t>
      </w:r>
    </w:p>
    <w:p w14:paraId="4F94427E" w14:textId="3623E87C" w:rsidR="00E63A04" w:rsidRDefault="00E63A04" w:rsidP="00E63A0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X axis represents </w:t>
      </w:r>
      <w:r w:rsidRPr="00E63A04">
        <w:rPr>
          <w:rFonts w:ascii="Calibri" w:eastAsia="Times New Roman" w:hAnsi="Calibri" w:cs="Calibri"/>
          <w:color w:val="ED7D31" w:themeColor="accent2"/>
          <w:lang w:eastAsia="en-IN"/>
        </w:rPr>
        <w:t>X1</w:t>
      </w:r>
      <w:r>
        <w:rPr>
          <w:rFonts w:ascii="Calibri" w:eastAsia="Times New Roman" w:hAnsi="Calibri" w:cs="Calibri"/>
          <w:lang w:eastAsia="en-IN"/>
        </w:rPr>
        <w:t xml:space="preserve"> feature (Column 1)</w:t>
      </w:r>
    </w:p>
    <w:p w14:paraId="1A9AA25C" w14:textId="36040836" w:rsidR="00E63A04" w:rsidRDefault="00E63A04" w:rsidP="00E63A0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Y-axis represents </w:t>
      </w:r>
      <w:r w:rsidRPr="00E63A04">
        <w:rPr>
          <w:rFonts w:ascii="Calibri" w:eastAsia="Times New Roman" w:hAnsi="Calibri" w:cs="Calibri"/>
          <w:color w:val="ED7D31" w:themeColor="accent2"/>
          <w:lang w:eastAsia="en-IN"/>
        </w:rPr>
        <w:t>X2</w:t>
      </w:r>
      <w:r>
        <w:rPr>
          <w:rFonts w:ascii="Calibri" w:eastAsia="Times New Roman" w:hAnsi="Calibri" w:cs="Calibri"/>
          <w:lang w:eastAsia="en-IN"/>
        </w:rPr>
        <w:t xml:space="preserve"> feature (column 2)</w:t>
      </w:r>
    </w:p>
    <w:p w14:paraId="53BBCC91" w14:textId="3893FDD7" w:rsidR="00E63A04" w:rsidRDefault="00E63A04" w:rsidP="00E63A0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Z-axis represents </w:t>
      </w:r>
      <w:r w:rsidRPr="00E63A04">
        <w:rPr>
          <w:rFonts w:ascii="Calibri" w:eastAsia="Times New Roman" w:hAnsi="Calibri" w:cs="Calibri"/>
          <w:color w:val="ED7D31" w:themeColor="accent2"/>
          <w:lang w:eastAsia="en-IN"/>
        </w:rPr>
        <w:t>y</w:t>
      </w:r>
      <w:r>
        <w:rPr>
          <w:rFonts w:ascii="Calibri" w:eastAsia="Times New Roman" w:hAnsi="Calibri" w:cs="Calibri"/>
          <w:lang w:eastAsia="en-IN"/>
        </w:rPr>
        <w:t xml:space="preserve">, </w:t>
      </w:r>
      <w:r w:rsidRPr="00E63A04">
        <w:rPr>
          <w:rFonts w:ascii="Calibri" w:eastAsia="Times New Roman" w:hAnsi="Calibri" w:cs="Calibri"/>
          <w:lang w:eastAsia="en-IN"/>
        </w:rPr>
        <w:t>target value</w:t>
      </w:r>
      <w:r>
        <w:rPr>
          <w:rFonts w:ascii="Calibri" w:eastAsia="Times New Roman" w:hAnsi="Calibri" w:cs="Calibri"/>
          <w:lang w:eastAsia="en-IN"/>
        </w:rPr>
        <w:t xml:space="preserve"> (Column 3)</w:t>
      </w:r>
    </w:p>
    <w:p w14:paraId="207DE00C" w14:textId="55E474AF" w:rsidR="00E63A04" w:rsidRPr="00E63A04" w:rsidRDefault="00E63A04" w:rsidP="00E63A0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It </w:t>
      </w:r>
      <w:r w:rsidR="00E86ED3">
        <w:rPr>
          <w:rFonts w:ascii="Calibri" w:eastAsia="Times New Roman" w:hAnsi="Calibri" w:cs="Calibri"/>
          <w:lang w:eastAsia="en-IN"/>
        </w:rPr>
        <w:t>looks more like a curvy surface</w:t>
      </w:r>
      <w:r>
        <w:rPr>
          <w:rFonts w:ascii="Calibri" w:eastAsia="Times New Roman" w:hAnsi="Calibri" w:cs="Calibri"/>
          <w:lang w:eastAsia="en-IN"/>
        </w:rPr>
        <w:t xml:space="preserve"> </w:t>
      </w:r>
    </w:p>
    <w:p w14:paraId="36AC662D" w14:textId="385D3C22" w:rsidR="009C429D" w:rsidRDefault="00E63A04" w:rsidP="00784481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0A036F3E" wp14:editId="686F0FCE">
            <wp:extent cx="4099632" cy="27819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9" cy="281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lang w:eastAsia="en-IN"/>
        </w:rPr>
        <w:t>Fig 1. Scatter 3d plot of dataset</w:t>
      </w:r>
    </w:p>
    <w:p w14:paraId="6BD8C708" w14:textId="7814E989" w:rsidR="00E86ED3" w:rsidRDefault="00E86ED3" w:rsidP="00784481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i) b) More features are added to the dataset by combining different powers of the existing features. </w:t>
      </w:r>
      <w:r w:rsidR="00351754">
        <w:rPr>
          <w:rFonts w:ascii="Calibri" w:eastAsia="Times New Roman" w:hAnsi="Calibri" w:cs="Calibri"/>
          <w:lang w:eastAsia="en-IN"/>
        </w:rPr>
        <w:t xml:space="preserve">For this purpose </w:t>
      </w:r>
      <w:r w:rsidR="00351754">
        <w:rPr>
          <w:rFonts w:ascii="Calibri" w:eastAsia="Times New Roman" w:hAnsi="Calibri" w:cs="Calibri"/>
          <w:i/>
          <w:iCs/>
          <w:lang w:eastAsia="en-IN"/>
        </w:rPr>
        <w:t xml:space="preserve">PolynomialFeatures </w:t>
      </w:r>
      <w:r w:rsidR="00351754">
        <w:rPr>
          <w:rFonts w:ascii="Calibri" w:eastAsia="Times New Roman" w:hAnsi="Calibri" w:cs="Calibri"/>
          <w:lang w:eastAsia="en-IN"/>
        </w:rPr>
        <w:t>class of sklearn.preprocessing is used. The degree set is 5, so we will have features till power 5.</w:t>
      </w:r>
    </w:p>
    <w:p w14:paraId="555018BD" w14:textId="0FE0691F" w:rsidR="00351754" w:rsidRPr="00351754" w:rsidRDefault="00351754" w:rsidP="00351754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i/>
          <w:iCs/>
          <w:lang w:eastAsia="en-IN"/>
        </w:rPr>
      </w:pPr>
      <w:r>
        <w:rPr>
          <w:rFonts w:ascii="Calibri" w:eastAsia="Times New Roman" w:hAnsi="Calibri" w:cs="Calibri"/>
          <w:i/>
          <w:iCs/>
          <w:lang w:eastAsia="en-IN"/>
        </w:rPr>
        <w:t>Fit_transform</w:t>
      </w:r>
      <w:r>
        <w:rPr>
          <w:rFonts w:ascii="Calibri" w:eastAsia="Times New Roman" w:hAnsi="Calibri" w:cs="Calibri"/>
          <w:lang w:eastAsia="en-IN"/>
        </w:rPr>
        <w:t xml:space="preserve"> is used to transform the training data.</w:t>
      </w:r>
    </w:p>
    <w:p w14:paraId="6817CC6A" w14:textId="77777777" w:rsidR="00351754" w:rsidRPr="00351754" w:rsidRDefault="00351754" w:rsidP="00351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17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517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PolynomialFeatures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17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17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09DF3D" w14:textId="77777777" w:rsidR="00351754" w:rsidRPr="00351754" w:rsidRDefault="00351754" w:rsidP="003517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17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517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517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fit_transform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17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</w:t>
      </w:r>
      <w:r w:rsidRPr="003517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4FC03C" w14:textId="41AE125C" w:rsidR="00351754" w:rsidRDefault="004D54B1" w:rsidP="00B0203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eastAsia="en-IN"/>
        </w:rPr>
      </w:pPr>
      <w:r w:rsidRPr="004D54B1">
        <w:rPr>
          <w:rFonts w:ascii="Calibri" w:eastAsia="Times New Roman" w:hAnsi="Calibri" w:cs="Calibri"/>
          <w:lang w:eastAsia="en-IN"/>
        </w:rPr>
        <w:t xml:space="preserve">To train the data using Lasso regression, the dataset has to be split into training and test data using </w:t>
      </w:r>
      <w:r w:rsidRPr="004D54B1">
        <w:rPr>
          <w:rFonts w:ascii="Calibri" w:eastAsia="Times New Roman" w:hAnsi="Calibri" w:cs="Calibri"/>
          <w:i/>
          <w:iCs/>
          <w:lang w:eastAsia="en-IN"/>
        </w:rPr>
        <w:t>train_test_split</w:t>
      </w:r>
      <w:r>
        <w:rPr>
          <w:rFonts w:ascii="Calibri" w:eastAsia="Times New Roman" w:hAnsi="Calibri" w:cs="Calibri"/>
          <w:i/>
          <w:iCs/>
          <w:lang w:eastAsia="en-IN"/>
        </w:rPr>
        <w:t xml:space="preserve"> </w:t>
      </w:r>
      <w:r>
        <w:rPr>
          <w:rFonts w:ascii="Calibri" w:eastAsia="Times New Roman" w:hAnsi="Calibri" w:cs="Calibri"/>
          <w:lang w:eastAsia="en-IN"/>
        </w:rPr>
        <w:t>to avoid overfitting and underfitting of the data.</w:t>
      </w:r>
    </w:p>
    <w:p w14:paraId="32ECA676" w14:textId="20FEEE3D" w:rsidR="00335F8E" w:rsidRDefault="00335F8E" w:rsidP="00335F8E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It is also important to do hyperparameter tuning so that the optimal value is received for penalty parameters and the score achieved is the best attained.</w:t>
      </w:r>
    </w:p>
    <w:p w14:paraId="6F0659C6" w14:textId="3F9CEB28" w:rsidR="00335F8E" w:rsidRDefault="00335F8E" w:rsidP="00335F8E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To check the optimum value of penalty parameter a wide range of values for C are used.</w:t>
      </w:r>
    </w:p>
    <w:p w14:paraId="01F63FD7" w14:textId="116F0B7D" w:rsidR="00335F8E" w:rsidRDefault="00335F8E" w:rsidP="00335F8E">
      <w:pPr>
        <w:pStyle w:val="ListParagraph"/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Alpha = 1/(2*C)</w:t>
      </w:r>
    </w:p>
    <w:p w14:paraId="6C1865B7" w14:textId="1E1D6C6F" w:rsidR="007831D9" w:rsidRPr="00D73004" w:rsidRDefault="007831D9" w:rsidP="007831D9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Lasso regression is used to train the dataset. Lasso regression introduces variance in the form of </w:t>
      </w:r>
      <w:r>
        <w:t>1</w:t>
      </w:r>
      <w:r>
        <w:t>/</w:t>
      </w:r>
      <w:r>
        <w:t xml:space="preserve"> C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/>
        </m:nary>
      </m:oMath>
      <w:r>
        <w:t>|θj |</w:t>
      </w:r>
      <w:r>
        <w:t xml:space="preserve"> to balance the bias, thus preventing over-fitting.</w:t>
      </w:r>
      <w:r w:rsidR="00DE1389">
        <w:t xml:space="preserve"> Uses L1 penalty</w:t>
      </w:r>
    </w:p>
    <w:p w14:paraId="205BAA83" w14:textId="75143B07" w:rsidR="00D73004" w:rsidRDefault="00D73004" w:rsidP="007831D9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eastAsia="en-IN"/>
        </w:rPr>
      </w:pPr>
      <w:r>
        <w:t>Allows to minimise the size of all coefficients thus removing unwanted features from model.</w:t>
      </w:r>
    </w:p>
    <w:p w14:paraId="4A554FDD" w14:textId="77777777" w:rsidR="00335F8E" w:rsidRPr="00335F8E" w:rsidRDefault="00335F8E" w:rsidP="00335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F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35F8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Lasso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F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5F8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/(</w:t>
      </w:r>
      <w:r w:rsidRPr="00335F8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35F8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5E5B204" w14:textId="2FD204D4" w:rsidR="00335F8E" w:rsidRPr="00335F8E" w:rsidRDefault="00335F8E" w:rsidP="00335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F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5F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F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X_train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35F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y_train</w:t>
      </w:r>
      <w:r w:rsidRPr="00335F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0AAC22" w14:textId="15F278C5" w:rsidR="001848FB" w:rsidRPr="00EB64C3" w:rsidRDefault="00465AD3" w:rsidP="00EB64C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The output of b) shows all the coefficients and intercepts for different values of C.</w:t>
      </w:r>
      <w:r w:rsidR="00705E23">
        <w:rPr>
          <w:rFonts w:ascii="Calibri" w:eastAsia="Times New Roman" w:hAnsi="Calibri" w:cs="Calibri"/>
          <w:lang w:eastAsia="en-IN"/>
        </w:rPr>
        <w:t xml:space="preserve"> </w:t>
      </w:r>
      <w:r w:rsidR="00230CFE">
        <w:rPr>
          <w:rFonts w:ascii="Calibri" w:eastAsia="Times New Roman" w:hAnsi="Calibri" w:cs="Calibri"/>
          <w:lang w:eastAsia="en-IN"/>
        </w:rPr>
        <w:t>From the output it can be observed that larger values of C provide better model. Thus</w:t>
      </w:r>
      <w:r w:rsidR="006D115D">
        <w:rPr>
          <w:rFonts w:ascii="Calibri" w:eastAsia="Times New Roman" w:hAnsi="Calibri" w:cs="Calibri"/>
          <w:lang w:eastAsia="en-IN"/>
        </w:rPr>
        <w:t>,</w:t>
      </w:r>
      <w:r w:rsidR="00230CFE">
        <w:rPr>
          <w:rFonts w:ascii="Calibri" w:eastAsia="Times New Roman" w:hAnsi="Calibri" w:cs="Calibri"/>
          <w:lang w:eastAsia="en-IN"/>
        </w:rPr>
        <w:t xml:space="preserve"> </w:t>
      </w:r>
      <w:r w:rsidR="006D115D">
        <w:rPr>
          <w:rFonts w:ascii="Calibri" w:eastAsia="Times New Roman" w:hAnsi="Calibri" w:cs="Calibri"/>
          <w:lang w:eastAsia="en-IN"/>
        </w:rPr>
        <w:t xml:space="preserve">removing the </w:t>
      </w:r>
      <w:r w:rsidR="006D115D">
        <w:rPr>
          <w:rFonts w:ascii="Calibri" w:eastAsia="Times New Roman" w:hAnsi="Calibri" w:cs="Calibri"/>
          <w:lang w:eastAsia="en-IN"/>
        </w:rPr>
        <w:lastRenderedPageBreak/>
        <w:t>effect of unwanted features.</w:t>
      </w:r>
      <w:r w:rsidR="00D617B7">
        <w:rPr>
          <w:rFonts w:ascii="Calibri" w:eastAsia="Times New Roman" w:hAnsi="Calibri" w:cs="Calibri"/>
          <w:lang w:eastAsia="en-IN"/>
        </w:rPr>
        <w:t xml:space="preserve"> For values of C = [100, 1000, 5000] the coefficients hold significant value</w:t>
      </w:r>
    </w:p>
    <w:p w14:paraId="669D7F47" w14:textId="5F48E3B9" w:rsidR="00D617B7" w:rsidRDefault="00D617B7" w:rsidP="00D617B7">
      <w:pPr>
        <w:ind w:left="360"/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i) c)  Here, the data prediction is done on a grid.</w:t>
      </w:r>
      <w:r w:rsidR="00116015">
        <w:rPr>
          <w:rFonts w:ascii="Calibri" w:eastAsia="Times New Roman" w:hAnsi="Calibri" w:cs="Calibri"/>
          <w:lang w:eastAsia="en-IN"/>
        </w:rPr>
        <w:t xml:space="preserve"> </w:t>
      </w:r>
    </w:p>
    <w:p w14:paraId="0A55155D" w14:textId="0B25F15B" w:rsidR="00116015" w:rsidRDefault="00116015" w:rsidP="00116015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The graph is plotted using </w:t>
      </w:r>
      <w:r w:rsidRPr="00116015">
        <w:rPr>
          <w:rFonts w:ascii="Calibri" w:eastAsia="Times New Roman" w:hAnsi="Calibri" w:cs="Calibri"/>
          <w:i/>
          <w:iCs/>
          <w:lang w:eastAsia="en-IN"/>
        </w:rPr>
        <w:t>trisurf</w:t>
      </w:r>
      <w:r>
        <w:rPr>
          <w:rFonts w:ascii="Calibri" w:eastAsia="Times New Roman" w:hAnsi="Calibri" w:cs="Calibri"/>
          <w:i/>
          <w:iCs/>
          <w:lang w:eastAsia="en-IN"/>
        </w:rPr>
        <w:t xml:space="preserve">. </w:t>
      </w:r>
      <w:r>
        <w:rPr>
          <w:rFonts w:ascii="Calibri" w:eastAsia="Times New Roman" w:hAnsi="Calibri" w:cs="Calibri"/>
          <w:lang w:eastAsia="en-IN"/>
        </w:rPr>
        <w:t>Below are the few graphs for different values of C.</w:t>
      </w:r>
    </w:p>
    <w:p w14:paraId="49A8F571" w14:textId="7348C9AE" w:rsidR="00116015" w:rsidRDefault="00116015" w:rsidP="00116015">
      <w:pPr>
        <w:ind w:left="720"/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0C7F3485" wp14:editId="20404787">
            <wp:extent cx="2035175" cy="2047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90" cy="212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E7F34" wp14:editId="1B7222C1">
            <wp:extent cx="2782753" cy="2087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85" cy="210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2ADB8" wp14:editId="0BAF46E3">
            <wp:extent cx="2051436" cy="15386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4" cy="155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BB110" wp14:editId="4D146CA8">
            <wp:extent cx="2417196" cy="18130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60" cy="18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299CC" wp14:editId="53CDEBF9">
            <wp:extent cx="2778224" cy="20838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24" cy="20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311E1" wp14:editId="2D06A731">
            <wp:extent cx="2351867" cy="19389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761" cy="197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1DEB8" wp14:editId="3FFF6729">
            <wp:extent cx="2859240" cy="21445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33" cy="220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11F8" w14:textId="38088AC9" w:rsidR="00116015" w:rsidRPr="00116015" w:rsidRDefault="00116015" w:rsidP="00116015">
      <w:pPr>
        <w:ind w:left="720"/>
        <w:jc w:val="center"/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Fig 2. Different surface plots for Lasso Regression with diff values of C</w:t>
      </w:r>
    </w:p>
    <w:p w14:paraId="66ECEEFA" w14:textId="77777777" w:rsidR="00D617B7" w:rsidRDefault="00D617B7" w:rsidP="00D617B7">
      <w:pPr>
        <w:pStyle w:val="ListParagraph"/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C = 100 -&gt; </w:t>
      </w:r>
      <w:r w:rsidRPr="00D617B7">
        <w:rPr>
          <w:rFonts w:ascii="Calibri" w:eastAsia="Times New Roman" w:hAnsi="Calibri" w:cs="Calibri"/>
          <w:lang w:eastAsia="en-IN"/>
        </w:rPr>
        <w:t>'score_train': 0.9235489080196775, 'score_test': 0.9132090924850838</w:t>
      </w:r>
    </w:p>
    <w:p w14:paraId="2A98EBAD" w14:textId="77777777" w:rsidR="00D617B7" w:rsidRDefault="00D617B7" w:rsidP="00D617B7">
      <w:pPr>
        <w:pStyle w:val="ListParagraph"/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C = 1000 -&gt; </w:t>
      </w:r>
      <w:r w:rsidRPr="00D617B7">
        <w:rPr>
          <w:rFonts w:ascii="Calibri" w:eastAsia="Times New Roman" w:hAnsi="Calibri" w:cs="Calibri"/>
          <w:lang w:eastAsia="en-IN"/>
        </w:rPr>
        <w:t>'score_train': 0.9271217848585854, 'score_test': 0.91456749392692</w:t>
      </w:r>
    </w:p>
    <w:p w14:paraId="4796132E" w14:textId="3AC120DA" w:rsidR="00D617B7" w:rsidRDefault="00D617B7" w:rsidP="00D617B7">
      <w:pPr>
        <w:pStyle w:val="ListParagraph"/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C = 5000 -&gt; </w:t>
      </w:r>
      <w:r w:rsidRPr="00D617B7">
        <w:rPr>
          <w:rFonts w:ascii="Calibri" w:eastAsia="Times New Roman" w:hAnsi="Calibri" w:cs="Calibri"/>
          <w:lang w:eastAsia="en-IN"/>
        </w:rPr>
        <w:t>'score_train': 0.9294597725591695, 'score_test': 0.916778545462425</w:t>
      </w:r>
    </w:p>
    <w:p w14:paraId="3ABDF2B2" w14:textId="77777777" w:rsidR="00116015" w:rsidRDefault="00116015" w:rsidP="00116015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Here the graph clearly shows for smaller values of C, the coefficients are zero and thus th slope is also 0.</w:t>
      </w:r>
    </w:p>
    <w:p w14:paraId="1E163140" w14:textId="29163C07" w:rsidR="00116015" w:rsidRDefault="00116015" w:rsidP="00116015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But for larger values of C like 100, 1000 a clear curved surface can be seen</w:t>
      </w:r>
    </w:p>
    <w:p w14:paraId="550990AA" w14:textId="4095DF54" w:rsidR="00116015" w:rsidRDefault="00116015" w:rsidP="00116015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i) d) Overfitting – Overfitting a model refers to when a model is trained too well on the training data set. This happens when a model learns the details and noises inside a training dataset very precisely thus impacting the performance of the model on the testing dataset.</w:t>
      </w:r>
      <w:r w:rsidR="00EB64C3">
        <w:rPr>
          <w:rFonts w:ascii="Calibri" w:eastAsia="Times New Roman" w:hAnsi="Calibri" w:cs="Calibri"/>
          <w:lang w:eastAsia="en-IN"/>
        </w:rPr>
        <w:t xml:space="preserve"> This negatively impacts the model tendency to generalise. Adding extra features generally add the risk of overfitiing.</w:t>
      </w:r>
    </w:p>
    <w:p w14:paraId="64D7DC4A" w14:textId="4379D192" w:rsidR="00EB64C3" w:rsidRDefault="00EB64C3" w:rsidP="00116015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Underfitting – Underfitting a model refers to when it can neither model the training dataset nor generalise the features for new test dataset. This model is of no use. It can be deducted when a model has low accuracy scores for both training data and testing data.</w:t>
      </w:r>
    </w:p>
    <w:p w14:paraId="33699F43" w14:textId="68E5B699" w:rsidR="00EB64C3" w:rsidRDefault="00EB64C3" w:rsidP="00116015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For a good fit, trade off between bias and variance should be maintained.</w:t>
      </w:r>
    </w:p>
    <w:p w14:paraId="4F9B0C62" w14:textId="551773E8" w:rsidR="00EB64C3" w:rsidRPr="00BA5AB3" w:rsidRDefault="00EB64C3" w:rsidP="00BA5AB3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lang w:eastAsia="en-IN"/>
        </w:rPr>
      </w:pPr>
      <w:r w:rsidRPr="00BA5AB3">
        <w:rPr>
          <w:rFonts w:ascii="Calibri" w:eastAsia="Times New Roman" w:hAnsi="Calibri" w:cs="Calibri"/>
          <w:lang w:eastAsia="en-IN"/>
        </w:rPr>
        <w:t xml:space="preserve">For lower values of C, the coefficients are 0, thus providing 0 weight to the features and not introducing penalty to the model. </w:t>
      </w:r>
      <w:r w:rsidR="00BA5AB3" w:rsidRPr="00BA5AB3">
        <w:rPr>
          <w:rFonts w:ascii="Calibri" w:eastAsia="Times New Roman" w:hAnsi="Calibri" w:cs="Calibri"/>
          <w:lang w:eastAsia="en-IN"/>
        </w:rPr>
        <w:t xml:space="preserve">Which again results in </w:t>
      </w:r>
      <w:r w:rsidR="00DE1389">
        <w:rPr>
          <w:rFonts w:ascii="Calibri" w:eastAsia="Times New Roman" w:hAnsi="Calibri" w:cs="Calibri"/>
          <w:lang w:eastAsia="en-IN"/>
        </w:rPr>
        <w:t>under</w:t>
      </w:r>
      <w:r w:rsidR="00BA5AB3" w:rsidRPr="00BA5AB3">
        <w:rPr>
          <w:rFonts w:ascii="Calibri" w:eastAsia="Times New Roman" w:hAnsi="Calibri" w:cs="Calibri"/>
          <w:lang w:eastAsia="en-IN"/>
        </w:rPr>
        <w:t>fitting to the training dataset.</w:t>
      </w:r>
    </w:p>
    <w:p w14:paraId="1B3035EA" w14:textId="28F1B842" w:rsidR="00BA5AB3" w:rsidRDefault="00BA5AB3" w:rsidP="00BA5AB3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For higher values of C, the coefficients have values and provide better accuracy scores for both</w:t>
      </w:r>
      <w:r w:rsidR="00DE1389">
        <w:rPr>
          <w:rFonts w:ascii="Calibri" w:eastAsia="Times New Roman" w:hAnsi="Calibri" w:cs="Calibri"/>
          <w:lang w:eastAsia="en-IN"/>
        </w:rPr>
        <w:t xml:space="preserve"> training and  testing dataset.</w:t>
      </w:r>
    </w:p>
    <w:p w14:paraId="5C367B37" w14:textId="71ECECB7" w:rsidR="00DE1389" w:rsidRPr="00BA5AB3" w:rsidRDefault="00DE1389" w:rsidP="00BA5AB3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For extremely high values of C, the alpha value decreases thus resulting in overfitting.</w:t>
      </w:r>
    </w:p>
    <w:p w14:paraId="37071C55" w14:textId="30386330" w:rsidR="006A446A" w:rsidRDefault="006A446A" w:rsidP="006A446A">
      <w:p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lastRenderedPageBreak/>
        <w:t>i) e) Ridge regression uses L2 penalty for cost function and has squared values of weight of the features. Below are the graphs plotted for different values of C.</w:t>
      </w:r>
    </w:p>
    <w:p w14:paraId="3515B5D0" w14:textId="4B68900F" w:rsidR="006A446A" w:rsidRDefault="006A446A" w:rsidP="006A446A">
      <w:pPr>
        <w:rPr>
          <w:rFonts w:ascii="Calibri" w:eastAsia="Times New Roman" w:hAnsi="Calibri" w:cs="Calibri"/>
          <w:lang w:val="en-IE" w:eastAsia="en-IN"/>
        </w:rPr>
      </w:pPr>
      <w:r>
        <w:rPr>
          <w:noProof/>
        </w:rPr>
        <w:drawing>
          <wp:inline distT="0" distB="0" distL="0" distR="0" wp14:anchorId="3B98ABF8" wp14:editId="7408A1DE">
            <wp:extent cx="2673706" cy="20054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98" cy="2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A275A" wp14:editId="12CDC7A6">
            <wp:extent cx="2941442" cy="22062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38" cy="223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494DD" wp14:editId="79E796C2">
            <wp:extent cx="2871216" cy="21535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65" cy="218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FD528" wp14:editId="7FF3618C">
            <wp:extent cx="2762131" cy="207175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747" cy="212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0FE2E" wp14:editId="2B76FD31">
            <wp:extent cx="3146997" cy="23604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818" cy="23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3E95A" wp14:editId="4CC8AB27">
            <wp:extent cx="1835438" cy="22094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46" cy="226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C0CD7" wp14:editId="5ECC6E40">
            <wp:extent cx="2572701" cy="19296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68" cy="19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lang w:val="en-IE" w:eastAsia="en-IN"/>
        </w:rPr>
        <w:t>Fig 3. Surface graphs for different values of C for rige regression</w:t>
      </w:r>
    </w:p>
    <w:p w14:paraId="486811F6" w14:textId="77777777" w:rsidR="006A446A" w:rsidRPr="006A446A" w:rsidRDefault="006A446A" w:rsidP="006A4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A4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Ridge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446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6A446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85EE2C" w14:textId="22A235F7" w:rsidR="006A446A" w:rsidRPr="006A446A" w:rsidRDefault="006A446A" w:rsidP="006A4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4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X_train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y_train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0EE5BA" w14:textId="423675C9" w:rsidR="006A446A" w:rsidRPr="006A446A" w:rsidRDefault="006A446A" w:rsidP="006A4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y_pred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4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4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X_poly_test</w:t>
      </w:r>
      <w:r w:rsidRPr="006A4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77ED35" w14:textId="272EE86D" w:rsidR="006A446A" w:rsidRDefault="006A446A" w:rsidP="006A446A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Here, for smaller values of C=1, better results are obtained and the accuracy score is 92% for training and testing data.</w:t>
      </w:r>
    </w:p>
    <w:p w14:paraId="4D975BCA" w14:textId="5F640315" w:rsidR="00C04CF2" w:rsidRPr="00C04CF2" w:rsidRDefault="00C04CF2" w:rsidP="00C04CF2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For higher values of C, there is overfitting taking place. </w:t>
      </w:r>
      <w:r>
        <w:rPr>
          <w:rFonts w:ascii="Calibri" w:eastAsia="Times New Roman" w:hAnsi="Calibri" w:cs="Calibri"/>
          <w:lang w:val="en-IE" w:eastAsia="en-IN"/>
        </w:rPr>
        <w:t>So better to take optimum value of C as 1.</w:t>
      </w:r>
    </w:p>
    <w:p w14:paraId="13918146" w14:textId="7851412D" w:rsidR="006A446A" w:rsidRDefault="006A446A" w:rsidP="006A446A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The difference between Lasso and Ridge is, ridge is used when almost all the features contribute towards the prediction whereas Lasso is used </w:t>
      </w:r>
      <w:r w:rsidR="00C04CF2">
        <w:rPr>
          <w:rFonts w:ascii="Calibri" w:eastAsia="Times New Roman" w:hAnsi="Calibri" w:cs="Calibri"/>
          <w:lang w:val="en-IE" w:eastAsia="en-IN"/>
        </w:rPr>
        <w:t>when some features do  not contribute as the penalty parameter dissolves to 0. In this case, since there re a lot of features, Lasso regression is a better choice as it reduces the noise in the dataset.</w:t>
      </w:r>
    </w:p>
    <w:p w14:paraId="603E4751" w14:textId="279C396C" w:rsidR="00C04CF2" w:rsidRDefault="00C04CF2" w:rsidP="00C04CF2">
      <w:p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ii) a) Here, the data is split using Cross-validation to 5 folds.</w:t>
      </w:r>
      <w:r w:rsidR="00555123">
        <w:rPr>
          <w:rFonts w:ascii="Calibri" w:eastAsia="Times New Roman" w:hAnsi="Calibri" w:cs="Calibri"/>
          <w:lang w:val="en-IE" w:eastAsia="en-IN"/>
        </w:rPr>
        <w:t xml:space="preserve"> This method is applied when the test data has too many noises. By changing the test data in every fold, it reduces the noise, smooths the dataset.</w:t>
      </w:r>
    </w:p>
    <w:p w14:paraId="2F53BD1A" w14:textId="1DB59DA0" w:rsidR="00555123" w:rsidRDefault="00555123" w:rsidP="00555123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The code for cross validation is done using </w:t>
      </w:r>
      <w:r w:rsidRPr="00555123">
        <w:rPr>
          <w:rFonts w:ascii="Calibri" w:eastAsia="Times New Roman" w:hAnsi="Calibri" w:cs="Calibri"/>
          <w:i/>
          <w:iCs/>
          <w:lang w:val="en-IE" w:eastAsia="en-IN"/>
        </w:rPr>
        <w:t>KFold</w:t>
      </w:r>
      <w:r>
        <w:rPr>
          <w:rFonts w:ascii="Calibri" w:eastAsia="Times New Roman" w:hAnsi="Calibri" w:cs="Calibri"/>
          <w:lang w:val="en-IE" w:eastAsia="en-IN"/>
        </w:rPr>
        <w:t xml:space="preserve"> class of sklearn. The code is shared below. Here also different values of C are taken into consideration while building models in Lasso regression.</w:t>
      </w:r>
    </w:p>
    <w:p w14:paraId="6BAEA9CB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26B4CBEE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0100349E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EF4BFD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5512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Ridge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51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55512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432AC4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1DCC57FA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551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model_selection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</w:p>
    <w:p w14:paraId="4357E331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5512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n_splits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512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B3B2AF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551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1DA9BEC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A9C76FE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F8DA1FA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mean_squared_error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8BB408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5868A4B" w14:textId="77777777" w:rsidR="00555123" w:rsidRPr="00555123" w:rsidRDefault="00555123" w:rsidP="00555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51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551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std</w:t>
      </w:r>
      <w:r w:rsidRPr="005551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3953894D" w14:textId="7B91A8C2" w:rsidR="008758A0" w:rsidRDefault="008758A0" w:rsidP="00555123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The KFold is done 5 times, thus providing different values of training and testing data in each iteration. </w:t>
      </w:r>
    </w:p>
    <w:p w14:paraId="48CECB09" w14:textId="0E284108" w:rsidR="00555123" w:rsidRDefault="00555123" w:rsidP="00555123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lastRenderedPageBreak/>
        <w:t xml:space="preserve">The mean squared errors are stored in mean_error list and then </w:t>
      </w:r>
      <w:r w:rsidR="008758A0">
        <w:rPr>
          <w:rFonts w:ascii="Calibri" w:eastAsia="Times New Roman" w:hAnsi="Calibri" w:cs="Calibri"/>
          <w:lang w:val="en-IE" w:eastAsia="en-IN"/>
        </w:rPr>
        <w:t>plotted</w:t>
      </w:r>
      <w:r>
        <w:rPr>
          <w:rFonts w:ascii="Calibri" w:eastAsia="Times New Roman" w:hAnsi="Calibri" w:cs="Calibri"/>
          <w:lang w:val="en-IE" w:eastAsia="en-IN"/>
        </w:rPr>
        <w:t xml:space="preserve"> with </w:t>
      </w:r>
      <w:r w:rsidR="008758A0">
        <w:rPr>
          <w:rFonts w:ascii="Calibri" w:eastAsia="Times New Roman" w:hAnsi="Calibri" w:cs="Calibri"/>
          <w:lang w:val="en-IE" w:eastAsia="en-IN"/>
        </w:rPr>
        <w:t>C_range list to get the optimum value of C that provides the lease mean squared error for training and test dataset.</w:t>
      </w:r>
    </w:p>
    <w:p w14:paraId="63C5D37C" w14:textId="3FD81D43" w:rsidR="008758A0" w:rsidRDefault="008758A0" w:rsidP="00555123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The plot is drawn using errorbar fucntion of plot class</w:t>
      </w:r>
    </w:p>
    <w:p w14:paraId="06FC5349" w14:textId="77777777" w:rsidR="008758A0" w:rsidRPr="008758A0" w:rsidRDefault="008758A0" w:rsidP="00875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58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58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errorbar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58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758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758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yerr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758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13D0FE" w14:textId="77777777" w:rsidR="008758A0" w:rsidRPr="008758A0" w:rsidRDefault="008758A0" w:rsidP="00875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58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58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58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8758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58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58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'Mean square error'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455FF7" w14:textId="77777777" w:rsidR="008758A0" w:rsidRPr="008758A0" w:rsidRDefault="008758A0" w:rsidP="00875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58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58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58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'Zoomed Relationship between C and mean square error for Ridge Regression'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7F4958" w14:textId="77777777" w:rsidR="008758A0" w:rsidRPr="008758A0" w:rsidRDefault="008758A0" w:rsidP="00875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58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58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xlim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758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758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62D7ACE" w14:textId="77777777" w:rsidR="008758A0" w:rsidRPr="008758A0" w:rsidRDefault="008758A0" w:rsidP="00875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58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58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758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E5F2A0A" w14:textId="7E021EF3" w:rsidR="008758A0" w:rsidRPr="008758A0" w:rsidRDefault="008758A0" w:rsidP="008758A0">
      <w:p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ii)  b) </w:t>
      </w:r>
      <w:r w:rsidRPr="008758A0">
        <w:rPr>
          <w:rFonts w:ascii="Calibri" w:eastAsia="Times New Roman" w:hAnsi="Calibri" w:cs="Calibri"/>
          <w:lang w:val="en-IE" w:eastAsia="en-IN"/>
        </w:rPr>
        <w:t>With the help of graphs it can be observed that the value of C that provides least mean squared error is 1.</w:t>
      </w:r>
    </w:p>
    <w:p w14:paraId="23A231C0" w14:textId="38EC7012" w:rsidR="008758A0" w:rsidRDefault="008758A0" w:rsidP="009C6D90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  <w:lang w:val="en-IE" w:eastAsia="en-IN"/>
        </w:rPr>
      </w:pPr>
      <w:r w:rsidRPr="00642E10">
        <w:rPr>
          <w:rFonts w:ascii="Calibri" w:eastAsia="Times New Roman" w:hAnsi="Calibri" w:cs="Calibri"/>
          <w:lang w:val="en-IE" w:eastAsia="en-IN"/>
        </w:rPr>
        <w:t xml:space="preserve">After C&gt;=1 and C&lt;=50, the value of mean square gradually decrease and becomes constant after some time. </w:t>
      </w:r>
    </w:p>
    <w:p w14:paraId="61942812" w14:textId="166A3889" w:rsidR="00642E10" w:rsidRPr="00642E10" w:rsidRDefault="00642E10" w:rsidP="00642E10">
      <w:pPr>
        <w:pStyle w:val="ListParagraph"/>
        <w:rPr>
          <w:rFonts w:ascii="Calibri" w:eastAsia="Times New Roman" w:hAnsi="Calibri" w:cs="Calibri"/>
          <w:lang w:val="en-IE" w:eastAsia="en-IN"/>
        </w:rPr>
      </w:pPr>
      <w:r>
        <w:rPr>
          <w:noProof/>
        </w:rPr>
        <w:drawing>
          <wp:inline distT="0" distB="0" distL="0" distR="0" wp14:anchorId="3BBD9680" wp14:editId="2866AFC9">
            <wp:extent cx="4474752" cy="335779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06" cy="336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FD45" w14:textId="2130EB74" w:rsidR="008758A0" w:rsidRDefault="008758A0" w:rsidP="008758A0">
      <w:pPr>
        <w:jc w:val="center"/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ab/>
      </w:r>
      <w:r>
        <w:rPr>
          <w:rFonts w:ascii="Calibri" w:eastAsia="Times New Roman" w:hAnsi="Calibri" w:cs="Calibri"/>
          <w:lang w:val="en-IE" w:eastAsia="en-IN"/>
        </w:rPr>
        <w:t>Fig 3. Relationship between values of C and mean square error Lasso Regression</w:t>
      </w:r>
    </w:p>
    <w:p w14:paraId="43307B09" w14:textId="372A81F9" w:rsidR="00C04CF2" w:rsidRDefault="00642E10" w:rsidP="00C04CF2">
      <w:pPr>
        <w:rPr>
          <w:rFonts w:ascii="Calibri" w:eastAsia="Times New Roman" w:hAnsi="Calibri" w:cs="Calibri"/>
          <w:lang w:val="en-IE" w:eastAsia="en-IN"/>
        </w:rPr>
      </w:pPr>
      <w:r>
        <w:rPr>
          <w:noProof/>
        </w:rPr>
        <w:lastRenderedPageBreak/>
        <w:drawing>
          <wp:inline distT="0" distB="0" distL="0" distR="0" wp14:anchorId="6E30D1CB" wp14:editId="36F9ADB3">
            <wp:extent cx="4016271" cy="301376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525" cy="30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AF15" w14:textId="66203707" w:rsidR="00C04CF2" w:rsidRDefault="00C04CF2" w:rsidP="00C04CF2">
      <w:pPr>
        <w:jc w:val="center"/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Fig </w:t>
      </w:r>
      <w:r w:rsidR="008758A0">
        <w:rPr>
          <w:rFonts w:ascii="Calibri" w:eastAsia="Times New Roman" w:hAnsi="Calibri" w:cs="Calibri"/>
          <w:lang w:val="en-IE" w:eastAsia="en-IN"/>
        </w:rPr>
        <w:t>4</w:t>
      </w:r>
      <w:r>
        <w:rPr>
          <w:rFonts w:ascii="Calibri" w:eastAsia="Times New Roman" w:hAnsi="Calibri" w:cs="Calibri"/>
          <w:lang w:val="en-IE" w:eastAsia="en-IN"/>
        </w:rPr>
        <w:t xml:space="preserve">. </w:t>
      </w:r>
      <w:r w:rsidR="008758A0">
        <w:rPr>
          <w:rFonts w:ascii="Calibri" w:eastAsia="Times New Roman" w:hAnsi="Calibri" w:cs="Calibri"/>
          <w:lang w:val="en-IE" w:eastAsia="en-IN"/>
        </w:rPr>
        <w:t xml:space="preserve">Zoomed image of </w:t>
      </w:r>
      <w:r>
        <w:rPr>
          <w:rFonts w:ascii="Calibri" w:eastAsia="Times New Roman" w:hAnsi="Calibri" w:cs="Calibri"/>
          <w:lang w:val="en-IE" w:eastAsia="en-IN"/>
        </w:rPr>
        <w:t>Relationship between values of C and mean square error Lasso Regression</w:t>
      </w:r>
    </w:p>
    <w:p w14:paraId="7CEBE7F9" w14:textId="344B208C" w:rsidR="008758A0" w:rsidRDefault="008758A0" w:rsidP="008758A0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In this zoomed image it can be seen for C&lt;1, the values of mean square error is high, thus suggesting overfitting of the data.</w:t>
      </w:r>
    </w:p>
    <w:p w14:paraId="14130640" w14:textId="04C92989" w:rsidR="008758A0" w:rsidRDefault="008758A0" w:rsidP="008758A0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Thus C=1 would be a preferred choice.</w:t>
      </w:r>
    </w:p>
    <w:p w14:paraId="4A15F9B2" w14:textId="5C1BBD27" w:rsidR="00642E10" w:rsidRDefault="00642E10" w:rsidP="00642E10">
      <w:p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ii) c) Plotting the same graph as above for Ridge regression. The logic and code remains almost equivalent. For different values of C, a Ridge model is trained and the mean square error for each corresponding C is stored in mean_error and std_error list.</w:t>
      </w:r>
    </w:p>
    <w:p w14:paraId="15EA84F5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42E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Ridge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E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642E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FB5F9A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268F846B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42E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42E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model_selection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42E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42E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</w:p>
    <w:p w14:paraId="6AD7BECE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42E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n_splits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2E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BFDF0B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42E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42E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8DC8CB9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00F8C6A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F8ABE56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mean_squared_error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8B4BE96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39005610" w14:textId="77777777" w:rsidR="00642E10" w:rsidRPr="00642E10" w:rsidRDefault="00642E10" w:rsidP="00642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2E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42E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std</w:t>
      </w:r>
      <w:r w:rsidRPr="00642E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F34644D" w14:textId="77777777" w:rsidR="00642E10" w:rsidRDefault="00642E10" w:rsidP="00642E10">
      <w:pPr>
        <w:rPr>
          <w:rFonts w:ascii="Calibri" w:eastAsia="Times New Roman" w:hAnsi="Calibri" w:cs="Calibri"/>
          <w:lang w:val="en-IE" w:eastAsia="en-IN"/>
        </w:rPr>
      </w:pPr>
    </w:p>
    <w:p w14:paraId="2B3D380C" w14:textId="5D636B3D" w:rsidR="00642E10" w:rsidRPr="00642E10" w:rsidRDefault="00642E10" w:rsidP="00642E10">
      <w:pPr>
        <w:rPr>
          <w:rFonts w:ascii="Calibri" w:eastAsia="Times New Roman" w:hAnsi="Calibri" w:cs="Calibri"/>
          <w:lang w:val="en-IE" w:eastAsia="en-IN"/>
        </w:rPr>
      </w:pPr>
      <w:r w:rsidRPr="00642E10">
        <w:lastRenderedPageBreak/>
        <w:t xml:space="preserve"> </w:t>
      </w:r>
      <w:r>
        <w:rPr>
          <w:noProof/>
        </w:rPr>
        <w:drawing>
          <wp:inline distT="0" distB="0" distL="0" distR="0" wp14:anchorId="0AD1FF11" wp14:editId="60130FF5">
            <wp:extent cx="4414081" cy="3312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63" cy="33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408A" w14:textId="21F455A5" w:rsidR="008758A0" w:rsidRDefault="008758A0" w:rsidP="00642E10">
      <w:pPr>
        <w:rPr>
          <w:rFonts w:ascii="Calibri" w:eastAsia="Times New Roman" w:hAnsi="Calibri" w:cs="Calibri"/>
          <w:lang w:val="en-IE" w:eastAsia="en-IN"/>
        </w:rPr>
      </w:pPr>
    </w:p>
    <w:p w14:paraId="1E9E2B25" w14:textId="25562416" w:rsidR="00642E10" w:rsidRDefault="00642E10" w:rsidP="00642E10">
      <w:pPr>
        <w:jc w:val="center"/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Fig </w:t>
      </w:r>
      <w:r>
        <w:rPr>
          <w:rFonts w:ascii="Calibri" w:eastAsia="Times New Roman" w:hAnsi="Calibri" w:cs="Calibri"/>
          <w:lang w:val="en-IE" w:eastAsia="en-IN"/>
        </w:rPr>
        <w:t>5</w:t>
      </w:r>
      <w:r>
        <w:rPr>
          <w:rFonts w:ascii="Calibri" w:eastAsia="Times New Roman" w:hAnsi="Calibri" w:cs="Calibri"/>
          <w:lang w:val="en-IE" w:eastAsia="en-IN"/>
        </w:rPr>
        <w:t>. Relationship between values of C and mean square error Ridge regression</w:t>
      </w:r>
    </w:p>
    <w:p w14:paraId="381F0E6D" w14:textId="38B04F3F" w:rsidR="00C04CF2" w:rsidRDefault="00642E10" w:rsidP="00C04CF2">
      <w:pPr>
        <w:jc w:val="center"/>
        <w:rPr>
          <w:rFonts w:ascii="Calibri" w:eastAsia="Times New Roman" w:hAnsi="Calibri" w:cs="Calibri"/>
          <w:lang w:val="en-IE" w:eastAsia="en-IN"/>
        </w:rPr>
      </w:pPr>
      <w:r>
        <w:rPr>
          <w:noProof/>
        </w:rPr>
        <w:drawing>
          <wp:inline distT="0" distB="0" distL="0" distR="0" wp14:anchorId="5CA33B91" wp14:editId="47A0118B">
            <wp:extent cx="3946969" cy="29617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41" cy="29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2184" w14:textId="241AE04F" w:rsidR="00C04CF2" w:rsidRDefault="00C04CF2" w:rsidP="00C04CF2">
      <w:pPr>
        <w:jc w:val="center"/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Fig </w:t>
      </w:r>
      <w:r w:rsidR="00642E10">
        <w:rPr>
          <w:rFonts w:ascii="Calibri" w:eastAsia="Times New Roman" w:hAnsi="Calibri" w:cs="Calibri"/>
          <w:lang w:val="en-IE" w:eastAsia="en-IN"/>
        </w:rPr>
        <w:t>6</w:t>
      </w:r>
      <w:r>
        <w:rPr>
          <w:rFonts w:ascii="Calibri" w:eastAsia="Times New Roman" w:hAnsi="Calibri" w:cs="Calibri"/>
          <w:lang w:val="en-IE" w:eastAsia="en-IN"/>
        </w:rPr>
        <w:t>.</w:t>
      </w:r>
      <w:r w:rsidR="00642E10">
        <w:rPr>
          <w:rFonts w:ascii="Calibri" w:eastAsia="Times New Roman" w:hAnsi="Calibri" w:cs="Calibri"/>
          <w:lang w:val="en-IE" w:eastAsia="en-IN"/>
        </w:rPr>
        <w:t xml:space="preserve"> Zoomed image of</w:t>
      </w:r>
      <w:r>
        <w:rPr>
          <w:rFonts w:ascii="Calibri" w:eastAsia="Times New Roman" w:hAnsi="Calibri" w:cs="Calibri"/>
          <w:lang w:val="en-IE" w:eastAsia="en-IN"/>
        </w:rPr>
        <w:t xml:space="preserve"> Relationship between values of C and mean square error</w:t>
      </w:r>
      <w:r>
        <w:rPr>
          <w:rFonts w:ascii="Calibri" w:eastAsia="Times New Roman" w:hAnsi="Calibri" w:cs="Calibri"/>
          <w:lang w:val="en-IE" w:eastAsia="en-IN"/>
        </w:rPr>
        <w:t xml:space="preserve"> Ridge regression</w:t>
      </w:r>
    </w:p>
    <w:p w14:paraId="33BC7DBE" w14:textId="00986020" w:rsidR="00C04CF2" w:rsidRDefault="00642E10" w:rsidP="00642E10">
      <w:pPr>
        <w:pStyle w:val="ListParagraph"/>
        <w:numPr>
          <w:ilvl w:val="0"/>
          <w:numId w:val="13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 xml:space="preserve">Here again, it can be clearly observed from the above graphs (normal and zoomed) that C=1 gives the best model and has least mean squared error. </w:t>
      </w:r>
    </w:p>
    <w:p w14:paraId="70AC5834" w14:textId="36C3BE4D" w:rsidR="00642E10" w:rsidRDefault="00642E10" w:rsidP="00642E10">
      <w:pPr>
        <w:pStyle w:val="ListParagraph"/>
        <w:numPr>
          <w:ilvl w:val="0"/>
          <w:numId w:val="13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Higher values promote overfitting and lower values deflect too much from the data.</w:t>
      </w:r>
    </w:p>
    <w:p w14:paraId="0E6860C0" w14:textId="55A81C05" w:rsidR="00E95100" w:rsidRDefault="00E95100" w:rsidP="00642E10">
      <w:pPr>
        <w:pStyle w:val="ListParagraph"/>
        <w:numPr>
          <w:ilvl w:val="0"/>
          <w:numId w:val="13"/>
        </w:num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Thus the optimum value of C =1.</w:t>
      </w:r>
    </w:p>
    <w:p w14:paraId="2D47BF10" w14:textId="58D2567A" w:rsidR="00E95100" w:rsidRDefault="00E95100" w:rsidP="00E95100">
      <w:pPr>
        <w:rPr>
          <w:rFonts w:ascii="Calibri" w:eastAsia="Times New Roman" w:hAnsi="Calibri" w:cs="Calibri"/>
          <w:lang w:val="en-IE" w:eastAsia="en-IN"/>
        </w:rPr>
      </w:pPr>
    </w:p>
    <w:p w14:paraId="184C6BC7" w14:textId="46CF6285" w:rsidR="00E95100" w:rsidRDefault="00E95100" w:rsidP="00E95100">
      <w:pPr>
        <w:rPr>
          <w:rFonts w:ascii="Calibri" w:eastAsia="Times New Roman" w:hAnsi="Calibri" w:cs="Calibri"/>
          <w:lang w:val="en-IE" w:eastAsia="en-IN"/>
        </w:rPr>
      </w:pPr>
    </w:p>
    <w:p w14:paraId="1D036F1F" w14:textId="0F772709" w:rsidR="00E95100" w:rsidRDefault="00E95100" w:rsidP="00E95100">
      <w:pPr>
        <w:jc w:val="center"/>
        <w:rPr>
          <w:rFonts w:ascii="Calibri" w:eastAsia="Times New Roman" w:hAnsi="Calibri" w:cs="Calibri"/>
          <w:b/>
          <w:bCs/>
          <w:sz w:val="24"/>
          <w:szCs w:val="24"/>
          <w:u w:val="single"/>
          <w:lang w:val="en-IE" w:eastAsia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u w:val="single"/>
          <w:lang w:val="en-IE" w:eastAsia="en-IN"/>
        </w:rPr>
        <w:lastRenderedPageBreak/>
        <w:t>Appendix</w:t>
      </w:r>
    </w:p>
    <w:p w14:paraId="69212B4E" w14:textId="14E70B25" w:rsidR="00E95100" w:rsidRDefault="00E95100" w:rsidP="00E95100">
      <w:p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Part i) whole code –</w:t>
      </w:r>
    </w:p>
    <w:p w14:paraId="73C06B6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dataset id</w:t>
      </w:r>
    </w:p>
    <w:p w14:paraId="37E5194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id:17-17-17 </w:t>
      </w:r>
    </w:p>
    <w:p w14:paraId="6B080F9C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4BCAC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import libraries</w:t>
      </w:r>
    </w:p>
    <w:p w14:paraId="09B039D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</w:t>
      </w:r>
    </w:p>
    <w:p w14:paraId="48A7FAB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</w:p>
    <w:p w14:paraId="6F4A4A3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100E3D5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0D53AA7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mpl_toolkits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mplot3d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Axes3D</w:t>
      </w:r>
    </w:p>
    <w:p w14:paraId="5DBE6C3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4B736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i) a)</w:t>
      </w:r>
    </w:p>
    <w:p w14:paraId="0296C09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get data</w:t>
      </w:r>
    </w:p>
    <w:p w14:paraId="6C67EF1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'week3.csv'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4D58E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print(df.head())</w:t>
      </w:r>
    </w:p>
    <w:p w14:paraId="34592C6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iloc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 : 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]</w:t>
      </w:r>
    </w:p>
    <w:p w14:paraId="5C0A318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iloc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E1A0EE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iloc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 : 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8B9D8F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column_stack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CC4F53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)</w:t>
      </w:r>
    </w:p>
    <w:p w14:paraId="1AFFFA0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.add_subplot(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projection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'3d'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</w:t>
      </w:r>
    </w:p>
    <w:p w14:paraId="6927971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.scatter 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</w:t>
      </w:r>
    </w:p>
    <w:p w14:paraId="2EDD12B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23045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.set_xlabel(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'X1 feature'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6B4B7C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.set_ylabel(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'X2 feature'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3BBCD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.set_zlabel(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'Target Value'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C9954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'3d Scatter plot of dataset'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70653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FE8A19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8BDBD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i) b) and c)</w:t>
      </w:r>
    </w:p>
    <w:p w14:paraId="727CE98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preprocessing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PolynomialFeatures</w:t>
      </w:r>
    </w:p>
    <w:p w14:paraId="3D17722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model_selection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train_test_split</w:t>
      </w:r>
    </w:p>
    <w:p w14:paraId="478400B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linear_model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Lasso</w:t>
      </w:r>
    </w:p>
    <w:p w14:paraId="2E1B3FB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cm</w:t>
      </w:r>
    </w:p>
    <w:p w14:paraId="66676EB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10827C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create and fit transform</w:t>
      </w:r>
    </w:p>
    <w:p w14:paraId="796A948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PolynomialFeatures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D0015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fit_transform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CF3BF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3D689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train_test_split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test_size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E3847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5C8D0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=[]</w:t>
      </w:r>
    </w:p>
    <w:p w14:paraId="199A7B2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72DFC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</w:p>
    <w:p w14:paraId="0FFEDA7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</w:p>
    <w:p w14:paraId="3F10AC0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DA542D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</w:t>
      </w:r>
    </w:p>
    <w:p w14:paraId="480317D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fit_transform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B5666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2616B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73435FF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AC6A5E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D7A14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Lasso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/(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8520AB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71C8A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2A7A2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{ </w:t>
      </w:r>
    </w:p>
    <w:p w14:paraId="2E9D878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644F6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'intercept'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intercept_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481A8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'coeff'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coef_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2FB37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'score_train'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score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D05D6E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'score_test'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score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412CFC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)</w:t>
      </w:r>
    </w:p>
    <w:p w14:paraId="40BB1B5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144B4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)</w:t>
      </w:r>
    </w:p>
    <w:p w14:paraId="5698632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.add_subplot(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projection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'3d'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</w:t>
      </w:r>
    </w:p>
    <w:p w14:paraId="2F213EF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.scatter(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78609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surf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.plot_trisurf(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.coolwarm)</w:t>
      </w:r>
    </w:p>
    <w:p w14:paraId="0A1F68A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.set_xlabel(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'X1 feature'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FEFE5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.set_ylabel(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'X2 feature'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7180B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.set_zlabel(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'Target Value'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62DBA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'Lasso regression with C = 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2911E8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legend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44C4BB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E00F02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094DF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0037F2" w14:textId="77777777" w:rsidR="00E95100" w:rsidRPr="00E95100" w:rsidRDefault="00E95100" w:rsidP="00E951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6F227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i) e)</w:t>
      </w:r>
    </w:p>
    <w:p w14:paraId="228B24F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linear_model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Ridge</w:t>
      </w:r>
    </w:p>
    <w:p w14:paraId="4F163F3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8339B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4A893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527F958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Ridge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97D72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26943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11DF8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{ </w:t>
      </w:r>
    </w:p>
    <w:p w14:paraId="0AB8D8CC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061B7A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'intercept'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intercept_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FCFDF6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'coeff'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coef_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B9785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'score_train'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score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A4B3F7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'score_test'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score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3CE43C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)</w:t>
      </w:r>
    </w:p>
    <w:p w14:paraId="3B0AB55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DC474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)</w:t>
      </w:r>
    </w:p>
    <w:p w14:paraId="31A6C21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.add_subplot(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projection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'3d'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</w:t>
      </w:r>
    </w:p>
    <w:p w14:paraId="656FA8C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.scatter(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AB4A7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surf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.plot_trisurf(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.coolwarm)</w:t>
      </w:r>
    </w:p>
    <w:p w14:paraId="51538A9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.set_xlabel(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'X1 feature'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F8D63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.set_ylabel(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'X2 feature'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3FC70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.set_zlabel(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'Target Value'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C2AAA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'Ridge regression with C = 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519F6C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01DF56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5C75F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E0EDFB" w14:textId="792EE519" w:rsidR="00E95100" w:rsidRDefault="00E95100" w:rsidP="00E95100">
      <w:pPr>
        <w:rPr>
          <w:rFonts w:ascii="Calibri" w:eastAsia="Times New Roman" w:hAnsi="Calibri" w:cs="Calibri"/>
          <w:b/>
          <w:bCs/>
          <w:lang w:val="en-IE" w:eastAsia="en-IN"/>
        </w:rPr>
      </w:pPr>
    </w:p>
    <w:p w14:paraId="1717F4B5" w14:textId="5B451F3F" w:rsidR="00E95100" w:rsidRDefault="00E95100" w:rsidP="00E95100">
      <w:pPr>
        <w:rPr>
          <w:rFonts w:ascii="Calibri" w:eastAsia="Times New Roman" w:hAnsi="Calibri" w:cs="Calibri"/>
          <w:lang w:val="en-IE" w:eastAsia="en-IN"/>
        </w:rPr>
      </w:pPr>
      <w:r>
        <w:rPr>
          <w:rFonts w:ascii="Calibri" w:eastAsia="Times New Roman" w:hAnsi="Calibri" w:cs="Calibri"/>
          <w:lang w:val="en-IE" w:eastAsia="en-IN"/>
        </w:rPr>
        <w:t>Part ii) code –</w:t>
      </w:r>
    </w:p>
    <w:p w14:paraId="3CB903B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dataset id</w:t>
      </w:r>
    </w:p>
    <w:p w14:paraId="20D045A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id:17-17-17 </w:t>
      </w:r>
    </w:p>
    <w:p w14:paraId="710C8D5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96A6D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import libraries</w:t>
      </w:r>
    </w:p>
    <w:p w14:paraId="738A1E3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14B583E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1292656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model_selection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</w:p>
    <w:p w14:paraId="1547E4A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preprocessing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PolynomialFeatures</w:t>
      </w:r>
    </w:p>
    <w:p w14:paraId="021B86C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</w:p>
    <w:p w14:paraId="750F3FC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mean_squared_error</w:t>
      </w:r>
    </w:p>
    <w:p w14:paraId="650EEFA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0C4D7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i) a)</w:t>
      </w:r>
    </w:p>
    <w:p w14:paraId="3804440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get data</w:t>
      </w:r>
    </w:p>
    <w:p w14:paraId="16B318D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'week3.csv'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CD98F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print(df.head())</w:t>
      </w:r>
    </w:p>
    <w:p w14:paraId="3D72554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iloc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 : 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]</w:t>
      </w:r>
    </w:p>
    <w:p w14:paraId="663DA5D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iloc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610BD7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iloc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 : 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B406DB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column_stack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1BD10B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38230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PolynomialFeatures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degree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A409B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fit_transform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14E92C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42325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0915F0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F6CD2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ii) a)</w:t>
      </w:r>
    </w:p>
    <w:p w14:paraId="3E2953E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linear_model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Lasso</w:t>
      </w:r>
    </w:p>
    <w:p w14:paraId="528536C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5B93A3B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49FDB15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8990C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Lasso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/(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C84F0C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2315AFC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model_selection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</w:p>
    <w:p w14:paraId="1205229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n_splits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0C9E4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121A03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20CAA0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AE2FFD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mean_squared_error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17ED7A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A22FCE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B4CF35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20777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errorbar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yerr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942424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'Relationship between C and mean square error for Lasso Regression'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3B41FC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'Mean square error'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5F304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xlim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2CBAB1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A6FA45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016C2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errorbar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yerr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9F3BB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'Mean square error'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C26E4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'Zoomed Relationship between C and mean square error for Lasso Regression'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0DD71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xlim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000541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7A595B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6D9E9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ii) c)</w:t>
      </w:r>
    </w:p>
    <w:p w14:paraId="566AE71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linear_model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Ridge</w:t>
      </w:r>
    </w:p>
    <w:p w14:paraId="5E30596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7FE3EFB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6670D52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AE8C65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Ridge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alpha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951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4CB3E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499E0A51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model_selection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</w:p>
    <w:p w14:paraId="4EFEB33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KFold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n_splits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2D62F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43AD42F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FEACDDE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X_poly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DE8795D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mean_squared_error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ypred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A84DC12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mean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15FB7EF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std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C42E78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B91469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errorbar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yerr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50EF6A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'Relationship between C and mean square error for Ridge Regression'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FD853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'Mean square error'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ED0C7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xlim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C03F783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F3B44F7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D1928B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errorbar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C_range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yerr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5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std_error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EFBE08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'Mean square error'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5A031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95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'Zoomed Relationship between C and mean square error for Ridge Regression'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353616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xlim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95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D68D4B0" w14:textId="77777777" w:rsidR="00E95100" w:rsidRPr="00E95100" w:rsidRDefault="00E95100" w:rsidP="00E9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95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95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95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075F85C" w14:textId="77777777" w:rsidR="00E95100" w:rsidRPr="00E95100" w:rsidRDefault="00E95100" w:rsidP="00E95100">
      <w:pPr>
        <w:rPr>
          <w:rFonts w:ascii="Calibri" w:eastAsia="Times New Roman" w:hAnsi="Calibri" w:cs="Calibri"/>
          <w:lang w:val="en-IE" w:eastAsia="en-IN"/>
        </w:rPr>
      </w:pPr>
    </w:p>
    <w:sectPr w:rsidR="00E95100" w:rsidRPr="00E95100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E2265" w14:textId="77777777" w:rsidR="009C429D" w:rsidRDefault="009C429D" w:rsidP="009C429D">
      <w:pPr>
        <w:spacing w:after="0" w:line="240" w:lineRule="auto"/>
      </w:pPr>
      <w:r>
        <w:separator/>
      </w:r>
    </w:p>
  </w:endnote>
  <w:endnote w:type="continuationSeparator" w:id="0">
    <w:p w14:paraId="37A59F3E" w14:textId="77777777" w:rsidR="009C429D" w:rsidRDefault="009C429D" w:rsidP="009C4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C076A" w14:textId="77777777" w:rsidR="009C429D" w:rsidRDefault="009C429D" w:rsidP="009C429D">
      <w:pPr>
        <w:spacing w:after="0" w:line="240" w:lineRule="auto"/>
      </w:pPr>
      <w:r>
        <w:separator/>
      </w:r>
    </w:p>
  </w:footnote>
  <w:footnote w:type="continuationSeparator" w:id="0">
    <w:p w14:paraId="069019B5" w14:textId="77777777" w:rsidR="009C429D" w:rsidRDefault="009C429D" w:rsidP="009C42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DEA0B" w14:textId="7AB399A8" w:rsidR="009C429D" w:rsidRDefault="009C429D" w:rsidP="009C429D">
    <w:pPr>
      <w:pStyle w:val="Header"/>
      <w:jc w:val="right"/>
    </w:pPr>
    <w:r>
      <w:t>Ritika Sharma</w:t>
    </w:r>
    <w:r>
      <w:tab/>
    </w:r>
    <w:r>
      <w:tab/>
      <w:t>MSc Computer Science- Intelligent Systems</w:t>
    </w:r>
  </w:p>
  <w:p w14:paraId="571AB63E" w14:textId="1B879147" w:rsidR="009C429D" w:rsidRDefault="009C429D" w:rsidP="009C429D">
    <w:pPr>
      <w:pStyle w:val="Header"/>
    </w:pPr>
    <w:r>
      <w:t>21334470</w:t>
    </w:r>
    <w:r>
      <w:tab/>
    </w:r>
    <w:r>
      <w:tab/>
      <w:t>sharmari@tcd.ie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AC0"/>
    <w:multiLevelType w:val="hybridMultilevel"/>
    <w:tmpl w:val="19C86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9D6"/>
    <w:multiLevelType w:val="hybridMultilevel"/>
    <w:tmpl w:val="4D74A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01EAE"/>
    <w:multiLevelType w:val="hybridMultilevel"/>
    <w:tmpl w:val="5C6650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6211F"/>
    <w:multiLevelType w:val="hybridMultilevel"/>
    <w:tmpl w:val="A61623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896781"/>
    <w:multiLevelType w:val="hybridMultilevel"/>
    <w:tmpl w:val="BDC83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30ABA"/>
    <w:multiLevelType w:val="hybridMultilevel"/>
    <w:tmpl w:val="4AE48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BA4A23"/>
    <w:multiLevelType w:val="hybridMultilevel"/>
    <w:tmpl w:val="EB9C5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E11362"/>
    <w:multiLevelType w:val="hybridMultilevel"/>
    <w:tmpl w:val="6FCEB540"/>
    <w:lvl w:ilvl="0" w:tplc="6A4C66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54A39"/>
    <w:multiLevelType w:val="hybridMultilevel"/>
    <w:tmpl w:val="62EEA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E62717"/>
    <w:multiLevelType w:val="hybridMultilevel"/>
    <w:tmpl w:val="D37239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DD14145"/>
    <w:multiLevelType w:val="hybridMultilevel"/>
    <w:tmpl w:val="820C9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101875"/>
    <w:multiLevelType w:val="hybridMultilevel"/>
    <w:tmpl w:val="A8D6A8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D11F81"/>
    <w:multiLevelType w:val="hybridMultilevel"/>
    <w:tmpl w:val="FE046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3"/>
  </w:num>
  <w:num w:numId="5">
    <w:abstractNumId w:val="8"/>
  </w:num>
  <w:num w:numId="6">
    <w:abstractNumId w:val="11"/>
  </w:num>
  <w:num w:numId="7">
    <w:abstractNumId w:val="6"/>
  </w:num>
  <w:num w:numId="8">
    <w:abstractNumId w:val="2"/>
  </w:num>
  <w:num w:numId="9">
    <w:abstractNumId w:val="4"/>
  </w:num>
  <w:num w:numId="10">
    <w:abstractNumId w:val="9"/>
  </w:num>
  <w:num w:numId="11">
    <w:abstractNumId w:val="5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06B4"/>
    <w:rsid w:val="000D278A"/>
    <w:rsid w:val="00116015"/>
    <w:rsid w:val="001848FB"/>
    <w:rsid w:val="00230CFE"/>
    <w:rsid w:val="00326518"/>
    <w:rsid w:val="00335F8E"/>
    <w:rsid w:val="00351754"/>
    <w:rsid w:val="00465AD3"/>
    <w:rsid w:val="004706B4"/>
    <w:rsid w:val="004D54B1"/>
    <w:rsid w:val="00555123"/>
    <w:rsid w:val="00642E10"/>
    <w:rsid w:val="006A446A"/>
    <w:rsid w:val="006D115D"/>
    <w:rsid w:val="00705E23"/>
    <w:rsid w:val="007831D9"/>
    <w:rsid w:val="00784481"/>
    <w:rsid w:val="00855BE2"/>
    <w:rsid w:val="008758A0"/>
    <w:rsid w:val="009C429D"/>
    <w:rsid w:val="00BA5AB3"/>
    <w:rsid w:val="00C04CF2"/>
    <w:rsid w:val="00D617B7"/>
    <w:rsid w:val="00D73004"/>
    <w:rsid w:val="00DE1389"/>
    <w:rsid w:val="00E63A04"/>
    <w:rsid w:val="00E86ED3"/>
    <w:rsid w:val="00E95100"/>
    <w:rsid w:val="00EB6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AA25"/>
  <w15:chartTrackingRefBased/>
  <w15:docId w15:val="{412C64D7-0502-4027-8DD6-687EA2AE0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2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42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29D"/>
  </w:style>
  <w:style w:type="paragraph" w:styleId="Footer">
    <w:name w:val="footer"/>
    <w:basedOn w:val="Normal"/>
    <w:link w:val="FooterChar"/>
    <w:uiPriority w:val="99"/>
    <w:unhideWhenUsed/>
    <w:rsid w:val="009C42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29D"/>
  </w:style>
  <w:style w:type="paragraph" w:styleId="ListParagraph">
    <w:name w:val="List Paragraph"/>
    <w:basedOn w:val="Normal"/>
    <w:uiPriority w:val="34"/>
    <w:qFormat/>
    <w:rsid w:val="00E63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12</Pages>
  <Words>1845</Words>
  <Characters>10518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Sharma</dc:creator>
  <cp:keywords/>
  <dc:description/>
  <cp:lastModifiedBy>Ritika Sharma</cp:lastModifiedBy>
  <cp:revision>3</cp:revision>
  <dcterms:created xsi:type="dcterms:W3CDTF">2021-10-13T16:55:00Z</dcterms:created>
  <dcterms:modified xsi:type="dcterms:W3CDTF">2021-10-13T22:23:00Z</dcterms:modified>
</cp:coreProperties>
</file>