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F89E" w14:textId="1263E277" w:rsidR="00940334" w:rsidRDefault="00940334" w:rsidP="00940334">
      <w:pPr>
        <w:pStyle w:val="Heading2"/>
      </w:pPr>
      <w:r w:rsidRPr="00237778">
        <w:t>#</w:t>
      </w:r>
      <w:r w:rsidRPr="00E9160B">
        <w:rPr>
          <w:sz w:val="21"/>
          <w:szCs w:val="21"/>
        </w:rPr>
        <w:t xml:space="preserve"> </w:t>
      </w:r>
      <w:r>
        <w:t>Python-Ritika-Ramchandani</w:t>
      </w:r>
    </w:p>
    <w:p w14:paraId="66AB6597" w14:textId="1326405D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Python Fundamentals Project Collection</w:t>
      </w:r>
    </w:p>
    <w:p w14:paraId="5865459E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402CB097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Overview</w:t>
      </w:r>
    </w:p>
    <w:p w14:paraId="0D7F63CE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6B248C3B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This repository contains four beginner-friendly Python projects designed to strengthen core programming concepts through practical implementation. Each project focuses on a different aspect of Python, including decision-making, data storage, loops, mathematical operations, list handling, and randomization.</w:t>
      </w:r>
    </w:p>
    <w:p w14:paraId="7424AEB0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3E4E8E7F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These projects provide a hands-on introduction to problem-solving and demonstrate how simple programming constructs can be combined to create useful applications.</w:t>
      </w:r>
    </w:p>
    <w:p w14:paraId="66BD820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0F31B22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Projects Included</w:t>
      </w:r>
    </w:p>
    <w:p w14:paraId="008CBF8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329BDEA8" w14:textId="77777777" w:rsidR="00940334" w:rsidRPr="00940334" w:rsidRDefault="00940334" w:rsidP="00940334">
      <w:pPr>
        <w:pStyle w:val="PlainText"/>
        <w:rPr>
          <w:rFonts w:ascii="Courier New" w:hAnsi="Courier New" w:cs="Courier New"/>
          <w:color w:val="2E74B5" w:themeColor="accent5" w:themeShade="BF"/>
        </w:rPr>
      </w:pPr>
      <w:r w:rsidRPr="00940334">
        <w:rPr>
          <w:rFonts w:ascii="Courier New" w:hAnsi="Courier New" w:cs="Courier New"/>
          <w:color w:val="2E74B5" w:themeColor="accent5" w:themeShade="BF"/>
        </w:rPr>
        <w:t>1. General Knowledge Quiz</w:t>
      </w:r>
    </w:p>
    <w:p w14:paraId="20B99340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0A52B06B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A command-line quiz application that challenges users with multiple-choice or text-based questions. The program evaluates answers, maintains a score counter, and displays the final result at the end of the quiz.</w:t>
      </w:r>
    </w:p>
    <w:p w14:paraId="2146B082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2FEE2CD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Concepts Used:</w:t>
      </w:r>
    </w:p>
    <w:p w14:paraId="5F3A88AF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639A8497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Variables</w:t>
      </w:r>
    </w:p>
    <w:p w14:paraId="39DD834D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User Input</w:t>
      </w:r>
    </w:p>
    <w:p w14:paraId="0202F0C7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Conditional Statements (if-else)</w:t>
      </w:r>
    </w:p>
    <w:p w14:paraId="45DBA090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Score Tracking</w:t>
      </w:r>
    </w:p>
    <w:p w14:paraId="15AB9CD8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String Manipulation</w:t>
      </w:r>
    </w:p>
    <w:p w14:paraId="73ACBD7E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44EE7F5D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Learning Outcome:</w:t>
      </w:r>
    </w:p>
    <w:p w14:paraId="0C98DE8B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Understanding program flow and decision-making based on user responses.</w:t>
      </w:r>
    </w:p>
    <w:p w14:paraId="5F9E201C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5042B30E" w14:textId="77777777" w:rsidR="00940334" w:rsidRPr="00940334" w:rsidRDefault="00940334" w:rsidP="00940334">
      <w:pPr>
        <w:pStyle w:val="PlainText"/>
        <w:rPr>
          <w:rFonts w:ascii="Courier New" w:hAnsi="Courier New" w:cs="Courier New"/>
          <w:color w:val="2E74B5" w:themeColor="accent5" w:themeShade="BF"/>
        </w:rPr>
      </w:pPr>
      <w:r w:rsidRPr="00940334">
        <w:rPr>
          <w:rFonts w:ascii="Courier New" w:hAnsi="Courier New" w:cs="Courier New"/>
          <w:color w:val="2E74B5" w:themeColor="accent5" w:themeShade="BF"/>
        </w:rPr>
        <w:t>2. Task Manager</w:t>
      </w:r>
    </w:p>
    <w:p w14:paraId="29DBF49B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7643B3F3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A simple task management system that allows users to add tasks to a list and display all stored tasks. This project introduces dynamic data storage using Python lists.</w:t>
      </w:r>
    </w:p>
    <w:p w14:paraId="1E5B62B9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32E706FC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Concepts Used:</w:t>
      </w:r>
    </w:p>
    <w:p w14:paraId="6403B8B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7DD2A6D6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Lists</w:t>
      </w:r>
    </w:p>
    <w:p w14:paraId="155755D5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proofErr w:type="gramStart"/>
      <w:r w:rsidRPr="00E9160B">
        <w:rPr>
          <w:rFonts w:ascii="Courier New" w:hAnsi="Courier New" w:cs="Courier New"/>
        </w:rPr>
        <w:t>append(</w:t>
      </w:r>
      <w:proofErr w:type="gramEnd"/>
      <w:r w:rsidRPr="00E9160B">
        <w:rPr>
          <w:rFonts w:ascii="Courier New" w:hAnsi="Courier New" w:cs="Courier New"/>
        </w:rPr>
        <w:t>) Method</w:t>
      </w:r>
    </w:p>
    <w:p w14:paraId="52848A0B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Loops</w:t>
      </w:r>
    </w:p>
    <w:p w14:paraId="41B0B4A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User Input</w:t>
      </w:r>
    </w:p>
    <w:p w14:paraId="330EDFF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5CB26E7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Learning Outcome:</w:t>
      </w:r>
    </w:p>
    <w:p w14:paraId="444437AD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Learning how to store, organize, and retrieve multiple pieces of information efficiently.</w:t>
      </w:r>
    </w:p>
    <w:p w14:paraId="0818B208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367289A4" w14:textId="77777777" w:rsidR="00940334" w:rsidRPr="00940334" w:rsidRDefault="00940334" w:rsidP="00940334">
      <w:pPr>
        <w:pStyle w:val="PlainText"/>
        <w:rPr>
          <w:rFonts w:ascii="Courier New" w:hAnsi="Courier New" w:cs="Courier New"/>
          <w:color w:val="2E74B5" w:themeColor="accent5" w:themeShade="BF"/>
        </w:rPr>
      </w:pPr>
      <w:r w:rsidRPr="00940334">
        <w:rPr>
          <w:rFonts w:ascii="Courier New" w:hAnsi="Courier New" w:cs="Courier New"/>
          <w:color w:val="2E74B5" w:themeColor="accent5" w:themeShade="BF"/>
        </w:rPr>
        <w:t>3. Expense Tracker</w:t>
      </w:r>
    </w:p>
    <w:p w14:paraId="63171CE9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08BD09A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An interactive program that records expense amounts entered by the user and calculates the total expenditure. The project demonstrates how numerical data can be accumulated and processed.</w:t>
      </w:r>
    </w:p>
    <w:p w14:paraId="57286B4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44A7E57F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Concepts Used:</w:t>
      </w:r>
    </w:p>
    <w:p w14:paraId="781C1226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67F133E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Variables</w:t>
      </w:r>
    </w:p>
    <w:p w14:paraId="2B617871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Arithmetic Operations</w:t>
      </w:r>
    </w:p>
    <w:p w14:paraId="5556581F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Accumulators</w:t>
      </w:r>
    </w:p>
    <w:p w14:paraId="6C7F8BA1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Loops</w:t>
      </w:r>
    </w:p>
    <w:p w14:paraId="741C8EAE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User Input</w:t>
      </w:r>
    </w:p>
    <w:p w14:paraId="069A9855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73D2B6BD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Learning Outcome:</w:t>
      </w:r>
    </w:p>
    <w:p w14:paraId="75B963E6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Developing an understanding of data aggregation and basic financial calculations.</w:t>
      </w:r>
    </w:p>
    <w:p w14:paraId="643A567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2D148420" w14:textId="77777777" w:rsidR="00940334" w:rsidRPr="00940334" w:rsidRDefault="00940334" w:rsidP="00940334">
      <w:pPr>
        <w:pStyle w:val="PlainText"/>
        <w:rPr>
          <w:rFonts w:ascii="Courier New" w:hAnsi="Courier New" w:cs="Courier New"/>
          <w:color w:val="2E74B5" w:themeColor="accent5" w:themeShade="BF"/>
        </w:rPr>
      </w:pPr>
      <w:r w:rsidRPr="00940334">
        <w:rPr>
          <w:rFonts w:ascii="Courier New" w:hAnsi="Courier New" w:cs="Courier New"/>
          <w:color w:val="2E74B5" w:themeColor="accent5" w:themeShade="BF"/>
        </w:rPr>
        <w:t>4. Random Password Generator</w:t>
      </w:r>
    </w:p>
    <w:p w14:paraId="071D987E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156FDD96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A utility that generates secure passwords based on a user-specified length. The program combines letters and numbers randomly to create strong passwords.</w:t>
      </w:r>
    </w:p>
    <w:p w14:paraId="7F9485B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7FDB2049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Concepts Used:</w:t>
      </w:r>
    </w:p>
    <w:p w14:paraId="14728A22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0929E657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Random Module</w:t>
      </w:r>
    </w:p>
    <w:p w14:paraId="27763C9F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String Operations</w:t>
      </w:r>
    </w:p>
    <w:p w14:paraId="7E006F42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Loops</w:t>
      </w:r>
    </w:p>
    <w:p w14:paraId="71B92C76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User Input</w:t>
      </w:r>
    </w:p>
    <w:p w14:paraId="67EBA3E0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55FAAFB3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Learning Outcome:</w:t>
      </w:r>
    </w:p>
    <w:p w14:paraId="0D335261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Understanding randomness, character manipulation, and security-focused programming practices.</w:t>
      </w:r>
    </w:p>
    <w:p w14:paraId="04EBF961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6BCAC32C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Technologies Used</w:t>
      </w:r>
    </w:p>
    <w:p w14:paraId="5CAE4D05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25CD9129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Python 3</w:t>
      </w:r>
    </w:p>
    <w:p w14:paraId="5A468B4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Standard Python Libraries</w:t>
      </w:r>
    </w:p>
    <w:p w14:paraId="5F5A74F7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Random Module</w:t>
      </w:r>
    </w:p>
    <w:p w14:paraId="2C4614D4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1799CE7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0292E069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Skills Developed</w:t>
      </w:r>
    </w:p>
    <w:p w14:paraId="57B7D790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42D58ABA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Problem Solving</w:t>
      </w:r>
    </w:p>
    <w:p w14:paraId="1537E321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Algorithmic Thinking</w:t>
      </w:r>
    </w:p>
    <w:p w14:paraId="1C112F80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Data Handling</w:t>
      </w:r>
    </w:p>
    <w:p w14:paraId="5A57F20D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Conditional Logic</w:t>
      </w:r>
    </w:p>
    <w:p w14:paraId="7AEDD188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List Operations</w:t>
      </w:r>
    </w:p>
    <w:p w14:paraId="108C556E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Looping Structures</w:t>
      </w:r>
    </w:p>
    <w:p w14:paraId="72B61CB9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User Interaction</w:t>
      </w:r>
    </w:p>
    <w:p w14:paraId="4F78D526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Basic Software Design</w:t>
      </w:r>
    </w:p>
    <w:p w14:paraId="6995FB07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39CC2EC9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t>Conclusion</w:t>
      </w:r>
    </w:p>
    <w:p w14:paraId="692B966E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4836E9C1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  <w:r w:rsidRPr="00E9160B">
        <w:rPr>
          <w:rFonts w:ascii="Courier New" w:hAnsi="Courier New" w:cs="Courier New"/>
        </w:rPr>
        <w:lastRenderedPageBreak/>
        <w:t>These projects collectively establish a strong foundation in Python programming by transforming theoretical concepts into real-world applications. They serve as stepping stones toward more advanced software development, automation, and data-processing projects.</w:t>
      </w:r>
    </w:p>
    <w:p w14:paraId="7DB26B40" w14:textId="77777777" w:rsidR="00940334" w:rsidRPr="00E9160B" w:rsidRDefault="00940334" w:rsidP="00940334">
      <w:pPr>
        <w:pStyle w:val="PlainText"/>
        <w:rPr>
          <w:rFonts w:ascii="Courier New" w:hAnsi="Courier New" w:cs="Courier New"/>
        </w:rPr>
      </w:pPr>
    </w:p>
    <w:p w14:paraId="522D3E8F" w14:textId="77777777" w:rsidR="00D73CDE" w:rsidRDefault="00D73CDE"/>
    <w:sectPr w:rsidR="00D73CDE" w:rsidSect="0094033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34"/>
    <w:rsid w:val="00011073"/>
    <w:rsid w:val="00237778"/>
    <w:rsid w:val="00317441"/>
    <w:rsid w:val="005322CD"/>
    <w:rsid w:val="005916DD"/>
    <w:rsid w:val="00940334"/>
    <w:rsid w:val="00A33612"/>
    <w:rsid w:val="00D73CDE"/>
    <w:rsid w:val="00DF6A7A"/>
    <w:rsid w:val="00E5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E733"/>
  <w15:chartTrackingRefBased/>
  <w15:docId w15:val="{BD4F65A8-DFA6-4BE5-ABFA-CC862066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334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403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403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Ramchandani</dc:creator>
  <cp:keywords/>
  <dc:description/>
  <cp:lastModifiedBy>Ritika Ramchandani</cp:lastModifiedBy>
  <cp:revision>2</cp:revision>
  <dcterms:created xsi:type="dcterms:W3CDTF">2026-06-20T07:25:00Z</dcterms:created>
  <dcterms:modified xsi:type="dcterms:W3CDTF">2026-06-20T07:30:00Z</dcterms:modified>
</cp:coreProperties>
</file>