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7701416015625" w:firstLine="0"/>
        <w:jc w:val="right"/>
        <w:rPr>
          <w:rFonts w:ascii="Arial" w:cs="Arial" w:eastAsia="Arial" w:hAnsi="Arial"/>
          <w:b w:val="1"/>
          <w:bCs w:val="1"/>
          <w:i w:val="0"/>
          <w:iCs w:val="0"/>
          <w:smallCaps w:val="0"/>
          <w:strike w:val="0"/>
          <w:color w:val="00000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8999786376953"/>
          <w:szCs w:val="39.98999786376953"/>
          <w:u w:val="none"/>
          <w:shd w:fill="auto" w:val="clear"/>
          <w:vertAlign w:val="baseline"/>
          <w:rtl w:val="0"/>
        </w:rPr>
        <w:t xml:space="preserve">Case Study No.: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51025390625" w:line="240" w:lineRule="auto"/>
        <w:ind w:left="1589.3902587890625"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Case Study Title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51.5182495117188" w:right="354.5703125"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Student Information Portal with Welcome Alert using HTML and JavaScript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10205078125" w:line="240" w:lineRule="auto"/>
        <w:ind w:left="1447.1379089355469"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Theory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50.8782958984375" w:right="123.88671875" w:hanging="10.878295898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Student Information Portal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is a simple web application developed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JavaScript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to display student details and interact with users through alert messages. JavaScript is used to make web pages interactive by responding to user actions such as button clicks.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9384765625" w:line="264.4131088256836" w:lineRule="auto"/>
        <w:ind w:left="1451.5182495117188" w:right="480.4052734375" w:firstLine="18.237152099609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In this case study, three methods of JavaScript implementation are demonstrated: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6416015625" w:line="240" w:lineRule="auto"/>
        <w:ind w:left="1820.5360412597656"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1. Inline JavaScript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83.83739471435547" w:lineRule="auto"/>
        <w:ind w:left="1445.7591247558594" w:right="137.177734375" w:firstLine="23.99627685546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Inline JavaScript is written directly inside an HTML element using event attributes such as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onclick</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It is mainly used for simple tasks like displaying an alert message.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4185791015625" w:line="240" w:lineRule="auto"/>
        <w:ind w:left="1463.35632324218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Example: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40966796875" w:line="856.0711097717285" w:lineRule="auto"/>
        <w:ind w:left="1806.4987182617188" w:right="186.53076171875" w:firstLine="11.098480224609375"/>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&lt;button onclick="alert('Welcome to SIT')"&gt;Click Here&lt;/button&gt; </w:t>
      </w: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2. Internal JavaScript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85335540771484" w:lineRule="auto"/>
        <w:ind w:left="1448.6386108398438" w:right="30.482177734375" w:firstLine="21.11679077148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Internal JavaScript is written inside the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&lt;script&gt;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tag within the HTML document. It is suitable for small web applications where all JavaScript code is contained in a single file.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85107421875" w:line="240" w:lineRule="auto"/>
        <w:ind w:left="1463.35632324218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Example: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function welcomeMessage(){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414.37657356262207" w:lineRule="auto"/>
        <w:ind w:left="1807.3588562011719" w:right="648.6798095703125" w:firstLine="20.47683715820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alert("Welcome to Symbiosis Institute of Technology");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166015625" w:line="240" w:lineRule="auto"/>
        <w:ind w:left="1809.8780822753906"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3. External JavaScript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9453125" w:line="292.2774410247803" w:lineRule="auto"/>
        <w:ind w:left="1445.7591247558594" w:right="47.97119140625" w:firstLine="19.51690673828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External JavaScript is written in a separate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.js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file and linked to the HTML page using the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&lt;script src=""&gt;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tag. This approach improves code organization, readability, and reusability.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9033203125" w:line="240" w:lineRule="auto"/>
        <w:ind w:left="1463.35632324218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Example: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40" w:lineRule="auto"/>
        <w:ind w:left="1817.5971984863281"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&lt;script src="script.js"&gt;&lt;/script&gt;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6680908203125" w:line="240" w:lineRule="auto"/>
        <w:ind w:left="180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Alert Box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64.4131088256836" w:lineRule="auto"/>
        <w:ind w:left="1460.4768371582031" w:right="113.253173828125" w:hanging="20.47683715820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Alert Box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is a JavaScript dialog box used to display important messages or notifications to the user. It appears on the screen until the user clicks the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OK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button.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63330078125" w:line="240" w:lineRule="auto"/>
        <w:ind w:left="1451.5182495117188"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Syntax: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40966796875" w:line="240" w:lineRule="auto"/>
        <w:ind w:left="1811.5182495117188"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alert("Welcome to SIT");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2177124023438"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Console Methods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64.4131088256836" w:lineRule="auto"/>
        <w:ind w:left="1461.1166381835938" w:right="882.841796875" w:hanging="12.478027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JavaScript provides various console methods for debugging programs.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3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console.log()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Displays general information.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64.4131088256836" w:lineRule="auto"/>
        <w:ind w:left="1827.835693359375" w:right="1439.805297851562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console.info()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Displays informational messages. ●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console.warn()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Displays warning messages. ●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console.error()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Displays error messages.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2109375" w:line="240" w:lineRule="auto"/>
        <w:ind w:left="1819.2362976074219"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Features of the Case Study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Displays student information.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64.4131088256836" w:lineRule="auto"/>
        <w:ind w:left="1827.835693359375" w:right="922.544555664062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Shows a welcome message using an alert box. ● Demonstrates Inline, Internal, and External JavaScript. ● Uses JavaScript event handling.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3847656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Demonstrates console methods for debugging.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488.6146545410156" w:lineRule="auto"/>
        <w:ind w:left="1466.8521118164062" w:right="1847.3980712890625" w:firstLine="360.98358154296875"/>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Provides a simple and interactive user interface. </w:t>
      </w: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1. Case Study Program Code: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2373046875" w:line="240" w:lineRule="auto"/>
        <w:ind w:left="1458.7164306640625"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index.html: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083984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DOCTYPE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lang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charset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"UTF-8"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7.4299621582031" w:right="40.3125" w:firstLine="244.69100952148438"/>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"viewport"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"width=device-width, initial-scale=1.0"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"description"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"SIT Nagpur - Department of Computer Science &amp; Engineering. Explore our programs, faculty, and student resources."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307.3546886444092" w:lineRule="auto"/>
        <w:ind w:left="1702.1209716796875" w:right="344.43359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SIT Nagpur | Department of Computer Science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link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rel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"preconnect"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"https://fonts.googleapis.com"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link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rel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"preconnect"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"https://fonts.gstatic.com"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crossorigin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1209716796875" w:right="0" w:firstLine="0"/>
        <w:jc w:val="left"/>
        <w:rPr>
          <w:rFonts w:ascii="Courier New" w:cs="Courier New" w:eastAsia="Courier New" w:hAnsi="Courier New"/>
          <w:b w:val="0"/>
          <w:bCs w:val="0"/>
          <w:i w:val="0"/>
          <w:iCs w:val="0"/>
          <w:smallCaps w:val="0"/>
          <w:strike w:val="0"/>
          <w:color w:val="7ee787"/>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link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7.4299621582031" w:right="41.68701171875" w:hanging="8.609924316406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"https://fonts.googleapis.com/css2?family=Outfit:wght@300;400;500;600 ;700;800;900&amp;family=Inter:wght@300;400;500;600&amp;display=swap"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rel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"stylesheet"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44.6200561523438" w:right="1426.5179443359375" w:firstLine="522.5619506835938"/>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::before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::after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box-sizing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border-box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:root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#2563eb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--primary-dark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#1d4ed8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--accent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#0ea5e9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#d97706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--bg-dark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#ffffff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#ffffff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#f8fafc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--text-main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#0f172a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#475569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#e2e8f0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8px 40px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0.35s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cubic-bezier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52.90206909179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html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scroll-behavior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smooth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body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--bg-dark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--text-main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overflow-x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hidden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body::before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fixed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5.443115234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inset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307.3546886444092" w:lineRule="auto"/>
        <w:ind w:left="1463.5200500488281" w:right="166.312255859375" w:firstLine="1002.07397460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radial-gradient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ellipse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 60%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 10%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transparent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3546886444092" w:lineRule="auto"/>
        <w:ind w:left="1463.5200500488281" w:right="166.312255859375" w:firstLine="1002.07397460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radial-gradient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ellipse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 50%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 80%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transparent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3.5200500488281" w:right="292.332763671875" w:firstLine="1002.07397460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radial-gradient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ellipse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 40%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 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63</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transparent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pointer-events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20.483093261718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NAVBAR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5.212097167968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sticky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backdrop-filter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204.943084716797" w:right="166.312255859375" w:firstLine="4.19998168945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space-between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slideDown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0.6s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slideDown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.nav-logo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text-decoration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.logo-icon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1.793060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00.7431030273438" w:right="166.353759765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--accent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place-items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63.7300109863281" w:right="544.373779296875" w:firstLine="754.4430541992188"/>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4px 18px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.nav-logo span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63.3099365234375" w:right="670.3948974609375" w:firstLine="754.8631286621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1.1rem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0" w:right="1678.59985351562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.nav-links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list-style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.nav-links 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text-decoration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 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457.4299621582031" w:right="1678.5589599609375" w:firstLine="533.9021301269531"/>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.nav-links a:hover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--text-main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57.4299621582031" w:right="1804.5794677734375" w:firstLine="533.9021301269531"/>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.nav-links a.active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.nav-cta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6.089935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--primary-dark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!important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!important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!important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4px 16px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HERO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min-height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calc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100vh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8.4800720214844" w:right="1174.4769287109375" w:firstLine="750.6629943847656"/>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80px 5% 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.hero-badge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00.7431030273438" w:right="2056.6204833984375" w:firstLine="8.399963378906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inline-flex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 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0.82rem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49.2399597167969" w:right="922.4359130859375" w:firstLine="764.3130493164062"/>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--accent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0.06em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uppercase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fadeUp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.hero-badge::before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--accent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pulse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infinite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0" w:right="1804.579467773437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pulse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 h1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clamp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6vw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fadeUp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0.35s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.highlight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 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fadeUp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0.5s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.hero-btns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10.8230590820312" w:right="166.312255859375" w:hanging="1.67999267578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flex-wrap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wrap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fadeUp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0.65s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0871582031"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fadeUp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.btn-primary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46.089935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--primary-dark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 36px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2.81005859375" w:right="418.353271484375" w:firstLine="758.2229614257812"/>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text-decoration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inline-flex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6px 28px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85.4519653320312" w:right="544.373779296875" w:firstLine="225.5810546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307.3546886444092" w:lineRule="auto"/>
        <w:ind w:left="1461.8400573730469" w:right="292.393798828125" w:firstLine="529.4920349121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.btn-primary:hover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12px 40px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.btn-secondary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0.03</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--text-main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 36px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2.81005859375" w:right="418.353271484375" w:firstLine="758.2229614257812"/>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text-decoration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inline-flex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backdrop-filter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85.4519653320312" w:right="544.373779296875" w:firstLine="225.5810546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307.3546886444092" w:lineRule="auto"/>
        <w:ind w:left="1444.6200561523438" w:right="1678.5797119140625" w:firstLine="546.7120361328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.btn-secondary:hover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STATS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.stats-strip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00.7431030273438" w:right="1552.5384521484375" w:firstLine="8.399963378906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flex-wrap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wrap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backdrop-filter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.stat-item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min-width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32px 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.stat-item:last-child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.stat-item:hover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.stat-num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block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462.0500183105469" w:right="1426.5386962890625" w:firstLine="529.282073974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.stat-label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SECTION COMMON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174.51782226562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section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90px 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.section-tag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inline-block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0.78rem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uppercase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985.4519653320312" w:right="1048.4564208984375" w:firstLine="215.291137695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6px 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.section-title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clamp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3.5vw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.section-sub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85.4519653320312" w:right="1552.5384521484375" w:firstLine="229.78103637695312"/>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ABOUT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1fr 1fr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8.933105468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.about-visual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.about-card-main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0" w:firstLine="0"/>
        <w:jc w:val="center"/>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6.089935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.about-icon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1.793060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200.7431030273438" w:right="166.353759765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--accent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place-items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8px 24px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307.3546886444092" w:lineRule="auto"/>
        <w:ind w:left="1463.3099365234375" w:right="418.353271484375" w:firstLine="528.0221557617188"/>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.about-card-main h3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307.3546886444092" w:lineRule="auto"/>
        <w:ind w:left="1462.0500183105469" w:right="670.3948974609375" w:firstLine="529.282073974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.about-card-main 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.floating-badge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absolute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3546886444092" w:lineRule="auto"/>
        <w:ind w:left="2200.7431030273438" w:right="1300.5181884765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#f59e0b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#1a1400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0.82rem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 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8px 24px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191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991.3320922851562" w:right="1678.599853515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.floating-badge.top-right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.floating-badge.bot-left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left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307.3546886444092" w:lineRule="auto"/>
        <w:ind w:left="1457.4299621582031" w:right="796.4154052734375" w:firstLine="533.9021301269531"/>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.feature-list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list-style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.feature-list li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.feature-list li::before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1.793060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--accent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place-items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85.4519653320312" w:right="2056.6204833984375" w:firstLine="232.72109985351562"/>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0.7rem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flex-shrink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PROGRAMS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#programs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#f8fafc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.programs-list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8.933105468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auto</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.program-row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3546886444092" w:lineRule="auto"/>
        <w:ind w:left="2208.93310546875" w:right="3946.928100585937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auto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1fr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auto</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32px 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200.7431030273438" w:right="4577.0513916015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.program-row:hover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211.0330200195312" w:right="3442.8668212890625" w:hanging="10.2899169921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12px 30px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.prog-number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218.173065185547" w:right="4324.989624023437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2213.553009033203" w:right="4703.0511474609375" w:hanging="222.22091674804688"/>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.program-row:hover .prog-number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.prog-content h3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18.173065185547" w:right="4324.989624023437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--text-main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.prog-content 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.prog-meta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.prog-duration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block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.prog-seats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2243.3731079101562" w:right="5459.215087890625" w:hanging="277.241058349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@media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768px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.program-row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2460.97412109375" w:right="4955.092163085937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1fr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2.7841186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37.49298095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85.4519653320312" w:right="4577.071533203125" w:firstLine="257.921142578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.prog-meta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left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.prog-number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FACULTY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.faculty-list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8.933105468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auto</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.faculty-row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8.933105468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 32px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.faculty-row:hover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12px 30px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.faculty-avatar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1.793060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place-items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61.2100219726562" w:right="1174.4769287109375" w:firstLine="756.9630432128906"/>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1.1rem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flex-shrink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.faculty-info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8.933105468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307.3546886444092" w:lineRule="auto"/>
        <w:ind w:left="1462.0500183105469" w:right="40.291748046875" w:firstLine="529.282073974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.faculty-row h4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1.15rem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--text-main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.faculty-meta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4.6031188964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space-between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0.823059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1.793060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468.1399536132812" w:right="166.312255859375" w:firstLine="523.192138671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.designation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2.0500183105469" w:right="922.4359130859375" w:firstLine="529.282073974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.specialization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@media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43.373107910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.faculty-row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70.214080810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62.86407470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flex-start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0.9741210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37.49298095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43.373107910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.faculty-meta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70.214080810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2.86407470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flex-start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0.9741210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37.49298095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STUDENT BANNER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.student-banner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198.22311401367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5% 80px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7.4299621582031" w:right="1300.5181884765625" w:firstLine="743.3131408691406"/>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56px 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08.93310546875" w:right="166.312255859375" w:firstLine="0.209960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space-between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overflow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hidden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.student-banner::before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3.553009033203"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absolute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1.033020019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1804.579467773437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pointer-events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.banner-content h2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8.17306518554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804.579467773437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clamp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3vw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42.10006713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459.1099548339844" w:right="670.3948974609375" w:firstLine="532.2221374511719"/>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.banner-content 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FOOTER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#f8fafc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0.743103027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56px 5% 28px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.footer-grid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804.579467773437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2fr 1fr 1fr 1fr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8.933105468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459.1099548339844" w:right="922.4359130859375" w:firstLine="532.2221374511719"/>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.footer-brand p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307.3546886444092" w:lineRule="auto"/>
        <w:ind w:left="1462.0500183105469" w:right="166.312255859375" w:firstLine="529.282073974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.footer-col h5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'Outfit'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57.4299621582031" w:right="544.373779296875" w:firstLine="533.9021301269531"/>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.footer-col ul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list-style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307.3546886444092" w:lineRule="auto"/>
        <w:ind w:left="1462.0500183105469" w:right="418.353271484375" w:firstLine="529.2820739746094"/>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.footer-col ul 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text-decoration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0.88rem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.footer-col ul a:hover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--primary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1.33209228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.footer-bottom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209.14306640625" w:right="166.312255859375" w:hanging="8.399963378906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space-between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--text-muted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0.82rem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REVEAL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63.5200500488281" w:right="40.455322265625" w:firstLine="527.8120422363281"/>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.reveal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opacity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0.7s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transform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0.7s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0" w:right="1678.5589599609375" w:firstLine="0"/>
        <w:jc w:val="righ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.reveal.visible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@media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5.233001708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#about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1fr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43.373107910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.footer-grid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1fr 1fr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85.4519653320312" w:right="670.435791015625" w:firstLine="257.921142578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.student-banner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@media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43.373107910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.nav-links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43.373107910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.footer-grid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grid-template-columns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1fr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85.4519653320312" w:right="1174.517822265625" w:firstLine="257.921142578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.hero-btns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src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"https://unpkg.com/lucide@latest"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40209960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1.793060302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4.943084716797"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1.2em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2.212982177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vertical-align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text-bottom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9.143066406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inline-block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NAVBAR --&gt;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nav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"main-nav"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"index.html"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"nav-logo"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"logo-icon"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SIT Nagpur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"nav-links"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930.5999755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"active"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About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470.4333496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"students.html"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"nav-cta"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Student Info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nav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HERO --&gt;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"hero"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41.6799926757812" w:right="1552.6202392578125" w:firstLine="512.4819946289062"/>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"hero-badge"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Affiliated to RTMNU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&amp;middot;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AICTE Approved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12.293090820312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Department of</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"highlight"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Computer Science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22.1630859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Engineering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5.153045654297"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Empowering the next generation of innovators at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54.1619873046875" w:right="797.669677734375" w:firstLine="252.0410156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strong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Symbiosis Institute of Technology, Nagpur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strong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Excellence in education, research, and industry collaboration.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"hero-btns"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3.02001953125" w:right="40.291748046875" w:firstLine="753.1829833984375"/>
        <w:jc w:val="left"/>
        <w:rPr>
          <w:rFonts w:ascii="Courier New" w:cs="Courier New" w:eastAsia="Courier New" w:hAnsi="Courier New"/>
          <w:b w:val="0"/>
          <w:bCs w:val="0"/>
          <w:i w:val="0"/>
          <w:iCs w:val="0"/>
          <w:smallCaps w:val="0"/>
          <w:strike w:val="0"/>
          <w:color w:val="7ee787"/>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"students.html"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"btn-primary"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"student-info-btn"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"graduation-cap"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Student Information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"btn-secondary"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53.0200195312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"book-open"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Explore 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STATS --&gt;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"stats-strip"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"stat-item"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1200+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Students Enrolled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"stat-item"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48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Expert 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"stat-item"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95%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Placement Rate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"stat-item"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25+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Years of Excellence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"stat-item"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150+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"stat-label"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Research Papers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ABOUT --&gt;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"about-visual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"about-card-main"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58.2440185546875" w:right="670.3948974609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"lightbulb"</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Vision of the Department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8.8999938964844" w:right="545.587158203125" w:firstLine="1256.0050964355469"/>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To be a globally recognized centre of excellence in Computer Science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57.4299621582031" w:right="292.579345703125" w:firstLine="1268.8151550292969"/>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Engineering education, producing competent graduates who contribute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2458.2440185546875" w:right="41.585693359375" w:firstLine="244.0609741210937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meaningfully to society through innovation and ethical practice.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44.6200561523438" w:right="292.332763671875" w:firstLine="761.5829467773438"/>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"floating-badge top-right"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"trophy"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NAAC Accredited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41.6799926757812" w:right="166.353759765625" w:firstLine="764.5230102539062"/>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"floating-badge bot-left"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NBA Approved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"about-text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"section-tag"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About Us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48.8200378417969" w:right="40.538330078125" w:firstLine="757.3829650878906"/>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Shaping Tomorrow's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Tech Leaders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"section-sub"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"max-width:100%; margin-bottom:28px;"</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The Department of Computer Science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Engineering at SIT Nagpur has been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0" w:right="1679.628295898437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at the forefront of technological education since its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3.229980468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establishment. We foster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2309.62768554687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 culture of learning, research, and innovation.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"feature-list"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8.66149902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State-of-the-art Computing Laboratories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58.2440185546875" w:right="922.4359130859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Industry-integrated Curriculum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Live Projects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Research Collaborations with IITs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NITs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2206.2030029296875" w:right="544.373779296875" w:firstLine="252.0410156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Active Placement Cell with 200+ Company Tie-ups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Student Clubs: Coding, AI/ML, Robotics, Cybersecurity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Merit Scholarships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Financial Aid 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PROGRAMS --&gt;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"text-align:center; margin-bottom:56px;"</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"section-tag"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Academics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Our 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"section-sub"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"margin:0 auto;"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44.6200561523438" w:right="671.6290283203125" w:firstLine="1016.5640258789062"/>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Choose from a diverse range of undergraduate and postgraduate programs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61.18408203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designed to meet global industry standards.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"programs-list"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01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2056.6204833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B.E. Computer Science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Engineering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1.1300659179688" w:right="1048.7432861328125" w:firstLine="1259.1549682617188"/>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Comprehensive 4-year program covering algorithms, OS, networks, databases, AI/ML, and software engineering.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"prog-duration"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4 Years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60 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02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B.E. AI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Machine Learning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307.3546886444092" w:lineRule="auto"/>
        <w:ind w:left="1457.4299621582031" w:right="166.763916015625" w:firstLine="1252.8550720214844"/>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Specialized program focusing on deep learning, data science, computer vision, and intelligent systems.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"prog-duration"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4 Years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60 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03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B.E. Cybersecurity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7.4299621582031" w:right="40.6201171875" w:firstLine="1252.8550720214844"/>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Modern curriculum covering ethical hacking, network security, cryptography, and digital forensics.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"prog-duration"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4 Years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30 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04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B.E. Information Technology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678.59985351562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Broad-based program in software development, web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458.2440185546875" w:right="2056.6204833984375" w:hanging="1003.3340454101562"/>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technologies, cloud computing, and enterprise systems.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"prog-duration"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4 Years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60 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M.Tech Computer Science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426.76391601562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Advanced 2-year postgraduate program with research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458.2440185546875" w:right="1804.5794677734375" w:hanging="1003.3340454101562"/>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opportunities and specializations in cutting-edge areas.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"prog-duration"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2 Years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24 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06</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M.Tech Data Science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44.6200561523438" w:right="796.7437744140625" w:firstLine="1265.6649780273438"/>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Data-driven postgraduate program with hands-on industry projects, big data, and analytics specialization.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"prog-duration"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2 Years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24 Seats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FACULTY --&gt;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"text-align:center; margin-bottom:56px;"</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"section-tag"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Our Team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Meet the 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"section-sub"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"margin:0 auto;"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44.6200561523438" w:right="293.626708984375" w:firstLine="1016.7739868164062"/>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Learn from experienced academicians and industry experts who are passionate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62.86407470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about shaping your future.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"faculty-list"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"faculty-avatar"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7.4299621582031" w:right="2057.6690673828125" w:firstLine="3.78005981445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"background:linear-gradient(135deg,#3b82f6,#2563eb); color:#fff;"</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"faculty-info"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Dr. Rajesh Sharma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426.51794433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"designation"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Head of Department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3.22998046875" w:right="418.4765625" w:firstLine="1509.096069335937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"specialization"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Ph.D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&amp;middot;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AI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Machine Learning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"faculty-avatar"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7.4299621582031" w:right="2057.6690673828125" w:firstLine="3.78005981445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"background:linear-gradient(135deg,#38bdf8,#0284c7); color:#fff;"</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"faculty-info"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Prof. Priya Mehta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8.8999938964844" w:right="1300.4974365234375" w:firstLine="1503.4260559082031"/>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"designation"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Associate Professor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"specialization"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M.Tech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&amp;middot;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Data Science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"faculty-avatar"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7.4299621582031" w:right="2057.6690673828125" w:firstLine="3.78005981445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"background:linear-gradient(135deg,#f43f5e,#e11d48); color:#fff;"</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AK</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"faculty-info"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Prof. Amit Kumar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962.3260498046875" w:right="1300.4974365234375" w:firstLine="0"/>
        <w:jc w:val="left"/>
        <w:rPr>
          <w:rFonts w:ascii="Courier New" w:cs="Courier New" w:eastAsia="Courier New" w:hAnsi="Courier New"/>
          <w:b w:val="0"/>
          <w:bCs w:val="0"/>
          <w:i w:val="0"/>
          <w:iCs w:val="0"/>
          <w:smallCaps w:val="0"/>
          <w:strike w:val="0"/>
          <w:color w:val="ff7b72"/>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"designation"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Assistant Professor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"specialization"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Ph.D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&amp;middot;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53.0200195312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Cybersecurity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"faculty-row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"faculty-avatar"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7.4299621582031" w:right="2057.6690673828125" w:firstLine="3.78005981445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"background:linear-gradient(135deg,#fbbf24,#f59e0b); color:#1a1400;"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"faculty-info"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Dr. Sneha Patil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"faculty-meta"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3.02001953125" w:right="1300.4974365234375" w:firstLine="1509.306030273437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"designation"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Associate Professor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"specialization"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Ph.D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&amp;middot;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Cloud Computing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STUDENT BANNER --&gt;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"student-banner reveal"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"banner-content"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8.2699584960938" w:right="166.680908203125" w:firstLine="747.9330444335938"/>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"graduation-cap"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Access Student Information Portal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67.484130859375" w:right="167.626953125" w:hanging="17.6400756835937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View student profiles, academic records, attendance, results, and important notices — all in one place. Click below to explore the student information dashboard.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61.2100219726562" w:right="544.74365234375" w:firstLine="492.9519653320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"students.html"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"btn-primary"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"goto-students-btn"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"flex-shrink:0;"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197.803039550781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View Students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"arrow-right"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702.1209716796875"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FOOTER --&gt;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footer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"footer-grid"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"footer-brand"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42.1000671386719" w:right="166.722412109375" w:firstLine="1016.1439514160156"/>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"index.html"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"nav-logo"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"display:inline-flex; margin-bottom:8px;"</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"logo-icon"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SIT Nagpur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2182.64099121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Symbiosis Institute of Technology, Nagpur.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300.49743652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Department of Computer Science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Engineering.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552.53845214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Committed to excellence in technical education.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"footer-col"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Quick Links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"#about"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About Us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Programs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Faculty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5999755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"students.html"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Student Info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"footer-col"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Resources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Library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E-Learning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Research Lab</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Placement Cell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"footer-col"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Contact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426.641235351562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"map-pin"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Nagpur,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2.519989013671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Maharashtra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63.5200500488281" w:right="1174.6820068359375" w:firstLine="1246.7649841308594"/>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"phone"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+91 712 000 0000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710.2850341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"mail"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7.429962158203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cse@sitnagpur.edu.in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ul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206.20300292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"footer-bottom"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7.4299621582031" w:right="292.681884765625" w:firstLine="748.7730407714844"/>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&amp;copy;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2026 SIT Nagpur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&amp;mdash;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Department of CSE. All rights reserved.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0" w:right="0" w:firstLine="0"/>
        <w:jc w:val="center"/>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Designed with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data-lucide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"heart"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for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3.229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excellence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footer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JAVASCRIPT — Welcome Alert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9.75204467773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window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addEventListener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'load'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10.8230590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alert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'Welcome to SIT Nagpur'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Scroll Reveal Animation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revealObserver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IntersectionObserver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58.0731201171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entries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61.39404296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entries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forEach</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19.525146484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isIntersecting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5.47607421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target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revealObserver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unobserve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target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741.57501220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89.5339965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37.49298095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237.70309448242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threshold</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74.95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7.10205078125" w:right="0" w:firstLine="0"/>
        <w:jc w:val="left"/>
        <w:rPr>
          <w:rFonts w:ascii="Courier New" w:cs="Courier New" w:eastAsia="Courier New" w:hAnsi="Courier New"/>
          <w:b w:val="0"/>
          <w:bCs w:val="0"/>
          <w:i w:val="0"/>
          <w:iCs w:val="0"/>
          <w:smallCaps w:val="0"/>
          <w:strike w:val="0"/>
          <w:color w:val="ff7b72"/>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querySelectorAll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'.reveal'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forEach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7.42996215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revealObserver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observe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Active Nav on Scroll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61.5119934082031" w:right="1426.5386962890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navLinks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querySelectorAll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'.nav-links 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navObserver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IntersectionObserver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58.0731201171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entries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1.39404296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entries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forEach</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719.525146484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isIntersecting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3.3761596679688"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navLinks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forEach</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link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3223.397216796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link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remove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'active'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3475.438232421875" w:right="292.374267578125" w:hanging="251.8310546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link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getAttribute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entry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target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link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'active'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3245.65704345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993.6160278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741.57501220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89.5339965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37.49298095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237.70309448242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threshold</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74.95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1.1300659179688" w:right="1678.5797119140625" w:firstLine="505.97198486328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querySelectorAll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'section[id]'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forEach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sec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navObserver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observe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sec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Smooth Scroll for Anchor Links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210.8230590820312" w:right="922.4359130859375" w:hanging="253.7210083007812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querySelectorAll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'a[href^="#"]'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forEach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anchor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anchor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addEventListener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'click'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2467.484130859375" w:right="166.353759765625" w:hanging="1.890106201171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target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querySelector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getAttribute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target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713.4350585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preventDefault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89.5339965820312" w:right="292.374267578125" w:firstLine="225.5810546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target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scrollIntoView</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behavior</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'smooth'</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block</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'start'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237.49298095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lucide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createIcons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702.120971679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36767578125" w:line="240" w:lineRule="auto"/>
        <w:ind w:left="1454.6156311035156"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Output: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312744140625" w:line="240" w:lineRule="auto"/>
        <w:ind w:left="0" w:right="17.789306640625" w:firstLine="0"/>
        <w:jc w:val="righ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Pr>
        <w:drawing>
          <wp:inline distB="19050" distT="19050" distL="19050" distR="19050">
            <wp:extent cx="5943600" cy="2867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5726928710938"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Result/Conclusion: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5.4391479492188" w:right="248.399658203125" w:firstLine="1.91970825195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The case study was successfully implemented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Different methods of including JavaScript—</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Inline</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Internal</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External</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—were demonstrated effectively. Alert boxes were used to display welcome messages, while console methods were used for debugging and monitoring program execution. The application successfully displayed student information and responded to user interactions, providing a clear understanding of the basic concepts of client-side web development.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7701416015625" w:firstLine="0"/>
        <w:jc w:val="right"/>
        <w:rPr>
          <w:rFonts w:ascii="Arial" w:cs="Arial" w:eastAsia="Arial" w:hAnsi="Arial"/>
          <w:b w:val="1"/>
          <w:bCs w:val="1"/>
          <w:i w:val="0"/>
          <w:iCs w:val="0"/>
          <w:smallCaps w:val="0"/>
          <w:strike w:val="0"/>
          <w:color w:val="00000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8999786376953"/>
          <w:szCs w:val="39.98999786376953"/>
          <w:u w:val="none"/>
          <w:shd w:fill="auto" w:val="clear"/>
          <w:vertAlign w:val="baseline"/>
          <w:rtl w:val="0"/>
        </w:rPr>
        <w:t xml:space="preserve">Case Study No.: 2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51025390625" w:line="240" w:lineRule="auto"/>
        <w:ind w:left="1589.3902587890625"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Case Study Title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51.5182495117188" w:right="437.574462890625" w:firstLine="2.239532470703125"/>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Online Shopping Billing System using HTML, CSS, HTML5, and JavaScript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10205078125" w:line="240" w:lineRule="auto"/>
        <w:ind w:left="1447.1379089355469"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Theory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0" w:right="155.924072265625" w:hanging="5.759124755859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Online Shopping Billing System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is a web-based application that automates the process of generating customer bills for purchased products. It collects customer details, product information, pricing, discounts, taxes, and payment details, then calculates the final payable amount accurately. Such systems reduce manual calculation errors, save time, and improve billing efficiency in retail stores, supermarkets, and e-commerce platforms.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9384765625" w:line="264.4131088256836" w:lineRule="auto"/>
        <w:ind w:left="1445.4391479492188" w:right="1506.0247802734375" w:firstLine="1.91970825195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This case study is developed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HTML5</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CSS3</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6416015625" w:line="240" w:lineRule="auto"/>
        <w:ind w:left="1458.9762878417969"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HTML5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58642578125" w:line="264.4131088256836" w:lineRule="auto"/>
        <w:ind w:left="1442.8794860839844" w:right="71.08154296875" w:firstLine="22.716522216796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HTML5 is used to create the structure of the webpage. It provides form elements such as text boxes, number fields, and drop-down lists to collect customer information including customer name, mobile number, invoice number, product name, quantity, rate per kilogram, discount, GST, packing charges, payment mode, and membership status.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4890136719" w:line="240" w:lineRule="auto"/>
        <w:ind w:left="1452.2177124023438"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CSS3</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31088256836" w:lineRule="auto"/>
        <w:ind w:left="1442.8794860839844" w:right="224.820556640625" w:firstLine="13.1179809570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CSS3 is used to design the user interface of the application. It improves the appearance of the webpage by applying colors, fonts, spacing, borders, buttons, and responsive layouts, making the billing system more attractive and user-friendly.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03125" w:line="240" w:lineRule="auto"/>
        <w:ind w:left="1444.4190979003906"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JavaScript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64.4131088256836" w:lineRule="auto"/>
        <w:ind w:left="1448.6386108398438" w:right="11.102294921875" w:hanging="2.23968505859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JavaScript is used to add functionality to the webpage. It accepts user inputs, performs calculations, applies business logic, and dynamically generates the shopping invoice without refreshing the page.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6416015625" w:line="240" w:lineRule="auto"/>
        <w:ind w:left="1458.9762878417969"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Billing Calculation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414.37657356262207" w:lineRule="auto"/>
        <w:ind w:left="1827.835693359375" w:right="1749.7149658203125" w:hanging="380.4768371582031"/>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The billing system performs the following calculations: ●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Total Amount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3720703125" w:line="240" w:lineRule="auto"/>
        <w:ind w:left="2260.7302856445312" w:right="0" w:firstLine="0"/>
        <w:jc w:val="left"/>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Total = Quantity × Rate per Kg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35009765625" w:line="240" w:lineRule="auto"/>
        <w:ind w:left="1827.8356933593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Discount Amount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0302734375" w:line="584.5544815063477" w:lineRule="auto"/>
        <w:ind w:left="1827.835693359375" w:right="86.88720703125" w:firstLine="445.3727722167969"/>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Discount Amount = (Total × Discount %) ÷ 100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Amount after Discount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861572265625" w:line="303.26090812683105" w:lineRule="auto"/>
        <w:ind w:left="2172.7980041503906" w:right="854.89013671875" w:firstLine="88.8922119140625"/>
        <w:jc w:val="left"/>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188038"/>
          <w:sz w:val="31.994998931884766"/>
          <w:szCs w:val="31.994998931884766"/>
          <w:u w:val="none"/>
          <w:shd w:fill="auto" w:val="clear"/>
          <w:vertAlign w:val="baseline"/>
          <w:rtl w:val="0"/>
        </w:rPr>
        <w:t xml:space="preserve">Amount after Discount = Total − Discount Amount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76708984375" w:line="240" w:lineRule="auto"/>
        <w:ind w:left="1827.8356933593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GST Amount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6090812683105" w:lineRule="auto"/>
        <w:ind w:left="2177.9171752929688" w:right="86.888427734375" w:firstLine="86.65252685546875"/>
        <w:jc w:val="left"/>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GST Amount = (Amount after Discount × GST %) ÷ 100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0029296875" w:line="240" w:lineRule="auto"/>
        <w:ind w:left="1827.8356933593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Final Bill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0302734375" w:line="303.26013565063477" w:lineRule="auto"/>
        <w:ind w:left="2172.7980041503906" w:right="854.89013671875" w:firstLine="105.849609375"/>
        <w:jc w:val="left"/>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Final Bill = Amount after Discount + GST Amount + Packing Charges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02734375" w:line="264.4127082824707" w:lineRule="auto"/>
        <w:ind w:left="2179.5169067382812" w:right="424.4970703125" w:hanging="351.681213378906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If the customer has a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Membership</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an additional discount (for example ₹100) is deducted from the final bill.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6416015625" w:line="240" w:lineRule="auto"/>
        <w:ind w:left="1459.2362976074219"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Features of the System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Accepts customer and product details.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Calculates the total purchase amount.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Applies discount and GST automatically.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Adds packing charges to the bill.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64.4131088256836" w:lineRule="auto"/>
        <w:ind w:left="2171.5182495117188" w:right="496.04736328125" w:hanging="343.682556152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Supports multiple payment methods such as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Cash</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Card</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UPI</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384765625" w:line="264.4131088256836" w:lineRule="auto"/>
        <w:ind w:left="2170.8782958984375" w:right="749.63134765625" w:hanging="343.04260253906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Provides membership benefits by applying an additional discount.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384765625" w:line="264.4131088256836" w:lineRule="auto"/>
        <w:ind w:left="1827.835693359375" w:right="387.93945312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Generates a detailed invoice dynamically on the webpage. ● Simple, accurate, and easy to use.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855712890625" w:line="240" w:lineRule="auto"/>
        <w:ind w:left="144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Applications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5864257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Grocery Stores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Supermarkets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Retail Shops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E-commerce Websites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Departmental Stores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Wholesale Shops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341796875" w:line="240" w:lineRule="auto"/>
        <w:ind w:left="144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Advantages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Reduces manual calculation errors.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Generates bills quickly and accurately.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Improves customer service.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Saves time and effort.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Provides a professional billing system.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Easy to modify and maintain.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64.4131088256836" w:lineRule="auto"/>
        <w:ind w:left="2181.1166381835938" w:right="998.3355712890625" w:hanging="353.28094482421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Enhances user experience through an interactive web interface.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67529296875" w:line="240" w:lineRule="auto"/>
        <w:ind w:left="1466.8521118164062"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1. Case Study Program Code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15966796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DOCTYPE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lang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charset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"UTF-8"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614.7093772888184" w:lineRule="auto"/>
        <w:ind w:left="1450.0799560546875" w:right="922.4359130859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"viewport"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"width=device-width,initial-scale=1"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Online Shopping Billing System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2.05001831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Arial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#eef5ff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.container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2.10006713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2.10006713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auto</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white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0 15px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gray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48.82003784179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7.4299621582031" w:right="7097.4407958984375" w:hanging="2.519989013671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#0b5394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9.10995483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81.3699340820312" w:right="7223.4613037109375" w:hanging="19.319915771484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bold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59.32006835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select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45.670013427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42.1000671386719" w:right="6971.420288085937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button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5.670013427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7.4299621582031" w:right="6971.4202880859375" w:hanging="12.80990600585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#0b5394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white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7.4299621582031" w:right="7475.5023193359375" w:firstLine="4.62005615234375"/>
        <w:jc w:val="both"/>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button:hover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81.3699340820312" w:right="6971.4202880859375" w:hanging="36.7498779296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#073763</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59.10995483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#bill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44.6200561523438" w:right="6971.4202880859375" w:hanging="2.519989013671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#f4f4f4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307.3546886444092" w:lineRule="auto"/>
        <w:ind w:left="1481.3699340820312" w:right="7097.4407958984375" w:hanging="36.74987792968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"container"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Online Shopping Billing System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Customer Name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Mobile 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"mobile"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Invoice Number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"invoice"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Product Name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"product"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Quantity (Kg)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"number"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"qty"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450.0799560546875" w:right="5459.1741943359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Rate per Kg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"number"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"rate"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Discount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"number"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"discount"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GST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"number"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"gst"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307.3546886444092" w:lineRule="auto"/>
        <w:ind w:left="1450.0799560546875" w:right="5081.1126708984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Packing Charges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"number"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"packing"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Payment Mode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select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"payment"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Cash</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Card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UPI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select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Membership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select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"member"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No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Yes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option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select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614.7093772888184" w:lineRule="auto"/>
        <w:ind w:left="1450.0799560546875" w:right="2308.66149902343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button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onclick</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calculateBill</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Generate Bill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button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"bill"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2.0500183105469"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calculateBill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9.10995483398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9.1099548339844" w:right="2686.86645507812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mobile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"mobile"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invoice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"invoice"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product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"product"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307.3546886444092" w:lineRule="auto"/>
        <w:ind w:left="1459.1099548339844" w:right="1426.6821289062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qty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Number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"qty"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rate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Number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"rate"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discount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Number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"discount"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gst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Number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packing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
          <w:szCs w:val="21"/>
          <w:u w:val="none"/>
          <w:shd w:fill="auto" w:val="clear"/>
          <w:vertAlign w:val="baseline"/>
          <w:rtl w:val="0"/>
        </w:rPr>
        <w:t xml:space="preserve">Number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"packing"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307.3546886444092" w:lineRule="auto"/>
        <w:ind w:left="1459.1099548339844" w:right="2686.86645507812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payment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"payment"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member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"member"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59.10995483398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qty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rate;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9.10995483398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discountAmount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discount)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0871582031" w:line="240" w:lineRule="auto"/>
        <w:ind w:left="1459.10995483398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subtotal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discountAmount;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0995483398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gstAmount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(subtotal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gst)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614.7093772888184" w:lineRule="auto"/>
        <w:ind w:left="1459.320068359375" w:right="4199.112548828125" w:hanging="0.21011352539062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finalBill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subtotal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gstAmount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packing;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(member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"Yes"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462.0500183105469"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finalBill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finalBill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1.3699340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614.7093772888184" w:lineRule="auto"/>
        <w:ind w:left="1450.0799560546875" w:right="3946.9281005859375" w:firstLine="2.9400634765625"/>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"bill"</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innerHTML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&lt;h3&gt;Invoice&lt;/h3&gt;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&lt;b&gt;Customer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&lt;b&gt;Mobile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mobile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&lt;b&gt;Invoice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invoice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&lt;b&gt;Product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product</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&lt;b&gt;Quantity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qty</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Kg&lt;br&gt;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&lt;b&gt;Rate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rate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0.0799560546875" w:right="2938.82568359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&lt;b&gt;Total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toFixed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&lt;b&gt;Discount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discountAmount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toFixed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&lt;b&gt;GST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gstAmount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toFixed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&lt;b&gt;Packing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packing</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&lt;b&gt;Payment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payment</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&lt;b&gt;Membership :&lt;/b&gt;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member</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&lt;br&gt;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&lt;hr&gt;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614.7093772888184" w:lineRule="auto"/>
        <w:ind w:left="1485.570068359375" w:right="3568.9483642578125" w:hanging="35.4901123046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&lt;h2&gt;Final Bill : ₹</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finalBill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toFixed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&lt;/h2&gt;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481.3699340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59849739074707" w:lineRule="auto"/>
        <w:ind w:left="1827.835693359375" w:right="332.789306640625" w:hanging="373.2200622558594"/>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Pr>
        <w:drawing>
          <wp:inline distB="19050" distT="19050" distL="19050" distR="19050">
            <wp:extent cx="4819650" cy="3798996"/>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19650" cy="3798996"/>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8127746582031"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Result/Conclusion: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The experiment and case study were successfully implemented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HTML5, CSS3, and JavaScript</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Primitive data types such as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String, Number, Boolean, Undefined, and Null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were demonstrated along with type conversion. An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Online Shopping Billing System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was developed that accepts customer and product details, calculates the total amount after applying discount, GST, packing charges, and membership benefits, and generates a detailed invoice. This case study improved the understanding of HTML form elements, JavaScript data types, arithmetic operations, user input handling, and dynamic webpage generation.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7.3588562011719" w:right="117.64892578125" w:hanging="2.879486083984375"/>
        <w:jc w:val="left"/>
        <w:rPr>
          <w:sz w:val="31.994998931884766"/>
          <w:szCs w:val="31.994998931884766"/>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7701416015625" w:firstLine="0"/>
        <w:jc w:val="right"/>
        <w:rPr>
          <w:rFonts w:ascii="Arial" w:cs="Arial" w:eastAsia="Arial" w:hAnsi="Arial"/>
          <w:b w:val="1"/>
          <w:bCs w:val="1"/>
          <w:i w:val="0"/>
          <w:iCs w:val="0"/>
          <w:smallCaps w:val="0"/>
          <w:strike w:val="0"/>
          <w:color w:val="00000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8999786376953"/>
          <w:szCs w:val="39.98999786376953"/>
          <w:u w:val="none"/>
          <w:shd w:fill="auto" w:val="clear"/>
          <w:vertAlign w:val="baseline"/>
          <w:rtl w:val="0"/>
        </w:rPr>
        <w:t xml:space="preserve">Case Study No.: 3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51025390625" w:line="240" w:lineRule="auto"/>
        <w:ind w:left="1589.3902587890625"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Case Study Title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5.4391479492188" w:right="791.534423828125" w:firstLine="6.0791015625"/>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Scholarship Eligibility Checker using HTML5, CSS3, and JavaScript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10205078125" w:line="240" w:lineRule="auto"/>
        <w:ind w:left="1447.1379089355469"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Theory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5.7591247558594" w:right="11.103515625" w:hanging="5.759124755859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Scholarship Eligibility Checker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is a web-based application that helps students determine their scholarship category based on the marks they have obtained. The application accepts the student's marks as input, validates the entered value, and displays the appropriate scholarship category according to predefined eligibility criteria.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9384765625" w:line="264.4131088256836" w:lineRule="auto"/>
        <w:ind w:left="1440.9597778320312" w:right="580.701904296875" w:firstLine="6.3990783691406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This case study is developed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HTML5</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CSS3</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JavaScript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to create an attractive, responsive, and interactive web application.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6416015625" w:line="240" w:lineRule="auto"/>
        <w:ind w:left="1818.9762878417969"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HTML5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64.4131088256836" w:lineRule="auto"/>
        <w:ind w:left="1444.1593933105469" w:right="65.15625" w:firstLine="21.4366149902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HTML5 provides the structure of the webpage. It is used to create input fields, buttons, headings, labels, and containers that allow the user to enter marks and display the scholarship result. Modern HTML5 input types such as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are used to ensure valid numerical input.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33642578125" w:line="240" w:lineRule="auto"/>
        <w:ind w:left="1812.2177124023438"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CSS3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58642578125" w:line="264.4131088256836" w:lineRule="auto"/>
        <w:ind w:left="1451.8380737304688" w:right="169.544677734375" w:firstLine="4.159393310546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CSS3 is used to design the user interface of the application. It enhances the webpage by applying colors, gradients, animations,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31088256836" w:lineRule="auto"/>
        <w:ind w:left="1440.9597778320312" w:right="421.1962890625" w:firstLine="8.958740234375"/>
        <w:jc w:val="both"/>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shadows, icons, and responsive layouts. A modern dark theme with interactive cards improves the overall user experience and makes the application visually appealing.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03125" w:line="240" w:lineRule="auto"/>
        <w:ind w:left="1804.4190979003906"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JavaScript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74.1250514984131" w:lineRule="auto"/>
        <w:ind w:left="1448.6386108398438" w:right="268.56201171875" w:hanging="1.27990722656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JavaScript adds functionality to the webpage. It reads the user's marks, validates the input, checks the eligibility criteria using conditional statements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if-else</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and dynamically displays the scholarship category along with an appropriate message without reloading the webpage.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108642578125" w:line="240" w:lineRule="auto"/>
        <w:ind w:left="1800.7798767089844"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Working of the Application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34.8745727539062"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1. The user enters marks between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0 and 100</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09.27856445312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2. JavaScript validates the entered value.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1044921875" w:line="264.4131088256836" w:lineRule="auto"/>
        <w:ind w:left="2172.47802734375" w:right="911.0052490234375" w:hanging="359.0400695800781"/>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3. The program compares the marks with the scholarship criteria.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384765625" w:line="264.4131088256836" w:lineRule="auto"/>
        <w:ind w:left="1804.1593933105469" w:right="868.95751953125" w:hanging="9.27856445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4. The corresponding scholarship category is determined. 5. The result is displayed with suitable colors, icons, and messages.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6416015625" w:line="240" w:lineRule="auto"/>
        <w:ind w:left="1819.2362976074219"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Features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Accepts marks using an HTML5 number input.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Validates user input.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865966796875" w:line="281.2936019897461" w:lineRule="auto"/>
        <w:ind w:left="1827.835693359375" w:right="76.8945312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Uses conditional statements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if-else</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for decision making. ● Displays scholarship category dynamically.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Responsive and attractive user interface.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Modern dark theme with animations and icons.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User-friendly and easy to operate.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Applications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Schools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Colleges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Universities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Scholarship Portals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Educational Institutions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Online Admission Systems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341796875" w:line="240" w:lineRule="auto"/>
        <w:ind w:left="180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Advantages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Provides instant scholarship eligibility results.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Eliminates manual evaluation.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Reduces calculation errors.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Easy to use and maintain.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Responsive interface for different devices.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488.6146545410156" w:lineRule="auto"/>
        <w:ind w:left="1466.8521118164062" w:right="1295.765380859375" w:firstLine="360.98358154296875"/>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Improves user experience through dynamic content. </w:t>
      </w: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1. Case Study Program Code: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2373046875" w:line="240" w:lineRule="auto"/>
        <w:ind w:left="1458.7164306640625"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index.html: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083984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DOCTYPE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lang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charset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"UTF-8"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49.0299987792969" w:right="40.291748046875" w:firstLine="505.1319885253906"/>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"viewport"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"width=device-width, initial-scale=1.0"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"description"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"Scholarship Eligibility Checker - Enter your marks to find your scholarship category"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Scholarship Eligibility Checker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link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rel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"stylesheet"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"style.css"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4.1619873046875" w:right="0" w:firstLine="0"/>
        <w:jc w:val="left"/>
        <w:rPr>
          <w:rFonts w:ascii="Courier New" w:cs="Courier New" w:eastAsia="Courier New" w:hAnsi="Courier New"/>
          <w:b w:val="0"/>
          <w:bCs w:val="0"/>
          <w:i w:val="0"/>
          <w:iCs w:val="0"/>
          <w:smallCaps w:val="0"/>
          <w:strike w:val="0"/>
          <w:color w:val="7ee787"/>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link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63.7300109863281" w:right="41.68701171875" w:hanging="14.9099731445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href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"https://fonts.googleapis.com/css2?family=Inter:wght@400;500;600;700; 800&amp;display=swap"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rel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"stylesheet"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"background-orbs"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"orb orb-1"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"orb orb-2"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"orb orb-3"</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"container"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header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"header"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"logo"</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"logo-icon"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0" w:firstLine="0"/>
        <w:jc w:val="center"/>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Graduation Cap --&gt;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308.76403808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48 48"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290069580078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xmlns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"http://www.w3.org/2000/svg"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552.7026367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"M24 6L2 18L24 30L46 18L24 6Z"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2.05001831054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"#e8e8ed"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"#ffffff"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418.72192382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"M12 24V36L24 42L36 36V24L24 30L12 24Z"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2.05001831054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"#b0b0be"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"#d0d0d8"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678.62060546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line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"40"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y1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"18"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"40"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y2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"38"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4474.5721435546875" w:right="292.701416015625" w:hanging="3013.36212158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"#d0d0d8"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stroke-linecap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"M37 38C37 36.3 38.3 35 40 35C41.7 35 43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59.949951171875" w:right="166.3330078125" w:firstLine="0"/>
        <w:jc w:val="center"/>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36.3 43 38C43 39.7 41.7 42 40 42C38.3 42 37 39.7 37 38Z"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"#d0d0d8"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3316.82556152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Scholarship Eligibility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h1</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174.72290039062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"subtitle"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Enter your marks to discover your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scholarship category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main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"main-card"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"mainCard"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"input-section"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544.5581054687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"marksInput"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"input-label"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Enter Your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2.519989013671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Marks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"input-wrapper"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3970.4901123046875" w:right="0" w:firstLine="0"/>
        <w:jc w:val="left"/>
        <w:rPr>
          <w:rFonts w:ascii="Courier New" w:cs="Courier New" w:eastAsia="Courier New" w:hAnsi="Courier New"/>
          <w:b w:val="0"/>
          <w:bCs w:val="0"/>
          <w:i w:val="0"/>
          <w:iCs w:val="0"/>
          <w:smallCaps w:val="0"/>
          <w:strike w:val="0"/>
          <w:color w:val="7ee787"/>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4479.40216064453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"number"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0" w:firstLine="0"/>
        <w:jc w:val="center"/>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"marksInput"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4466.59210205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4466.59210205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"100"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3695.05126953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placeholder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 100"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4142.540283203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autocomplete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"off"</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5.530090332031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930.5999755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"input-suffix"</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100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922.4359130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button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"checkBtn"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onclick</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checkScholarship</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064.7845458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Check Eligibility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span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922.579345703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"20"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"20"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24 24"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2.0500183105469"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"currentColor"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"2.5"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stroke-linecap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stroke-linejoin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182.661743164062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"M5 12h14M12 5l7 7-7 7"</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970.490112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button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0" w:right="1930.5999755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"result-section"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2182.64099121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"result-card"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"resultCard"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922.4359130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"result-icon"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922.43591308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"result-title"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174.47692871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"result-marks"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"resultMarks"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670.39489746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"result-message"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"resultMessage"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048.4564208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"criteria-heading"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Scholarship Criteria</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"criteria-grid"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2308.66149902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"criteria-item not-eligible"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2812.743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"criteria-bar"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3442.84606933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3569.2974853515625" w:firstLine="0"/>
        <w:jc w:val="righ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Shield with X --&gt;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804.68200683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24 24"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290069580078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xmlns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"http://www.w3.org/2000/svg"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544.722900390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"M12 2L4 6V12C4 16.42 7.4 20.56 12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61.2100219726562" w:right="670.55908203125" w:hanging="3.78005981445312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22C16.6 20.56 20 16.42 20 12V6L12 2Z"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"#2a1215"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"#ef4444"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0" w:right="40.743408203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"M9.5 9.5L14.5 14.5M14.5 9.5L9.5 14.5"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61.2100219726562" w:right="2056.6412353515625" w:firstLine="0"/>
        <w:jc w:val="center"/>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"#ef4444"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stroke-linecap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3970.490112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1604.618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"criteria-range"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Below 50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8.4564208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Not Eligible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064.7845458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"criteria-item bronze"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812.743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"criteria-bar"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442.84606933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695.2972412109375" w:firstLine="0"/>
        <w:jc w:val="righ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Bronze Medal --&gt;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804.68200683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24 24"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290069580078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xmlns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"http://www.w3.org/2000/svg"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678.76403808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"M8 2H16L14.5 7H9.5L8 2Z"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2.05001831054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"#a0522d"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300.6616210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"M10 2L8 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"#8b4513"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174.6411132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"M14 2L16 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"#8b4513"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40.45532226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circle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"14.5"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"#cd7f32"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"#a0622a"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66.41479492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circle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"14.5"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"5.2"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"#daa06d"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"0.6"</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552.62023925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"M10 13L11.5 15L14.5 11.5"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"#fff"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stroke-linecap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stroke-linejoin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4474.572143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3970.490112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678.55895996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"criteria-range"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50 – 69</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804.5794677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3064.7845458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"criteria-item silver"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2812.743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"criteria-bar"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3442.84606933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3695.2972412109375" w:firstLine="0"/>
        <w:jc w:val="righ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Silver Medal --&gt;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804.68200683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24 24"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290069580078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xmlns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"http://www.w3.org/2000/svg"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678.76403808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"M8 2H16L14.5 7H9.5L8 2Z"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62.05001831054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"#8a8a98"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300.6616210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"M10 2L8 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"#707080"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174.6411132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"M14 2L16 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"#707080"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40.45532226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circle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"14.5"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"#c0c0c0"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"#a8a8b0"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41479492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circle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"14.5"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"5.2"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"#d8d8e0"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"0.6"</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553.05175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"M10 13L11.5 15L14.5 11.5"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"#fff"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stroke-linecap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stroke-linejoin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4474.572143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970.490112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678.55895996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"criteria-range"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70 – 84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804.5794677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316.82556152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"criteria-item gold"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812.743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"criteria-bar"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442.84606933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3947.29736328125" w:firstLine="0"/>
        <w:jc w:val="righ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Gold Medal --&gt;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804.68200683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24 24"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290069580078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xmlns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"http://www.w3.org/2000/svg"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678.76403808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"M8 2H16L14.5 7H9.5L8 2Z"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2.05001831054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"#daa520"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300.6616210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"M10 2L8 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"#b8860b"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174.6411132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"M14 2L16 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"#b8860b"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40.45532226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circle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"14.5"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"7"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"#ffd700"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"#daa520"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66.41479492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circle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"14.5"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"5.2"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"#ffe44d"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"0.6"</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552.62023925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"M10 13L11.5 15L14.5 11.5"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"#fff"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stroke-linecap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stroke-linejoin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"round"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4474.572143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3970.490112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678.558959960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"criteria-range"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85 – 94</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2056.62048339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2812.743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"criteria-item platinum"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2812.743530273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"criteria-bar"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3442.8460693359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"criteria-icon"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3443.2977294921875" w:firstLine="0"/>
        <w:jc w:val="righ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&lt;!-- Diamond/Trophy --&gt;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1804.68200683593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viewBox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 0 24 24"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50.2900695800781"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xmlns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"http://www.w3.org/2000/svg"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051879882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"M5 4H19L21 8L12 20L3 8L5 4Z"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2.05001831054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"#e5e4e2"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"#c8c8c6"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552.7026367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"M3 8H21"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"#d0d0ce"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"0.6"</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92.496337890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"M12 20L8.5 8L10 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"#c8c8c6"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66.4758300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"M12 20L15.5 8L14 4"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"#c8c8c6"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40.45532226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path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"M8.5 8L10 4H14L15.5 8"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fill</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"#f0efed"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stroke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4474.572143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svg</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3970.490112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552.53845214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"criteria-range"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95 – 100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552.5384521484375" w:firstLine="0"/>
        <w:jc w:val="righ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"criteria-label"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3466.408081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section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54.16198730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src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"script.js"</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071533203125" w:line="240" w:lineRule="auto"/>
        <w:ind w:left="1455.5400085449219"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1155cc"/>
          <w:sz w:val="21"/>
          <w:szCs w:val="21"/>
          <w:u w:val="single"/>
          <w:shd w:fill="auto" w:val="clear"/>
          <w:vertAlign w:val="baseline"/>
          <w:rtl w:val="0"/>
        </w:rPr>
        <w:t xml:space="preserve">script.js</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02832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Scholarship Eligibility Checker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Case Study: A college awards scholarships based on marks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Detailed custom SVG icons for each scholarship tier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7.42996215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ICONS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93.43200683593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 viewBox="0 0 64 64" fill="none"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290069580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xmlns="http://www.w3.org/2000/svg"&gt;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Shield body --&gt;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61.8400573730469" w:right="41.788330078125" w:firstLine="1500.4859924316406"/>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d="M32 4L8 16V32C8 44.84 18.8 56.12 32 60C45.2 56.12 56 44.84 56 32V16L32 4Z" fill="#2a1215" stroke="#ef4444" stroke-width="2.5"/&gt; &lt;!-- Inner shield highlight --&gt;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307.3546886444092" w:lineRule="auto"/>
        <w:ind w:left="1460.1600646972656" w:right="293.546142578125" w:firstLine="1502.1659851074219"/>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d="M32 10L14 19V32C14 42.2 22.4 51.2 32 54.4C41.6 51.2 50 42.2 50 32V19L32 10Z" fill="#1f0a0d" stroke="#ef4444" stroke-width="0.5" opacity="0.4"/&gt;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X mark --&gt;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61.2100219726562" w:right="545.5468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d="M23 23L41 41" stroke="#ef4444" stroke-width="4.5" stroke-linecap="round"/&gt;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1.2100219726562" w:right="545.5468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d="M41 23L23 41" stroke="#ef4444" stroke-width="4.5" stroke-linecap="round"/&gt;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Corner accents --&gt;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58.2440185546875" w:right="41.546630859375" w:firstLine="504.0820312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cy="14" r="1.5" fill="#ef4444" opacity="0.5"/&gt; &lt;/svg&gt;`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93.43200683593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 viewBox="0 0 64 64" fill="none"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290069580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xmlns="http://www.w3.org/2000/svg"&gt;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Ribbon --&gt;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553.5461425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d="M22 4H42L38 18H26L22 4Z" fill="#a0522d"/&gt;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962.3260498046875" w:right="419.5458984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d="M26 4L22 18" stroke="#8b4513" stroke-width="0.8"/&gt; &lt;path d="M32 4V18" stroke="#8b4513" stroke-width="0.5"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54.909973144531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opacity="0.4"/&gt;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962.3260498046875" w:right="419.5458984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d="M38 4L42 18" stroke="#8b4513" stroke-width="0.8"/&gt; &lt;!-- Medal body --&gt;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1.2100219726562" w:right="41.546630859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cy="38" r="20" fill="#cd7f32" stroke="#a0622a" stroke-width="2"/&gt;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Inner ring --&gt;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61.2100219726562" w:right="419.5458984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cy="38" r="15" fill="none" stroke="#daa06d" stroke-width="1.2"/&gt;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Star in center --&gt;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7.4299621582031" w:right="419.788818359375" w:firstLine="1504.8960876464844"/>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&lt;polygon points="32,25 35,33 43,33 37,38 39,46 32,42 25,46 27,38 21,33 29,33" fill="#e8a848" stroke="#b8762a" stroke-width="0.5"/&gt; &lt;!-- Shine --&gt;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0" w:right="1427.545776367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d="M22 28C24 24 28 22 32 22" stroke="#e8c088"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stroke-width="1" stroke-linecap="round" opacity="0.6"/&gt;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3.43200683593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 viewBox="0 0 64 64" fill="none"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290069580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xmlns="http://www.w3.org/2000/svg"&gt;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Ribbon --&gt;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0" w:right="1553.5461425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d="M22 4H42L38 18H26L22 4Z" fill="#8a8a98"/&gt;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962.3260498046875" w:right="419.5458984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d="M26 4L22 18" stroke="#707080" stroke-width="0.8"/&gt; &lt;path d="M32 4V18" stroke="#707080" stroke-width="0.5"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1454.909973144531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opacity="0.4"/&gt;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3546886444092" w:lineRule="auto"/>
        <w:ind w:left="2962.3260498046875" w:right="419.5458984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d="M38 4L42 18" stroke="#707080" stroke-width="0.8"/&gt; &lt;!-- Medal body --&gt;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1.2100219726562" w:right="41.546630859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cy="38" r="20" fill="#c0c0c0" stroke="#a8a8b0" stroke-width="2"/&gt;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Inner ring --&gt;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61.2100219726562" w:right="419.5458984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cy="38" r="15" fill="none" stroke="#d8d8e0" stroke-width="1.2"/&gt;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Star in center --&gt;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7.4299621582031" w:right="419.788818359375" w:firstLine="1504.8960876464844"/>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&lt;polygon points="32,25 35,33 43,33 37,38 39,46 32,42 25,46 27,38 21,33 29,33" fill="#d8d8e0" stroke="#a0a0a8" stroke-width="0.5"/&gt; &lt;!-- Shine --&gt;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0" w:right="1427.545776367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d="M22 28C24 24 28 22 32 22" stroke="#e8e8f0"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stroke-width="1" stroke-linecap="round" opacity="0.7"/&gt;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58.24401855468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93.43200683593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 viewBox="0 0 64 64" fill="none"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290069580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xmlns="http://www.w3.org/2000/svg"&gt;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Ribbon --&gt;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1553.5461425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d="M22 4H42L38 18H26L22 4Z" fill="#daa520"/&gt;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962.3260498046875" w:right="419.5458984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d="M26 4L22 18" stroke="#b8860b" stroke-width="0.8"/&gt; &lt;path d="M32 4V18" stroke="#b8860b" stroke-width="0.5"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54.909973144531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opacity="0.4"/&gt;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962.3260498046875" w:right="419.545898437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d="M38 4L42 18" stroke="#b8860b" stroke-width="0.8"/&gt; &lt;!-- Medal body --&gt;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1.2100219726562" w:right="41.546630859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cy="38" r="20" fill="#ffd700" stroke="#daa520" stroke-width="2"/&gt;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Inner ring --&gt;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61.2100219726562" w:right="419.5458984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cx="32" cy="38" r="15" fill="none" stroke="#ffe44d" stroke-width="1.2"/&gt;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Star in center --&gt;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57.4299621582031" w:right="419.788818359375" w:firstLine="1504.8960876464844"/>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&lt;polygon points="32,25 35,33 43,33 37,38 39,46 32,42 25,46 27,38 21,33 29,33" fill="#ffe866" stroke="#d4a800" stroke-width="0.5"/&gt; &lt;!-- Shine --&gt;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0" w:right="1427.545776367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d="M22 28C24 24 28 22 32 22" stroke="#fff4a0"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stroke-width="1" stroke-linecap="round" opacity="0.8"/&gt;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2458.24401855468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93.43200683593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 viewBox="0 0 64 64" fill="none"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2900695800781"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xmlns="http://www.w3.org/2000/svg"&gt;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Diamond top facets --&gt;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931.54602050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d="M12 20H52L32 56L12 20Z" fill="#e5e4e2"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stroke="#c8c8c6" stroke-width="1.5"/&gt;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Top edge --&gt;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1931.54602050781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d="M8 20L16 8H48L56 20H8Z" fill="#f0efed"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1.210021972656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stroke="#d0d0ce" stroke-width="1"/&gt;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Center facets --&gt;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183.545532226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d="M8 20L32 56L24 20Z" fill="#d8d7d5"/&gt;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057.545776367187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d="M56 20L32 56L40 20Z" fill="#d8d7d5"/&gt;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Top inner facets --&gt;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687.54516601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d="M16 8L24 20H8Z" fill="#e0dfdd"/&gt;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0" w:right="2561.5454101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d="M48 8L40 20H56Z" fill="#e0dfdd"/&gt;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2183.5455322265625" w:firstLine="0"/>
        <w:jc w:val="righ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d="M16 8H48L40 20H24Z" fill="#f5f4f2"/&gt;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962.32604980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 Center vertical line --&gt;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962.3260498046875" w:right="293.546142578125"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&lt;path d="M32 56L32 20" stroke="#c8c8c6" stroke-width="0.6"/&gt; &lt;path d="M32 20L16 8" stroke="#c8c8c6" stroke-width="0.5"/&gt; &lt;path d="M32 20L48 8" stroke="#c8c8c6" stroke-width="0.5"/&gt; &lt;!-- Sparkle highlights --&gt;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61.2100219726562" w:right="419.5458984375" w:firstLine="1501.1160278320312"/>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&lt;circle cx="28" cy="16" r="1" fill="#fff" opacity="0.8"/&gt; &lt;circle cx="38" cy="14" r="0.7" fill="#fff" opacity="0.6"/&gt; &lt;path d="M20 26L22 24" stroke="#fff" stroke-width="0.8" stroke-linecap="round" opacity="0.5"/&gt;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58.24401855468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&lt;/svg&gt;`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2.0500183105469"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checkScholarship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'marksInput'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61.5119934082031" w:right="922.456665039062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resultSection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'resultSection'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resultCard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'resultCard'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resultIcon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'resultIcon'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resultTitle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'resultTitle'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'resultMarks'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'resultMessage'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parseFloat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Validate input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3.40209960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isNaN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7.48413085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'shake'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65.594024658203" w:right="1426.5386962890625" w:firstLine="3.78005981445312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setTimeout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remove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'shake'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resultSection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remove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0" w:right="1678.5797119140625" w:firstLine="0"/>
        <w:jc w:val="righ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alert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'Please enter valid marks between 0 and 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63.19198608398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message, cssClass;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63.40209960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'Not Eligible'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2465.594024658203" w:right="166.312255859375" w:hanging="15.3298950195312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'Score below 50. Keep working hard — you can improve!'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cssClass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69</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'Bronze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465.594024658203" w:right="544.373779296875" w:hanging="15.3298950195312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'Great start! You</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ve earned a Bronze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cssClass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84</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'Silver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8.8999938964844" w:right="1048.7432861328125" w:firstLine="991.3641357421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'Impressive performance! You</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ve earned a Silver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cssClass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85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94</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'Gold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2465.594024658203" w:right="796.4154052734375" w:hanging="15.3298950195312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'Outstanding! You</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ve earned a Gold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cssClass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 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95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'Platinum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8.8999938964844" w:right="418.74267578125" w:firstLine="991.3641357421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'Exceptional! You</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ve earned the prestigious Platinum 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cssClass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Update the result card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resultCard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className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'result-card '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cssClass;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resultIcon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innerHTML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ICONS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[cssClass];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resultTitle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textContent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category;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961.5119934082031" w:right="1300.4974365234375"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resultMarks</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textContent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'Your Marks: '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marks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 100'</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resultMessage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textContent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Show result with animation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resultSection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remove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Force reflow to restart animation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0.17196655273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
          <w:szCs w:val="21"/>
          <w:u w:val="none"/>
          <w:shd w:fill="auto" w:val="clear"/>
          <w:vertAlign w:val="baseline"/>
          <w:rtl w:val="0"/>
        </w:rPr>
        <w:t xml:space="preserve">void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resultSection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offsetWidth</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resultSection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Allow pressing Enter to check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501.9500732421875" w:right="40.435791015625" w:hanging="48.93005371093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'marksInput'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addEventListener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'keydown'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63.40209960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key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'Enter'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checkScholarship</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555908203125" w:line="240" w:lineRule="auto"/>
        <w:ind w:left="1453.02001953125"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Style.css: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02832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Reset &amp; Base ===== */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3.0999755859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3.0999755859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::before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3.0999755859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::after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box-sizing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border-box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:root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--bg-primary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#0e0e12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0.03</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--bg-card-hover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0.06</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--text-primary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#e8e8ed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#6e6e82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0.07</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--white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#ffffff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--shadow-glow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0 80px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0.03</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Scholarship tier colors — used only on results */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#ef4444</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#cd7f32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#c0c0c0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#ffd700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#e5e4e2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44.62005615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body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48.7020874023438" w:right="1426.5179443359375" w:firstLine="17.42996215820312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system-ui</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-apple-system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--bg-primary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--text-primary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min-height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100vh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2.5621032714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flex-start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 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overflow-x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hidden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Subtle Background Glow ===== */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.background-orbs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fixed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402099609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inset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overflow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hidden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pointer-events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8.442077636718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.orb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absolute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filter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0.08</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#ffffff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float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ease-in-out infinite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.orb-1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.orb-2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left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animation-delay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.orb-3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left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animation-delay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2.05001831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float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81.3699340820312" w:right="2056.6204833984375" w:firstLine="486.2321472167969"/>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100%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scale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25%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scale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50%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scale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75%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scale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1.03</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Container ===== */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.container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8.442077636718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z-index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Header ===== */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.header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32px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.logo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2.5621032714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6.89208984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.logo-icon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81.3699340820312" w:right="3316.8255615234375" w:firstLine="477.41210937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bounce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ease-in-out infinite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.logo-icon svg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42px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42px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2.05001831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bounce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81.3699340820312" w:right="4073.01025390625" w:firstLine="486.2321472167969"/>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100%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50%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.header h1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--white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-0.03em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.subtitle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Main Card ===== */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.main-card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307.3546886444092" w:lineRule="auto"/>
        <w:ind w:left="1948.7020874023438" w:right="4072.9693603515625"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36px 32px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backdrop-filter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-webkit-backdrop-filter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--shadow-glow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Input Section ===== */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.input-section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6.89208984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uppercase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input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 80px 16px 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700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--text-primary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0.04</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outline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0" w:right="1767.808837890625" w:firstLine="0"/>
        <w:jc w:val="righ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border-color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box-shadow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-moz-appearance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textfield;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487.2500610351562" w:right="3190.8050537109375"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input::-webkit-outer-spin-button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input::-webkit-inner-spin-button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-webkit-appearance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input::placeholder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input:focus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81.3699340820312" w:right="2812.7642822265625" w:firstLine="467.332153320312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0 0 4px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.input-suffix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absolute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pointer-events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Button ===== */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9.10995483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#checkBtn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2.5621032714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6.89208984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#0e0e12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--white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3.22998046875" w:right="40.352783203125" w:firstLine="505.7620239257812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transform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box-shadow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ffa198"/>
          <w:sz w:val="21"/>
          <w:szCs w:val="21"/>
          <w:u w:val="none"/>
          <w:shd w:fill="auto" w:val="clear"/>
          <w:vertAlign w:val="baseline"/>
          <w:rtl w:val="0"/>
        </w:rPr>
        <w:t xml:space="preserve">background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9.10995483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#checkBtn:hover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8px 30px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#e8e8ed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9.10995483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#checkBtn:active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Result Section ===== */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.result-section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.result-section.visible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block</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slideUp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0.5s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cubic-bezier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0.16</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2.05001831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slideUp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32px 24px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0.02</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overflow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hidden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.result-card::before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absolute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left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right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487.2500610351562" w:right="544.373779296875"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.result-card.not-eligible::before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.result-card.bronze::before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.result-card.silver::before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.result-card.gold::before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.result-card.platinum::before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.result-icon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2.5621032714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81.3699340820312" w:right="922.4359130859375" w:firstLine="477.41210937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popIn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0.4s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cubic-bezier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0.16</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0.3</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0.15s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.result-icon svg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62.05001831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popIn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scale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opacity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scale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-0.01em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307.3546886444092" w:lineRule="auto"/>
        <w:ind w:left="1487.2500610351562" w:right="418.353271484375"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.result-card.not-eligible .result-title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.result-card.bronze .result-title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.result-card.silver .result-title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.result-card.gold .result-title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.result-card.platinum .result-title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.result-marks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.result-message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0.95rem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Criteria Section ===== */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.criteria-section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.criteria-heading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uppercase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0.1em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--text-secondary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.criteria-grid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flex-direction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89208984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6.8920898437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gap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 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backdrop-filter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blur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48.7020874023438" w:right="2056.6204833984375" w:firstLine="10.289916992187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transform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ffa198"/>
          <w:sz w:val="21"/>
          <w:szCs w:val="21"/>
          <w:u w:val="none"/>
          <w:shd w:fill="auto" w:val="clear"/>
          <w:vertAlign w:val="baseline"/>
          <w:rtl w:val="0"/>
        </w:rPr>
        <w:t xml:space="preserve">background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0.2s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relative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overflow</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hidden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.criteria-item:hover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--bg-card-hover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.criteria-bar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position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absolute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left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top</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bottom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446.0899353027344" w:right="2434.6820068359375" w:firstLine="41.16012573242187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.criteria-item.not-eligible .criteria-bar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13037109375" w:line="307.3546886444092" w:lineRule="auto"/>
        <w:ind w:left="1487.2500610351562" w:right="544.43603515625"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.criteria-item.bronze .criteria-bar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.criteria-item.silver .criteria-bar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.criteria-item.gold .criteria-bar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.criteria-item.platinum .criteria-bar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.criteria-icon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7.10205078125"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flex-shrink</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.criteria-icon svg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9.75204467773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2.90206909179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.criteria-range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0.9rem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--text-primary</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6.182098388671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min-width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0.85rem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500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481.3699340820312" w:right="166.3330078125" w:firstLine="5.880126953125"/>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.criteria-item.not-eligible .criteria-label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--not-eligible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1487.2500610351562" w:right="922.4359130859375"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.criteria-item.bronze .criteria-label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--bronze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.criteria-item.silver .criteria-label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--silver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.criteria-item.gold .criteria-label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--gold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.criteria-item.platinum .criteria-label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var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--platinum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Shake Animation ===== */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2.05001831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@keyframes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shake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7.602081298828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100%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20%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5.9220886230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40%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72.22198486328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60%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7.8120422363281"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80%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87.25006103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.shake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782043457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animation</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shake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0.4s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ease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 Responsive ===== */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2.0500183105469"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@media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480px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body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24px 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91.33209228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.header h1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63.3099365234375" w:right="670.45654296875" w:firstLine="528.0221557617188"/>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.main-card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28px 20px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.input-wrapper input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14px 70px 14px 16px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91.33209228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.result-icon svg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48px</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91.332092285156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.result-title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1.3rem</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394775390625" w:line="240" w:lineRule="auto"/>
        <w:ind w:left="1454.6156311035156"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sectPr>
          <w:pgSz w:h="15840" w:w="12240" w:orient="portrait"/>
          <w:pgMar w:bottom="0" w:top="1404.8291015625" w:left="0" w:right="1392.210693359375" w:header="0" w:footer="720"/>
          <w:pgNumType w:start="1"/>
        </w:sect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Output: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5302829742432" w:lineRule="auto"/>
        <w:ind w:left="0"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sectPr>
          <w:type w:val="continuous"/>
          <w:pgSz w:h="15840" w:w="12240" w:orient="portrait"/>
          <w:pgMar w:bottom="0" w:top="1404.829101562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Pr>
        <w:drawing>
          <wp:inline distB="19050" distT="19050" distL="19050" distR="19050">
            <wp:extent cx="4043363" cy="620031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43363" cy="620031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5726928710938"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Result/Conclusion: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Scholarship Eligibility Checker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was successfully developed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HTML5, CSS3, and JavaScript</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The application accurately determines the scholarship category based on the marks entered by the user by applying conditional statements. It validates the input, provides immediate feedback, and dynamically displays the corresponding scholarship category with a modern and responsive interface. This case study demonstrates the practical implementation of HTML forms, CSS styling, JavaScript decision-making, and dynamic webpage interaction in a real-world educational application.</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4.1593933105469" w:right="0" w:firstLine="3.199462890625"/>
        <w:jc w:val="left"/>
        <w:rPr>
          <w:sz w:val="31.994998931884766"/>
          <w:szCs w:val="31.994998931884766"/>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7701416015625" w:firstLine="0"/>
        <w:jc w:val="right"/>
        <w:rPr>
          <w:rFonts w:ascii="Arial" w:cs="Arial" w:eastAsia="Arial" w:hAnsi="Arial"/>
          <w:b w:val="1"/>
          <w:bCs w:val="1"/>
          <w:i w:val="0"/>
          <w:iCs w:val="0"/>
          <w:smallCaps w:val="0"/>
          <w:strike w:val="0"/>
          <w:color w:val="00000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8999786376953"/>
          <w:szCs w:val="39.98999786376953"/>
          <w:u w:val="none"/>
          <w:shd w:fill="auto" w:val="clear"/>
          <w:vertAlign w:val="baseline"/>
          <w:rtl w:val="0"/>
        </w:rPr>
        <w:t xml:space="preserve">Case Study No.: 4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51025390625" w:line="240" w:lineRule="auto"/>
        <w:ind w:left="1589.3902587890625"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Case Study Title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63.6763000488281" w:right="1537.103271484375" w:hanging="23.676300048828125"/>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ATM Card PIN Verification System Using JavaScript Functions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10205078125" w:line="240" w:lineRule="auto"/>
        <w:ind w:left="1447.1379089355469"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Theory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64.4131088256836" w:lineRule="auto"/>
        <w:ind w:left="1440" w:right="356.35009765625" w:hanging="5.759124755859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ATM Card PIN Verification System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is a simple security application that verifies whether the entered ATM PIN is a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palindrome</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 palindrome is a sequence of digits or characters that reads the same from left to right and right to left. Although real banking systems do not use palindrome checking for authentication, this case study demonstrates the practical implementation of JavaScript functions, scope, closures, and exception handling in a real-world scenario.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9384765625" w:line="264.4131088256836" w:lineRule="auto"/>
        <w:ind w:left="1447.3588562011719" w:right="29.537353515625" w:hanging="2.5596618652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The application accepts a PIN from the user, reverses the entered PIN using a function, compares it with the original PIN, and displays whether it is a palindrome. If the PIN is a palindrome, a special security message is displayed; otherwise, the user is informed that the PIN is not a palindrome.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105102539062" w:line="240" w:lineRule="auto"/>
        <w:ind w:left="1825.152587890625"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Function Declaration</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3702278137207" w:lineRule="auto"/>
        <w:ind w:left="1452.47802734375" w:right="206.23046875" w:hanging="12.478027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 function declaration defines a reusable block of code using the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keyword. It is used to perform operations such as cleaning or validating the entered PIN.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427734375" w:line="240" w:lineRule="auto"/>
        <w:ind w:left="1463.35632324218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Example: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function cleanPin(pin){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return pin.trim();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40" w:lineRule="auto"/>
        <w:ind w:left="1807.3588562011719"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756591796875" w:line="240" w:lineRule="auto"/>
        <w:ind w:left="1825.152587890625"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Function Expression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87939453125" w:line="264.4131088256836" w:lineRule="auto"/>
        <w:ind w:left="1452.47802734375" w:right="782.3773193359375" w:hanging="12.478027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 function expression stores a function inside a variable. It is commonly used for reversing the entered PIN.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9384765625" w:line="240" w:lineRule="auto"/>
        <w:ind w:left="1463.35632324218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Example: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const reversePin = function(pin){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return pin.split("").reverse().join("");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40" w:lineRule="auto"/>
        <w:ind w:left="1807.3588562011719"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7578125" w:line="240" w:lineRule="auto"/>
        <w:ind w:left="1800"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Arrow Function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75732421875" w:line="264.4131088256836" w:lineRule="auto"/>
        <w:ind w:left="1451.5182495117188" w:right="172.327880859375" w:hanging="11.51824951171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Arrow functions provide a shorter syntax for writing functions and are useful for simple comparisons.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663330078125" w:line="240" w:lineRule="auto"/>
        <w:ind w:left="1463.3563232421875"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Example: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31088256836" w:lineRule="auto"/>
        <w:ind w:left="2180.7968139648438" w:right="1018.587646484375" w:hanging="368.31878662109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const isPalindrome = (original, reversed) =&gt; original === reversed;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10205078125" w:line="240" w:lineRule="auto"/>
        <w:ind w:left="1812.236328125"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Scope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40" w:lineRule="auto"/>
        <w:ind w:left="0" w:right="344.155273437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Scope defines where variables are accessible within a program.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271484375" w:line="264.4131088256836" w:lineRule="auto"/>
        <w:ind w:left="2171.5182495117188" w:right="560.5908203125" w:hanging="343.682556152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Global Scope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Variables declared outside functions are accessible throughout the program.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328125" w:line="264.4131088256836" w:lineRule="auto"/>
        <w:ind w:left="2180.7968139648438" w:right="192.82470703125" w:hanging="352.96112060546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Local Scope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Variables declared inside functions can only be accessed within that function.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31884765625" w:line="303.26090812683105" w:lineRule="auto"/>
        <w:ind w:left="2181.1166381835938" w:right="531.1962890625" w:hanging="353.28094482421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Block Scope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Variables declared using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inside a block </w:t>
      </w:r>
      <w:r w:rsidDel="00000000" w:rsidR="00000000" w:rsidRPr="00000000">
        <w:rPr>
          <w:rFonts w:ascii="Roboto Mono" w:cs="Roboto Mono" w:eastAsia="Roboto Mono" w:hAnsi="Roboto Mono"/>
          <w:b w:val="0"/>
          <w:bCs w:val="0"/>
          <w:i w:val="0"/>
          <w:iCs w:val="0"/>
          <w:smallCaps w:val="0"/>
          <w:strike w:val="0"/>
          <w:color w:val="188038"/>
          <w:sz w:val="31.994998931884766"/>
          <w:szCs w:val="31.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are limited to that block.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378662109375" w:line="240" w:lineRule="auto"/>
        <w:ind w:left="1815.975341796875"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Closure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818359375" w:line="264.4131088256836" w:lineRule="auto"/>
        <w:ind w:left="1442.8794860839844" w:right="455.25390625" w:hanging="2.87948608398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closure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is a function that remembers variables from its outer function even after the outer function has finished execution. In this case study, a closure is used to count the number of PIN verification attempts.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108154296875" w:line="240" w:lineRule="auto"/>
        <w:ind w:left="1801.0197448730469"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Working of the System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87939453125" w:line="240" w:lineRule="auto"/>
        <w:ind w:left="1834.8745727539062"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1. The user enters an ATM PIN.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09.27856445312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2. JavaScript validates the entered PIN.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64.4131088256836" w:lineRule="auto"/>
        <w:ind w:left="1804.1593933105469" w:right="410.472412109375" w:firstLine="9.27856445312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3. The PIN is reversed using a function expression. 4. An arrow function compares the original and reversed PIN.</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31088256836" w:lineRule="auto"/>
        <w:ind w:left="2181.1166381835938" w:right="1674.3231201171875" w:hanging="367.6786804199219"/>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5. If both values are equal, the PIN is identified as a palindrome.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328125" w:line="264.4131088256836" w:lineRule="auto"/>
        <w:ind w:left="2184.6360778808594" w:right="857.2637939453125" w:hanging="372.478027343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6. A special security message is displayed for palindrome PINs.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328125" w:line="240" w:lineRule="auto"/>
        <w:ind w:left="0" w:right="158.13354492187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7. A closure keeps track of the number of verification attempts.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756591796875" w:line="240" w:lineRule="auto"/>
        <w:ind w:left="1825.152587890625"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Features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94042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Accepts ATM PIN from the user.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64.4131088256836" w:lineRule="auto"/>
        <w:ind w:left="1827.835693359375" w:right="2149.694213867187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Reverses the PIN using a JavaScript function. ● Checks whether the PIN is a palindrome.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3847656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Demonstrates Function Declaration.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Demonstrates Function Expression.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Demonstrates Arrow Function.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Demonstrates Global and Local Scope.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Demonstrates Closure.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40" w:lineRule="auto"/>
        <w:ind w:left="0" w:right="1332.4780273437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Displays user-friendly success and error messages.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756591796875" w:line="240" w:lineRule="auto"/>
        <w:ind w:left="1800"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Applications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87939453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Banking System Simulations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ATM Security Demonstrations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JavaScript Learning Projects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Programming Logic Development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4096679687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Educational Applications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7562866210938" w:line="240" w:lineRule="auto"/>
        <w:ind w:left="1800"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Advantages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31088256836" w:lineRule="auto"/>
        <w:ind w:left="1827.835693359375" w:right="1319.69116210937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Improves understanding of JavaScript functions. ● Demonstrates real-world implementation of function concepts.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3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Enhances logical thinking.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71484375" w:line="264.4131088256836" w:lineRule="auto"/>
        <w:ind w:left="1827.835693359375" w:right="744.134521484375"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Provides hands-on experience with closures and scope. ● Interactive and user-friendly interface.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328125" w:line="240" w:lineRule="auto"/>
        <w:ind w:left="1827.835693359375"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Easy to understand and maintain.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2529296875" w:line="240" w:lineRule="auto"/>
        <w:ind w:left="1466.8521118164062"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1. Case Study Program Code: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85400390625" w:line="240" w:lineRule="auto"/>
        <w:ind w:left="1458.7164306640625"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index.html: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083984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DOCTYPE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lang</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charset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"UTF-8"</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50.0799560546875" w:right="544.373779296875"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meta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"viewport"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content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"width=device-width, initial-scale=1.0"</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ATM Portal - Palindrome PIN Verification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title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099975585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box-sizing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border-box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481.3699340820312" w:right="1804.5794677734375" w:firstLine="484.7621154785156"/>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font-family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'Segoe UI'</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Tahoma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,Geneva,</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Verdana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sans-serif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2.90206909179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100vh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7.102050781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2.5621032714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782043457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81.3699340820312" w:right="1426.5386962890625" w:firstLine="467.332153320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#0f172a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#1e3a8a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#3b82f6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.atm-container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49.752044677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400px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#fff</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81.3699340820312" w:right="3946.9488525390625" w:firstLine="467.332153320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20px 45px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.header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.user-badge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#64748b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uppercase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.header h2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#2563eb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 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.user-name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#111827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.input-group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25px 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9.10995483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7.102050781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block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margin-bottom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#475569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600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9.32006835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9.752044677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#dbeafe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#f8fafc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letter-spacing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9.32006835937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input:focus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outline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#2563eb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0 12px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235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button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9.75204467773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width</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307.3546886444092" w:lineRule="auto"/>
        <w:ind w:left="1961.5119934082031" w:right="2434.7027587890625" w:hanging="12.80990600585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linear-gradient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135deg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#2563eb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#1d4ed8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white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16px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bold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cursor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pointer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44.62005615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button:hover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translateY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1481.3699340820312" w:right="3442.8668212890625" w:firstLine="467.332153320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box-shadow</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0 12px 25px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rgba</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99</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235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.screen-display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25px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min-height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80px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padding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18px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border-radius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7.10205078125"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display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flex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58.7820434570312" w:right="5963.2562255859375" w:firstLine="3.78005981445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justify-content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align-items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#f8fafc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961.5119934082031" w:right="5711.2152099609375" w:hanging="12.80990600585937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2px </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solid #e2e8f0</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#64748b</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963.1919860839844"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line-height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1.5</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transition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.3s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.special-msg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#dcfce7</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#166534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#22c55e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bold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.error-msg</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background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#fee2e2</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#b91c1c</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8.7020874023438"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border-color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#ef4444</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font-weight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bold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7.250061035156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.footer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46.182098388671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margin-top</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20px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58.9920043945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text-align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color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#94a3b8</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966.1320495605469"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font-size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12px</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style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head</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"atm-container"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"header"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"user-badge"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8.8999938964844"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Secure ATM Portal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ATM LOGIN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h2</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"user-name"</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49.0299987792969"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Radhika Chaudhari</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8.26995849609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PRN : 24070521150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"input-group"</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ENTER YOUR 4-DIGIT PIN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label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7ee787"/>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input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4.909973144531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"text"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9.320068359375"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"pinInput"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2.1000671386719"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maxlength</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"4"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4.6200561523438"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placeholder</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"Enter PIN"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4.7000122070312" w:right="0" w:firstLine="0"/>
        <w:jc w:val="left"/>
        <w:rPr>
          <w:rFonts w:ascii="Courier New" w:cs="Courier New" w:eastAsia="Courier New" w:hAnsi="Courier New"/>
          <w:b w:val="0"/>
          <w:bCs w:val="0"/>
          <w:i w:val="0"/>
          <w:iCs w:val="0"/>
          <w:smallCaps w:val="0"/>
          <w:strike w:val="0"/>
          <w:color w:val="a5d6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autocomplete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"off"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59.3200683593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inputmode</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"numeric"</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button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"verifyBtn"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1.6799926757812"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Verify PIN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button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307.3546886444092" w:lineRule="auto"/>
        <w:ind w:left="1443.7800598144531" w:right="3946.9281005859375" w:firstLine="6.299896240234375"/>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"screen-display"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"atmScreen"</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Welcome! Please enter your 4-digit PIN. </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 </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"footer"</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699584960938" w:right="0" w:firstLine="0"/>
        <w:jc w:val="left"/>
        <w:rPr>
          <w:rFonts w:ascii="Courier New" w:cs="Courier New" w:eastAsia="Courier New" w:hAnsi="Courier New"/>
          <w:b w:val="0"/>
          <w:bCs w:val="0"/>
          <w:i w:val="0"/>
          <w:iCs w:val="0"/>
          <w:smallCaps w:val="0"/>
          <w:strike w:val="0"/>
          <w:color w:val="bbbeb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ebf"/>
          <w:sz w:val="21"/>
          <w:szCs w:val="21"/>
          <w:u w:val="none"/>
          <w:shd w:fill="auto" w:val="clear"/>
          <w:vertAlign w:val="baseline"/>
          <w:rtl w:val="0"/>
        </w:rPr>
        <w:t xml:space="preserve">Palindrome PIN Verification System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div</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Function Declaration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2.0500183105469"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reversePIN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split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reverse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join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81.3699340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Function Expression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57.42996215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isPalindrome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pin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pin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reversePIN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Closure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62.0500183105469"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createATMVerifier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1.51199340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successMessage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0" w:right="886.1370849609375" w:firstLine="0"/>
        <w:jc w:val="righ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PIN Verified Successfully! Welcome to Secure ATM Banking."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7.60208129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Arrow Function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verifyATMCard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enteredPin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0" w:right="2182.681884765625" w:firstLine="0"/>
        <w:jc w:val="righ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enteredPin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length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
          <w:szCs w:val="21"/>
          <w:u w:val="none"/>
          <w:shd w:fill="auto" w:val="clear"/>
          <w:vertAlign w:val="baseline"/>
          <w:rtl w:val="0"/>
        </w:rPr>
        <w:t xml:space="preserve">4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isNaN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enteredPin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2969.6762084960938"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3477.538146972656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status</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307.3546886444092" w:lineRule="auto"/>
        <w:ind w:left="2993.6160278320312" w:right="256.32080078125" w:firstLine="464.81201171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Please enter a valid 4-digit numerical PIN."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69287109375" w:line="240" w:lineRule="auto"/>
        <w:ind w:left="2489.5339965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2467.48413085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isPalindrome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enteredPin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2969.6762084960938"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3477.538146972656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status</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52465820312" w:line="240" w:lineRule="auto"/>
        <w:ind w:left="3458.4280395507812" w:right="0" w:firstLine="0"/>
        <w:jc w:val="left"/>
        <w:rPr>
          <w:rFonts w:ascii="Courier New" w:cs="Courier New" w:eastAsia="Courier New" w:hAnsi="Courier New"/>
          <w:b w:val="0"/>
          <w:bCs w:val="0"/>
          <w:i w:val="0"/>
          <w:iCs w:val="0"/>
          <w:smallCaps w:val="0"/>
          <w:strike w:val="0"/>
          <w:color w:val="79c0ff"/>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successMessage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6160278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2489.5339965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2465.594024658203"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2973.456115722656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status</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614.7093772888184" w:lineRule="auto"/>
        <w:ind w:left="2489.5339965820312" w:right="1264.4244384765625" w:firstLine="464.81201171875"/>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w:t>
      </w:r>
      <w:r w:rsidDel="00000000" w:rsidR="00000000" w:rsidRPr="00000000">
        <w:rPr>
          <w:rFonts w:ascii="Courier New" w:cs="Courier New" w:eastAsia="Courier New" w:hAnsi="Courier New"/>
          <w:b w:val="0"/>
          <w:bCs w:val="0"/>
          <w:i w:val="0"/>
          <w:iCs w:val="0"/>
          <w:smallCaps w:val="0"/>
          <w:strike w:val="0"/>
          <w:color w:val="9cdcfe"/>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Access Denied! PIN is NOT a Palindrome."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verifyATMCard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1.36993408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57.4299621582031"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atmSystem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createATMVerifier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307.3546886444092" w:lineRule="auto"/>
        <w:ind w:left="1457.4299621582031" w:right="2434.7027587890625"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pinInput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"pinInput"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verifyBtn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"verifyBtn"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atmScreen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document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getElementById</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"atmScreen"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Allow only digits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4.6200561523438"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pinInput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addEventListener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"input"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614.7093772888184" w:lineRule="auto"/>
        <w:ind w:left="1481.3699340820312" w:right="2056.6412353515625" w:firstLine="467.33215332031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pinInput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pinInput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replace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0-9</w:t>
      </w:r>
      <w:r w:rsidDel="00000000" w:rsidR="00000000" w:rsidRPr="00000000">
        <w:rPr>
          <w:rFonts w:ascii="Courier New" w:cs="Courier New" w:eastAsia="Courier New" w:hAnsi="Courier New"/>
          <w:b w:val="0"/>
          <w:bCs w:val="0"/>
          <w:i w:val="0"/>
          <w:iCs w:val="0"/>
          <w:smallCaps w:val="0"/>
          <w:strike w:val="0"/>
          <w:color w:val="ce9178"/>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245117187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Verify Button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46.08993530273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verifyBtn</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addEventListener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"click"</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61.5119934082031"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atmSystem</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pinInput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.value);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58.78204345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atmScreen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className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"screen-display"</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963.40209960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.status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0871582031" w:line="240" w:lineRule="auto"/>
        <w:ind w:left="2462.86407470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atmScreen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"special-msg"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86407470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
          <w:szCs w:val="21"/>
          <w:u w:val="none"/>
          <w:shd w:fill="auto" w:val="clear"/>
          <w:vertAlign w:val="baseline"/>
          <w:rtl w:val="0"/>
        </w:rPr>
        <w:t xml:space="preserve">alert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7.2999572753906"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SECURITY WARNING!</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240" w:lineRule="auto"/>
        <w:ind w:left="1467.2999572753906"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"The PIN you entered is a PALINDROME.</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982421875" w:line="307.3546886444092" w:lineRule="auto"/>
        <w:ind w:left="1452.81005859375" w:right="1427.7923583984375" w:firstLine="14.489898681640625"/>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"Palindrome PINs are considered weak because they are easier to guess.</w:t>
      </w:r>
      <w:r w:rsidDel="00000000" w:rsidR="00000000" w:rsidRPr="00000000">
        <w:rPr>
          <w:rFonts w:ascii="Courier New" w:cs="Courier New" w:eastAsia="Courier New" w:hAnsi="Courier New"/>
          <w:b w:val="0"/>
          <w:bCs w:val="0"/>
          <w:i w:val="0"/>
          <w:iCs w:val="0"/>
          <w:smallCaps w:val="0"/>
          <w:strike w:val="0"/>
          <w:color w:val="d7ba7d"/>
          <w:sz w:val="21"/>
          <w:szCs w:val="21"/>
          <w:u w:val="none"/>
          <w:shd w:fill="auto" w:val="clear"/>
          <w:vertAlign w:val="baseline"/>
          <w:rtl w:val="0"/>
        </w:rPr>
        <w:t xml:space="preserve">\n\n</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307.3546886444092" w:lineRule="auto"/>
        <w:ind w:left="2479.0341186523438" w:right="1553.792724609375" w:hanging="1011.7341613769531"/>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"Please change your PIN after logging in for better security." </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799804687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1957.312011718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544921875" w:line="240" w:lineRule="auto"/>
        <w:ind w:left="2462.86407470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atmScreen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classList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"error-msg"</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58.782043457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atmScreen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innerHTML </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.message;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63.5200500488281" w:right="0" w:firstLine="0"/>
        <w:jc w:val="left"/>
        <w:rPr>
          <w:rFonts w:ascii="Courier New" w:cs="Courier New" w:eastAsia="Courier New" w:hAnsi="Courier New"/>
          <w:b w:val="0"/>
          <w:bCs w:val="0"/>
          <w:i w:val="0"/>
          <w:iCs w:val="0"/>
          <w:smallCaps w:val="0"/>
          <w:strike w:val="0"/>
          <w:color w:val="8b949e"/>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949e"/>
          <w:sz w:val="21"/>
          <w:szCs w:val="21"/>
          <w:u w:val="none"/>
          <w:shd w:fill="auto" w:val="clear"/>
          <w:vertAlign w:val="baseline"/>
          <w:rtl w:val="0"/>
        </w:rPr>
        <w:t xml:space="preserve">// Press Enter to Verify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3720703125" w:line="240" w:lineRule="auto"/>
        <w:ind w:left="1444.6200561523438"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pinInput</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addEventListener</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"keypress"</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7b72"/>
          <w:sz w:val="21"/>
          <w:szCs w:val="21"/>
          <w:u w:val="none"/>
          <w:shd w:fill="auto" w:val="clear"/>
          <w:vertAlign w:val="baseline"/>
          <w:rtl w:val="0"/>
        </w:rPr>
        <w:t xml:space="preserve">=&gt;</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63.402099609375"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a657"/>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key</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5d6ff"/>
          <w:sz w:val="21"/>
          <w:szCs w:val="21"/>
          <w:u w:val="none"/>
          <w:shd w:fill="auto" w:val="clear"/>
          <w:vertAlign w:val="baseline"/>
          <w:rtl w:val="0"/>
        </w:rPr>
        <w:t xml:space="preserve">"Enter"</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2454.2539978027344"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9c0ff"/>
          <w:sz w:val="21"/>
          <w:szCs w:val="21"/>
          <w:u w:val="none"/>
          <w:shd w:fill="auto" w:val="clear"/>
          <w:vertAlign w:val="baseline"/>
          <w:rtl w:val="0"/>
        </w:rPr>
        <w:t xml:space="preserve">verifyBtn</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2a8ff"/>
          <w:sz w:val="21"/>
          <w:szCs w:val="21"/>
          <w:u w:val="none"/>
          <w:shd w:fill="auto" w:val="clear"/>
          <w:vertAlign w:val="baseline"/>
          <w:rtl w:val="0"/>
        </w:rPr>
        <w:t xml:space="preserve">click</w:t>
      </w: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985.4519653320312" w:right="0" w:firstLine="0"/>
        <w:jc w:val="left"/>
        <w:rPr>
          <w:rFonts w:ascii="Courier New" w:cs="Courier New" w:eastAsia="Courier New" w:hAnsi="Courier New"/>
          <w:b w:val="0"/>
          <w:bCs w:val="0"/>
          <w:i w:val="0"/>
          <w:iCs w:val="0"/>
          <w:smallCaps w:val="0"/>
          <w:strike w:val="0"/>
          <w:color w:val="c9d1d9"/>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29345703125" w:line="240" w:lineRule="auto"/>
        <w:ind w:left="1481.3699340820312" w:right="0" w:firstLine="0"/>
        <w:jc w:val="left"/>
        <w:rPr>
          <w:rFonts w:ascii="Courier New" w:cs="Courier New" w:eastAsia="Courier New" w:hAnsi="Courier New"/>
          <w:b w:val="0"/>
          <w:bCs w:val="0"/>
          <w:i w:val="0"/>
          <w:iCs w:val="0"/>
          <w:smallCaps w:val="0"/>
          <w:strike w:val="0"/>
          <w:color w:val="d4d4d4"/>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d1d9"/>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21"/>
          <w:szCs w:val="21"/>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script</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332397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67724609375" w:line="240" w:lineRule="auto"/>
        <w:ind w:left="1450.0799560546875" w:right="0" w:firstLine="0"/>
        <w:jc w:val="left"/>
        <w:rPr>
          <w:rFonts w:ascii="Courier New" w:cs="Courier New" w:eastAsia="Courier New" w:hAnsi="Courier New"/>
          <w:b w:val="0"/>
          <w:bCs w:val="0"/>
          <w:i w:val="0"/>
          <w:iCs w:val="0"/>
          <w:smallCaps w:val="0"/>
          <w:strike w:val="0"/>
          <w:color w:val="80808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7ee787"/>
          <w:sz w:val="21"/>
          <w:szCs w:val="21"/>
          <w:u w:val="none"/>
          <w:shd w:fill="auto" w:val="clear"/>
          <w:vertAlign w:val="baseline"/>
          <w:rtl w:val="0"/>
        </w:rPr>
        <w:t xml:space="preserve">html</w:t>
      </w:r>
      <w:r w:rsidDel="00000000" w:rsidR="00000000" w:rsidRPr="00000000">
        <w:rPr>
          <w:rFonts w:ascii="Courier New" w:cs="Courier New" w:eastAsia="Courier New" w:hAnsi="Courier New"/>
          <w:b w:val="0"/>
          <w:bCs w:val="0"/>
          <w:i w:val="0"/>
          <w:iCs w:val="0"/>
          <w:smallCaps w:val="0"/>
          <w:strike w:val="0"/>
          <w:color w:val="808080"/>
          <w:sz w:val="21"/>
          <w:szCs w:val="21"/>
          <w:u w:val="none"/>
          <w:shd w:fill="auto" w:val="clear"/>
          <w:vertAlign w:val="baseline"/>
          <w:rtl w:val="0"/>
        </w:rPr>
        <w:t xml:space="preserve">&gt;</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156311035156" w:right="0" w:firstLine="0"/>
        <w:jc w:val="lef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tl w:val="0"/>
        </w:rPr>
        <w:t xml:space="preserve">Output: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3310546875" w:line="240" w:lineRule="auto"/>
        <w:ind w:left="0" w:right="17.789306640625" w:firstLine="0"/>
        <w:jc w:val="right"/>
        <w:rPr>
          <w:rFonts w:ascii="Arial" w:cs="Arial" w:eastAsia="Arial" w:hAnsi="Arial"/>
          <w:b w:val="1"/>
          <w:bCs w:val="1"/>
          <w:i w:val="0"/>
          <w:iCs w:val="0"/>
          <w:smallCaps w:val="0"/>
          <w:strike w:val="0"/>
          <w:color w:val="000000"/>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98999786376953"/>
          <w:szCs w:val="33.98999786376953"/>
          <w:u w:val="none"/>
          <w:shd w:fill="auto" w:val="clear"/>
          <w:vertAlign w:val="baseline"/>
        </w:rPr>
        <w:drawing>
          <wp:inline distB="19050" distT="19050" distL="19050" distR="19050">
            <wp:extent cx="5943600" cy="300037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325439453125" w:line="240" w:lineRule="auto"/>
        <w:ind w:left="1473.5726928710938" w:right="0" w:firstLine="0"/>
        <w:jc w:val="left"/>
        <w:rPr>
          <w:rFonts w:ascii="Arial" w:cs="Arial" w:eastAsia="Arial" w:hAnsi="Arial"/>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98999786376953"/>
          <w:szCs w:val="45.98999786376953"/>
          <w:u w:val="none"/>
          <w:shd w:fill="auto" w:val="clear"/>
          <w:vertAlign w:val="baseline"/>
          <w:rtl w:val="0"/>
        </w:rPr>
        <w:t xml:space="preserve">Result/Conclusion: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2705078125" w:line="264.4131088256836" w:lineRule="auto"/>
        <w:ind w:left="1442.8794860839844" w:right="1.66748046875" w:firstLine="4.4793701171875"/>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ATM Card PIN Verification System </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was successfully implemented using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HTML5, CSS3, and JavaScript</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The application accepts an ATM PIN, reverses it using a function expression, and checks whether it is a palindrome using an arrow function. The project demonstrates the concepts of </w:t>
      </w: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function declaration, function expression, arrow functions, variable scope, closures, and JavaScript-based validation</w:t>
      </w: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 The system accurately identifies palindrome and non-palindrome PINs while providing an interactive and user-friendly interface, thereby enhancing the understanding of JavaScript functions and their real-world applications.</w:t>
      </w:r>
    </w:p>
    <w:sectPr>
      <w:type w:val="continuous"/>
      <w:pgSz w:h="15840" w:w="12240" w:orient="portrait"/>
      <w:pgMar w:bottom="0" w:top="1404.8291015625" w:left="0" w:right="1392.210693359375" w:header="0" w:footer="720"/>
      <w:cols w:equalWidth="0" w:num="1">
        <w:col w:space="0" w:w="10847.7893066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