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425.1968503937008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Below is the Instagram link for if else  programs: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 can get it from Instagram page 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@javac_java </w:t>
      </w:r>
      <w:r w:rsidDel="00000000" w:rsidR="00000000" w:rsidRPr="00000000">
        <w:rPr>
          <w:b w:val="1"/>
          <w:sz w:val="24"/>
          <w:szCs w:val="24"/>
          <w:rtl w:val="0"/>
        </w:rPr>
        <w:t xml:space="preserve">  or click the link below: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  <w:color w:val="000000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563c1"/>
            <w:sz w:val="21"/>
            <w:szCs w:val="21"/>
            <w:highlight w:val="white"/>
            <w:u w:val="single"/>
            <w:rtl w:val="0"/>
          </w:rPr>
          <w:t xml:space="preserve">https://www.instagram.com/p/CZB55X6FDTO/?utm_source=ig_web_copy_link&amp;igsh=MzRlODBiNWFlZA==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6745605"/>
            <wp:effectExtent b="0" l="0" r="0" t="0"/>
            <wp:docPr id="9493456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5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14A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7B5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B56A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nstagram.com/p/CZB55X6FDTO/?utm_source=ig_web_copy_link&amp;igsh=MzRlODBiNWFlZA==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PSN7edBxJz4K/iNtFUXSt9MuzA==">CgMxLjA4AHIhMXBCSDVDdlFySG5qcE9qTk1wb29xMjZoRWp6UFF4ZmF4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2024-05-20T10:09:00Z</dcterms:created>
  <dc:creator>Shambhu Kumar</dc:creator>
</cp:coreProperties>
</file>