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9EEE7" w14:textId="4EF10B0C" w:rsidR="001F7583" w:rsidRPr="00E812E6" w:rsidRDefault="00E812E6" w:rsidP="00E812E6">
      <w:pPr>
        <w:pStyle w:val="Heading1"/>
        <w:ind w:firstLine="720"/>
        <w:jc w:val="center"/>
        <w:rPr>
          <w:b/>
          <w:bCs/>
          <w:u w:val="single"/>
        </w:rPr>
      </w:pPr>
      <w:r w:rsidRPr="00E812E6">
        <w:rPr>
          <w:b/>
          <w:bCs/>
          <w:u w:val="single"/>
        </w:rPr>
        <w:t>ML-DevOps Integration T</w:t>
      </w:r>
      <w:r w:rsidR="001F7583" w:rsidRPr="00E812E6">
        <w:rPr>
          <w:b/>
          <w:bCs/>
          <w:u w:val="single"/>
        </w:rPr>
        <w:t>ask</w:t>
      </w:r>
    </w:p>
    <w:p w14:paraId="31D003DF" w14:textId="77777777" w:rsidR="00E812E6" w:rsidRPr="00E812E6" w:rsidRDefault="00E812E6" w:rsidP="00E812E6">
      <w:pPr>
        <w:pStyle w:val="Heading1"/>
        <w:spacing w:line="276" w:lineRule="auto"/>
        <w:rPr>
          <w:rFonts w:asciiTheme="minorHAnsi" w:eastAsiaTheme="minorHAnsi" w:hAnsiTheme="minorHAnsi" w:cstheme="minorBidi"/>
          <w:color w:val="auto"/>
          <w:sz w:val="22"/>
          <w:szCs w:val="22"/>
        </w:rPr>
      </w:pPr>
      <w:r w:rsidRPr="00E812E6">
        <w:rPr>
          <w:rFonts w:asciiTheme="minorHAnsi" w:eastAsiaTheme="minorHAnsi" w:hAnsiTheme="minorHAnsi" w:cstheme="minorBidi"/>
          <w:color w:val="auto"/>
          <w:sz w:val="22"/>
          <w:szCs w:val="22"/>
        </w:rPr>
        <w:t xml:space="preserve">1. Create container image that’s has Python3 and Keras or numpy  installed  using dockerfile </w:t>
      </w:r>
    </w:p>
    <w:p w14:paraId="4033DEB1" w14:textId="77777777" w:rsidR="00E812E6" w:rsidRPr="00E812E6" w:rsidRDefault="00E812E6" w:rsidP="00E812E6">
      <w:pPr>
        <w:pStyle w:val="Heading1"/>
        <w:spacing w:line="276" w:lineRule="auto"/>
        <w:rPr>
          <w:rFonts w:asciiTheme="minorHAnsi" w:eastAsiaTheme="minorHAnsi" w:hAnsiTheme="minorHAnsi" w:cstheme="minorBidi"/>
          <w:color w:val="auto"/>
          <w:sz w:val="22"/>
          <w:szCs w:val="22"/>
        </w:rPr>
      </w:pPr>
      <w:r w:rsidRPr="00E812E6">
        <w:rPr>
          <w:rFonts w:asciiTheme="minorHAnsi" w:eastAsiaTheme="minorHAnsi" w:hAnsiTheme="minorHAnsi" w:cstheme="minorBidi"/>
          <w:color w:val="auto"/>
          <w:sz w:val="22"/>
          <w:szCs w:val="22"/>
        </w:rPr>
        <w:t>2. When we launch this image, it should automatically starts train the model in the container.</w:t>
      </w:r>
    </w:p>
    <w:p w14:paraId="276D372C" w14:textId="77777777" w:rsidR="00E812E6" w:rsidRPr="00E812E6" w:rsidRDefault="00E812E6" w:rsidP="00E812E6">
      <w:pPr>
        <w:pStyle w:val="Heading1"/>
        <w:spacing w:line="276" w:lineRule="auto"/>
        <w:rPr>
          <w:rFonts w:asciiTheme="minorHAnsi" w:eastAsiaTheme="minorHAnsi" w:hAnsiTheme="minorHAnsi" w:cstheme="minorBidi"/>
          <w:color w:val="auto"/>
          <w:sz w:val="22"/>
          <w:szCs w:val="22"/>
        </w:rPr>
      </w:pPr>
      <w:r w:rsidRPr="00E812E6">
        <w:rPr>
          <w:rFonts w:asciiTheme="minorHAnsi" w:eastAsiaTheme="minorHAnsi" w:hAnsiTheme="minorHAnsi" w:cstheme="minorBidi"/>
          <w:color w:val="auto"/>
          <w:sz w:val="22"/>
          <w:szCs w:val="22"/>
        </w:rPr>
        <w:t xml:space="preserve">3. Create a job chain of job1, job2, job3, job4 and job5 using build pipeline plugin in Jenkins </w:t>
      </w:r>
    </w:p>
    <w:p w14:paraId="71B15F97" w14:textId="41C28291" w:rsidR="00E812E6" w:rsidRPr="00E812E6" w:rsidRDefault="00E812E6" w:rsidP="00E812E6">
      <w:pPr>
        <w:pStyle w:val="Heading1"/>
        <w:spacing w:line="276" w:lineRule="auto"/>
        <w:rPr>
          <w:rFonts w:asciiTheme="minorHAnsi" w:eastAsiaTheme="minorHAnsi" w:hAnsiTheme="minorHAnsi" w:cstheme="minorBidi"/>
          <w:color w:val="auto"/>
          <w:sz w:val="22"/>
          <w:szCs w:val="22"/>
        </w:rPr>
      </w:pPr>
      <w:r w:rsidRPr="00E812E6">
        <w:rPr>
          <w:rFonts w:asciiTheme="minorHAnsi" w:eastAsiaTheme="minorHAnsi" w:hAnsiTheme="minorHAnsi" w:cstheme="minorBidi"/>
          <w:color w:val="auto"/>
          <w:sz w:val="22"/>
          <w:szCs w:val="22"/>
        </w:rPr>
        <w:t>4.  Job1: Pull the Github repo automatically when some developers push repo to Github.</w:t>
      </w:r>
    </w:p>
    <w:p w14:paraId="59448582" w14:textId="5E17D2C9" w:rsidR="00E812E6" w:rsidRPr="00E812E6" w:rsidRDefault="00E812E6" w:rsidP="00E812E6">
      <w:pPr>
        <w:pStyle w:val="Heading1"/>
        <w:spacing w:line="276" w:lineRule="auto"/>
        <w:rPr>
          <w:rFonts w:asciiTheme="minorHAnsi" w:eastAsiaTheme="minorHAnsi" w:hAnsiTheme="minorHAnsi" w:cstheme="minorBidi"/>
          <w:color w:val="auto"/>
          <w:sz w:val="22"/>
          <w:szCs w:val="22"/>
        </w:rPr>
      </w:pPr>
      <w:r w:rsidRPr="00E812E6">
        <w:rPr>
          <w:rFonts w:asciiTheme="minorHAnsi" w:eastAsiaTheme="minorHAnsi" w:hAnsiTheme="minorHAnsi" w:cstheme="minorBidi"/>
          <w:color w:val="auto"/>
          <w:sz w:val="22"/>
          <w:szCs w:val="22"/>
        </w:rPr>
        <w:t>5.  Job2: By looking at the code or program file, Jenkins should automatically start the respective machine learning software installed interpreter install image container to deploy code  and start training( eg. If code uses CNN, then Jenkins should start the container that has already installed all the softwares required for the cnn processing).</w:t>
      </w:r>
    </w:p>
    <w:p w14:paraId="2C32B749" w14:textId="52FE4841" w:rsidR="00E812E6" w:rsidRPr="00E812E6" w:rsidRDefault="00E812E6" w:rsidP="00E812E6">
      <w:pPr>
        <w:pStyle w:val="Heading1"/>
        <w:spacing w:line="276" w:lineRule="auto"/>
        <w:rPr>
          <w:rFonts w:asciiTheme="minorHAnsi" w:eastAsiaTheme="minorHAnsi" w:hAnsiTheme="minorHAnsi" w:cstheme="minorBidi"/>
          <w:color w:val="auto"/>
          <w:sz w:val="22"/>
          <w:szCs w:val="22"/>
        </w:rPr>
      </w:pPr>
      <w:r w:rsidRPr="00E812E6">
        <w:rPr>
          <w:rFonts w:asciiTheme="minorHAnsi" w:eastAsiaTheme="minorHAnsi" w:hAnsiTheme="minorHAnsi" w:cstheme="minorBidi"/>
          <w:color w:val="auto"/>
          <w:sz w:val="22"/>
          <w:szCs w:val="22"/>
        </w:rPr>
        <w:t>6. Job3: Train your model and predict accuracy or metrics.</w:t>
      </w:r>
    </w:p>
    <w:p w14:paraId="2820922C" w14:textId="4F2D532B" w:rsidR="00E812E6" w:rsidRPr="00E812E6" w:rsidRDefault="00E812E6" w:rsidP="00E812E6">
      <w:pPr>
        <w:pStyle w:val="Heading1"/>
        <w:spacing w:line="276" w:lineRule="auto"/>
        <w:rPr>
          <w:rFonts w:asciiTheme="minorHAnsi" w:eastAsiaTheme="minorHAnsi" w:hAnsiTheme="minorHAnsi" w:cstheme="minorBidi"/>
          <w:color w:val="auto"/>
          <w:sz w:val="22"/>
          <w:szCs w:val="22"/>
        </w:rPr>
      </w:pPr>
      <w:r w:rsidRPr="00E812E6">
        <w:rPr>
          <w:rFonts w:asciiTheme="minorHAnsi" w:eastAsiaTheme="minorHAnsi" w:hAnsiTheme="minorHAnsi" w:cstheme="minorBidi"/>
          <w:color w:val="auto"/>
          <w:sz w:val="22"/>
          <w:szCs w:val="22"/>
        </w:rPr>
        <w:t>7. Job4: if metrics accuracy is less than 80%, then tweak the machine learning model architecture.</w:t>
      </w:r>
    </w:p>
    <w:p w14:paraId="4F95BCDE" w14:textId="722AF87F" w:rsidR="00E812E6" w:rsidRPr="00E812E6" w:rsidRDefault="00E812E6" w:rsidP="00E812E6">
      <w:pPr>
        <w:pStyle w:val="Heading1"/>
        <w:spacing w:line="276" w:lineRule="auto"/>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8</w:t>
      </w:r>
      <w:r w:rsidRPr="00E812E6">
        <w:rPr>
          <w:rFonts w:asciiTheme="minorHAnsi" w:eastAsiaTheme="minorHAnsi" w:hAnsiTheme="minorHAnsi" w:cstheme="minorBidi"/>
          <w:color w:val="auto"/>
          <w:sz w:val="22"/>
          <w:szCs w:val="22"/>
        </w:rPr>
        <w:t>. Job5: Retrain the model or notify that the best model is being created</w:t>
      </w:r>
    </w:p>
    <w:p w14:paraId="184C2330" w14:textId="3BEEA5CE" w:rsidR="00E812E6" w:rsidRDefault="00E812E6" w:rsidP="00E812E6">
      <w:pPr>
        <w:pStyle w:val="Heading1"/>
        <w:spacing w:line="276" w:lineRule="auto"/>
        <w:rPr>
          <w:rFonts w:asciiTheme="minorHAnsi" w:eastAsiaTheme="minorHAnsi" w:hAnsiTheme="minorHAnsi" w:cstheme="minorBidi"/>
          <w:color w:val="auto"/>
          <w:sz w:val="22"/>
          <w:szCs w:val="22"/>
        </w:rPr>
      </w:pPr>
      <w:r w:rsidRPr="00E812E6">
        <w:rPr>
          <w:rFonts w:asciiTheme="minorHAnsi" w:eastAsiaTheme="minorHAnsi" w:hAnsiTheme="minorHAnsi" w:cstheme="minorBidi"/>
          <w:color w:val="auto"/>
          <w:sz w:val="22"/>
          <w:szCs w:val="22"/>
        </w:rPr>
        <w:t>9. Create One extra job job6 for monitor: If container where app is running. fails due to any reason then this job should automatically start the container again from where the last trained model left</w:t>
      </w:r>
    </w:p>
    <w:p w14:paraId="64F1E863" w14:textId="758C0942" w:rsidR="0010617A" w:rsidRDefault="0010617A" w:rsidP="00E812E6">
      <w:pPr>
        <w:pStyle w:val="Heading1"/>
        <w:spacing w:line="276" w:lineRule="auto"/>
      </w:pPr>
      <w:r>
        <w:t>Solution:</w:t>
      </w:r>
    </w:p>
    <w:p w14:paraId="2F6D1B06" w14:textId="342D369E" w:rsidR="00E625D7" w:rsidRPr="00E625D7" w:rsidRDefault="00E625D7" w:rsidP="00E812E6">
      <w:pPr>
        <w:pStyle w:val="Heading2"/>
        <w:spacing w:line="276" w:lineRule="auto"/>
      </w:pPr>
      <w:r>
        <w:t>Create container image that’s has</w:t>
      </w:r>
      <w:r w:rsidR="00885412">
        <w:t>Python3 and Keras or numpy</w:t>
      </w:r>
      <w:r>
        <w:t xml:space="preserve"> installed using dockerfile</w:t>
      </w:r>
    </w:p>
    <w:p w14:paraId="07B26EBA" w14:textId="443B749B" w:rsidR="0010617A" w:rsidRDefault="0010617A" w:rsidP="00E812E6">
      <w:pPr>
        <w:spacing w:line="276" w:lineRule="auto"/>
      </w:pPr>
      <w:r>
        <w:t xml:space="preserve">Step 1: Create dockerfile that pulls centos from dockerhub and install </w:t>
      </w:r>
      <w:r w:rsidR="00885412">
        <w:t>keras</w:t>
      </w:r>
      <w:r>
        <w:t xml:space="preserve"> in it.</w:t>
      </w:r>
    </w:p>
    <w:p w14:paraId="634E9C3A" w14:textId="56278C04" w:rsidR="0010617A" w:rsidRDefault="00885412" w:rsidP="00E812E6">
      <w:pPr>
        <w:spacing w:line="276" w:lineRule="auto"/>
      </w:pPr>
      <w:r>
        <w:rPr>
          <w:noProof/>
        </w:rPr>
        <w:lastRenderedPageBreak/>
        <w:drawing>
          <wp:inline distT="0" distB="0" distL="0" distR="0" wp14:anchorId="36F170EF" wp14:editId="430FF49A">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052C8FC" w14:textId="77777777" w:rsidR="008E5988" w:rsidRDefault="008E5988" w:rsidP="00E812E6">
      <w:pPr>
        <w:spacing w:line="276" w:lineRule="auto"/>
      </w:pPr>
    </w:p>
    <w:p w14:paraId="2F1387C6" w14:textId="77777777" w:rsidR="00E64179" w:rsidRDefault="008E5988" w:rsidP="00E812E6">
      <w:pPr>
        <w:spacing w:line="276" w:lineRule="auto"/>
      </w:pPr>
      <w:r>
        <w:rPr>
          <w:noProof/>
        </w:rPr>
        <w:drawing>
          <wp:inline distT="0" distB="0" distL="0" distR="0" wp14:anchorId="36261BCE" wp14:editId="51DFBC74">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32CA94E" w14:textId="7DACCAD1" w:rsidR="00E64179" w:rsidRDefault="00E64179" w:rsidP="00E812E6">
      <w:pPr>
        <w:spacing w:line="276" w:lineRule="auto"/>
      </w:pPr>
      <w:r>
        <w:t>I would like to thanks Anant Jakhmola to build my dockerfile.</w:t>
      </w:r>
    </w:p>
    <w:p w14:paraId="0B81670D" w14:textId="77777777" w:rsidR="00E64179" w:rsidRDefault="00E64179" w:rsidP="00E812E6">
      <w:pPr>
        <w:pStyle w:val="Heading2"/>
        <w:spacing w:line="276" w:lineRule="auto"/>
      </w:pPr>
    </w:p>
    <w:p w14:paraId="439E1E5F" w14:textId="322689CE" w:rsidR="00E625D7" w:rsidRDefault="00E64179" w:rsidP="00E812E6">
      <w:pPr>
        <w:pStyle w:val="Heading2"/>
        <w:spacing w:line="276" w:lineRule="auto"/>
      </w:pPr>
      <w:r>
        <w:t>C</w:t>
      </w:r>
      <w:r w:rsidR="00E625D7">
        <w:t>reate a job chain of job1, job2, job3 and  job4 using build pipeline plugin in Jenkins</w:t>
      </w:r>
    </w:p>
    <w:p w14:paraId="23FFEA98" w14:textId="77777777" w:rsidR="00E625D7" w:rsidRDefault="00AD35B6" w:rsidP="00E812E6">
      <w:pPr>
        <w:spacing w:line="276" w:lineRule="auto"/>
      </w:pPr>
      <w:r>
        <w:t>CREATING JOB 1:</w:t>
      </w:r>
    </w:p>
    <w:p w14:paraId="2BD79905" w14:textId="77777777" w:rsidR="00E93930" w:rsidRDefault="00AD35B6" w:rsidP="00E812E6">
      <w:pPr>
        <w:spacing w:line="276" w:lineRule="auto"/>
      </w:pPr>
      <w:r>
        <w:lastRenderedPageBreak/>
        <w:t>Pull  the Github repo automatically when some developers push repo to Github.</w:t>
      </w:r>
    </w:p>
    <w:p w14:paraId="09161974" w14:textId="7E5B2593" w:rsidR="00AD35B6" w:rsidRDefault="00AD35B6" w:rsidP="00E812E6">
      <w:pPr>
        <w:spacing w:line="276" w:lineRule="auto"/>
      </w:pPr>
    </w:p>
    <w:p w14:paraId="2FDB394E" w14:textId="7622F72C" w:rsidR="00E93930" w:rsidRDefault="00E64179" w:rsidP="00E812E6">
      <w:pPr>
        <w:spacing w:line="276" w:lineRule="auto"/>
      </w:pPr>
      <w:r>
        <w:rPr>
          <w:noProof/>
        </w:rPr>
        <w:drawing>
          <wp:inline distT="0" distB="0" distL="0" distR="0" wp14:anchorId="4F360C2D" wp14:editId="0E6FE7F9">
            <wp:extent cx="5943600" cy="3295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p>
    <w:p w14:paraId="083227BA" w14:textId="49468975" w:rsidR="00E93930" w:rsidRDefault="00E64179" w:rsidP="00E812E6">
      <w:pPr>
        <w:spacing w:line="276" w:lineRule="auto"/>
      </w:pPr>
      <w:r>
        <w:rPr>
          <w:noProof/>
        </w:rPr>
        <w:drawing>
          <wp:inline distT="0" distB="0" distL="0" distR="0" wp14:anchorId="148D6C0E" wp14:editId="39CB59F3">
            <wp:extent cx="5934075" cy="2457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2457450"/>
                    </a:xfrm>
                    <a:prstGeom prst="rect">
                      <a:avLst/>
                    </a:prstGeom>
                    <a:noFill/>
                    <a:ln>
                      <a:noFill/>
                    </a:ln>
                  </pic:spPr>
                </pic:pic>
              </a:graphicData>
            </a:graphic>
          </wp:inline>
        </w:drawing>
      </w:r>
    </w:p>
    <w:p w14:paraId="072ABB81" w14:textId="77777777" w:rsidR="00E93930" w:rsidRDefault="00E93930" w:rsidP="00E812E6">
      <w:pPr>
        <w:spacing w:line="276" w:lineRule="auto"/>
      </w:pPr>
    </w:p>
    <w:p w14:paraId="0D67E86F" w14:textId="77777777" w:rsidR="00E93930" w:rsidRDefault="00E93930" w:rsidP="00E812E6">
      <w:pPr>
        <w:spacing w:line="276" w:lineRule="auto"/>
      </w:pPr>
      <w:r>
        <w:t>Creating job 2:</w:t>
      </w:r>
    </w:p>
    <w:p w14:paraId="664C9003" w14:textId="77777777" w:rsidR="00E93930" w:rsidRDefault="00E93930" w:rsidP="00E812E6">
      <w:pPr>
        <w:spacing w:line="276" w:lineRule="auto"/>
      </w:pPr>
      <w:r>
        <w:t>This job will trigger with job 1</w:t>
      </w:r>
    </w:p>
    <w:p w14:paraId="223DAAF1" w14:textId="77777777" w:rsidR="00E93930" w:rsidRDefault="00E812E6" w:rsidP="00E812E6">
      <w:pPr>
        <w:spacing w:line="276" w:lineRule="auto"/>
      </w:pPr>
      <w:r>
        <w:lastRenderedPageBreak/>
        <w:pict w14:anchorId="429B62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68pt;height:279.75pt">
            <v:imagedata r:id="rId8" o:title="7"/>
          </v:shape>
        </w:pict>
      </w:r>
    </w:p>
    <w:p w14:paraId="420B04A1" w14:textId="5D5737CC" w:rsidR="00997401" w:rsidRDefault="00E93930" w:rsidP="00E812E6">
      <w:pPr>
        <w:spacing w:line="276" w:lineRule="auto"/>
      </w:pPr>
      <w:r>
        <w:t>Then it will detect the type of file and will launch a container according to it</w:t>
      </w:r>
      <w:r w:rsidR="00997401">
        <w:t xml:space="preserve"> and run the train.py file by creating the env using docker.</w:t>
      </w:r>
    </w:p>
    <w:p w14:paraId="76046CA4" w14:textId="77777777" w:rsidR="00997401" w:rsidRDefault="00997401" w:rsidP="00E812E6">
      <w:pPr>
        <w:spacing w:line="276" w:lineRule="auto"/>
      </w:pPr>
    </w:p>
    <w:p w14:paraId="7E11D34B" w14:textId="14C4F0B3" w:rsidR="00E93930" w:rsidRDefault="00997401" w:rsidP="00E812E6">
      <w:pPr>
        <w:spacing w:line="276" w:lineRule="auto"/>
      </w:pPr>
      <w:r>
        <w:rPr>
          <w:noProof/>
        </w:rPr>
        <w:drawing>
          <wp:inline distT="0" distB="0" distL="0" distR="0" wp14:anchorId="0C283545" wp14:editId="625FEAF0">
            <wp:extent cx="5943600" cy="2933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0CE3D22B" w14:textId="77777777" w:rsidR="00E93930" w:rsidRDefault="00E93930" w:rsidP="00E812E6">
      <w:pPr>
        <w:spacing w:line="276" w:lineRule="auto"/>
      </w:pPr>
      <w:r>
        <w:t>Creating job 3:</w:t>
      </w:r>
    </w:p>
    <w:p w14:paraId="1B028115" w14:textId="2A133037" w:rsidR="00E93930" w:rsidRDefault="00997401" w:rsidP="00E812E6">
      <w:pPr>
        <w:spacing w:line="276" w:lineRule="auto"/>
      </w:pPr>
      <w:r>
        <w:t>Train the model if the accuracy is above 80% then trigger job2 else run code gain by adding some layers in it</w:t>
      </w:r>
      <w:r w:rsidR="00E93930">
        <w:t>.</w:t>
      </w:r>
      <w:r>
        <w:t xml:space="preserve"> The accuracy save in Output.txt file and that file copy to the folder on redhat.</w:t>
      </w:r>
    </w:p>
    <w:p w14:paraId="3D2D8319" w14:textId="21270796" w:rsidR="00997401" w:rsidRDefault="00997401" w:rsidP="00E812E6">
      <w:pPr>
        <w:spacing w:line="276" w:lineRule="auto"/>
      </w:pPr>
      <w:r>
        <w:rPr>
          <w:noProof/>
        </w:rPr>
        <w:lastRenderedPageBreak/>
        <w:drawing>
          <wp:inline distT="0" distB="0" distL="0" distR="0" wp14:anchorId="55D0AEE5" wp14:editId="49496EA8">
            <wp:extent cx="5943600" cy="24288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28875"/>
                    </a:xfrm>
                    <a:prstGeom prst="rect">
                      <a:avLst/>
                    </a:prstGeom>
                    <a:noFill/>
                    <a:ln>
                      <a:noFill/>
                    </a:ln>
                  </pic:spPr>
                </pic:pic>
              </a:graphicData>
            </a:graphic>
          </wp:inline>
        </w:drawing>
      </w:r>
    </w:p>
    <w:p w14:paraId="4A1EC4B7" w14:textId="77777777" w:rsidR="00E93930" w:rsidRDefault="00E93930" w:rsidP="00E812E6">
      <w:pPr>
        <w:spacing w:line="276" w:lineRule="auto"/>
      </w:pPr>
      <w:r>
        <w:t>Creating job 4:</w:t>
      </w:r>
    </w:p>
    <w:p w14:paraId="196D8244" w14:textId="570DFD2E" w:rsidR="00E93930" w:rsidRDefault="00E93930" w:rsidP="00E812E6">
      <w:pPr>
        <w:spacing w:line="276" w:lineRule="auto"/>
      </w:pPr>
      <w:r>
        <w:t>We will be sending mail to the</w:t>
      </w:r>
      <w:r w:rsidR="00997401">
        <w:t xml:space="preserve"> developer</w:t>
      </w:r>
      <w:r>
        <w:t xml:space="preserve"> </w:t>
      </w:r>
      <w:r w:rsidR="00997401">
        <w:t>for checking accuracy of the model.</w:t>
      </w:r>
    </w:p>
    <w:p w14:paraId="192B1FC1" w14:textId="77777777" w:rsidR="00E93930" w:rsidRDefault="00E812E6" w:rsidP="00E812E6">
      <w:pPr>
        <w:spacing w:line="276" w:lineRule="auto"/>
      </w:pPr>
      <w:r>
        <w:pict w14:anchorId="44485403">
          <v:shape id="_x0000_i1033" type="#_x0000_t75" style="width:467.25pt;height:265.5pt">
            <v:imagedata r:id="rId11" o:title="9"/>
          </v:shape>
        </w:pict>
      </w:r>
    </w:p>
    <w:p w14:paraId="266DF9AB" w14:textId="4EB6BC9B" w:rsidR="00E93930" w:rsidRDefault="00E93930" w:rsidP="00E812E6">
      <w:pPr>
        <w:spacing w:line="276" w:lineRule="auto"/>
      </w:pPr>
    </w:p>
    <w:p w14:paraId="640FE4B1" w14:textId="77777777" w:rsidR="00E93930" w:rsidRDefault="00E93930" w:rsidP="00E812E6">
      <w:pPr>
        <w:spacing w:line="276" w:lineRule="auto"/>
      </w:pPr>
      <w:r>
        <w:t>Creating job 5:</w:t>
      </w:r>
    </w:p>
    <w:p w14:paraId="50C556C2" w14:textId="77777777" w:rsidR="001F7583" w:rsidRDefault="001F7583" w:rsidP="00E812E6">
      <w:pPr>
        <w:spacing w:line="276" w:lineRule="auto"/>
      </w:pPr>
      <w:r>
        <w:t>job5 for monitor : If container where app is running. fails due to any reason then this job should automatically start the container again.</w:t>
      </w:r>
    </w:p>
    <w:p w14:paraId="3D9E1F00" w14:textId="6BD136EC" w:rsidR="00E93930" w:rsidRPr="0010617A" w:rsidRDefault="00997401" w:rsidP="00E812E6">
      <w:pPr>
        <w:spacing w:line="276" w:lineRule="auto"/>
      </w:pPr>
      <w:bookmarkStart w:id="0" w:name="_GoBack"/>
      <w:bookmarkEnd w:id="0"/>
      <w:r>
        <w:rPr>
          <w:noProof/>
        </w:rPr>
        <w:lastRenderedPageBreak/>
        <w:drawing>
          <wp:inline distT="0" distB="0" distL="0" distR="0" wp14:anchorId="06960F41" wp14:editId="211633E2">
            <wp:extent cx="5934075" cy="25717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571750"/>
                    </a:xfrm>
                    <a:prstGeom prst="rect">
                      <a:avLst/>
                    </a:prstGeom>
                    <a:noFill/>
                    <a:ln>
                      <a:noFill/>
                    </a:ln>
                  </pic:spPr>
                </pic:pic>
              </a:graphicData>
            </a:graphic>
          </wp:inline>
        </w:drawing>
      </w:r>
    </w:p>
    <w:sectPr w:rsidR="00E93930" w:rsidRPr="00106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17A"/>
    <w:rsid w:val="0010617A"/>
    <w:rsid w:val="001F7583"/>
    <w:rsid w:val="00325C60"/>
    <w:rsid w:val="008657F2"/>
    <w:rsid w:val="00885412"/>
    <w:rsid w:val="008E5988"/>
    <w:rsid w:val="00997401"/>
    <w:rsid w:val="009A0E05"/>
    <w:rsid w:val="00AD35B6"/>
    <w:rsid w:val="00CA6898"/>
    <w:rsid w:val="00E625D7"/>
    <w:rsid w:val="00E64179"/>
    <w:rsid w:val="00E812E6"/>
    <w:rsid w:val="00E93930"/>
    <w:rsid w:val="00F12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5FCA"/>
  <w15:chartTrackingRefBased/>
  <w15:docId w15:val="{F00D62C7-D773-4BD0-AA20-44D928313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1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625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17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625D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6</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aggarwal</dc:creator>
  <cp:keywords/>
  <dc:description/>
  <cp:lastModifiedBy>Ritik Aggarwal</cp:lastModifiedBy>
  <cp:revision>7</cp:revision>
  <dcterms:created xsi:type="dcterms:W3CDTF">2020-05-12T09:15:00Z</dcterms:created>
  <dcterms:modified xsi:type="dcterms:W3CDTF">2020-05-29T19:17:00Z</dcterms:modified>
</cp:coreProperties>
</file>