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EF07" w14:textId="62C2954E" w:rsidR="007B638B" w:rsidRDefault="003E6205">
      <w:pPr>
        <w:rPr>
          <w:b/>
          <w:bCs/>
          <w:sz w:val="28"/>
          <w:szCs w:val="28"/>
          <w:lang w:val="en-US"/>
        </w:rPr>
      </w:pPr>
      <w:r w:rsidRPr="003E6205">
        <w:rPr>
          <w:b/>
          <w:bCs/>
          <w:sz w:val="28"/>
          <w:szCs w:val="28"/>
          <w:lang w:val="en-US"/>
        </w:rPr>
        <w:t>PROGRAM-7</w:t>
      </w:r>
    </w:p>
    <w:p w14:paraId="1759657B" w14:textId="1F572FD5" w:rsidR="003E6205" w:rsidRDefault="003E620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7E8B25" wp14:editId="2381AF7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4E361" wp14:editId="51DBE61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BA8490" wp14:editId="6B0C382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A4EEA" wp14:editId="40E5B052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B6DD" w14:textId="6CE13920" w:rsidR="003E6205" w:rsidRPr="003E6205" w:rsidRDefault="003E6205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17149BA" wp14:editId="3A9B24D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205" w:rsidRPr="003E6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05"/>
    <w:rsid w:val="003E6205"/>
    <w:rsid w:val="007B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3F24"/>
  <w15:chartTrackingRefBased/>
  <w15:docId w15:val="{C560A52E-99D6-4B0F-9036-43430634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2025-12-13T03:20:00Z</dcterms:created>
  <dcterms:modified xsi:type="dcterms:W3CDTF">2025-12-13T03:23:00Z</dcterms:modified>
</cp:coreProperties>
</file>