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1D" w:rsidRDefault="00DE661D" w:rsidP="00DE661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5"/>
        <w:gridCol w:w="219"/>
        <w:gridCol w:w="765"/>
        <w:gridCol w:w="2263"/>
        <w:gridCol w:w="27"/>
        <w:gridCol w:w="237"/>
        <w:gridCol w:w="1299"/>
        <w:gridCol w:w="792"/>
        <w:gridCol w:w="2315"/>
      </w:tblGrid>
      <w:tr w:rsidR="0034138C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34138C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DE661D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34138C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DE661D" w:rsidTr="001A422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E661D" w:rsidTr="001A422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DE661D" w:rsidTr="001A4221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DE661D" w:rsidTr="001A4221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E661D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DD1">
              <w:rPr>
                <w:rFonts w:ascii="Times New Roman" w:hAnsi="Times New Roman" w:cs="Times New Roman"/>
                <w:b/>
                <w:sz w:val="24"/>
                <w:szCs w:val="24"/>
              </w:rPr>
              <w:t>Learn Web Design: The Ultimate Guide For Beginners</w:t>
            </w:r>
          </w:p>
        </w:tc>
      </w:tr>
      <w:tr w:rsidR="00DE661D" w:rsidTr="001A422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Hrs.</w:t>
            </w:r>
          </w:p>
        </w:tc>
      </w:tr>
      <w:tr w:rsidR="00DE661D" w:rsidTr="001A4221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E661D" w:rsidTr="001A422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DE661D" w:rsidRPr="00E0117A" w:rsidRDefault="00DE661D" w:rsidP="00DE66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61D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minimize the maximum difference between adjacent elements in an array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E661D" w:rsidTr="001A4221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DE661D" w:rsidTr="001A422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E661D" w:rsidTr="001A4221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DE661D" w:rsidTr="001A422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1D" w:rsidRDefault="00DE661D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E661D" w:rsidRDefault="00DE661D" w:rsidP="00DE66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61D" w:rsidRDefault="00DE661D" w:rsidP="00DE66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61D" w:rsidRPr="007911EC" w:rsidRDefault="00DE661D" w:rsidP="00DE66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noProof/>
          <w:lang w:val="en-IN" w:eastAsia="en-IN"/>
        </w:rPr>
        <w:t>No internals conducted.</w:t>
      </w:r>
    </w:p>
    <w:p w:rsidR="00DE661D" w:rsidRDefault="00DE661D" w:rsidP="00DE66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new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BitDegree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. Today I went through Design for Coders in that </w:t>
      </w:r>
      <w:proofErr w:type="gramStart"/>
      <w:r>
        <w:rPr>
          <w:rFonts w:ascii="Times New Roman" w:hAnsi="Times New Roman" w:cs="Times New Roman"/>
        </w:rPr>
        <w:t>I  learned</w:t>
      </w:r>
      <w:proofErr w:type="gramEnd"/>
      <w:r>
        <w:rPr>
          <w:rFonts w:ascii="Times New Roman" w:hAnsi="Times New Roman" w:cs="Times New Roman"/>
        </w:rPr>
        <w:t xml:space="preserve"> Typography Clarendon and American Typewriter.</w:t>
      </w:r>
    </w:p>
    <w:p w:rsidR="00DE661D" w:rsidRDefault="00DE661D" w:rsidP="00DE66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2490857"/>
            <wp:effectExtent l="19050" t="0" r="2540" b="0"/>
            <wp:docPr id="4" name="Picture 2" descr="C:\Users\Dell\Pictures\Day4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43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1D" w:rsidRPr="00EA0DD1" w:rsidRDefault="00DE661D" w:rsidP="00DE661D">
      <w:pPr>
        <w:spacing w:line="360" w:lineRule="auto"/>
        <w:jc w:val="both"/>
        <w:rPr>
          <w:rFonts w:ascii="Times New Roman" w:hAnsi="Times New Roman" w:cs="Times New Roman"/>
        </w:rPr>
      </w:pPr>
    </w:p>
    <w:p w:rsidR="00DC1F0E" w:rsidRDefault="00DC1F0E" w:rsidP="00DC1F0E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 w:rsidRPr="00093202">
        <w:rPr>
          <w:rFonts w:ascii="Times New Roman" w:hAnsi="Times New Roman" w:cs="Times New Roman"/>
          <w:b/>
          <w:noProof/>
          <w:sz w:val="24"/>
          <w:lang w:val="en-IN" w:eastAsia="en-IN"/>
        </w:rPr>
        <w:t>Online Training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: Today I had attended the online training organized by CSE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Dept AIET. The training was on </w:t>
      </w:r>
      <w:r w:rsidR="0034138C">
        <w:rPr>
          <w:rFonts w:ascii="Times New Roman" w:hAnsi="Times New Roman" w:cs="Times New Roman"/>
          <w:noProof/>
          <w:sz w:val="24"/>
          <w:lang w:val="en-IN" w:eastAsia="en-IN"/>
        </w:rPr>
        <w:t xml:space="preserve">C++ programming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done by Prof. </w:t>
      </w:r>
      <w:r w:rsidR="0034138C">
        <w:rPr>
          <w:rFonts w:ascii="Times New Roman" w:hAnsi="Times New Roman" w:cs="Times New Roman"/>
          <w:noProof/>
          <w:sz w:val="24"/>
          <w:lang w:val="en-IN" w:eastAsia="en-IN"/>
        </w:rPr>
        <w:t>Shruthi Shetty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CSE Dept. After the session the quiz was conducted.</w:t>
      </w:r>
      <w:r w:rsidRPr="00093202">
        <w:rPr>
          <w:rFonts w:ascii="Times New Roman" w:hAnsi="Times New Roman" w:cs="Times New Roman"/>
          <w:sz w:val="24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the snapshot that  shown in below  quiz attempted and the marks obtained.</w:t>
      </w:r>
    </w:p>
    <w:p w:rsidR="00DC1F0E" w:rsidRDefault="0034138C" w:rsidP="00DE66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1D" w:rsidRDefault="00DE661D" w:rsidP="00DE661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Mam</w:t>
      </w:r>
      <w:proofErr w:type="spellEnd"/>
      <w:r>
        <w:rPr>
          <w:rFonts w:ascii="Times New Roman" w:hAnsi="Times New Roman" w:cs="Times New Roman"/>
          <w:b/>
        </w:rPr>
        <w:t xml:space="preserve"> and Prof.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>
        <w:rPr>
          <w:rFonts w:ascii="Times New Roman" w:hAnsi="Times New Roman" w:cs="Times New Roman"/>
          <w:b/>
        </w:rPr>
        <w:t xml:space="preserve">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DE661D" w:rsidRPr="00AC7061" w:rsidRDefault="00DE661D" w:rsidP="00DE661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2490202"/>
            <wp:effectExtent l="19050" t="0" r="2540" b="0"/>
            <wp:docPr id="3" name="Picture 1" descr="C:\Users\Dell\Pictures\Day43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43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1D" w:rsidRDefault="00DE661D" w:rsidP="00DE661D">
      <w:r>
        <w:t>Thank you</w:t>
      </w:r>
    </w:p>
    <w:p w:rsidR="00F55FE3" w:rsidRDefault="00F55FE3"/>
    <w:sectPr w:rsidR="00F55FE3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54B"/>
    <w:multiLevelType w:val="hybridMultilevel"/>
    <w:tmpl w:val="E5FE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B3EF8"/>
    <w:multiLevelType w:val="hybridMultilevel"/>
    <w:tmpl w:val="F3DAB104"/>
    <w:lvl w:ilvl="0" w:tplc="A3BA9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661D"/>
    <w:rsid w:val="0034138C"/>
    <w:rsid w:val="00DC1F0E"/>
    <w:rsid w:val="00DE661D"/>
    <w:rsid w:val="00F5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61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6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66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1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2020-07-02T06:41:00Z</dcterms:created>
  <dcterms:modified xsi:type="dcterms:W3CDTF">2020-07-02T07:51:00Z</dcterms:modified>
</cp:coreProperties>
</file>