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F0" w:rsidRDefault="003411F0" w:rsidP="003411F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0"/>
        <w:gridCol w:w="218"/>
        <w:gridCol w:w="760"/>
        <w:gridCol w:w="2293"/>
        <w:gridCol w:w="27"/>
        <w:gridCol w:w="236"/>
        <w:gridCol w:w="1297"/>
        <w:gridCol w:w="787"/>
        <w:gridCol w:w="2304"/>
      </w:tblGrid>
      <w:tr w:rsidR="003411F0" w:rsidTr="003411F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CC7A2C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411F0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3411F0" w:rsidTr="003411F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3411F0" w:rsidTr="003411F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411F0" w:rsidTr="003411F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CC7A2C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411F0" w:rsidTr="003411F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CC7A2C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CC7A2C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411F0" w:rsidTr="003411F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411F0" w:rsidTr="003411F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3411F0" w:rsidTr="003411F0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3411F0" w:rsidTr="003411F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411F0" w:rsidTr="003411F0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3411F0" w:rsidRPr="003411F0" w:rsidRDefault="003411F0" w:rsidP="003411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</w:t>
            </w:r>
            <w:proofErr w:type="gramStart"/>
            <w:r w:rsidRPr="003411F0">
              <w:rPr>
                <w:rFonts w:ascii="Times New Roman" w:hAnsi="Times New Roman" w:cs="Times New Roman"/>
                <w:b/>
                <w:sz w:val="24"/>
                <w:szCs w:val="24"/>
              </w:rPr>
              <w:t>A[</w:t>
            </w:r>
            <w:proofErr w:type="gramEnd"/>
            <w:r w:rsidRPr="003411F0">
              <w:rPr>
                <w:rFonts w:ascii="Times New Roman" w:hAnsi="Times New Roman" w:cs="Times New Roman"/>
                <w:b/>
                <w:sz w:val="24"/>
                <w:szCs w:val="24"/>
              </w:rPr>
              <w:t>], write a function that segregates even and odd numbers. The functions should put all even numbers first, and then odd numbers.</w:t>
            </w:r>
          </w:p>
          <w:p w:rsidR="003411F0" w:rsidRPr="003411F0" w:rsidRDefault="003411F0" w:rsidP="003411F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1F0">
              <w:rPr>
                <w:rFonts w:ascii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3411F0" w:rsidRPr="003411F0" w:rsidRDefault="003411F0" w:rsidP="003411F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1F0">
              <w:rPr>
                <w:rFonts w:ascii="Times New Roman" w:hAnsi="Times New Roman" w:cs="Times New Roman"/>
                <w:b/>
                <w:sz w:val="24"/>
                <w:szCs w:val="24"/>
              </w:rPr>
              <w:t>Input = {12, 34, 45, 9, 8, 90, 3}</w:t>
            </w:r>
          </w:p>
          <w:p w:rsidR="003411F0" w:rsidRPr="003411F0" w:rsidRDefault="003411F0" w:rsidP="003411F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1F0">
              <w:rPr>
                <w:rFonts w:ascii="Times New Roman" w:hAnsi="Times New Roman" w:cs="Times New Roman"/>
                <w:b/>
                <w:sz w:val="24"/>
                <w:szCs w:val="24"/>
              </w:rPr>
              <w:t>Output = {12, 34, 8, 90, 45, 9, 3}</w:t>
            </w:r>
          </w:p>
        </w:tc>
      </w:tr>
      <w:tr w:rsidR="003411F0" w:rsidTr="003411F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3411F0" w:rsidTr="003411F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411F0" w:rsidTr="003411F0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Pr="00831B14" w:rsidRDefault="003411F0" w:rsidP="003411F0"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3411F0" w:rsidTr="003411F0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1F0" w:rsidRDefault="003411F0" w:rsidP="00341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411F0" w:rsidRDefault="003411F0" w:rsidP="003411F0">
      <w:pPr>
        <w:rPr>
          <w:rFonts w:ascii="Times New Roman" w:hAnsi="Times New Roman" w:cs="Times New Roman"/>
          <w:b/>
          <w:sz w:val="24"/>
          <w:szCs w:val="24"/>
        </w:rPr>
      </w:pPr>
    </w:p>
    <w:p w:rsidR="003411F0" w:rsidRDefault="003411F0" w:rsidP="003411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11F0" w:rsidRDefault="003411F0" w:rsidP="003411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>: Today, 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learnt</w:t>
      </w:r>
      <w:r w:rsidRPr="003411F0">
        <w:t xml:space="preserve"> </w:t>
      </w:r>
      <w:r w:rsidRPr="003411F0">
        <w:rPr>
          <w:rFonts w:ascii="Times New Roman" w:hAnsi="Times New Roman" w:cs="Times New Roman"/>
          <w:b/>
          <w:sz w:val="24"/>
          <w:szCs w:val="24"/>
        </w:rPr>
        <w:t>Career and Industry Landscape</w:t>
      </w:r>
      <w:r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3411F0" w:rsidRDefault="003411F0" w:rsidP="003411F0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About  speakers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so on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. </w:t>
      </w:r>
    </w:p>
    <w:p w:rsidR="003411F0" w:rsidRDefault="003411F0" w:rsidP="003411F0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:rsidR="003411F0" w:rsidRDefault="003411F0" w:rsidP="003411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Dell\Pictures\Day2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24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F0" w:rsidRDefault="003411F0" w:rsidP="003411F0">
      <w:pPr>
        <w:rPr>
          <w:rFonts w:ascii="Times New Roman" w:hAnsi="Times New Roman" w:cs="Times New Roman"/>
          <w:b/>
          <w:sz w:val="24"/>
          <w:szCs w:val="24"/>
        </w:rPr>
      </w:pPr>
    </w:p>
    <w:p w:rsidR="003411F0" w:rsidRDefault="003411F0" w:rsidP="003411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Summary​: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Online coding Summary: Today I received two program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3411F0" w:rsidRDefault="00CC7A2C" w:rsidP="003411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3" name="Picture 2" descr="C:\Users\Dell\Pictures\Day24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24Cod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F0" w:rsidRDefault="003411F0" w:rsidP="003411F0">
      <w:pPr>
        <w:rPr>
          <w:rFonts w:ascii="Times New Roman" w:hAnsi="Times New Roman" w:cs="Times New Roman"/>
          <w:b/>
          <w:sz w:val="24"/>
          <w:szCs w:val="24"/>
        </w:rPr>
      </w:pPr>
      <w:r w:rsidRPr="00A15B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3411F0" w:rsidRDefault="003411F0" w:rsidP="003411F0"/>
    <w:p w:rsidR="003411F0" w:rsidRDefault="003411F0" w:rsidP="003411F0"/>
    <w:p w:rsidR="003411F0" w:rsidRDefault="003411F0" w:rsidP="003411F0"/>
    <w:p w:rsidR="003411F0" w:rsidRDefault="003411F0" w:rsidP="003411F0"/>
    <w:p w:rsidR="003411F0" w:rsidRDefault="003411F0" w:rsidP="003411F0"/>
    <w:p w:rsidR="003411F0" w:rsidRDefault="003411F0" w:rsidP="003411F0"/>
    <w:p w:rsidR="00A25D1F" w:rsidRDefault="00A25D1F"/>
    <w:sectPr w:rsidR="00A25D1F" w:rsidSect="0034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B2223"/>
    <w:multiLevelType w:val="hybridMultilevel"/>
    <w:tmpl w:val="10608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10F15"/>
    <w:multiLevelType w:val="hybridMultilevel"/>
    <w:tmpl w:val="1D64D5FE"/>
    <w:lvl w:ilvl="0" w:tplc="FB52FC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FA0F4D"/>
    <w:multiLevelType w:val="hybridMultilevel"/>
    <w:tmpl w:val="15EA067A"/>
    <w:lvl w:ilvl="0" w:tplc="678E0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1F0"/>
    <w:rsid w:val="003411F0"/>
    <w:rsid w:val="00A25D1F"/>
    <w:rsid w:val="00CC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1F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1F0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411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1F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29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58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5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667842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493378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1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775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71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49114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42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750069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9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2020-06-11T06:41:00Z</dcterms:created>
  <dcterms:modified xsi:type="dcterms:W3CDTF">2020-06-11T07:17:00Z</dcterms:modified>
</cp:coreProperties>
</file>