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47" w:rsidRDefault="00897F47" w:rsidP="00897F4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0"/>
        <w:gridCol w:w="218"/>
        <w:gridCol w:w="760"/>
        <w:gridCol w:w="2293"/>
        <w:gridCol w:w="27"/>
        <w:gridCol w:w="236"/>
        <w:gridCol w:w="1297"/>
        <w:gridCol w:w="787"/>
        <w:gridCol w:w="2304"/>
      </w:tblGrid>
      <w:tr w:rsidR="00897F47" w:rsidTr="00E2355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897F47" w:rsidTr="00E2355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897F47" w:rsidTr="00E2355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97F47" w:rsidTr="00E23556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97F47" w:rsidTr="00E23556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897F47" w:rsidTr="00E2355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97F47" w:rsidTr="00E23556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Information Security</w:t>
            </w:r>
          </w:p>
        </w:tc>
      </w:tr>
      <w:tr w:rsidR="00897F47" w:rsidTr="00E23556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897F47" w:rsidTr="00E2355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97F47" w:rsidTr="00E23556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897F47" w:rsidRPr="00897F47" w:rsidRDefault="00897F47" w:rsidP="00897F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F47">
              <w:rPr>
                <w:rFonts w:ascii="Times New Roman" w:hAnsi="Times New Roman" w:cs="Times New Roman"/>
                <w:b/>
                <w:sz w:val="24"/>
                <w:szCs w:val="24"/>
              </w:rPr>
              <w:t>Given an integer U denoting the amount of KWh units of electricity consumed, the task is to calculate the electricity bill with the help of the below charges:</w:t>
            </w:r>
          </w:p>
          <w:p w:rsidR="00897F47" w:rsidRPr="00897F47" w:rsidRDefault="00897F47" w:rsidP="00897F47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F47">
              <w:rPr>
                <w:rFonts w:ascii="Times New Roman" w:hAnsi="Times New Roman" w:cs="Times New Roman"/>
                <w:b/>
                <w:sz w:val="24"/>
                <w:szCs w:val="24"/>
              </w:rPr>
              <w:t>• 1 to 100 units – Rs 10/- Per Unit</w:t>
            </w:r>
          </w:p>
          <w:p w:rsidR="00897F47" w:rsidRPr="00897F47" w:rsidRDefault="00897F47" w:rsidP="00897F47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F47">
              <w:rPr>
                <w:rFonts w:ascii="Times New Roman" w:hAnsi="Times New Roman" w:cs="Times New Roman"/>
                <w:b/>
                <w:sz w:val="24"/>
                <w:szCs w:val="24"/>
              </w:rPr>
              <w:t>• 100 to 200 units – Rs. 15/- Per Unit</w:t>
            </w:r>
          </w:p>
          <w:p w:rsidR="00897F47" w:rsidRPr="00897F47" w:rsidRDefault="00897F47" w:rsidP="00897F47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F47">
              <w:rPr>
                <w:rFonts w:ascii="Times New Roman" w:hAnsi="Times New Roman" w:cs="Times New Roman"/>
                <w:b/>
                <w:sz w:val="24"/>
                <w:szCs w:val="24"/>
              </w:rPr>
              <w:t>• 200 to 300 units – Rs. 20/- Per Unit</w:t>
            </w:r>
          </w:p>
          <w:p w:rsidR="00897F47" w:rsidRPr="00A15B9A" w:rsidRDefault="00897F47" w:rsidP="00897F47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F47">
              <w:rPr>
                <w:rFonts w:ascii="Times New Roman" w:hAnsi="Times New Roman" w:cs="Times New Roman"/>
                <w:b/>
                <w:sz w:val="24"/>
                <w:szCs w:val="24"/>
              </w:rPr>
              <w:t>• above 300 units – Rs. 25/- Per Unit</w:t>
            </w:r>
          </w:p>
        </w:tc>
      </w:tr>
      <w:tr w:rsidR="00897F47" w:rsidTr="00E23556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897F47" w:rsidTr="00E23556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97F47" w:rsidTr="00E23556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Pr="00831B14" w:rsidRDefault="00897F47" w:rsidP="00E23556">
            <w:hyperlink r:id="rId5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897F47" w:rsidTr="00E23556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F47" w:rsidRDefault="00897F47" w:rsidP="00E2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97F47" w:rsidRDefault="00897F47" w:rsidP="00897F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7F47" w:rsidRDefault="00897F47" w:rsidP="00897F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7F47" w:rsidRDefault="00897F47" w:rsidP="00897F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7F47" w:rsidRDefault="00897F47" w:rsidP="00897F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AADALITHA KANNADA test was scheduled from 11:00 am to 11:25 am. The portion for the IA was all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module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there were 25 questions and the time assigned was 25 minutes the questions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type. But there was an issue with the time mentioned, so that we got only 30mins.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finish the test. The time was not sufficient to answer all the questions. </w:t>
      </w:r>
    </w:p>
    <w:p w:rsidR="00897F47" w:rsidRDefault="009F401A" w:rsidP="00897F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12290905"/>
            <wp:effectExtent l="19050" t="0" r="2540" b="0"/>
            <wp:docPr id="3" name="Picture 3" descr="C:\Users\Dell\Downloads\Screenshot_20200613_142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Screenshot_20200613_142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47" w:rsidRDefault="00897F47" w:rsidP="00897F4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7F47" w:rsidRPr="00AD7B59" w:rsidRDefault="00897F47" w:rsidP="00897F47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Today, I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went through the</w:t>
      </w:r>
      <w:r w:rsidR="000A382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what is cybersecurity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  <w:r w:rsidRPr="00AD7B5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Risk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  <w:r w:rsidRPr="00EF44C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Trend</w:t>
      </w:r>
      <w:r w:rsidR="000A382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s in Cyber Security 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which helps to execute the code and to achieve the output and some of the basic  </w:t>
      </w:r>
      <w:bookmarkStart w:id="0" w:name="_GoBack"/>
      <w:bookmarkEnd w:id="0"/>
      <w:r w:rsidR="00A50AD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security commands.</w:t>
      </w:r>
    </w:p>
    <w:p w:rsidR="00897F47" w:rsidRDefault="000A3821" w:rsidP="00897F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2" name="Picture 2" descr="C:\Users\Dell\Pictures\Day2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26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821" w:rsidRDefault="000A3821" w:rsidP="00897F47">
      <w:pPr>
        <w:rPr>
          <w:rFonts w:ascii="Times New Roman" w:hAnsi="Times New Roman" w:cs="Times New Roman"/>
          <w:b/>
          <w:sz w:val="24"/>
          <w:szCs w:val="24"/>
        </w:rPr>
      </w:pPr>
    </w:p>
    <w:p w:rsidR="00897F47" w:rsidRDefault="00897F47" w:rsidP="00897F47">
      <w:pPr>
        <w:rPr>
          <w:rFonts w:ascii="Times New Roman" w:hAnsi="Times New Roman" w:cs="Times New Roman"/>
          <w:b/>
          <w:sz w:val="24"/>
          <w:szCs w:val="24"/>
        </w:rPr>
      </w:pPr>
    </w:p>
    <w:p w:rsidR="00897F47" w:rsidRDefault="00897F47" w:rsidP="00897F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:Online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Coding Summary​: Online coding Summary: Today I received two program from 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Vasudev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897F47" w:rsidRDefault="00897F47" w:rsidP="00897F47">
      <w:pPr>
        <w:rPr>
          <w:rFonts w:ascii="Times New Roman" w:hAnsi="Times New Roman" w:cs="Times New Roman"/>
          <w:b/>
          <w:sz w:val="24"/>
          <w:szCs w:val="24"/>
        </w:rPr>
      </w:pPr>
    </w:p>
    <w:p w:rsidR="00897F47" w:rsidRDefault="00897F47" w:rsidP="00897F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 descr="C:\Users\Dell\Pictures\Day26C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26CCod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5B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897F47" w:rsidRDefault="00897F47" w:rsidP="00897F47"/>
    <w:p w:rsidR="00897F47" w:rsidRDefault="00897F47" w:rsidP="00897F47"/>
    <w:p w:rsidR="00897F47" w:rsidRDefault="00897F47" w:rsidP="00897F47"/>
    <w:p w:rsidR="00897F47" w:rsidRDefault="00897F47" w:rsidP="00897F47"/>
    <w:p w:rsidR="00897F47" w:rsidRDefault="00897F47" w:rsidP="00897F47"/>
    <w:p w:rsidR="00A75390" w:rsidRDefault="00A75390"/>
    <w:sectPr w:rsidR="00A75390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85618"/>
    <w:multiLevelType w:val="hybridMultilevel"/>
    <w:tmpl w:val="981ACABE"/>
    <w:lvl w:ilvl="0" w:tplc="459CC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F47"/>
    <w:rsid w:val="000A3821"/>
    <w:rsid w:val="006107C1"/>
    <w:rsid w:val="00897F47"/>
    <w:rsid w:val="009F401A"/>
    <w:rsid w:val="00A50AD1"/>
    <w:rsid w:val="00A75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4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F47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7F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7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F4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2020-06-13T03:41:00Z</dcterms:created>
  <dcterms:modified xsi:type="dcterms:W3CDTF">2020-06-13T10:07:00Z</dcterms:modified>
</cp:coreProperties>
</file>