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5B9C" w:rsidRDefault="003F5B9C" w:rsidP="003F5B9C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Ind w:w="0" w:type="dxa"/>
        <w:tblLook w:val="04A0"/>
      </w:tblPr>
      <w:tblGrid>
        <w:gridCol w:w="1324"/>
        <w:gridCol w:w="218"/>
        <w:gridCol w:w="766"/>
        <w:gridCol w:w="2261"/>
        <w:gridCol w:w="27"/>
        <w:gridCol w:w="237"/>
        <w:gridCol w:w="1300"/>
        <w:gridCol w:w="793"/>
        <w:gridCol w:w="2316"/>
      </w:tblGrid>
      <w:tr w:rsidR="003F5B9C" w:rsidTr="003F5B9C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5B9C" w:rsidRDefault="003F5B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5B9C" w:rsidRDefault="003F5B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15/06/2020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5B9C" w:rsidRDefault="003F5B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5B9C" w:rsidRDefault="003F5B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RITIKA  KULKARNI</w:t>
            </w:r>
          </w:p>
        </w:tc>
      </w:tr>
      <w:tr w:rsidR="003F5B9C" w:rsidTr="003F5B9C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5B9C" w:rsidRDefault="003F5B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&amp; Sec</w:t>
            </w:r>
          </w:p>
        </w:tc>
        <w:tc>
          <w:tcPr>
            <w:tcW w:w="36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5B9C" w:rsidRDefault="003F5B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SEM. &amp; ‘B’ SEC.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5B9C" w:rsidRDefault="003F5B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5B9C" w:rsidRDefault="003F5B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4AL19CS403</w:t>
            </w:r>
          </w:p>
        </w:tc>
      </w:tr>
      <w:tr w:rsidR="003F5B9C" w:rsidTr="003F5B9C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5B9C" w:rsidRDefault="003F5B9C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3F5B9C" w:rsidTr="003F5B9C">
        <w:trPr>
          <w:trHeight w:hRule="exact" w:val="720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5B9C" w:rsidRDefault="003F5B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5B9C" w:rsidRDefault="003F5B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3F5B9C" w:rsidTr="003F5B9C">
        <w:trPr>
          <w:trHeight w:hRule="exact" w:val="720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5B9C" w:rsidRDefault="003F5B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5B9C" w:rsidRDefault="003F5B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5B9C" w:rsidRDefault="003F5B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5B9C" w:rsidRDefault="003F5B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3F5B9C" w:rsidTr="003F5B9C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5B9C" w:rsidRDefault="003F5B9C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3F5B9C" w:rsidTr="003F5B9C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5B9C" w:rsidRDefault="003F5B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5B9C" w:rsidRDefault="003F5B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of</w:t>
            </w:r>
            <w:r w:rsidR="0015651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cloud</w:t>
            </w:r>
          </w:p>
        </w:tc>
      </w:tr>
      <w:tr w:rsidR="003F5B9C" w:rsidTr="003F5B9C">
        <w:trPr>
          <w:trHeight w:hRule="exact" w:val="720"/>
        </w:trPr>
        <w:tc>
          <w:tcPr>
            <w:tcW w:w="2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5B9C" w:rsidRDefault="003F5B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5B9C" w:rsidRDefault="001565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Cognitive class</w:t>
            </w:r>
          </w:p>
        </w:tc>
        <w:tc>
          <w:tcPr>
            <w:tcW w:w="2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5B9C" w:rsidRDefault="003F5B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5B9C" w:rsidRDefault="003F5B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 Hrs.</w:t>
            </w:r>
          </w:p>
        </w:tc>
      </w:tr>
      <w:tr w:rsidR="003F5B9C" w:rsidTr="003F5B9C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5B9C" w:rsidRDefault="003F5B9C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3F5B9C" w:rsidTr="003F5B9C">
        <w:trPr>
          <w:trHeight w:val="1331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5B9C" w:rsidRDefault="003F5B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>
              <w:t xml:space="preserve"> </w:t>
            </w:r>
          </w:p>
          <w:p w:rsidR="003F5B9C" w:rsidRPr="005662FB" w:rsidRDefault="003F5B9C" w:rsidP="003F5B9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00CA">
              <w:rPr>
                <w:rFonts w:ascii="Times New Roman" w:hAnsi="Times New Roman" w:cs="Times New Roman"/>
                <w:b/>
              </w:rPr>
              <w:t xml:space="preserve"> </w:t>
            </w:r>
            <w:r w:rsidRPr="00AB00CA"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Write a C Program to perform the following operations on Triply Linked List (TLL)</w:t>
            </w:r>
            <w:r w:rsidRPr="00AB00CA">
              <w:rPr>
                <w:rFonts w:ascii="Times New Roman" w:hAnsi="Times New Roman" w:cs="Times New Roman"/>
                <w:b/>
                <w:color w:val="222222"/>
              </w:rPr>
              <w:br/>
            </w:r>
            <w:r w:rsidRPr="00AB00CA"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(</w:t>
            </w:r>
            <w:proofErr w:type="spellStart"/>
            <w:r w:rsidRPr="00AB00CA"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i</w:t>
            </w:r>
            <w:proofErr w:type="spellEnd"/>
            <w:r w:rsidRPr="00AB00CA"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) Insertion at Front of the TLL</w:t>
            </w:r>
            <w:r w:rsidRPr="00AB00CA">
              <w:rPr>
                <w:rFonts w:ascii="Times New Roman" w:hAnsi="Times New Roman" w:cs="Times New Roman"/>
                <w:b/>
                <w:color w:val="222222"/>
              </w:rPr>
              <w:br/>
            </w:r>
            <w:r w:rsidRPr="00AB00CA"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(ii) Insertion at End of the TLL</w:t>
            </w:r>
            <w:r w:rsidRPr="00AB00CA">
              <w:rPr>
                <w:rFonts w:ascii="Times New Roman" w:hAnsi="Times New Roman" w:cs="Times New Roman"/>
                <w:b/>
                <w:color w:val="222222"/>
              </w:rPr>
              <w:br/>
            </w:r>
            <w:r w:rsidRPr="00AB00CA"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(iii) Insertion at front of the specified line</w:t>
            </w:r>
            <w:r w:rsidRPr="00AB00CA">
              <w:rPr>
                <w:rFonts w:ascii="Times New Roman" w:hAnsi="Times New Roman" w:cs="Times New Roman"/>
                <w:b/>
                <w:color w:val="222222"/>
              </w:rPr>
              <w:br/>
            </w:r>
            <w:r w:rsidRPr="00AB00CA"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(iv) Insertion at the end of the specified line</w:t>
            </w:r>
            <w:r w:rsidRPr="00AB00CA">
              <w:rPr>
                <w:rFonts w:ascii="Times New Roman" w:hAnsi="Times New Roman" w:cs="Times New Roman"/>
                <w:b/>
                <w:color w:val="222222"/>
              </w:rPr>
              <w:br/>
            </w:r>
            <w:r w:rsidRPr="00AB00CA"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(v) Insertion at the specified position in the specified line</w:t>
            </w:r>
            <w:r w:rsidRPr="00AB00CA">
              <w:rPr>
                <w:rFonts w:ascii="Times New Roman" w:hAnsi="Times New Roman" w:cs="Times New Roman"/>
                <w:b/>
                <w:color w:val="222222"/>
              </w:rPr>
              <w:br/>
            </w:r>
            <w:r w:rsidRPr="00AB00CA"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(vi) Deletion from the Front of the TLL</w:t>
            </w:r>
            <w:r w:rsidRPr="00AB00CA">
              <w:rPr>
                <w:rFonts w:ascii="Times New Roman" w:hAnsi="Times New Roman" w:cs="Times New Roman"/>
                <w:b/>
                <w:color w:val="222222"/>
              </w:rPr>
              <w:br/>
            </w:r>
            <w:r w:rsidRPr="00AB00CA"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(vii) Deletion from the End of the TLL</w:t>
            </w:r>
            <w:r w:rsidRPr="00AB00CA">
              <w:rPr>
                <w:rFonts w:ascii="Times New Roman" w:hAnsi="Times New Roman" w:cs="Times New Roman"/>
                <w:b/>
                <w:color w:val="222222"/>
              </w:rPr>
              <w:br/>
            </w:r>
            <w:r w:rsidRPr="00AB00CA"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(viii) Deletion from the front of the specified line</w:t>
            </w:r>
            <w:r w:rsidRPr="00AB00CA">
              <w:rPr>
                <w:rFonts w:ascii="Times New Roman" w:hAnsi="Times New Roman" w:cs="Times New Roman"/>
                <w:b/>
                <w:color w:val="222222"/>
              </w:rPr>
              <w:br/>
            </w:r>
            <w:r w:rsidRPr="00AB00CA"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(ix) Deletion from the end of the specified line</w:t>
            </w:r>
            <w:r w:rsidRPr="00AB00CA">
              <w:rPr>
                <w:rFonts w:ascii="Times New Roman" w:hAnsi="Times New Roman" w:cs="Times New Roman"/>
                <w:b/>
                <w:color w:val="222222"/>
              </w:rPr>
              <w:br/>
            </w:r>
            <w:r w:rsidRPr="00AB00CA"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(x) Deletion from the specified position in the specified line.</w:t>
            </w:r>
            <w:r w:rsidRPr="00AB00CA">
              <w:rPr>
                <w:rFonts w:ascii="Times New Roman" w:hAnsi="Times New Roman" w:cs="Times New Roman"/>
                <w:b/>
                <w:color w:val="222222"/>
              </w:rPr>
              <w:br/>
            </w:r>
            <w:r w:rsidRPr="00AB00CA"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After each operation, you should display the TLL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.</w:t>
            </w:r>
          </w:p>
          <w:p w:rsidR="005662FB" w:rsidRDefault="005662FB" w:rsidP="003F5B9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00CA">
              <w:rPr>
                <w:rFonts w:ascii="Times New Roman" w:hAnsi="Times New Roman" w:cs="Times New Roman"/>
                <w:b/>
                <w:szCs w:val="24"/>
              </w:rPr>
              <w:t xml:space="preserve">A string is k palindrome if it can be transformed into a palindrome on removing at most k characters from it. Your task is to complete the function </w:t>
            </w:r>
            <w:proofErr w:type="spellStart"/>
            <w:r w:rsidRPr="00AB00CA">
              <w:rPr>
                <w:rFonts w:ascii="Times New Roman" w:hAnsi="Times New Roman" w:cs="Times New Roman"/>
                <w:b/>
                <w:szCs w:val="24"/>
              </w:rPr>
              <w:t>is_k_palin</w:t>
            </w:r>
            <w:proofErr w:type="spellEnd"/>
            <w:r w:rsidRPr="00AB00CA">
              <w:rPr>
                <w:rFonts w:ascii="Times New Roman" w:hAnsi="Times New Roman" w:cs="Times New Roman"/>
                <w:b/>
                <w:szCs w:val="24"/>
              </w:rPr>
              <w:t xml:space="preserve"> which takes two arguments a string </w:t>
            </w:r>
            <w:proofErr w:type="spellStart"/>
            <w:r w:rsidRPr="00AB00CA">
              <w:rPr>
                <w:rFonts w:ascii="Times New Roman" w:hAnsi="Times New Roman" w:cs="Times New Roman"/>
                <w:b/>
                <w:szCs w:val="24"/>
              </w:rPr>
              <w:t>str</w:t>
            </w:r>
            <w:proofErr w:type="spellEnd"/>
            <w:r w:rsidRPr="00AB00CA">
              <w:rPr>
                <w:rFonts w:ascii="Times New Roman" w:hAnsi="Times New Roman" w:cs="Times New Roman"/>
                <w:b/>
                <w:szCs w:val="24"/>
              </w:rPr>
              <w:t xml:space="preserve"> and a number </w:t>
            </w:r>
            <w:proofErr w:type="gramStart"/>
            <w:r w:rsidRPr="00AB00CA">
              <w:rPr>
                <w:rFonts w:ascii="Times New Roman" w:hAnsi="Times New Roman" w:cs="Times New Roman"/>
                <w:b/>
                <w:szCs w:val="24"/>
              </w:rPr>
              <w:t>N .</w:t>
            </w:r>
            <w:proofErr w:type="gramEnd"/>
            <w:r w:rsidRPr="00AB00CA">
              <w:rPr>
                <w:rFonts w:ascii="Times New Roman" w:hAnsi="Times New Roman" w:cs="Times New Roman"/>
                <w:b/>
                <w:szCs w:val="24"/>
              </w:rPr>
              <w:t xml:space="preserve"> Your function should return true if the string is k palindrome else it should return false.</w:t>
            </w:r>
          </w:p>
        </w:tc>
      </w:tr>
      <w:tr w:rsidR="003F5B9C" w:rsidTr="003F5B9C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5B9C" w:rsidRDefault="003F5B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Executed</w:t>
            </w:r>
          </w:p>
        </w:tc>
      </w:tr>
      <w:tr w:rsidR="003F5B9C" w:rsidTr="003F5B9C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5B9C" w:rsidRDefault="003F5B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5B9C" w:rsidRDefault="003F5B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3F5B9C" w:rsidTr="003F5B9C">
        <w:trPr>
          <w:trHeight w:hRule="exact" w:val="768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5B9C" w:rsidRDefault="003F5B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If yes Repository name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5B9C" w:rsidRDefault="003F5B9C">
            <w:hyperlink r:id="rId5" w:history="1">
              <w:r>
                <w:rPr>
                  <w:rStyle w:val="Hyperlink"/>
                </w:rPr>
                <w:t>https://github.com/ritikakulkarni</w:t>
              </w:r>
            </w:hyperlink>
          </w:p>
        </w:tc>
      </w:tr>
      <w:tr w:rsidR="003F5B9C" w:rsidTr="003F5B9C">
        <w:trPr>
          <w:trHeight w:hRule="exact" w:val="1003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5B9C" w:rsidRDefault="003F5B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5B9C" w:rsidRDefault="003F5B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3F5B9C" w:rsidRDefault="003F5B9C" w:rsidP="003F5B9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F5B9C" w:rsidRDefault="003F5B9C" w:rsidP="003F5B9C">
      <w:pPr>
        <w:rPr>
          <w:rFonts w:ascii="Times New Roman" w:hAnsi="Times New Roman" w:cs="Times New Roman"/>
          <w:b/>
          <w:sz w:val="24"/>
          <w:szCs w:val="24"/>
        </w:rPr>
      </w:pPr>
    </w:p>
    <w:p w:rsidR="003F5B9C" w:rsidRDefault="003F5B9C" w:rsidP="003F5B9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F5B9C" w:rsidRDefault="003F5B9C" w:rsidP="003F5B9C">
      <w:pP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Certification Course Summary</w:t>
      </w:r>
      <w:r>
        <w:rPr>
          <w:rFonts w:ascii="Times New Roman" w:hAnsi="Times New Roman" w:cs="Times New Roman"/>
          <w:b/>
          <w:sz w:val="24"/>
          <w:szCs w:val="24"/>
        </w:rPr>
        <w:t xml:space="preserve">: Today, </w:t>
      </w:r>
      <w:r w:rsidR="00156513">
        <w:rPr>
          <w:rFonts w:ascii="Times New Roman" w:hAnsi="Times New Roman" w:cs="Times New Roman"/>
          <w:b/>
          <w:sz w:val="24"/>
          <w:szCs w:val="24"/>
        </w:rPr>
        <w:t xml:space="preserve">I started new Certification course </w:t>
      </w:r>
      <w:r>
        <w:rPr>
          <w:rFonts w:ascii="Times New Roman" w:hAnsi="Times New Roman" w:cs="Times New Roman"/>
          <w:b/>
          <w:sz w:val="24"/>
          <w:szCs w:val="24"/>
        </w:rPr>
        <w:t xml:space="preserve">I </w:t>
      </w: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t xml:space="preserve">went </w:t>
      </w:r>
      <w:r w:rsidR="00156513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t>through the Introduction of cloud</w:t>
      </w:r>
      <w:bookmarkStart w:id="0" w:name="_GoBack"/>
      <w:bookmarkEnd w:id="0"/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t>.</w:t>
      </w:r>
    </w:p>
    <w:p w:rsidR="003F5B9C" w:rsidRDefault="00156513" w:rsidP="003F5B9C">
      <w:pP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inline distT="0" distB="0" distL="0" distR="0">
            <wp:extent cx="5731510" cy="3222401"/>
            <wp:effectExtent l="19050" t="0" r="2540" b="0"/>
            <wp:docPr id="15" name="Picture 15" descr="C:\Users\Dell\Pictures\Day28C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Dell\Pictures\Day28CC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5B9C" w:rsidRDefault="003F5B9C" w:rsidP="003F5B9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Online Coding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Summary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:Online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Coding Summary​: Online coding Summary: Today I received two program from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Shilpa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B00CA">
        <w:rPr>
          <w:rFonts w:ascii="Times New Roman" w:hAnsi="Times New Roman" w:cs="Times New Roman"/>
          <w:b/>
          <w:sz w:val="24"/>
          <w:szCs w:val="24"/>
        </w:rPr>
        <w:t xml:space="preserve">and Prof. </w:t>
      </w:r>
      <w:proofErr w:type="spellStart"/>
      <w:r w:rsidR="00AB00CA">
        <w:rPr>
          <w:rFonts w:ascii="Times New Roman" w:hAnsi="Times New Roman" w:cs="Times New Roman"/>
          <w:b/>
          <w:sz w:val="24"/>
          <w:szCs w:val="24"/>
        </w:rPr>
        <w:t>Venkatesh</w:t>
      </w:r>
      <w:proofErr w:type="spellEnd"/>
      <w:r w:rsidR="00AB00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AB00CA">
        <w:rPr>
          <w:rFonts w:ascii="Times New Roman" w:hAnsi="Times New Roman" w:cs="Times New Roman"/>
          <w:b/>
          <w:sz w:val="24"/>
          <w:szCs w:val="24"/>
        </w:rPr>
        <w:t>bhat</w:t>
      </w:r>
      <w:proofErr w:type="spellEnd"/>
      <w:r w:rsidR="00AB00CA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CSE Dept. The program is mentioned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above(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pg.01).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to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my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repository and I’ve shared the snapshot below. </w:t>
      </w:r>
    </w:p>
    <w:p w:rsidR="003F5B9C" w:rsidRDefault="003F5B9C" w:rsidP="003F5B9C">
      <w:pPr>
        <w:rPr>
          <w:rFonts w:ascii="Times New Roman" w:hAnsi="Times New Roman" w:cs="Times New Roman"/>
          <w:b/>
          <w:sz w:val="24"/>
          <w:szCs w:val="24"/>
        </w:rPr>
      </w:pPr>
    </w:p>
    <w:p w:rsidR="00156513" w:rsidRDefault="00156513" w:rsidP="003F5B9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731510" cy="3222401"/>
            <wp:effectExtent l="19050" t="0" r="2540" b="0"/>
            <wp:docPr id="16" name="Picture 16" descr="C:\Users\Dell\Pictures\Day28Cod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Dell\Pictures\Day28Coding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62FB" w:rsidRDefault="005662FB" w:rsidP="003F5B9C">
      <w:pPr>
        <w:rPr>
          <w:rFonts w:ascii="Times New Roman" w:hAnsi="Times New Roman" w:cs="Times New Roman"/>
          <w:b/>
          <w:sz w:val="24"/>
          <w:szCs w:val="24"/>
        </w:rPr>
      </w:pPr>
    </w:p>
    <w:p w:rsidR="003F5B9C" w:rsidRDefault="00156513" w:rsidP="003F5B9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inline distT="0" distB="0" distL="0" distR="0">
            <wp:extent cx="5731510" cy="3222401"/>
            <wp:effectExtent l="19050" t="0" r="2540" b="0"/>
            <wp:docPr id="17" name="Picture 17" descr="C:\Users\Dell\Pictures\Day28Codin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Dell\Pictures\Day28Coding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F5B9C">
        <w:rPr>
          <w:rFonts w:ascii="Times New Roman" w:hAnsi="Times New Roman" w:cs="Times New Roman"/>
          <w:b/>
          <w:sz w:val="24"/>
          <w:szCs w:val="24"/>
        </w:rPr>
        <w:t xml:space="preserve"> Thank you.</w:t>
      </w:r>
    </w:p>
    <w:p w:rsidR="003F5B9C" w:rsidRDefault="003F5B9C" w:rsidP="003F5B9C"/>
    <w:p w:rsidR="003F5B9C" w:rsidRDefault="003F5B9C" w:rsidP="003F5B9C"/>
    <w:p w:rsidR="003F5B9C" w:rsidRDefault="003F5B9C" w:rsidP="003F5B9C"/>
    <w:p w:rsidR="003F5B9C" w:rsidRDefault="003F5B9C" w:rsidP="003F5B9C"/>
    <w:p w:rsidR="003F5B9C" w:rsidRDefault="003F5B9C" w:rsidP="003F5B9C"/>
    <w:p w:rsidR="003F5B9C" w:rsidRDefault="003F5B9C" w:rsidP="003F5B9C"/>
    <w:p w:rsidR="003F5B9C" w:rsidRDefault="003F5B9C" w:rsidP="003F5B9C"/>
    <w:p w:rsidR="00915DD6" w:rsidRDefault="00915DD6"/>
    <w:sectPr w:rsidR="00915DD6" w:rsidSect="00915D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CF64C6"/>
    <w:multiLevelType w:val="hybridMultilevel"/>
    <w:tmpl w:val="05444AC0"/>
    <w:lvl w:ilvl="0" w:tplc="62BE79EE">
      <w:start w:val="1"/>
      <w:numFmt w:val="decimal"/>
      <w:lvlText w:val="%1."/>
      <w:lvlJc w:val="left"/>
      <w:pPr>
        <w:ind w:left="1440" w:hanging="360"/>
      </w:p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F5B9C"/>
    <w:rsid w:val="00156513"/>
    <w:rsid w:val="003F5B9C"/>
    <w:rsid w:val="005662FB"/>
    <w:rsid w:val="00915DD6"/>
    <w:rsid w:val="00AB00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5B9C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F5B9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F5B9C"/>
    <w:pPr>
      <w:ind w:left="720"/>
      <w:contextualSpacing/>
    </w:pPr>
  </w:style>
  <w:style w:type="table" w:styleId="TableGrid">
    <w:name w:val="Table Grid"/>
    <w:basedOn w:val="TableNormal"/>
    <w:uiPriority w:val="39"/>
    <w:rsid w:val="003F5B9C"/>
    <w:pPr>
      <w:spacing w:after="0" w:line="240" w:lineRule="auto"/>
    </w:pPr>
    <w:rPr>
      <w:rFonts w:ascii="Calibri" w:eastAsia="Calibri" w:hAnsi="Calibri" w:cs="SimSu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5B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B9C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41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github.com/ritikakulkarni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2020-06-15T05:10:00Z</dcterms:created>
  <dcterms:modified xsi:type="dcterms:W3CDTF">2020-06-15T06:35:00Z</dcterms:modified>
</cp:coreProperties>
</file>