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CA" w:rsidRDefault="00EF44CA" w:rsidP="00EF44C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0"/>
        <w:gridCol w:w="202"/>
        <w:gridCol w:w="647"/>
        <w:gridCol w:w="2117"/>
        <w:gridCol w:w="27"/>
        <w:gridCol w:w="239"/>
        <w:gridCol w:w="1494"/>
        <w:gridCol w:w="804"/>
        <w:gridCol w:w="2492"/>
      </w:tblGrid>
      <w:tr w:rsidR="00EF44CA" w:rsidTr="00EA6A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EF44CA" w:rsidTr="00EA6A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EF44CA" w:rsidTr="00EA6A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F44CA" w:rsidTr="00EA6AA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&amp; STATISTICAL METHODS</w:t>
            </w:r>
          </w:p>
        </w:tc>
      </w:tr>
      <w:tr w:rsidR="00EF44CA" w:rsidTr="00EA6AA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EF44CA" w:rsidTr="00EA6A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F44CA" w:rsidTr="00EA6A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Information Security</w:t>
            </w:r>
          </w:p>
        </w:tc>
      </w:tr>
      <w:tr w:rsidR="00EF44CA" w:rsidTr="00EA6AA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EF44CA" w:rsidTr="00EA6A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F44CA" w:rsidTr="00EA6AA8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EF44CA" w:rsidRPr="00EF44CA" w:rsidRDefault="00EF44CA" w:rsidP="00EF44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 matrix, check whether it’s Magic </w:t>
            </w:r>
            <w:proofErr w:type="gramStart"/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Square</w:t>
            </w:r>
            <w:proofErr w:type="gramEnd"/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not. A Magic Square is </w:t>
            </w:r>
            <w:proofErr w:type="gramStart"/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 x n matrix of distinct element from 1 to n2 where sum of any row, column or diagonal is always equal to same number.</w:t>
            </w:r>
          </w:p>
          <w:p w:rsidR="00EF44CA" w:rsidRPr="00EF44CA" w:rsidRDefault="00EF44CA" w:rsidP="00EF44C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Examples:</w:t>
            </w:r>
          </w:p>
          <w:p w:rsidR="00EF44CA" w:rsidRPr="00EF44CA" w:rsidRDefault="00EF44CA" w:rsidP="00EF44C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Input : n = 3</w:t>
            </w:r>
          </w:p>
          <w:p w:rsidR="00EF44CA" w:rsidRPr="00EF44CA" w:rsidRDefault="00EF44CA" w:rsidP="00EF44CA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2 7 6</w:t>
            </w:r>
          </w:p>
          <w:p w:rsidR="00EF44CA" w:rsidRPr="00EF44CA" w:rsidRDefault="00EF44CA" w:rsidP="00EF44C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9 5 1</w:t>
            </w:r>
          </w:p>
          <w:p w:rsidR="00EF44CA" w:rsidRPr="00EF44CA" w:rsidRDefault="00EF44CA" w:rsidP="00EF44C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4 3 8</w:t>
            </w:r>
          </w:p>
          <w:p w:rsidR="00EF44CA" w:rsidRPr="00EF44CA" w:rsidRDefault="00EF44CA" w:rsidP="00EF44C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Output : Magic matrix</w:t>
            </w:r>
          </w:p>
          <w:p w:rsidR="00EF44CA" w:rsidRPr="00EF44CA" w:rsidRDefault="00EF44CA" w:rsidP="00EF44C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Explanation: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In matrix sum of each</w:t>
            </w:r>
          </w:p>
          <w:p w:rsidR="00EF44CA" w:rsidRPr="00EF44CA" w:rsidRDefault="00EF44CA" w:rsidP="00EF44C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row and each column and diagonals sum is</w:t>
            </w:r>
          </w:p>
          <w:p w:rsidR="00EF44CA" w:rsidRDefault="00EF44CA" w:rsidP="00EF44C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same = 15</w:t>
            </w:r>
          </w:p>
          <w:p w:rsidR="00EF44CA" w:rsidRPr="00EF44CA" w:rsidRDefault="00EF44CA" w:rsidP="00EF44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44CA">
              <w:rPr>
                <w:rFonts w:ascii="Times New Roman" w:hAnsi="Times New Roman" w:cs="Times New Roman"/>
                <w:b/>
                <w:sz w:val="24"/>
                <w:szCs w:val="24"/>
              </w:rPr>
              <w:t>This algorithm partitions an integer into numbers which sum up to form the original number. It generates partitions of a set of numbers for a given range.</w:t>
            </w:r>
          </w:p>
          <w:p w:rsidR="00EF44CA" w:rsidRPr="00A15B9A" w:rsidRDefault="00EF44CA" w:rsidP="00A15B9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44CA" w:rsidTr="00EA6A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EF44CA" w:rsidTr="00EA6AA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F44CA" w:rsidTr="00EA6AA8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Pr="00831B14" w:rsidRDefault="00EF44CA" w:rsidP="00EA6AA8">
            <w:hyperlink r:id="rId5" w:history="1">
              <w:r>
                <w:rPr>
                  <w:rStyle w:val="Hyperlink"/>
                </w:rPr>
                <w:t>https://github.com/ritikakulkarni/QuarantineCoding-C_Coding</w:t>
              </w:r>
            </w:hyperlink>
          </w:p>
        </w:tc>
      </w:tr>
      <w:tr w:rsidR="00EF44CA" w:rsidTr="00EA6AA8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4CA" w:rsidRDefault="00EF44CA" w:rsidP="00EA6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F44CA" w:rsidRDefault="00EF44CA" w:rsidP="00EF44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44CA" w:rsidRDefault="00EF44CA" w:rsidP="00EF44CA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Today, I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have learnt about the Indroduction of Information Security, </w:t>
      </w:r>
      <w:r w:rsidRPr="00EF44C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Stanford Webinar - Hash, Hack, Code: Emerging Trends in Cyber Security (Dan Boneh)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which helps to execute the code and to achieve the output and some of the basic 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security commands.</w:t>
      </w:r>
    </w:p>
    <w:p w:rsidR="00EF44CA" w:rsidRDefault="00EF44CA" w:rsidP="00EF4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Dell\Pictures\Security_Day2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ecurity_Day21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4CA" w:rsidRDefault="00EF44CA" w:rsidP="00EF44CA">
      <w:pPr>
        <w:rPr>
          <w:rFonts w:ascii="Times New Roman" w:hAnsi="Times New Roman" w:cs="Times New Roman"/>
          <w:b/>
          <w:sz w:val="24"/>
          <w:szCs w:val="24"/>
        </w:rPr>
      </w:pPr>
    </w:p>
    <w:p w:rsidR="00EF44CA" w:rsidRDefault="00EF44CA" w:rsidP="00EF4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4CA" w:rsidRDefault="00EF44CA" w:rsidP="00EF44CA">
      <w:pPr>
        <w:rPr>
          <w:rFonts w:ascii="Times New Roman" w:hAnsi="Times New Roman" w:cs="Times New Roman"/>
          <w:b/>
          <w:sz w:val="24"/>
          <w:szCs w:val="24"/>
        </w:rPr>
      </w:pPr>
    </w:p>
    <w:p w:rsidR="00EF44CA" w:rsidRDefault="00EF44CA" w:rsidP="00EF4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:Online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Coding Summary​: Online codi</w:t>
      </w:r>
      <w:r w:rsidR="00A15B9A">
        <w:rPr>
          <w:rFonts w:ascii="Times New Roman" w:hAnsi="Times New Roman" w:cs="Times New Roman"/>
          <w:b/>
          <w:sz w:val="24"/>
          <w:szCs w:val="24"/>
        </w:rPr>
        <w:t>ng Summary: Today I received two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Prof.Venkatesh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</w:t>
      </w:r>
      <w:r w:rsidR="00B632D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B632D0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 w:rsidR="00B632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32D0">
        <w:rPr>
          <w:rFonts w:ascii="Times New Roman" w:hAnsi="Times New Roman" w:cs="Times New Roman"/>
          <w:b/>
          <w:sz w:val="24"/>
          <w:szCs w:val="24"/>
        </w:rPr>
        <w:t>mam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A15B9A" w:rsidRDefault="00A15B9A" w:rsidP="00EF44CA">
      <w:pPr>
        <w:rPr>
          <w:rFonts w:ascii="Times New Roman" w:hAnsi="Times New Roman" w:cs="Times New Roman"/>
          <w:b/>
          <w:sz w:val="24"/>
          <w:szCs w:val="24"/>
        </w:rPr>
      </w:pPr>
    </w:p>
    <w:p w:rsidR="00A15B9A" w:rsidRDefault="00A15B9A" w:rsidP="00EF4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7" name="Picture 6" descr="C:\Users\Dell\Pictures\Day21Co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Day21Coding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9A" w:rsidRDefault="00A15B9A" w:rsidP="00EF44CA">
      <w:pPr>
        <w:rPr>
          <w:rFonts w:ascii="Times New Roman" w:hAnsi="Times New Roman" w:cs="Times New Roman"/>
          <w:b/>
          <w:sz w:val="24"/>
          <w:szCs w:val="24"/>
        </w:rPr>
      </w:pPr>
    </w:p>
    <w:p w:rsidR="00EF44CA" w:rsidRDefault="00A15B9A" w:rsidP="00EF4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038850" cy="3092805"/>
            <wp:effectExtent l="19050" t="0" r="0" b="0"/>
            <wp:docPr id="3" name="Picture 5" descr="C:\Users\Dell\Pictures\Day21Cod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Day21Coding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31" cy="309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B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4CA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EF44CA" w:rsidRDefault="00EF44CA" w:rsidP="00EF44CA"/>
    <w:p w:rsidR="00EF44CA" w:rsidRDefault="00EF44CA" w:rsidP="00EF44CA"/>
    <w:p w:rsidR="00EF44CA" w:rsidRDefault="00EF44CA" w:rsidP="00EF44CA"/>
    <w:p w:rsidR="001F0048" w:rsidRDefault="001F0048"/>
    <w:sectPr w:rsidR="001F0048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21FE"/>
    <w:multiLevelType w:val="hybridMultilevel"/>
    <w:tmpl w:val="714E3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85618"/>
    <w:multiLevelType w:val="hybridMultilevel"/>
    <w:tmpl w:val="981ACABE"/>
    <w:lvl w:ilvl="0" w:tplc="459CC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4CA"/>
    <w:rsid w:val="001F0048"/>
    <w:rsid w:val="00A15B9A"/>
    <w:rsid w:val="00B632D0"/>
    <w:rsid w:val="00EF4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C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4CA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F44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4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C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87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ritikakulkarni/QuarantineCoding-C_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2020-06-08T06:48:00Z</dcterms:created>
  <dcterms:modified xsi:type="dcterms:W3CDTF">2020-06-08T07:12:00Z</dcterms:modified>
</cp:coreProperties>
</file>