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19" w:rsidRDefault="00E91019" w:rsidP="00E9101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0"/>
        <w:gridCol w:w="202"/>
        <w:gridCol w:w="647"/>
        <w:gridCol w:w="2117"/>
        <w:gridCol w:w="27"/>
        <w:gridCol w:w="239"/>
        <w:gridCol w:w="1494"/>
        <w:gridCol w:w="804"/>
        <w:gridCol w:w="2492"/>
      </w:tblGrid>
      <w:tr w:rsidR="00E91019" w:rsidTr="00EA6A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E91019" w:rsidTr="00EA6A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E91019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91019" w:rsidTr="00EA6AA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E91019" w:rsidTr="00EA6AA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E91019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91019" w:rsidTr="00EA6A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Information Security</w:t>
            </w:r>
          </w:p>
        </w:tc>
      </w:tr>
      <w:tr w:rsidR="00E91019" w:rsidTr="00EA6AA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E91019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91019" w:rsidTr="00EA6AA8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E91019" w:rsidRPr="00E91019" w:rsidRDefault="00E91019" w:rsidP="00E910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Rotate the matrix by K times means rotating the given NN matrix to the specified (K) number of times. For example, consider the 33 matrix, which has to be rotated once,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Enter the Size of the Matrix: 3, 3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Enter the Elements of the Matrix: 10, 20, 39, 40, 50, 60, 70, 80, 90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Enter the value of K (Number of Rotations): 1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Matrix before Rotation: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10 20 30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40 50 60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70 80 90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Matrix after Rotation: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20 30 10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50 60 40</w:t>
            </w:r>
          </w:p>
          <w:p w:rsidR="00E91019" w:rsidRPr="00E91019" w:rsidRDefault="00E91019" w:rsidP="00E91019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019">
              <w:rPr>
                <w:rFonts w:ascii="Times New Roman" w:hAnsi="Times New Roman" w:cs="Times New Roman"/>
                <w:b/>
                <w:sz w:val="24"/>
                <w:szCs w:val="24"/>
              </w:rPr>
              <w:t>80 90 70</w:t>
            </w:r>
          </w:p>
          <w:p w:rsidR="00E91019" w:rsidRPr="00A15B9A" w:rsidRDefault="00E91019" w:rsidP="00EA6AA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019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E91019" w:rsidTr="00EA6AA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91019" w:rsidTr="00EA6AA8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Pr="00831B14" w:rsidRDefault="00E91019" w:rsidP="00EA6AA8">
            <w:hyperlink r:id="rId5" w:history="1">
              <w:r>
                <w:rPr>
                  <w:rStyle w:val="Hyperlink"/>
                </w:rPr>
                <w:t>https://github.com/ritikakulkarni/QuarantineCoding-C_Coding</w:t>
              </w:r>
            </w:hyperlink>
          </w:p>
        </w:tc>
      </w:tr>
      <w:tr w:rsidR="00E91019" w:rsidTr="00EA6AA8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19" w:rsidRDefault="00E91019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1019" w:rsidRDefault="00E91019" w:rsidP="00E91019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Today, I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have learnt about the Indroduction of Information Security,</w:t>
      </w:r>
      <w:r w:rsidR="00EB7B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SQL Injection and Secure password</w:t>
      </w:r>
      <w:r w:rsidRPr="00EF44C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which helps to execute the code and to achieve the output and some of the basic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security commands.</w:t>
      </w:r>
    </w:p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</w:rPr>
      </w:pPr>
    </w:p>
    <w:p w:rsidR="00E91019" w:rsidRDefault="00EB7B87" w:rsidP="00E910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Dell\Pictures\Security_Day2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ecurity_Day22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</w:rPr>
      </w:pPr>
    </w:p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</w:rPr>
      </w:pPr>
    </w:p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>
        <w:rPr>
          <w:rFonts w:ascii="Times New Roman" w:hAnsi="Times New Roman" w:cs="Times New Roman"/>
          <w:b/>
          <w:sz w:val="24"/>
          <w:szCs w:val="24"/>
        </w:rPr>
        <w:t>:Online Coding Summary​: Online codi</w:t>
      </w:r>
      <w:r w:rsidR="000B3422">
        <w:rPr>
          <w:rFonts w:ascii="Times New Roman" w:hAnsi="Times New Roman" w:cs="Times New Roman"/>
          <w:b/>
          <w:sz w:val="24"/>
          <w:szCs w:val="24"/>
        </w:rPr>
        <w:t>ng Summary: Today I received one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from Prof.Venkatesh CSE</w:t>
      </w:r>
      <w:r w:rsidR="000B34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Dept. The program is mentioned above(pg.01). to my GitHub repository and I’ve shared the snapshot below. </w:t>
      </w:r>
    </w:p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</w:rPr>
      </w:pPr>
    </w:p>
    <w:p w:rsidR="00E91019" w:rsidRDefault="00EB7B87" w:rsidP="00E910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Dell\Pictures\Day22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22Cod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</w:rPr>
      </w:pPr>
    </w:p>
    <w:p w:rsidR="00E91019" w:rsidRDefault="00E91019" w:rsidP="00E91019">
      <w:pPr>
        <w:rPr>
          <w:rFonts w:ascii="Times New Roman" w:hAnsi="Times New Roman" w:cs="Times New Roman"/>
          <w:b/>
          <w:sz w:val="24"/>
          <w:szCs w:val="24"/>
        </w:rPr>
      </w:pPr>
      <w:r w:rsidRPr="00A15B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E91019" w:rsidRDefault="00E91019" w:rsidP="00E91019"/>
    <w:p w:rsidR="00E91019" w:rsidRDefault="00E91019" w:rsidP="00E91019"/>
    <w:p w:rsidR="00E91019" w:rsidRDefault="00E91019" w:rsidP="00E91019"/>
    <w:p w:rsidR="00E91019" w:rsidRDefault="00E91019" w:rsidP="00E91019"/>
    <w:p w:rsidR="001F0048" w:rsidRDefault="001F0048"/>
    <w:sectPr w:rsidR="001F0048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019"/>
    <w:rsid w:val="000B3422"/>
    <w:rsid w:val="001F0048"/>
    <w:rsid w:val="002C4419"/>
    <w:rsid w:val="00E91019"/>
    <w:rsid w:val="00EB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1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01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1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1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/QuarantineCoding-C_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2020-06-09T04:17:00Z</dcterms:created>
  <dcterms:modified xsi:type="dcterms:W3CDTF">2020-06-09T04:41:00Z</dcterms:modified>
</cp:coreProperties>
</file>