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e"how are 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ec: command not found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echo e"how are 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echo "who \tare \tyou"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echo  "who \bare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echo  -e "who \bare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echo  -e "who \nare \nyou"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echo -e "who \vare \vypu"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echo -e "who \vare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echo$HOME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echo 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echo $USER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echo $PATH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ECHO USER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$ echo  -e "who \bare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whoareyou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$ echo  -e "who \nare \nyou"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who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are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$ echo -e "who \vare \vypu"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who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    are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        ypu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$ echo -e "who \vare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who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    areyou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$ echo$HOME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bash: echo/c/Users/CGC: No such file or directory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$ echo 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/c/Users/CGC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$ echo $USER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$ echo $PATH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/c/Users/CGC/bin:/mingw32/bin:/usr/local/bin:/usr/bin:/bin:/mingw32/bin:/usr/bin:/c/Users/CGC/bin:/c/Program Files (x86)/Microsoft/Edge/Application:/c/Windows/system32:/c/Windows:/c/Windows/System32/Wbem:/c/Windows/System32/WindowsPowerShell/v1.0:/c/Windows/System32/OpenSSH:/c/Users/CGC/AppData/Local/Microsoft/WindowsApps:/usr/bin/vendor_perl:/usr/bin/core_perl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$ echo $PATCGC@DESKTOP-CQTKIMT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$ echo  -e "who \nare \nyou"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who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are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$ echo -e "who \vare \vypu"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who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    are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        ypu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$ echo -e "who \vare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54  who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    areyou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$ echo$HOME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bash: echo/c/Users/CGC: No such file or directory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$ echo 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/c/Users/CGC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$ echo $USER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$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ec "WHO ARE 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clear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ec "History"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$ echo $USER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clear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ls -l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75  .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git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cd Downloads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rm -rf AutoCAD.exe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cd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ls -l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ls -lh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touch file.txt &gt; hi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cat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nano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locate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ls -lh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chmod +rw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chmod +r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chmod +rw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ls -lh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chmod +x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ls -lh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chmod +x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chmod +472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ls -lh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chmod +427 file.txt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ls -lh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git -v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mkdir 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cd 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git init verycool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touch cool.txt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ld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cd 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cd verycool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clear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mv cool.txt ~/cool/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git status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git add cool.txt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mv cool.txt /verycol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mv cool.txt /verycool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cd ..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mv cool.txt /verycool/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ls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mv cool.txt /verycool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sudo mv cool.txt /verycool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mv cool.txt /verycool -r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echo hello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126  echo "hello how are 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echo _c"how are 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echo hello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echo "hello how are 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echo -c "hello \n how are \b 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echo$home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echo &amp; 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133  echo 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echo $Home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each $User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echo $Path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echo $PATH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echo $PATH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!24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are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are: command not found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!3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 "who \bare \byou"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who \bare \byou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CGC@DESKTOP-CQTKIMT MINGW32 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$</w:t>
      </w:r>
      <w:r>
        <w:rPr>
          <w:rFonts w:ascii="Lucida Console" w:hAnsi="Lucida Console" w:cs="Lucida Console"/>
          <w:sz w:val="18"/>
          <w:szCs w:val="18"/>
        </w:rPr>
        <w:t>^C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echo$home9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sz w:val="18"/>
          <w:szCs w:val="18"/>
        </w:rPr>
        <w:t>CG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9 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140  ec hell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141  alias ec=echo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lastRenderedPageBreak/>
        <w:t xml:space="preserve">  142  ec hello ankur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143  history</w:t>
      </w:r>
    </w:p>
    <w:p w:rsidR="008F5202" w:rsidRDefault="008F5202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F7316D" w:rsidRDefault="008F5202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CG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        hi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ntuser.dat.LOG1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NTUSER.DAT{f946b702-3301-11ee-be4a-04d9c8629442}.TM.blf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     ntuser.dat.LOG2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NTUSER.DAT{f946b702-3301-11ee-be4a-04d9c8629442}.TMContainer00000000000000000001.regtrans-ms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        ntuser.ini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NTUSER.DAT{f946b702-3301-11ee-be4a-04d9c8629442}.TMContainer00000000000000000002.regtrans-ms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cool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file.txt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ls-l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ls-l: command not found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3473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18 10:59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04:02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22:31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26 23:52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1572864 Sep 27 04:02  NTUSER.DAT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13:09  NTUSER.DAT{f946b702-3301-11ee-be4a-04d9c8629442}.TM.blf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13:05  NTUSER.DAT{f946b702-3301-11ee-be4a-04d9c8629442}.TMContainer00000000000000000001.regtrans-ms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13:05  NTUSER.DAT{f946b702-3301-11ee-be4a-04d9c8629442}.TMContainer00000000000000000002.regtrans-ms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13:06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13:05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13:06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13:16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00:20  </w:t>
      </w:r>
      <w:r>
        <w:rPr>
          <w:rFonts w:ascii="Lucida Console" w:hAnsi="Lucida Console" w:cs="Lucida Console"/>
          <w:color w:val="7D97FF"/>
          <w:sz w:val="18"/>
          <w:szCs w:val="18"/>
        </w:rPr>
        <w:t>cool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 0 Sep 26 23:55  file.txt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 0 Sep 26 23:55  hi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335872 Aug  4 13:05  ntuser.dat.LOG1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-rw-r--r-- 1 CGC 197121  475136 Aug  4 13:05  ntuser.dat.LOG2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13:05  ntuser.ini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-lh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3.4M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18 10:59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28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56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04:02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22:31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26 23:52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26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13:05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22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1.5M Sep 27 04:02  NTUSER.DAT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64K Aug  4 13:09  NTUSER.DAT{f946b702-3301-11ee-be4a-04d9c8629442}.TM.blf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512K Aug  4 13:05  NTUSER.DAT{f946b702-3301-11ee-be4a-04d9c8629442}.TMContainer00000000000000000001.regtrans-ms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512K Aug  4 13:05  NTUSER.DAT{f946b702-3301-11ee-be4a-04d9c8629442}.TMContainer00000000000000000002.regtrans-ms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64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13:07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13:06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64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53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13:05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13:06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53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57 Aug  4 13:05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56 Aug  4 13:05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Aug  4 13:16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0 Sep 27 00:20  </w:t>
      </w:r>
      <w:r>
        <w:rPr>
          <w:rFonts w:ascii="Lucida Console" w:hAnsi="Lucida Console" w:cs="Lucida Console"/>
          <w:color w:val="7D97FF"/>
          <w:sz w:val="18"/>
          <w:szCs w:val="18"/>
        </w:rPr>
        <w:t>cool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0 Sep 26 23:55  file.txt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0 Sep 26 23:55  hi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328K Aug  4 13:05  ntuser.dat.LOG1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464K Aug  4 13:05  ntuser.dat.LOG2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20 Aug  4 13:05  ntuser.ini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CGC@DESKTOP-CQTKIMT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7316D" w:rsidRDefault="00F7316D" w:rsidP="00F731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F5202" w:rsidRDefault="007E7653" w:rsidP="008F5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ss</w:t>
      </w:r>
    </w:p>
    <w:p w:rsidR="00F947DD" w:rsidRDefault="00F947DD"/>
    <w:sectPr w:rsidR="00F947DD" w:rsidSect="00F9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364" w:rsidRDefault="00AE0364" w:rsidP="00F7316D">
      <w:pPr>
        <w:spacing w:after="0" w:line="240" w:lineRule="auto"/>
      </w:pPr>
      <w:r>
        <w:separator/>
      </w:r>
    </w:p>
  </w:endnote>
  <w:endnote w:type="continuationSeparator" w:id="1">
    <w:p w:rsidR="00AE0364" w:rsidRDefault="00AE0364" w:rsidP="00F7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364" w:rsidRDefault="00AE0364" w:rsidP="00F7316D">
      <w:pPr>
        <w:spacing w:after="0" w:line="240" w:lineRule="auto"/>
      </w:pPr>
      <w:r>
        <w:separator/>
      </w:r>
    </w:p>
  </w:footnote>
  <w:footnote w:type="continuationSeparator" w:id="1">
    <w:p w:rsidR="00AE0364" w:rsidRDefault="00AE0364" w:rsidP="00F73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202"/>
    <w:rsid w:val="006F3CA5"/>
    <w:rsid w:val="007E7653"/>
    <w:rsid w:val="008F5202"/>
    <w:rsid w:val="00AE0364"/>
    <w:rsid w:val="00CE05C2"/>
    <w:rsid w:val="00F113DD"/>
    <w:rsid w:val="00F7316D"/>
    <w:rsid w:val="00F9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16D"/>
  </w:style>
  <w:style w:type="paragraph" w:styleId="Footer">
    <w:name w:val="footer"/>
    <w:basedOn w:val="Normal"/>
    <w:link w:val="FooterChar"/>
    <w:uiPriority w:val="99"/>
    <w:semiHidden/>
    <w:unhideWhenUsed/>
    <w:rsid w:val="00F7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</dc:creator>
  <cp:lastModifiedBy>CGC</cp:lastModifiedBy>
  <cp:revision>52</cp:revision>
  <dcterms:created xsi:type="dcterms:W3CDTF">2023-09-28T05:27:00Z</dcterms:created>
  <dcterms:modified xsi:type="dcterms:W3CDTF">2023-09-28T05:40:00Z</dcterms:modified>
</cp:coreProperties>
</file>