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970B" w14:textId="77777777" w:rsidR="00DB7789" w:rsidRDefault="00DB7789" w:rsidP="00DB7789">
      <w:pPr>
        <w:pStyle w:val="Heading3"/>
      </w:pPr>
      <w:bookmarkStart w:id="0" w:name="_p246bzbv86zk" w:colFirst="0" w:colLast="0"/>
      <w:bookmarkEnd w:id="0"/>
      <w:r>
        <w:t>Data Ingestion from the RDS to HDFS using Sqoop</w:t>
      </w:r>
    </w:p>
    <w:p w14:paraId="622A44CE" w14:textId="77777777" w:rsidR="00DB7789" w:rsidRDefault="00DB7789" w:rsidP="00DB7789"/>
    <w:p w14:paraId="0A9E7B70" w14:textId="77777777" w:rsidR="00DB7789" w:rsidRDefault="00DB7789" w:rsidP="00DB7789">
      <w:pPr>
        <w:rPr>
          <w:b/>
        </w:rPr>
      </w:pPr>
      <w:r>
        <w:rPr>
          <w:b/>
        </w:rPr>
        <w:t>Sqoop Import command used for importing table from RDS to HDFS:</w:t>
      </w:r>
    </w:p>
    <w:p w14:paraId="7CF2410A" w14:textId="77777777" w:rsidR="00DB7789" w:rsidRDefault="00DB7789" w:rsidP="00DB7789"/>
    <w:p w14:paraId="74B6162A" w14:textId="77777777" w:rsidR="00DB7789" w:rsidRDefault="00DB7789" w:rsidP="00DB7789">
      <w:r w:rsidRPr="00912894">
        <w:t xml:space="preserve">sqoop import </w:t>
      </w:r>
      <w:r>
        <w:t>\</w:t>
      </w:r>
    </w:p>
    <w:p w14:paraId="087D3B14" w14:textId="77777777" w:rsidR="00DB7789" w:rsidRDefault="00DB7789" w:rsidP="00DB7789">
      <w:r w:rsidRPr="00912894">
        <w:t xml:space="preserve">--connect </w:t>
      </w:r>
      <w:r w:rsidRPr="00294242">
        <w:t>jdbc:mysql://upgraddetest.cyaielc9bmnf.us-east-1.rds.amazonaws.com/testdatabase</w:t>
      </w:r>
      <w:r w:rsidRPr="00912894">
        <w:t xml:space="preserve"> </w:t>
      </w:r>
      <w:r>
        <w:t>\</w:t>
      </w:r>
    </w:p>
    <w:p w14:paraId="47501E72" w14:textId="77777777" w:rsidR="00DB7789" w:rsidRDefault="00DB7789" w:rsidP="00DB7789">
      <w:r w:rsidRPr="000B3D84">
        <w:t>--table SRC_ATM_TRANS</w:t>
      </w:r>
      <w:r w:rsidRPr="00912894">
        <w:t xml:space="preserve"> </w:t>
      </w:r>
      <w:r>
        <w:t>\</w:t>
      </w:r>
    </w:p>
    <w:p w14:paraId="67ACCD62" w14:textId="77777777" w:rsidR="00DB7789" w:rsidRDefault="00DB7789" w:rsidP="00DB7789">
      <w:r w:rsidRPr="00912894">
        <w:t xml:space="preserve">--username </w:t>
      </w:r>
      <w:r>
        <w:t>student</w:t>
      </w:r>
      <w:r w:rsidRPr="00912894">
        <w:t xml:space="preserve"> </w:t>
      </w:r>
      <w:r>
        <w:t>--password  STUDENT123 \</w:t>
      </w:r>
    </w:p>
    <w:p w14:paraId="6B501DDD" w14:textId="77777777" w:rsidR="00DB7789" w:rsidRDefault="00DB7789" w:rsidP="00DB7789">
      <w:r>
        <w:t>--</w:t>
      </w:r>
      <w:r w:rsidRPr="000B3D84">
        <w:t xml:space="preserve">target-dir /user/root/atm_trans </w:t>
      </w:r>
      <w:r>
        <w:t>\</w:t>
      </w:r>
    </w:p>
    <w:p w14:paraId="7B968B63" w14:textId="77777777" w:rsidR="00DB7789" w:rsidRDefault="00DB7789" w:rsidP="00DB7789">
      <w:r w:rsidRPr="000B3D84">
        <w:t xml:space="preserve">--null-string '\\N' --null-non-string '\\N' </w:t>
      </w:r>
      <w:r>
        <w:t>\</w:t>
      </w:r>
    </w:p>
    <w:p w14:paraId="596E4894" w14:textId="77777777" w:rsidR="00DB7789" w:rsidRDefault="00DB7789" w:rsidP="00DB7789">
      <w:r w:rsidRPr="000B3D84">
        <w:t>-m 1</w:t>
      </w:r>
    </w:p>
    <w:p w14:paraId="76E33A17" w14:textId="77777777" w:rsidR="00DB7789" w:rsidRDefault="00DB7789" w:rsidP="00DB7789"/>
    <w:p w14:paraId="389A70C8" w14:textId="77777777" w:rsidR="004319EF" w:rsidRDefault="004319EF" w:rsidP="00DB7789">
      <w:r>
        <w:t xml:space="preserve">Explanation: </w:t>
      </w:r>
    </w:p>
    <w:p w14:paraId="18AF1FC9" w14:textId="26698184" w:rsidR="004319EF" w:rsidRDefault="004319EF" w:rsidP="00DB7789">
      <w:r>
        <w:t>--connect describes the connection url</w:t>
      </w:r>
    </w:p>
    <w:p w14:paraId="1312E55E" w14:textId="1BB268C1" w:rsidR="004319EF" w:rsidRDefault="004319EF" w:rsidP="00DB7789">
      <w:r>
        <w:t>--table is the source table name</w:t>
      </w:r>
    </w:p>
    <w:p w14:paraId="59C39FB5" w14:textId="79475F78" w:rsidR="004319EF" w:rsidRDefault="004319EF" w:rsidP="00DB7789">
      <w:r>
        <w:t>--username and –password are the credentials needed to access the database</w:t>
      </w:r>
    </w:p>
    <w:p w14:paraId="5987CDAE" w14:textId="027C3F83" w:rsidR="004319EF" w:rsidRDefault="004319EF" w:rsidP="00DB7789">
      <w:r>
        <w:t>--target-dir is the name of the directory to be created to load the data</w:t>
      </w:r>
    </w:p>
    <w:p w14:paraId="6F9F8B51" w14:textId="36FBFFBA" w:rsidR="004319EF" w:rsidRDefault="004319EF" w:rsidP="00DB7789">
      <w:r>
        <w:t>--null-string and –null-non-string is used to handle null values properly</w:t>
      </w:r>
    </w:p>
    <w:p w14:paraId="7A5CB241" w14:textId="7D806678" w:rsidR="004319EF" w:rsidRDefault="004319EF" w:rsidP="00DB7789">
      <w:r>
        <w:t xml:space="preserve">-m 1 </w:t>
      </w:r>
      <w:r w:rsidR="006441C6">
        <w:t>determines that 1 mapper will be used</w:t>
      </w:r>
    </w:p>
    <w:p w14:paraId="06388CE1" w14:textId="77777777" w:rsidR="00DB7789" w:rsidRDefault="00DB7789" w:rsidP="00DB7789">
      <w:r>
        <w:rPr>
          <w:noProof/>
        </w:rPr>
        <w:drawing>
          <wp:inline distT="0" distB="0" distL="0" distR="0" wp14:anchorId="66641DF2" wp14:editId="29DDB55E">
            <wp:extent cx="5692140" cy="2456929"/>
            <wp:effectExtent l="0" t="0" r="3810" b="635"/>
            <wp:docPr id="16924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99501" name=""/>
                    <pic:cNvPicPr/>
                  </pic:nvPicPr>
                  <pic:blipFill rotWithShape="1">
                    <a:blip r:embed="rId6"/>
                    <a:srcRect l="6781" t="22455" r="43629" b="39491"/>
                    <a:stretch/>
                  </pic:blipFill>
                  <pic:spPr bwMode="auto">
                    <a:xfrm>
                      <a:off x="0" y="0"/>
                      <a:ext cx="5708238" cy="246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456A" w14:textId="77777777" w:rsidR="00DB7789" w:rsidRDefault="00DB7789" w:rsidP="00DB7789">
      <w:r>
        <w:rPr>
          <w:noProof/>
        </w:rPr>
        <w:lastRenderedPageBreak/>
        <w:drawing>
          <wp:inline distT="0" distB="0" distL="0" distR="0" wp14:anchorId="39839291" wp14:editId="079AA018">
            <wp:extent cx="5715000" cy="2591360"/>
            <wp:effectExtent l="0" t="0" r="0" b="0"/>
            <wp:docPr id="128683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8036" name=""/>
                    <pic:cNvPicPr/>
                  </pic:nvPicPr>
                  <pic:blipFill rotWithShape="1">
                    <a:blip r:embed="rId7"/>
                    <a:srcRect l="7179" t="15127" r="38577" b="41146"/>
                    <a:stretch/>
                  </pic:blipFill>
                  <pic:spPr bwMode="auto">
                    <a:xfrm>
                      <a:off x="0" y="0"/>
                      <a:ext cx="5731992" cy="259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0DDC1" w14:textId="77777777" w:rsidR="00DB7789" w:rsidRDefault="00DB7789" w:rsidP="00DB7789"/>
    <w:p w14:paraId="5D5824AE" w14:textId="77777777" w:rsidR="00DB7789" w:rsidRDefault="00DB7789" w:rsidP="00DB7789">
      <w:r>
        <w:t>Records loaded: 2468572</w:t>
      </w:r>
    </w:p>
    <w:p w14:paraId="198412E3" w14:textId="77777777" w:rsidR="00DB7789" w:rsidRDefault="00DB7789" w:rsidP="00DB7789"/>
    <w:p w14:paraId="7AD5429D" w14:textId="77777777" w:rsidR="00DB7789" w:rsidRDefault="00DB7789" w:rsidP="00DB7789">
      <w:pPr>
        <w:rPr>
          <w:b/>
        </w:rPr>
      </w:pPr>
      <w:r>
        <w:rPr>
          <w:b/>
        </w:rPr>
        <w:t>Command used to see the list of imported data in HDFS:</w:t>
      </w:r>
    </w:p>
    <w:p w14:paraId="62696B0F" w14:textId="77777777" w:rsidR="00DB7789" w:rsidRDefault="00DB7789" w:rsidP="00DB7789">
      <w:pPr>
        <w:rPr>
          <w:b/>
        </w:rPr>
      </w:pPr>
      <w:r>
        <w:rPr>
          <w:b/>
        </w:rPr>
        <w:t xml:space="preserve">Commands used: </w:t>
      </w:r>
      <w:r w:rsidRPr="000B3D84">
        <w:rPr>
          <w:bCs/>
        </w:rPr>
        <w:t>hadoop fs -</w:t>
      </w:r>
      <w:r>
        <w:rPr>
          <w:bCs/>
        </w:rPr>
        <w:t>ls</w:t>
      </w:r>
      <w:r w:rsidRPr="000B3D84">
        <w:rPr>
          <w:bCs/>
        </w:rPr>
        <w:t xml:space="preserve"> /user/root/</w:t>
      </w:r>
    </w:p>
    <w:p w14:paraId="013CF931" w14:textId="77777777" w:rsidR="00DB7789" w:rsidRPr="000B3D84" w:rsidRDefault="00DB7789" w:rsidP="00DB7789">
      <w:pPr>
        <w:rPr>
          <w:bCs/>
        </w:rPr>
      </w:pPr>
      <w:r w:rsidRPr="000B3D84">
        <w:rPr>
          <w:bCs/>
        </w:rPr>
        <w:t>hadoop fs -</w:t>
      </w:r>
      <w:r>
        <w:rPr>
          <w:bCs/>
        </w:rPr>
        <w:t>ls</w:t>
      </w:r>
      <w:r w:rsidRPr="000B3D84">
        <w:rPr>
          <w:bCs/>
        </w:rPr>
        <w:t xml:space="preserve"> /user/root/atm_tran</w:t>
      </w:r>
      <w:r>
        <w:rPr>
          <w:bCs/>
        </w:rPr>
        <w:t>s</w:t>
      </w:r>
    </w:p>
    <w:p w14:paraId="1B307F01" w14:textId="77777777" w:rsidR="00DB7789" w:rsidRDefault="00DB7789" w:rsidP="00DB7789">
      <w:r>
        <w:rPr>
          <w:noProof/>
        </w:rPr>
        <w:drawing>
          <wp:inline distT="0" distB="0" distL="0" distR="0" wp14:anchorId="51FC5CE9" wp14:editId="59852638">
            <wp:extent cx="5821680" cy="797490"/>
            <wp:effectExtent l="0" t="0" r="0" b="3175"/>
            <wp:docPr id="153281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4623" name=""/>
                    <pic:cNvPicPr/>
                  </pic:nvPicPr>
                  <pic:blipFill rotWithShape="1">
                    <a:blip r:embed="rId8"/>
                    <a:srcRect t="78860" r="34487" b="5186"/>
                    <a:stretch/>
                  </pic:blipFill>
                  <pic:spPr bwMode="auto">
                    <a:xfrm>
                      <a:off x="0" y="0"/>
                      <a:ext cx="5877426" cy="8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17AA" w14:textId="77777777" w:rsidR="00DB7789" w:rsidRDefault="00DB7789" w:rsidP="00DB7789">
      <w:pPr>
        <w:rPr>
          <w:b/>
        </w:rPr>
      </w:pPr>
    </w:p>
    <w:p w14:paraId="42E9B2FB" w14:textId="77777777" w:rsidR="00DB7789" w:rsidRDefault="00DB7789" w:rsidP="00DB7789">
      <w:pPr>
        <w:rPr>
          <w:b/>
        </w:rPr>
      </w:pPr>
      <w:r>
        <w:rPr>
          <w:b/>
        </w:rPr>
        <w:t>Screenshot of the imported data:</w:t>
      </w:r>
    </w:p>
    <w:p w14:paraId="1A841DB1" w14:textId="77777777" w:rsidR="00DB7789" w:rsidRPr="000B3D84" w:rsidRDefault="00DB7789" w:rsidP="00DB7789">
      <w:pPr>
        <w:rPr>
          <w:bCs/>
        </w:rPr>
      </w:pPr>
      <w:r>
        <w:rPr>
          <w:b/>
        </w:rPr>
        <w:t xml:space="preserve">Command used: </w:t>
      </w:r>
      <w:r w:rsidRPr="000B3D84">
        <w:rPr>
          <w:bCs/>
        </w:rPr>
        <w:t>hadoop fs -cat /user/root/atm_trans/part-m-00000 | head -5</w:t>
      </w:r>
    </w:p>
    <w:p w14:paraId="5973CAA5" w14:textId="77777777" w:rsidR="00DB7789" w:rsidRDefault="00DB7789" w:rsidP="00DB7789">
      <w:r>
        <w:rPr>
          <w:noProof/>
        </w:rPr>
        <w:drawing>
          <wp:inline distT="0" distB="0" distL="0" distR="0" wp14:anchorId="6418086F" wp14:editId="09087F37">
            <wp:extent cx="6259749" cy="754380"/>
            <wp:effectExtent l="0" t="0" r="8255" b="7620"/>
            <wp:docPr id="145375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50784" name=""/>
                    <pic:cNvPicPr/>
                  </pic:nvPicPr>
                  <pic:blipFill rotWithShape="1">
                    <a:blip r:embed="rId9"/>
                    <a:srcRect t="69060" b="9516"/>
                    <a:stretch/>
                  </pic:blipFill>
                  <pic:spPr bwMode="auto">
                    <a:xfrm>
                      <a:off x="0" y="0"/>
                      <a:ext cx="6259749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F063" w14:textId="77777777" w:rsidR="00DB7789" w:rsidRDefault="00DB7789" w:rsidP="00DB7789"/>
    <w:p w14:paraId="78DFD4A3" w14:textId="77777777" w:rsidR="00FF3B6B" w:rsidRDefault="00FF3B6B"/>
    <w:sectPr w:rsidR="00FF3B6B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90584" w14:textId="77777777" w:rsidR="00DB6B6E" w:rsidRDefault="00DB6B6E">
      <w:pPr>
        <w:spacing w:line="240" w:lineRule="auto"/>
      </w:pPr>
      <w:r>
        <w:separator/>
      </w:r>
    </w:p>
  </w:endnote>
  <w:endnote w:type="continuationSeparator" w:id="0">
    <w:p w14:paraId="061F7BBE" w14:textId="77777777" w:rsidR="00DB6B6E" w:rsidRDefault="00DB6B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3199F" w14:textId="77777777" w:rsidR="00D85A4F" w:rsidRDefault="00DB7789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>© Copyright. upGrad Education Pvt. Ltd. All rights reserved</w:t>
    </w:r>
  </w:p>
  <w:p w14:paraId="438AAF32" w14:textId="77777777" w:rsidR="00D85A4F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59873" w14:textId="77777777" w:rsidR="00DB6B6E" w:rsidRDefault="00DB6B6E">
      <w:pPr>
        <w:spacing w:line="240" w:lineRule="auto"/>
      </w:pPr>
      <w:r>
        <w:separator/>
      </w:r>
    </w:p>
  </w:footnote>
  <w:footnote w:type="continuationSeparator" w:id="0">
    <w:p w14:paraId="2E2692F9" w14:textId="77777777" w:rsidR="00DB6B6E" w:rsidRDefault="00DB6B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5223F" w14:textId="77777777" w:rsidR="00D85A4F" w:rsidRDefault="00DB7789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6A43417" wp14:editId="746F3FED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6AF464AD" wp14:editId="3CC72B2C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789"/>
    <w:rsid w:val="004319EF"/>
    <w:rsid w:val="006441C6"/>
    <w:rsid w:val="0072462A"/>
    <w:rsid w:val="00DB6B6E"/>
    <w:rsid w:val="00DB7789"/>
    <w:rsid w:val="00FF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250E1"/>
  <w15:chartTrackingRefBased/>
  <w15:docId w15:val="{0C03B459-F43C-4550-8F79-2A605363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789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78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B7789"/>
    <w:rPr>
      <w:rFonts w:ascii="Arial" w:eastAsia="Arial" w:hAnsi="Arial" w:cs="Arial"/>
      <w:color w:val="434343"/>
      <w:kern w:val="0"/>
      <w:sz w:val="28"/>
      <w:szCs w:val="28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Mehra</dc:creator>
  <cp:keywords/>
  <dc:description/>
  <cp:lastModifiedBy>Ritika Mehra</cp:lastModifiedBy>
  <cp:revision>3</cp:revision>
  <dcterms:created xsi:type="dcterms:W3CDTF">2023-06-09T16:36:00Z</dcterms:created>
  <dcterms:modified xsi:type="dcterms:W3CDTF">2023-06-10T16:07:00Z</dcterms:modified>
</cp:coreProperties>
</file>