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76DF" w14:textId="77777777" w:rsidR="00580F59" w:rsidRDefault="00580F59" w:rsidP="00580F59">
      <w:pPr>
        <w:numPr>
          <w:ilvl w:val="0"/>
          <w:numId w:val="1"/>
        </w:numPr>
      </w:pPr>
      <w:r>
        <w:t>Which are the top three variables in your model which contribute most towards the probability of a lead getting converted?</w:t>
      </w:r>
    </w:p>
    <w:p w14:paraId="74458459" w14:textId="7FD5B637" w:rsidR="00580F59" w:rsidRDefault="00C17707" w:rsidP="00580F59">
      <w:pPr>
        <w:ind w:left="720"/>
      </w:pPr>
      <w:r w:rsidRPr="00C17707">
        <w:rPr>
          <w:u w:val="single"/>
        </w:rPr>
        <w:t>Ans:</w:t>
      </w:r>
      <w:r>
        <w:t xml:space="preserve"> </w:t>
      </w:r>
      <w:r w:rsidR="00580F59">
        <w:t>Tag</w:t>
      </w:r>
      <w:r w:rsidR="0032214F">
        <w:t>s,</w:t>
      </w:r>
      <w:r w:rsidR="00580F59">
        <w:t xml:space="preserve"> Lead Origin</w:t>
      </w:r>
      <w:r w:rsidR="0032214F">
        <w:t xml:space="preserve"> and</w:t>
      </w:r>
      <w:r w:rsidR="0024432D">
        <w:t xml:space="preserve"> </w:t>
      </w:r>
      <w:r w:rsidR="007B5CA9">
        <w:t>Last Notable Activity</w:t>
      </w:r>
      <w:r w:rsidR="0032214F">
        <w:t xml:space="preserve"> </w:t>
      </w:r>
      <w:r w:rsidR="00580F59">
        <w:br/>
      </w:r>
    </w:p>
    <w:p w14:paraId="29F34FEF" w14:textId="51BBAF02" w:rsidR="00580F59" w:rsidRDefault="00580F59" w:rsidP="00580F59">
      <w:pPr>
        <w:numPr>
          <w:ilvl w:val="0"/>
          <w:numId w:val="1"/>
        </w:numPr>
      </w:pPr>
      <w:r>
        <w:t>What are the top 3 categorical/dummy variables in the model which should be focused the most on in order to increase the probability of lead conversion?</w:t>
      </w:r>
    </w:p>
    <w:p w14:paraId="2835CE79" w14:textId="701282F1" w:rsidR="00580F59" w:rsidRDefault="0032214F" w:rsidP="00580F59">
      <w:pPr>
        <w:ind w:left="720"/>
      </w:pPr>
      <w:r w:rsidRPr="0032214F">
        <w:rPr>
          <w:u w:val="single"/>
        </w:rPr>
        <w:t>Ans.</w:t>
      </w:r>
      <w:r>
        <w:t xml:space="preserve"> </w:t>
      </w:r>
      <w:proofErr w:type="spellStart"/>
      <w:r w:rsidR="00580F59">
        <w:t>Tag_Lost</w:t>
      </w:r>
      <w:proofErr w:type="spellEnd"/>
      <w:r w:rsidR="00580F59">
        <w:t xml:space="preserve"> to Comp, </w:t>
      </w:r>
      <w:proofErr w:type="spellStart"/>
      <w:r w:rsidR="00580F59">
        <w:t>Tags_Reply</w:t>
      </w:r>
      <w:proofErr w:type="spellEnd"/>
      <w:r w:rsidR="00580F59">
        <w:t xml:space="preserve"> Awaited, Lead </w:t>
      </w:r>
      <w:proofErr w:type="spellStart"/>
      <w:r w:rsidR="00580F59">
        <w:t>Origin_Lead</w:t>
      </w:r>
      <w:proofErr w:type="spellEnd"/>
      <w:r w:rsidR="00580F59">
        <w:t xml:space="preserve"> Import</w:t>
      </w:r>
      <w:r>
        <w:t xml:space="preserve"> are the dummy variables </w:t>
      </w:r>
      <w:r w:rsidR="00775C9E">
        <w:t>which</w:t>
      </w:r>
      <w:r>
        <w:t xml:space="preserve"> </w:t>
      </w:r>
      <w:r w:rsidR="00775C9E">
        <w:t xml:space="preserve">should be focused the most on in order to increase </w:t>
      </w:r>
      <w:r w:rsidR="00775C9E">
        <w:t>the probability of lead conversion</w:t>
      </w:r>
      <w:r w:rsidR="00775C9E">
        <w:t xml:space="preserve">. </w:t>
      </w:r>
    </w:p>
    <w:p w14:paraId="764E3DBE" w14:textId="77777777" w:rsidR="00580F59" w:rsidRDefault="00580F59" w:rsidP="00580F59"/>
    <w:p w14:paraId="6EE18C00" w14:textId="77777777" w:rsidR="00580F59" w:rsidRDefault="00580F59" w:rsidP="00580F5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2A38B86" w14:textId="72DB0DB9" w:rsidR="00580F59" w:rsidRDefault="00580F59" w:rsidP="00580F59">
      <w:pPr>
        <w:ind w:left="720"/>
      </w:pPr>
      <w:r>
        <w:t>They should consider calling all the leads giving preference of true positives and false negatives (replace with good factors)</w:t>
      </w:r>
      <w:r>
        <w:br/>
      </w:r>
    </w:p>
    <w:p w14:paraId="472C63EE" w14:textId="58AA5EC7" w:rsidR="00580F59" w:rsidRDefault="00580F59" w:rsidP="00580F5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B02D9C7" w14:textId="449E78EC" w:rsidR="00580F59" w:rsidRDefault="00580F59" w:rsidP="00580F59">
      <w:pPr>
        <w:ind w:left="720"/>
      </w:pPr>
      <w:r>
        <w:t>They should strictly focus on true positives (Replace with good factors)</w:t>
      </w:r>
    </w:p>
    <w:p w14:paraId="6F9A9392" w14:textId="77777777" w:rsidR="007A36AE" w:rsidRDefault="007A36AE"/>
    <w:sectPr w:rsidR="007A36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824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59"/>
    <w:rsid w:val="0024432D"/>
    <w:rsid w:val="0032214F"/>
    <w:rsid w:val="00580F59"/>
    <w:rsid w:val="00775C9E"/>
    <w:rsid w:val="007A36AE"/>
    <w:rsid w:val="007B5CA9"/>
    <w:rsid w:val="00C17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A7B1"/>
  <w15:chartTrackingRefBased/>
  <w15:docId w15:val="{33F8B6A7-B6C1-40E7-965E-728524CC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F5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Mehra</dc:creator>
  <cp:keywords/>
  <dc:description/>
  <cp:lastModifiedBy>Ritika Mehra</cp:lastModifiedBy>
  <cp:revision>6</cp:revision>
  <dcterms:created xsi:type="dcterms:W3CDTF">2023-02-24T12:07:00Z</dcterms:created>
  <dcterms:modified xsi:type="dcterms:W3CDTF">2023-02-26T05:47:00Z</dcterms:modified>
</cp:coreProperties>
</file>