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34" w:rsidRDefault="00AB7168">
      <w:pPr>
        <w:rPr>
          <w:rFonts w:ascii="Times New Roman" w:hAnsi="Times New Roman" w:cs="Times New Roman"/>
          <w:b/>
          <w:sz w:val="28"/>
          <w:szCs w:val="28"/>
        </w:rPr>
      </w:pPr>
      <w:r w:rsidRPr="00AB7168">
        <w:rPr>
          <w:rFonts w:ascii="Times New Roman" w:hAnsi="Times New Roman" w:cs="Times New Roman"/>
          <w:b/>
          <w:sz w:val="28"/>
          <w:szCs w:val="28"/>
        </w:rPr>
        <w:t>#Python program to find the volume of a box</w:t>
      </w:r>
    </w:p>
    <w:p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AB71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168">
        <w:rPr>
          <w:rFonts w:ascii="Times New Roman" w:hAnsi="Times New Roman" w:cs="Times New Roman"/>
          <w:sz w:val="28"/>
          <w:szCs w:val="28"/>
        </w:rPr>
        <w:t>input("enter the length of the box"))</w:t>
      </w:r>
    </w:p>
    <w:p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(input("enter the breadth of the box"))</w:t>
      </w:r>
    </w:p>
    <w:p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h=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(input("enter the height of the box"))</w:t>
      </w:r>
    </w:p>
    <w:p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volume=l*b*h</w:t>
      </w:r>
    </w:p>
    <w:p w:rsid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print(volume, "cubic centimeter")</w:t>
      </w:r>
    </w:p>
    <w:p w:rsid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</w:p>
    <w:p w:rsidR="00AB7168" w:rsidRPr="00E52D2A" w:rsidRDefault="00AB7168" w:rsidP="00AB71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2D2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AB7168" w:rsidRPr="00AB7168" w:rsidRDefault="00AB7168" w:rsidP="00AB71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815" cy="3104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0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168" w:rsidRPr="00AB7168" w:rsidSect="00C1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7168"/>
    <w:rsid w:val="00A91615"/>
    <w:rsid w:val="00AB7168"/>
    <w:rsid w:val="00C10634"/>
    <w:rsid w:val="00E5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2019-06-10T04:50:00Z</dcterms:created>
  <dcterms:modified xsi:type="dcterms:W3CDTF">2019-06-10T04:58:00Z</dcterms:modified>
</cp:coreProperties>
</file>