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3E3FA" w14:textId="3C6DCCDA" w:rsidR="007D259A" w:rsidRDefault="00CB495E">
      <w:r>
        <w:t>LOGGING: ASSIGN EVENTS LEVELS</w:t>
      </w:r>
    </w:p>
    <w:p w14:paraId="264DC5E4" w14:textId="77777777" w:rsidR="00CB495E" w:rsidRDefault="00CB495E"/>
    <w:p w14:paraId="6DC6B921" w14:textId="05B92479" w:rsidR="00CB495E" w:rsidRDefault="00CB495E">
      <w:r w:rsidRPr="00CB495E">
        <w:t xml:space="preserve"> </w:t>
      </w:r>
      <w:r>
        <w:t xml:space="preserve">Define at </w:t>
      </w:r>
      <w:r w:rsidRPr="00CB495E">
        <w:rPr>
          <w:highlight w:val="yellow"/>
        </w:rPr>
        <w:t>entry</w:t>
      </w:r>
      <w:r>
        <w:t xml:space="preserve"> point: </w:t>
      </w:r>
      <w:r w:rsidRPr="00CB495E">
        <w:t xml:space="preserve"> </w:t>
      </w:r>
      <w:proofErr w:type="gramStart"/>
      <w:r w:rsidRPr="00CB495E">
        <w:t>logging.basicConfig</w:t>
      </w:r>
      <w:proofErr w:type="gramEnd"/>
      <w:r w:rsidRPr="00CB495E">
        <w:t>(</w:t>
      </w:r>
      <w:proofErr w:type="gramStart"/>
      <w:r w:rsidRPr="00CB495E">
        <w:t>level=logging.INFO,format</w:t>
      </w:r>
      <w:proofErr w:type="gramEnd"/>
      <w:r w:rsidRPr="00CB495E">
        <w:t>="%(asctime)s %(levelname)s %(message)s")</w:t>
      </w:r>
    </w:p>
    <w:p w14:paraId="12B4FAF0" w14:textId="77777777" w:rsidR="00CB495E" w:rsidRDefault="00CB495E"/>
    <w:p w14:paraId="0B2CCFBB" w14:textId="21D609BB" w:rsidR="00CB495E" w:rsidRDefault="00CB495E">
      <w:r w:rsidRPr="00CB495E">
        <w:t>asctime, levelname, message, name (and ~15 others) are a fixed, predefined vocabulary baked into the logging library</w:t>
      </w:r>
      <w:r>
        <w:t xml:space="preserve"> -CHOOSE from these. </w:t>
      </w:r>
    </w:p>
    <w:p w14:paraId="5168EFCE" w14:textId="77777777" w:rsidR="00CB495E" w:rsidRDefault="00CB495E"/>
    <w:p w14:paraId="75DA162E" w14:textId="77777777" w:rsidR="00CB495E" w:rsidRDefault="00CB495E" w:rsidP="00CB495E">
      <w:r>
        <w:t>import logging</w:t>
      </w:r>
    </w:p>
    <w:p w14:paraId="2FF7F1F0" w14:textId="4A91C803" w:rsidR="00CB495E" w:rsidRDefault="00CB495E" w:rsidP="00CB495E">
      <w:r>
        <w:t>from time import asctime</w:t>
      </w:r>
    </w:p>
    <w:p w14:paraId="50BDF9DA" w14:textId="77777777" w:rsidR="00CB495E" w:rsidRDefault="00CB495E" w:rsidP="00CB495E"/>
    <w:p w14:paraId="74CBA9AE" w14:textId="55DA3B2E" w:rsidR="00CB495E" w:rsidRDefault="00CB495E" w:rsidP="00CB495E">
      <w:r w:rsidRPr="00CB495E">
        <w:t xml:space="preserve">logger = </w:t>
      </w:r>
      <w:proofErr w:type="gramStart"/>
      <w:r w:rsidRPr="00CB495E">
        <w:t>logging.getLogger</w:t>
      </w:r>
      <w:proofErr w:type="gramEnd"/>
      <w:r w:rsidRPr="00CB495E">
        <w:t>(__name__) #just grab a logger to talk to, not configured anything yet</w:t>
      </w:r>
    </w:p>
    <w:p w14:paraId="471C2890" w14:textId="77777777" w:rsidR="00CB495E" w:rsidRDefault="00CB495E" w:rsidP="00CB495E"/>
    <w:p w14:paraId="0AB5F2ED" w14:textId="77777777" w:rsidR="00CB495E" w:rsidRPr="00CB495E" w:rsidRDefault="00CB495E" w:rsidP="00CB495E">
      <w:pPr>
        <w:shd w:val="clear" w:color="auto" w:fill="181818"/>
        <w:spacing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</w:pPr>
      <w:r w:rsidRPr="00CB495E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:lang w:val="en-IN" w:eastAsia="en-GB"/>
          <w14:ligatures w14:val="none"/>
        </w:rPr>
        <w:t>if</w:t>
      </w: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CB495E">
        <w:rPr>
          <w:rFonts w:ascii="Menlo" w:eastAsia="Times New Roman" w:hAnsi="Menlo" w:cs="Menlo"/>
          <w:color w:val="87C3FF"/>
          <w:kern w:val="0"/>
          <w:sz w:val="18"/>
          <w:szCs w:val="18"/>
          <w:lang w:val="en-IN" w:eastAsia="en-GB"/>
          <w14:ligatures w14:val="none"/>
        </w:rPr>
        <w:t>__name__</w:t>
      </w: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==</w:t>
      </w: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CB495E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>"__main__"</w:t>
      </w: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>:</w:t>
      </w:r>
    </w:p>
    <w:p w14:paraId="01352240" w14:textId="77777777" w:rsidR="00CB495E" w:rsidRPr="00CB495E" w:rsidRDefault="00CB495E" w:rsidP="00CB495E">
      <w:pPr>
        <w:shd w:val="clear" w:color="auto" w:fill="181818"/>
        <w:spacing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</w:pP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   </w:t>
      </w:r>
      <w:r w:rsidRPr="00CB495E">
        <w:rPr>
          <w:rFonts w:ascii="Menlo" w:eastAsia="Times New Roman" w:hAnsi="Menlo" w:cs="Menlo"/>
          <w:color w:val="CCCCCC"/>
          <w:kern w:val="0"/>
          <w:sz w:val="18"/>
          <w:szCs w:val="18"/>
          <w:lang w:val="en-IN" w:eastAsia="en-GB"/>
          <w14:ligatures w14:val="none"/>
        </w:rPr>
        <w:t>logging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.</w:t>
      </w:r>
      <w:r w:rsidRPr="00CB495E">
        <w:rPr>
          <w:rFonts w:ascii="Menlo" w:eastAsia="Times New Roman" w:hAnsi="Menlo" w:cs="Menlo"/>
          <w:color w:val="EBC88D"/>
          <w:kern w:val="0"/>
          <w:sz w:val="18"/>
          <w:szCs w:val="18"/>
          <w:lang w:val="en-IN" w:eastAsia="en-GB"/>
          <w14:ligatures w14:val="none"/>
        </w:rPr>
        <w:t>basicConfig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(</w:t>
      </w:r>
      <w:r w:rsidRPr="00CB495E">
        <w:rPr>
          <w:rFonts w:ascii="Menlo" w:eastAsia="Times New Roman" w:hAnsi="Menlo" w:cs="Menlo"/>
          <w:i/>
          <w:iCs/>
          <w:color w:val="D6D6DD"/>
          <w:kern w:val="0"/>
          <w:sz w:val="18"/>
          <w:szCs w:val="18"/>
          <w:lang w:val="en-IN" w:eastAsia="en-GB"/>
          <w14:ligatures w14:val="none"/>
        </w:rPr>
        <w:t>level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=</w:t>
      </w:r>
      <w:r w:rsidRPr="00CB495E">
        <w:rPr>
          <w:rFonts w:ascii="Menlo" w:eastAsia="Times New Roman" w:hAnsi="Menlo" w:cs="Menlo"/>
          <w:color w:val="CCCCCC"/>
          <w:kern w:val="0"/>
          <w:sz w:val="18"/>
          <w:szCs w:val="18"/>
          <w:lang w:val="en-IN" w:eastAsia="en-GB"/>
          <w14:ligatures w14:val="none"/>
        </w:rPr>
        <w:t>logging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.</w:t>
      </w:r>
      <w:r w:rsidRPr="00CB495E">
        <w:rPr>
          <w:rFonts w:ascii="Menlo" w:eastAsia="Times New Roman" w:hAnsi="Menlo" w:cs="Menlo"/>
          <w:color w:val="AAA0FA"/>
          <w:kern w:val="0"/>
          <w:sz w:val="18"/>
          <w:szCs w:val="18"/>
          <w:lang w:val="en-IN" w:eastAsia="en-GB"/>
          <w14:ligatures w14:val="none"/>
        </w:rPr>
        <w:t>INFO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,</w:t>
      </w:r>
      <w:r w:rsidRPr="00CB495E">
        <w:rPr>
          <w:rFonts w:ascii="Menlo" w:eastAsia="Times New Roman" w:hAnsi="Menlo" w:cs="Menlo"/>
          <w:i/>
          <w:iCs/>
          <w:color w:val="D6D6DD"/>
          <w:kern w:val="0"/>
          <w:sz w:val="18"/>
          <w:szCs w:val="18"/>
          <w:lang w:val="en-IN" w:eastAsia="en-GB"/>
          <w14:ligatures w14:val="none"/>
        </w:rPr>
        <w:t>format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=</w:t>
      </w:r>
      <w:r w:rsidRPr="00CB495E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>"</w:t>
      </w:r>
      <w:r w:rsidRPr="00CB495E">
        <w:rPr>
          <w:rFonts w:ascii="Menlo" w:eastAsia="Times New Roman" w:hAnsi="Menlo" w:cs="Menlo"/>
          <w:color w:val="F8C762"/>
          <w:kern w:val="0"/>
          <w:sz w:val="18"/>
          <w:szCs w:val="18"/>
          <w:lang w:val="en-IN" w:eastAsia="en-GB"/>
          <w14:ligatures w14:val="none"/>
        </w:rPr>
        <w:t>%(asctime)s</w:t>
      </w:r>
      <w:r w:rsidRPr="00CB495E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CB495E">
        <w:rPr>
          <w:rFonts w:ascii="Menlo" w:eastAsia="Times New Roman" w:hAnsi="Menlo" w:cs="Menlo"/>
          <w:color w:val="F8C762"/>
          <w:kern w:val="0"/>
          <w:sz w:val="18"/>
          <w:szCs w:val="18"/>
          <w:lang w:val="en-IN" w:eastAsia="en-GB"/>
          <w14:ligatures w14:val="none"/>
        </w:rPr>
        <w:t>%(levelname)s</w:t>
      </w:r>
      <w:r w:rsidRPr="00CB495E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CB495E">
        <w:rPr>
          <w:rFonts w:ascii="Menlo" w:eastAsia="Times New Roman" w:hAnsi="Menlo" w:cs="Menlo"/>
          <w:color w:val="F8C762"/>
          <w:kern w:val="0"/>
          <w:sz w:val="18"/>
          <w:szCs w:val="18"/>
          <w:lang w:val="en-IN" w:eastAsia="en-GB"/>
          <w14:ligatures w14:val="none"/>
        </w:rPr>
        <w:t>%(message)s</w:t>
      </w:r>
      <w:r w:rsidRPr="00CB495E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>"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)</w:t>
      </w:r>
    </w:p>
    <w:p w14:paraId="6E6FB4E8" w14:textId="77777777" w:rsidR="00CB495E" w:rsidRPr="00CB495E" w:rsidRDefault="00CB495E" w:rsidP="00CB495E">
      <w:pPr>
        <w:shd w:val="clear" w:color="auto" w:fill="181818"/>
        <w:spacing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</w:pP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   </w:t>
      </w:r>
      <w:r w:rsidRPr="00CB495E">
        <w:rPr>
          <w:rFonts w:ascii="Menlo" w:eastAsia="Times New Roman" w:hAnsi="Menlo" w:cs="Menlo"/>
          <w:color w:val="87C3FF"/>
          <w:kern w:val="0"/>
          <w:sz w:val="18"/>
          <w:szCs w:val="18"/>
          <w:lang w:val="en-IN" w:eastAsia="en-GB"/>
          <w14:ligatures w14:val="none"/>
        </w:rPr>
        <w:t>logger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.</w:t>
      </w:r>
      <w:r w:rsidRPr="00CB495E">
        <w:rPr>
          <w:rFonts w:ascii="Menlo" w:eastAsia="Times New Roman" w:hAnsi="Menlo" w:cs="Menlo"/>
          <w:color w:val="EBC88D"/>
          <w:kern w:val="0"/>
          <w:sz w:val="18"/>
          <w:szCs w:val="18"/>
          <w:lang w:val="en-IN" w:eastAsia="en-GB"/>
          <w14:ligatures w14:val="none"/>
        </w:rPr>
        <w:t>info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(</w:t>
      </w:r>
      <w:r w:rsidRPr="00CB495E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>"run started"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)</w:t>
      </w:r>
    </w:p>
    <w:p w14:paraId="4E7C294F" w14:textId="77777777" w:rsidR="00CB495E" w:rsidRPr="00CB495E" w:rsidRDefault="00CB495E" w:rsidP="00CB495E">
      <w:pPr>
        <w:shd w:val="clear" w:color="auto" w:fill="181818"/>
        <w:spacing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</w:pP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   </w:t>
      </w:r>
      <w:r w:rsidRPr="00CB495E">
        <w:rPr>
          <w:rFonts w:ascii="Menlo" w:eastAsia="Times New Roman" w:hAnsi="Menlo" w:cs="Menlo"/>
          <w:color w:val="87C3FF"/>
          <w:kern w:val="0"/>
          <w:sz w:val="18"/>
          <w:szCs w:val="18"/>
          <w:lang w:val="en-IN" w:eastAsia="en-GB"/>
          <w14:ligatures w14:val="none"/>
        </w:rPr>
        <w:t>data</w:t>
      </w: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=</w:t>
      </w: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CB495E">
        <w:rPr>
          <w:rFonts w:ascii="Menlo" w:eastAsia="Times New Roman" w:hAnsi="Menlo" w:cs="Menlo"/>
          <w:color w:val="EBC88D"/>
          <w:kern w:val="0"/>
          <w:sz w:val="18"/>
          <w:szCs w:val="18"/>
          <w:lang w:val="en-IN" w:eastAsia="en-GB"/>
          <w14:ligatures w14:val="none"/>
        </w:rPr>
        <w:t>build_data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()</w:t>
      </w:r>
    </w:p>
    <w:p w14:paraId="0C4998D7" w14:textId="77777777" w:rsidR="00CB495E" w:rsidRPr="00CB495E" w:rsidRDefault="00CB495E" w:rsidP="00CB495E">
      <w:pPr>
        <w:shd w:val="clear" w:color="auto" w:fill="181818"/>
        <w:spacing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</w:pP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   </w:t>
      </w:r>
      <w:r w:rsidRPr="00CB495E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:lang w:val="en-IN" w:eastAsia="en-GB"/>
          <w14:ligatures w14:val="none"/>
        </w:rPr>
        <w:t>with</w:t>
      </w: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CB495E">
        <w:rPr>
          <w:rFonts w:ascii="Menlo" w:eastAsia="Times New Roman" w:hAnsi="Menlo" w:cs="Menlo"/>
          <w:color w:val="82D2CE"/>
          <w:kern w:val="0"/>
          <w:sz w:val="18"/>
          <w:szCs w:val="18"/>
          <w:lang w:val="en-IN" w:eastAsia="en-GB"/>
          <w14:ligatures w14:val="none"/>
        </w:rPr>
        <w:t>open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(</w:t>
      </w:r>
      <w:r w:rsidRPr="00CB495E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>"output.json"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,</w:t>
      </w: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CB495E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>"w"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)</w:t>
      </w: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CB495E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:lang w:val="en-IN" w:eastAsia="en-GB"/>
          <w14:ligatures w14:val="none"/>
        </w:rPr>
        <w:t>as</w:t>
      </w: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CB495E">
        <w:rPr>
          <w:rFonts w:ascii="Menlo" w:eastAsia="Times New Roman" w:hAnsi="Menlo" w:cs="Menlo"/>
          <w:color w:val="87C3FF"/>
          <w:kern w:val="0"/>
          <w:sz w:val="18"/>
          <w:szCs w:val="18"/>
          <w:lang w:val="en-IN" w:eastAsia="en-GB"/>
          <w14:ligatures w14:val="none"/>
        </w:rPr>
        <w:t>f</w:t>
      </w: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>:</w:t>
      </w:r>
    </w:p>
    <w:p w14:paraId="7E791B1C" w14:textId="77777777" w:rsidR="00CB495E" w:rsidRPr="00CB495E" w:rsidRDefault="00CB495E" w:rsidP="00CB495E">
      <w:pPr>
        <w:shd w:val="clear" w:color="auto" w:fill="181818"/>
        <w:spacing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</w:pP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       </w:t>
      </w:r>
      <w:r w:rsidRPr="00CB495E">
        <w:rPr>
          <w:rFonts w:ascii="Menlo" w:eastAsia="Times New Roman" w:hAnsi="Menlo" w:cs="Menlo"/>
          <w:color w:val="CCCCCC"/>
          <w:kern w:val="0"/>
          <w:sz w:val="18"/>
          <w:szCs w:val="18"/>
          <w:lang w:val="en-IN" w:eastAsia="en-GB"/>
          <w14:ligatures w14:val="none"/>
        </w:rPr>
        <w:t>json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.</w:t>
      </w:r>
      <w:r w:rsidRPr="00CB495E">
        <w:rPr>
          <w:rFonts w:ascii="Menlo" w:eastAsia="Times New Roman" w:hAnsi="Menlo" w:cs="Menlo"/>
          <w:color w:val="EBC88D"/>
          <w:kern w:val="0"/>
          <w:sz w:val="18"/>
          <w:szCs w:val="18"/>
          <w:lang w:val="en-IN" w:eastAsia="en-GB"/>
          <w14:ligatures w14:val="none"/>
        </w:rPr>
        <w:t>dump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(</w:t>
      </w:r>
      <w:r w:rsidRPr="00CB495E">
        <w:rPr>
          <w:rFonts w:ascii="Menlo" w:eastAsia="Times New Roman" w:hAnsi="Menlo" w:cs="Menlo"/>
          <w:color w:val="87C3FF"/>
          <w:kern w:val="0"/>
          <w:sz w:val="18"/>
          <w:szCs w:val="18"/>
          <w:lang w:val="en-IN" w:eastAsia="en-GB"/>
          <w14:ligatures w14:val="none"/>
        </w:rPr>
        <w:t>data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,</w:t>
      </w: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CB495E">
        <w:rPr>
          <w:rFonts w:ascii="Menlo" w:eastAsia="Times New Roman" w:hAnsi="Menlo" w:cs="Menlo"/>
          <w:color w:val="87C3FF"/>
          <w:kern w:val="0"/>
          <w:sz w:val="18"/>
          <w:szCs w:val="18"/>
          <w:lang w:val="en-IN" w:eastAsia="en-GB"/>
          <w14:ligatures w14:val="none"/>
        </w:rPr>
        <w:t>f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,</w:t>
      </w: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CB495E">
        <w:rPr>
          <w:rFonts w:ascii="Menlo" w:eastAsia="Times New Roman" w:hAnsi="Menlo" w:cs="Menlo"/>
          <w:i/>
          <w:iCs/>
          <w:color w:val="D6D6DD"/>
          <w:kern w:val="0"/>
          <w:sz w:val="18"/>
          <w:szCs w:val="18"/>
          <w:lang w:val="en-IN" w:eastAsia="en-GB"/>
          <w14:ligatures w14:val="none"/>
        </w:rPr>
        <w:t>indent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=</w:t>
      </w:r>
      <w:r w:rsidRPr="00CB495E">
        <w:rPr>
          <w:rFonts w:ascii="Menlo" w:eastAsia="Times New Roman" w:hAnsi="Menlo" w:cs="Menlo"/>
          <w:color w:val="EBC88D"/>
          <w:kern w:val="0"/>
          <w:sz w:val="18"/>
          <w:szCs w:val="18"/>
          <w:lang w:val="en-IN" w:eastAsia="en-GB"/>
          <w14:ligatures w14:val="none"/>
        </w:rPr>
        <w:t>2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)</w:t>
      </w:r>
    </w:p>
    <w:p w14:paraId="07120B6B" w14:textId="77777777" w:rsidR="00CB495E" w:rsidRPr="00CB495E" w:rsidRDefault="00CB495E" w:rsidP="00CB495E">
      <w:pPr>
        <w:shd w:val="clear" w:color="auto" w:fill="181818"/>
        <w:spacing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</w:pP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   </w:t>
      </w:r>
      <w:r w:rsidRPr="00CB495E">
        <w:rPr>
          <w:rFonts w:ascii="Menlo" w:eastAsia="Times New Roman" w:hAnsi="Menlo" w:cs="Menlo"/>
          <w:color w:val="87C3FF"/>
          <w:kern w:val="0"/>
          <w:sz w:val="18"/>
          <w:szCs w:val="18"/>
          <w:lang w:val="en-IN" w:eastAsia="en-GB"/>
          <w14:ligatures w14:val="none"/>
        </w:rPr>
        <w:t>logger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.</w:t>
      </w:r>
      <w:r w:rsidRPr="00CB495E">
        <w:rPr>
          <w:rFonts w:ascii="Menlo" w:eastAsia="Times New Roman" w:hAnsi="Menlo" w:cs="Menlo"/>
          <w:color w:val="EBC88D"/>
          <w:kern w:val="0"/>
          <w:sz w:val="18"/>
          <w:szCs w:val="18"/>
          <w:lang w:val="en-IN" w:eastAsia="en-GB"/>
          <w14:ligatures w14:val="none"/>
        </w:rPr>
        <w:t>info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(</w:t>
      </w:r>
      <w:r w:rsidRPr="00CB495E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>"run finished"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)</w:t>
      </w:r>
    </w:p>
    <w:p w14:paraId="3A46ABBE" w14:textId="77777777" w:rsidR="00CB495E" w:rsidRDefault="00CB495E" w:rsidP="00CB495E"/>
    <w:p w14:paraId="0C0A2B22" w14:textId="632B987F" w:rsidR="00CB495E" w:rsidRDefault="00B51682" w:rsidP="00CB495E">
      <w:r w:rsidRPr="00B51682">
        <w:t>f-string to embed variables</w:t>
      </w:r>
      <w:r>
        <w:t xml:space="preserve">: </w:t>
      </w:r>
      <w:proofErr w:type="gramStart"/>
      <w:r w:rsidRPr="00B51682">
        <w:t>logger.error</w:t>
      </w:r>
      <w:proofErr w:type="gramEnd"/>
      <w:r w:rsidRPr="00B51682">
        <w:t>(f"failed to open '{filename}</w:t>
      </w:r>
      <w:proofErr w:type="gramStart"/>
      <w:r w:rsidRPr="00B51682">
        <w:t>' :</w:t>
      </w:r>
      <w:proofErr w:type="gramEnd"/>
      <w:r w:rsidRPr="00B51682">
        <w:t xml:space="preserve"> {e}")</w:t>
      </w:r>
    </w:p>
    <w:p w14:paraId="7DAD23A9" w14:textId="77777777" w:rsidR="00FA0682" w:rsidRDefault="00FA0682" w:rsidP="00CB495E"/>
    <w:p w14:paraId="41CB0820" w14:textId="414DEADB" w:rsidR="00FA0682" w:rsidRDefault="00FA0682" w:rsidP="00CB495E">
      <w:r>
        <w:t xml:space="preserve">interesting lazy formatting: </w:t>
      </w:r>
      <w:r w:rsidRPr="00FA0682">
        <w:t xml:space="preserve"> </w:t>
      </w:r>
      <w:proofErr w:type="gramStart"/>
      <w:r w:rsidRPr="00FA0682">
        <w:t>logger.debug</w:t>
      </w:r>
      <w:proofErr w:type="gramEnd"/>
      <w:r w:rsidRPr="00FA0682">
        <w:t>(" file %s with hostname %s has %s interfaces and %d OSPF networks", filename, hostname, len(interface), len(ospf))</w:t>
      </w:r>
    </w:p>
    <w:p w14:paraId="16CD2CC3" w14:textId="77777777" w:rsidR="006D6A04" w:rsidRDefault="006D6A04" w:rsidP="00CB495E"/>
    <w:p w14:paraId="6AAF51E7" w14:textId="510A000B" w:rsidR="006D6A04" w:rsidRPr="006D6A04" w:rsidRDefault="006D6A04" w:rsidP="00CB495E">
      <w:pPr>
        <w:rPr>
          <w:u w:val="single"/>
        </w:rPr>
      </w:pPr>
      <w:r w:rsidRPr="006D6A04">
        <w:rPr>
          <w:u w:val="single"/>
        </w:rPr>
        <w:t>Session 10: PYTEST</w:t>
      </w:r>
    </w:p>
    <w:p w14:paraId="1BC2C849" w14:textId="77777777" w:rsidR="006D6A04" w:rsidRDefault="006D6A04" w:rsidP="00CB495E"/>
    <w:p w14:paraId="4655EA06" w14:textId="7CAE3C80" w:rsidR="006D6A04" w:rsidRDefault="000E7B17" w:rsidP="00CB495E">
      <w:r>
        <w:t>Testing is important part of network automation journey.</w:t>
      </w:r>
    </w:p>
    <w:p w14:paraId="09B406E6" w14:textId="77777777" w:rsidR="000E7B17" w:rsidRDefault="000E7B17" w:rsidP="00CB495E"/>
    <w:p w14:paraId="7A960DE1" w14:textId="3F3607A5" w:rsidR="000E7B17" w:rsidRDefault="000E7B17" w:rsidP="00CB495E">
      <w:pPr>
        <w:rPr>
          <w:u w:val="single"/>
        </w:rPr>
      </w:pPr>
      <w:r w:rsidRPr="000E7B17">
        <w:t xml:space="preserve">A test gives a function a </w:t>
      </w:r>
      <w:r w:rsidRPr="000E7B17">
        <w:rPr>
          <w:u w:val="single"/>
        </w:rPr>
        <w:t>known input</w:t>
      </w:r>
      <w:r w:rsidRPr="000E7B17">
        <w:t xml:space="preserve">, then checks that it returns the </w:t>
      </w:r>
      <w:r w:rsidRPr="000E7B17">
        <w:rPr>
          <w:u w:val="single"/>
        </w:rPr>
        <w:t>output you expect.</w:t>
      </w:r>
    </w:p>
    <w:p w14:paraId="053BAB3A" w14:textId="77777777" w:rsidR="008C05C1" w:rsidRDefault="008C05C1" w:rsidP="00CB495E">
      <w:pPr>
        <w:rPr>
          <w:u w:val="single"/>
        </w:rPr>
      </w:pPr>
    </w:p>
    <w:p w14:paraId="5C50499C" w14:textId="6A549C5D" w:rsidR="008C05C1" w:rsidRDefault="008C05C1" w:rsidP="00CB495E">
      <w:r w:rsidRPr="008C05C1">
        <w:t>Test functions take no arguments.</w:t>
      </w:r>
    </w:p>
    <w:p w14:paraId="3C83F4E5" w14:textId="77777777" w:rsidR="00F55A87" w:rsidRDefault="00F55A87" w:rsidP="00CB495E"/>
    <w:p w14:paraId="73F2B2DD" w14:textId="313070D3" w:rsidR="00F55A87" w:rsidRDefault="00F55A87" w:rsidP="00CB495E">
      <w:r>
        <w:t>ok, so i was missing a list as input and that list was fed into get_hotname function which then was stored in result and matched with actual R1 output.</w:t>
      </w:r>
    </w:p>
    <w:p w14:paraId="3482DD86" w14:textId="77777777" w:rsidR="00F55A87" w:rsidRDefault="00F55A87" w:rsidP="00CB495E"/>
    <w:p w14:paraId="4AFC6CC8" w14:textId="77777777" w:rsidR="00F55A87" w:rsidRPr="00F55A87" w:rsidRDefault="00F55A87" w:rsidP="00F55A87">
      <w:pPr>
        <w:shd w:val="clear" w:color="auto" w:fill="181818"/>
        <w:spacing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</w:pPr>
      <w:r w:rsidRPr="00F55A87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:lang w:val="en-IN" w:eastAsia="en-GB"/>
          <w14:ligatures w14:val="none"/>
        </w:rPr>
        <w:t>from</w:t>
      </w:r>
      <w:r w:rsidRPr="00F55A87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F55A87">
        <w:rPr>
          <w:rFonts w:ascii="Menlo" w:eastAsia="Times New Roman" w:hAnsi="Menlo" w:cs="Menlo"/>
          <w:color w:val="CCCCCC"/>
          <w:kern w:val="0"/>
          <w:sz w:val="18"/>
          <w:szCs w:val="18"/>
          <w:lang w:val="en-IN" w:eastAsia="en-GB"/>
          <w14:ligatures w14:val="none"/>
        </w:rPr>
        <w:t>config_analyzer</w:t>
      </w:r>
      <w:r w:rsidRPr="00F55A87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F55A87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:lang w:val="en-IN" w:eastAsia="en-GB"/>
          <w14:ligatures w14:val="none"/>
        </w:rPr>
        <w:t>import</w:t>
      </w:r>
      <w:r w:rsidRPr="00F55A87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F55A87">
        <w:rPr>
          <w:rFonts w:ascii="Menlo" w:eastAsia="Times New Roman" w:hAnsi="Menlo" w:cs="Menlo"/>
          <w:color w:val="EBC88D"/>
          <w:kern w:val="0"/>
          <w:sz w:val="18"/>
          <w:szCs w:val="18"/>
          <w:lang w:val="en-IN" w:eastAsia="en-GB"/>
          <w14:ligatures w14:val="none"/>
        </w:rPr>
        <w:t>get_hostname</w:t>
      </w:r>
    </w:p>
    <w:p w14:paraId="50E60547" w14:textId="77777777" w:rsidR="00F55A87" w:rsidRPr="00F55A87" w:rsidRDefault="00F55A87" w:rsidP="00F55A87">
      <w:pPr>
        <w:shd w:val="clear" w:color="auto" w:fill="181818"/>
        <w:spacing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</w:pPr>
    </w:p>
    <w:p w14:paraId="23655FB8" w14:textId="77777777" w:rsidR="00F55A87" w:rsidRPr="00F55A87" w:rsidRDefault="00F55A87" w:rsidP="00F55A87">
      <w:pPr>
        <w:shd w:val="clear" w:color="auto" w:fill="181818"/>
        <w:spacing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</w:pPr>
      <w:r w:rsidRPr="00F55A87">
        <w:rPr>
          <w:rFonts w:ascii="Menlo" w:eastAsia="Times New Roman" w:hAnsi="Menlo" w:cs="Menlo"/>
          <w:color w:val="82D2CE"/>
          <w:kern w:val="0"/>
          <w:sz w:val="18"/>
          <w:szCs w:val="18"/>
          <w:lang w:val="en-IN" w:eastAsia="en-GB"/>
          <w14:ligatures w14:val="none"/>
        </w:rPr>
        <w:t>def</w:t>
      </w:r>
      <w:r w:rsidRPr="00F55A87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F55A87">
        <w:rPr>
          <w:rFonts w:ascii="Menlo" w:eastAsia="Times New Roman" w:hAnsi="Menlo" w:cs="Menlo"/>
          <w:b/>
          <w:bCs/>
          <w:color w:val="EFB080"/>
          <w:kern w:val="0"/>
          <w:sz w:val="18"/>
          <w:szCs w:val="18"/>
          <w:lang w:val="en-IN" w:eastAsia="en-GB"/>
          <w14:ligatures w14:val="none"/>
        </w:rPr>
        <w:t>test_get_hostname</w:t>
      </w:r>
      <w:r w:rsidRPr="00F55A87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>():</w:t>
      </w:r>
    </w:p>
    <w:p w14:paraId="0315D10B" w14:textId="77777777" w:rsidR="00F55A87" w:rsidRPr="00F55A87" w:rsidRDefault="00F55A87" w:rsidP="00F55A87">
      <w:pPr>
        <w:shd w:val="clear" w:color="auto" w:fill="181818"/>
        <w:spacing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</w:pPr>
      <w:r w:rsidRPr="00F55A87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   </w:t>
      </w:r>
      <w:r w:rsidRPr="00F55A87">
        <w:rPr>
          <w:rFonts w:ascii="Menlo" w:eastAsia="Times New Roman" w:hAnsi="Menlo" w:cs="Menlo"/>
          <w:color w:val="87C3FF"/>
          <w:kern w:val="0"/>
          <w:sz w:val="18"/>
          <w:szCs w:val="18"/>
          <w:lang w:val="en-IN" w:eastAsia="en-GB"/>
          <w14:ligatures w14:val="none"/>
        </w:rPr>
        <w:t>lines</w:t>
      </w:r>
      <w:r w:rsidRPr="00F55A87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F55A87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=</w:t>
      </w:r>
      <w:r w:rsidRPr="00F55A87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F55A87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[</w:t>
      </w:r>
      <w:r w:rsidRPr="00F55A87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>"hostname R1</w:t>
      </w:r>
      <w:r w:rsidRPr="00F55A87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\n</w:t>
      </w:r>
      <w:r w:rsidRPr="00F55A87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>"</w:t>
      </w:r>
      <w:r w:rsidRPr="00F55A87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,</w:t>
      </w:r>
      <w:r w:rsidRPr="00F55A87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F55A87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>"!</w:t>
      </w:r>
      <w:r w:rsidRPr="00F55A87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\n</w:t>
      </w:r>
      <w:r w:rsidRPr="00F55A87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>"</w:t>
      </w:r>
      <w:r w:rsidRPr="00F55A87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,</w:t>
      </w:r>
      <w:r w:rsidRPr="00F55A87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F55A87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>"interface GigabitEthernet0/0</w:t>
      </w:r>
      <w:r w:rsidRPr="00F55A87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\n</w:t>
      </w:r>
      <w:r w:rsidRPr="00F55A87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>"</w:t>
      </w:r>
      <w:r w:rsidRPr="00F55A87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]</w:t>
      </w:r>
    </w:p>
    <w:p w14:paraId="77013323" w14:textId="77777777" w:rsidR="00F55A87" w:rsidRPr="00F55A87" w:rsidRDefault="00F55A87" w:rsidP="00F55A87">
      <w:pPr>
        <w:shd w:val="clear" w:color="auto" w:fill="181818"/>
        <w:spacing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</w:pPr>
      <w:r w:rsidRPr="00F55A87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   </w:t>
      </w:r>
      <w:r w:rsidRPr="00F55A87">
        <w:rPr>
          <w:rFonts w:ascii="Menlo" w:eastAsia="Times New Roman" w:hAnsi="Menlo" w:cs="Menlo"/>
          <w:color w:val="87C3FF"/>
          <w:kern w:val="0"/>
          <w:sz w:val="18"/>
          <w:szCs w:val="18"/>
          <w:lang w:val="en-IN" w:eastAsia="en-GB"/>
          <w14:ligatures w14:val="none"/>
        </w:rPr>
        <w:t>result</w:t>
      </w:r>
      <w:r w:rsidRPr="00F55A87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F55A87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=</w:t>
      </w:r>
      <w:r w:rsidRPr="00F55A87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F55A87">
        <w:rPr>
          <w:rFonts w:ascii="Menlo" w:eastAsia="Times New Roman" w:hAnsi="Menlo" w:cs="Menlo"/>
          <w:color w:val="EBC88D"/>
          <w:kern w:val="0"/>
          <w:sz w:val="18"/>
          <w:szCs w:val="18"/>
          <w:lang w:val="en-IN" w:eastAsia="en-GB"/>
          <w14:ligatures w14:val="none"/>
        </w:rPr>
        <w:t>get_hostname</w:t>
      </w:r>
      <w:r w:rsidRPr="00F55A87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(</w:t>
      </w:r>
      <w:r w:rsidRPr="00F55A87">
        <w:rPr>
          <w:rFonts w:ascii="Menlo" w:eastAsia="Times New Roman" w:hAnsi="Menlo" w:cs="Menlo"/>
          <w:color w:val="87C3FF"/>
          <w:kern w:val="0"/>
          <w:sz w:val="18"/>
          <w:szCs w:val="18"/>
          <w:lang w:val="en-IN" w:eastAsia="en-GB"/>
          <w14:ligatures w14:val="none"/>
        </w:rPr>
        <w:t>lines</w:t>
      </w:r>
      <w:r w:rsidRPr="00F55A87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)</w:t>
      </w:r>
    </w:p>
    <w:p w14:paraId="0413C300" w14:textId="77777777" w:rsidR="00F55A87" w:rsidRPr="00F55A87" w:rsidRDefault="00F55A87" w:rsidP="00F55A87">
      <w:pPr>
        <w:shd w:val="clear" w:color="auto" w:fill="181818"/>
        <w:spacing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</w:pPr>
      <w:r w:rsidRPr="00F55A87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   </w:t>
      </w:r>
      <w:r w:rsidRPr="00F55A87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:lang w:val="en-IN" w:eastAsia="en-GB"/>
          <w14:ligatures w14:val="none"/>
        </w:rPr>
        <w:t>assert</w:t>
      </w:r>
      <w:r w:rsidRPr="00F55A87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F55A87">
        <w:rPr>
          <w:rFonts w:ascii="Menlo" w:eastAsia="Times New Roman" w:hAnsi="Menlo" w:cs="Menlo"/>
          <w:color w:val="87C3FF"/>
          <w:kern w:val="0"/>
          <w:sz w:val="18"/>
          <w:szCs w:val="18"/>
          <w:lang w:val="en-IN" w:eastAsia="en-GB"/>
          <w14:ligatures w14:val="none"/>
        </w:rPr>
        <w:t>result</w:t>
      </w:r>
      <w:r w:rsidRPr="00F55A87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F55A87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==</w:t>
      </w:r>
      <w:r w:rsidRPr="00F55A87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F55A87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>"R1"</w:t>
      </w:r>
    </w:p>
    <w:p w14:paraId="052C9605" w14:textId="77777777" w:rsidR="00F55A87" w:rsidRPr="00F55A87" w:rsidRDefault="00F55A87" w:rsidP="00F55A87">
      <w:pPr>
        <w:shd w:val="clear" w:color="auto" w:fill="181818"/>
        <w:spacing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</w:pPr>
    </w:p>
    <w:p w14:paraId="115FBD01" w14:textId="77777777" w:rsidR="00F55A87" w:rsidRDefault="00F55A87" w:rsidP="00CB495E"/>
    <w:p w14:paraId="36AF4D39" w14:textId="13F57C94" w:rsidR="00F55A87" w:rsidRDefault="00A650B5" w:rsidP="00CB495E">
      <w:r w:rsidRPr="00A650B5">
        <w:rPr>
          <w:b/>
          <w:bCs/>
        </w:rPr>
        <w:lastRenderedPageBreak/>
        <w:t>Rule of thumb</w:t>
      </w:r>
      <w:r w:rsidRPr="00A650B5">
        <w:t>: A unit test must feed the function the same shape of data it receives in production. Your parser functions all consume a list of lines, so every test for them starts by building a small list of lines.</w:t>
      </w:r>
    </w:p>
    <w:p w14:paraId="681D83A9" w14:textId="77777777" w:rsidR="00972A65" w:rsidRDefault="00972A65" w:rsidP="00CB495E"/>
    <w:p w14:paraId="212DEF1C" w14:textId="67DE9B47" w:rsidR="00972A65" w:rsidRDefault="00972A65" w:rsidP="00972A65">
      <w:r>
        <w:t>This is the Arrange–Act–Assert (AAA) pattern:</w:t>
      </w:r>
    </w:p>
    <w:p w14:paraId="7A3AC575" w14:textId="77777777" w:rsidR="00972A65" w:rsidRDefault="00972A65" w:rsidP="00972A65">
      <w:r w:rsidRPr="00972A65">
        <w:rPr>
          <w:b/>
          <w:bCs/>
        </w:rPr>
        <w:t>Arrange</w:t>
      </w:r>
      <w:r>
        <w:t xml:space="preserve"> — set up the input data (your list of lines).</w:t>
      </w:r>
    </w:p>
    <w:p w14:paraId="3BB613DD" w14:textId="77777777" w:rsidR="00972A65" w:rsidRDefault="00972A65" w:rsidP="00972A65">
      <w:r w:rsidRPr="00972A65">
        <w:rPr>
          <w:b/>
          <w:bCs/>
        </w:rPr>
        <w:t>Act</w:t>
      </w:r>
      <w:r>
        <w:t xml:space="preserve"> — call the function once, capture what it returns in result.</w:t>
      </w:r>
    </w:p>
    <w:p w14:paraId="6E41E161" w14:textId="5324D096" w:rsidR="00972A65" w:rsidRDefault="00972A65" w:rsidP="00972A65">
      <w:r w:rsidRPr="00972A65">
        <w:rPr>
          <w:b/>
          <w:bCs/>
        </w:rPr>
        <w:t>Assert</w:t>
      </w:r>
      <w:r>
        <w:t xml:space="preserve"> — state what result should be. Green dot = it matched.</w:t>
      </w:r>
    </w:p>
    <w:p w14:paraId="391CD037" w14:textId="77777777" w:rsidR="00DB1C9F" w:rsidRDefault="00DB1C9F" w:rsidP="00972A65"/>
    <w:p w14:paraId="605AD5DD" w14:textId="4053E886" w:rsidR="00DB1C9F" w:rsidRDefault="00DB1C9F" w:rsidP="00972A65">
      <w:r>
        <w:t xml:space="preserve">This is easy to implement. Simply give an input, run it by code function, and then compare the output of the two! </w:t>
      </w:r>
    </w:p>
    <w:p w14:paraId="147A0347" w14:textId="77777777" w:rsidR="00037DEE" w:rsidRDefault="00037DEE" w:rsidP="00972A65"/>
    <w:p w14:paraId="4FC3F020" w14:textId="3FBA6B2D" w:rsidR="00037DEE" w:rsidRDefault="00037DEE" w:rsidP="00972A65">
      <w:r w:rsidRPr="00037DEE">
        <w:t>@</w:t>
      </w:r>
      <w:proofErr w:type="gramStart"/>
      <w:r w:rsidRPr="00037DEE">
        <w:t>pytest.mark</w:t>
      </w:r>
      <w:proofErr w:type="gramEnd"/>
      <w:r w:rsidRPr="00037DEE">
        <w:t>.parametrize</w:t>
      </w:r>
      <w:r>
        <w:t xml:space="preserve"> </w:t>
      </w:r>
      <w:r>
        <w:sym w:font="Wingdings" w:char="F0E0"/>
      </w:r>
      <w:r>
        <w:t xml:space="preserve"> Club multiple tests together!</w:t>
      </w:r>
    </w:p>
    <w:p w14:paraId="423A0F06" w14:textId="77777777" w:rsidR="00037DEE" w:rsidRDefault="00037DEE" w:rsidP="00972A65"/>
    <w:p w14:paraId="0415FC72" w14:textId="47BFE3FD" w:rsidR="00037DEE" w:rsidRDefault="00037DEE" w:rsidP="00972A65">
      <w:r>
        <w:t>Pytest -v to view all the tests status</w:t>
      </w:r>
    </w:p>
    <w:p w14:paraId="63006718" w14:textId="77777777" w:rsidR="00037DEE" w:rsidRDefault="00037DEE" w:rsidP="00972A65"/>
    <w:p w14:paraId="41B40500" w14:textId="16080CF4" w:rsidR="00037DEE" w:rsidRDefault="00037DEE" w:rsidP="00972A65">
      <w:r w:rsidRPr="00037DEE">
        <w:t xml:space="preserve">A </w:t>
      </w:r>
      <w:r w:rsidRPr="00037DEE">
        <w:rPr>
          <w:u w:val="single"/>
        </w:rPr>
        <w:t>fixture</w:t>
      </w:r>
      <w:r w:rsidRPr="00037DEE">
        <w:t xml:space="preserve"> is setup that pytest prepares for you and hands to you</w:t>
      </w:r>
      <w:r>
        <w:t xml:space="preserve">. </w:t>
      </w:r>
      <w:r w:rsidRPr="00037DEE">
        <w:rPr>
          <w:u w:val="single"/>
        </w:rPr>
        <w:t>tmp_path</w:t>
      </w:r>
      <w:r w:rsidRPr="00037DEE">
        <w:t xml:space="preserve"> is a built-in fixture. When you ask for it, pytest gives you a brand-new, empty temporary directory — unique to that one </w:t>
      </w:r>
      <w:proofErr w:type="gramStart"/>
      <w:r w:rsidRPr="00037DEE">
        <w:t>test, and</w:t>
      </w:r>
      <w:proofErr w:type="gramEnd"/>
      <w:r w:rsidRPr="00037DEE">
        <w:t xml:space="preserve"> automatically deleted afterward.</w:t>
      </w:r>
    </w:p>
    <w:p w14:paraId="2155AB5E" w14:textId="77777777" w:rsidR="00037DEE" w:rsidRDefault="00037DEE" w:rsidP="00972A65"/>
    <w:p w14:paraId="6E3813CB" w14:textId="77777777" w:rsidR="00037DEE" w:rsidRDefault="00037DEE" w:rsidP="00972A65"/>
    <w:p w14:paraId="39482297" w14:textId="77777777" w:rsidR="00037DEE" w:rsidRDefault="00037DEE" w:rsidP="00972A65"/>
    <w:p w14:paraId="50B04731" w14:textId="77777777" w:rsidR="00037DEE" w:rsidRDefault="00037DEE" w:rsidP="00972A65"/>
    <w:p w14:paraId="59FC9426" w14:textId="77777777" w:rsidR="00037DEE" w:rsidRPr="008C05C1" w:rsidRDefault="00037DEE" w:rsidP="00972A65"/>
    <w:sectPr w:rsidR="00037DEE" w:rsidRPr="008C05C1" w:rsidSect="00986094">
      <w:footerReference w:type="even" r:id="rId6"/>
      <w:footerReference w:type="default" r:id="rId7"/>
      <w:footerReference w:type="first" r:id="rId8"/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0E81BF" w14:textId="77777777" w:rsidR="00196591" w:rsidRDefault="00196591" w:rsidP="00DF1E6D">
      <w:r>
        <w:separator/>
      </w:r>
    </w:p>
  </w:endnote>
  <w:endnote w:type="continuationSeparator" w:id="0">
    <w:p w14:paraId="3BEB6CB7" w14:textId="77777777" w:rsidR="00196591" w:rsidRDefault="00196591" w:rsidP="00DF1E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951D64" w14:textId="00D82098" w:rsidR="00DF1E6D" w:rsidRDefault="00DF1E6D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E67215C" wp14:editId="3F3E7D23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8705" cy="314325"/>
              <wp:effectExtent l="0" t="0" r="0" b="0"/>
              <wp:wrapNone/>
              <wp:docPr id="1562521404" name="Text Box 2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8705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017F56" w14:textId="637EE121" w:rsidR="00DF1E6D" w:rsidRPr="00DF1E6D" w:rsidRDefault="00DF1E6D" w:rsidP="00DF1E6D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F1E6D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67215C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isco Confidential" style="position:absolute;margin-left:32.95pt;margin-top:0;width:84.15pt;height:24.75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" filled="f" stroked="f">
              <v:fill o:detectmouseclick="t"/>
              <v:textbox style="mso-fit-shape-to-text:t" inset="0,0,20pt,15pt">
                <w:txbxContent>
                  <w:p w14:paraId="5B017F56" w14:textId="637EE121" w:rsidR="00DF1E6D" w:rsidRPr="00DF1E6D" w:rsidRDefault="00DF1E6D" w:rsidP="00DF1E6D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DF1E6D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25223" w14:textId="2CDA7F0E" w:rsidR="00DF1E6D" w:rsidRDefault="00DF1E6D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548FACD" wp14:editId="26075D75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8705" cy="314325"/>
              <wp:effectExtent l="0" t="0" r="0" b="0"/>
              <wp:wrapNone/>
              <wp:docPr id="1008974614" name="Text Box 3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8705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2967E8" w14:textId="3583E47B" w:rsidR="00DF1E6D" w:rsidRPr="00DF1E6D" w:rsidRDefault="00DF1E6D" w:rsidP="00DF1E6D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F1E6D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548FAC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isco Confidential" style="position:absolute;margin-left:32.95pt;margin-top:0;width:84.15pt;height:24.75pt;z-index:251660288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" filled="f" stroked="f">
              <v:fill o:detectmouseclick="t"/>
              <v:textbox style="mso-fit-shape-to-text:t" inset="0,0,20pt,15pt">
                <w:txbxContent>
                  <w:p w14:paraId="1E2967E8" w14:textId="3583E47B" w:rsidR="00DF1E6D" w:rsidRPr="00DF1E6D" w:rsidRDefault="00DF1E6D" w:rsidP="00DF1E6D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DF1E6D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185169" w14:textId="55741BB6" w:rsidR="00DF1E6D" w:rsidRDefault="00DF1E6D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2580A87" wp14:editId="7E2C6941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8705" cy="314325"/>
              <wp:effectExtent l="0" t="0" r="0" b="0"/>
              <wp:wrapNone/>
              <wp:docPr id="559067865" name="Text Box 1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8705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369901" w14:textId="23988F83" w:rsidR="00DF1E6D" w:rsidRPr="00DF1E6D" w:rsidRDefault="00DF1E6D" w:rsidP="00DF1E6D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F1E6D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2580A87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isco Confidential" style="position:absolute;margin-left:32.95pt;margin-top:0;width:84.15pt;height:24.75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" filled="f" stroked="f">
              <v:fill o:detectmouseclick="t"/>
              <v:textbox style="mso-fit-shape-to-text:t" inset="0,0,20pt,15pt">
                <w:txbxContent>
                  <w:p w14:paraId="22369901" w14:textId="23988F83" w:rsidR="00DF1E6D" w:rsidRPr="00DF1E6D" w:rsidRDefault="00DF1E6D" w:rsidP="00DF1E6D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DF1E6D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201038" w14:textId="77777777" w:rsidR="00196591" w:rsidRDefault="00196591" w:rsidP="00DF1E6D">
      <w:r>
        <w:separator/>
      </w:r>
    </w:p>
  </w:footnote>
  <w:footnote w:type="continuationSeparator" w:id="0">
    <w:p w14:paraId="69D716F4" w14:textId="77777777" w:rsidR="00196591" w:rsidRDefault="00196591" w:rsidP="00DF1E6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E6D"/>
    <w:rsid w:val="00037DEE"/>
    <w:rsid w:val="00045EEB"/>
    <w:rsid w:val="00076AE2"/>
    <w:rsid w:val="000E7B17"/>
    <w:rsid w:val="0014047D"/>
    <w:rsid w:val="00196591"/>
    <w:rsid w:val="002F523F"/>
    <w:rsid w:val="00456966"/>
    <w:rsid w:val="006D6A04"/>
    <w:rsid w:val="007D259A"/>
    <w:rsid w:val="008C05C1"/>
    <w:rsid w:val="00972A65"/>
    <w:rsid w:val="00986094"/>
    <w:rsid w:val="00A27008"/>
    <w:rsid w:val="00A650B5"/>
    <w:rsid w:val="00B51682"/>
    <w:rsid w:val="00CB495E"/>
    <w:rsid w:val="00CE52B3"/>
    <w:rsid w:val="00D5530A"/>
    <w:rsid w:val="00DB1C9F"/>
    <w:rsid w:val="00DF1E6D"/>
    <w:rsid w:val="00EA77DE"/>
    <w:rsid w:val="00F55A87"/>
    <w:rsid w:val="00FA0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414314C"/>
  <w15:chartTrackingRefBased/>
  <w15:docId w15:val="{A3EB8033-E716-C245-BEFA-FBE4309F6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1E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1E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1E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1E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1E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1E6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1E6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1E6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1E6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1E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1E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1E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1E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1E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1E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1E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1E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1E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1E6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1E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1E6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1E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1E6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1E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1E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1E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1E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1E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1E6D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DF1E6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F1E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c8f49a32-fde3-48a5-9266-b5b0972a22dc}" enabled="1" method="Standard" siteId="{5ae1af62-9505-4097-a69a-c1553ef7840e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2</Pages>
  <Words>358</Words>
  <Characters>2046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Ritika Singh (ritikasi)</dc:creator>
  <cp:keywords/>
  <dc:description/>
  <cp:lastModifiedBy>Ritika Singh (ritikasi)</cp:lastModifiedBy>
  <cp:revision>7</cp:revision>
  <dcterms:created xsi:type="dcterms:W3CDTF">2026-06-10T02:40:00Z</dcterms:created>
  <dcterms:modified xsi:type="dcterms:W3CDTF">2026-06-11T09:13:00Z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2152b2d9,5d222f3c,3c23bb16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Cisco Confidential</vt:lpwstr>
  </property>
</Properties>
</file>