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4D" w:rsidRPr="00E9154D" w:rsidRDefault="00E9154D" w:rsidP="00E9154D">
      <w:pPr>
        <w:shd w:val="clear" w:color="auto" w:fill="F0EEE8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03131"/>
          <w:spacing w:val="15"/>
          <w:sz w:val="36"/>
          <w:szCs w:val="36"/>
        </w:rPr>
      </w:pPr>
      <w:r w:rsidRPr="00E9154D">
        <w:rPr>
          <w:rFonts w:ascii="Arial" w:eastAsia="Times New Roman" w:hAnsi="Arial" w:cs="Arial"/>
          <w:color w:val="303131"/>
          <w:spacing w:val="15"/>
          <w:sz w:val="36"/>
          <w:szCs w:val="36"/>
        </w:rPr>
        <w:t>Courses</w:t>
      </w:r>
    </w:p>
    <w:p w:rsidR="00E9154D" w:rsidRPr="00E9154D" w:rsidRDefault="00E9154D" w:rsidP="00E9154D">
      <w:pPr>
        <w:shd w:val="clear" w:color="auto" w:fill="F0EEE8"/>
        <w:spacing w:after="0" w:line="240" w:lineRule="auto"/>
        <w:rPr>
          <w:rFonts w:ascii="Arial" w:eastAsia="Times New Roman" w:hAnsi="Arial" w:cs="Arial"/>
          <w:color w:val="303131"/>
          <w:sz w:val="24"/>
          <w:szCs w:val="24"/>
        </w:rPr>
      </w:pPr>
      <w:r w:rsidRPr="00E9154D">
        <w:rPr>
          <w:rFonts w:ascii="Arial" w:eastAsia="Times New Roman" w:hAnsi="Arial" w:cs="Arial"/>
          <w:noProof/>
          <w:color w:val="303131"/>
          <w:sz w:val="24"/>
          <w:szCs w:val="24"/>
        </w:rPr>
        <w:drawing>
          <wp:inline distT="0" distB="0" distL="0" distR="0">
            <wp:extent cx="12192000" cy="6858000"/>
            <wp:effectExtent l="0" t="0" r="0" b="0"/>
            <wp:docPr id="1" name="Picture 1" descr="School-of-engineering-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-of-engineering-cours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</w:pPr>
      <w:r w:rsidRPr="00E9154D"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  <w:t xml:space="preserve">B.E. Computer’s </w:t>
      </w:r>
      <w:r w:rsidRPr="00E9154D"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  <w:t>Course Details</w:t>
      </w:r>
    </w:p>
    <w:p w:rsidR="00E9154D" w:rsidRP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</w:pPr>
    </w:p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2616"/>
        <w:gridCol w:w="5352"/>
        <w:gridCol w:w="269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CHM 103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 104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Communication Technique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103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in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105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Basic Electrical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178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Mechanical Workshop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2254"/>
        <w:gridCol w:w="6125"/>
        <w:gridCol w:w="2321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 102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Drawing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Object Oriented Programming in C++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189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Thermal Science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119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Applied Mechanics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2455"/>
        <w:gridCol w:w="5697"/>
        <w:gridCol w:w="2527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Data Structure and Algorithm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Electrical Engineering Materials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Network Theory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Electronic Devices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Logic Circuits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lastRenderedPageBreak/>
        <w:t>Semester IV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2598"/>
        <w:gridCol w:w="5391"/>
        <w:gridCol w:w="2674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223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Instrumentation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Electronic Circuits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Theory of Computation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Microprocessors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Project-I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209"/>
        <w:gridCol w:w="6223"/>
        <w:gridCol w:w="2274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317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Numerical Methods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352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Microprocessor System and Interfacing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364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Computer Graphics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353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Integrated Digital Electronics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2240"/>
        <w:gridCol w:w="6156"/>
        <w:gridCol w:w="2306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Probability and Statistics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Simulation and Modeling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CMM 362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Data Communication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383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Database Management System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388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Object Oriented Software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PRJ 300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MInor</w:t>
            </w:r>
            <w:proofErr w:type="spellEnd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Projects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2765"/>
        <w:gridCol w:w="5033"/>
        <w:gridCol w:w="2847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MNG 410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Economics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472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Computer Architecture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482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Digital Signal Processing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474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Computer Network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2168"/>
        <w:gridCol w:w="6311"/>
        <w:gridCol w:w="2232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MNG 411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Organization and Management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Artificial Intelligence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481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Image Processing &amp; Pattern Recognition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PRJ 400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  <w:p w:rsid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</w:pPr>
    </w:p>
    <w:p w:rsid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</w:pPr>
      <w:r w:rsidRPr="00E9154D"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  <w:t xml:space="preserve">B.E. Software </w:t>
      </w:r>
      <w:r w:rsidRPr="00E9154D"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  <w:t>Course Details</w:t>
      </w:r>
    </w:p>
    <w:p w:rsidR="00E9154D" w:rsidRP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</w:pPr>
    </w:p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2597"/>
        <w:gridCol w:w="5392"/>
        <w:gridCol w:w="2674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Communication Techniques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Fundamentals of IT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in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114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Problem Solving Techniques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959"/>
        <w:gridCol w:w="6759"/>
        <w:gridCol w:w="2016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Logic Circuits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Mathematicals</w:t>
            </w:r>
            <w:proofErr w:type="spellEnd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Foundation of Computer Science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Drawing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Object Oriented Programming in C++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213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Web Technology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lastRenderedPageBreak/>
        <w:t>Semester 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"/>
        <w:gridCol w:w="1800"/>
        <w:gridCol w:w="7097"/>
        <w:gridCol w:w="1854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Software Engineering </w:t>
            </w: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Fundmentals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Data Structure and Algorithms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Probabaility</w:t>
            </w:r>
            <w:proofErr w:type="spellEnd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and </w:t>
            </w: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Quering</w:t>
            </w:r>
            <w:proofErr w:type="spellEnd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Theory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in Java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214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Microprocessor and Assembly Language Programming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"/>
        <w:gridCol w:w="1854"/>
        <w:gridCol w:w="6982"/>
        <w:gridCol w:w="1909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Numerical Methods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Computer </w:t>
            </w: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Grphics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334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Computer Organization and Architecture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226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Database Management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Object Oriented Design and Modeling through UML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290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 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"/>
        <w:gridCol w:w="2087"/>
        <w:gridCol w:w="6483"/>
        <w:gridCol w:w="2149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Applied Operating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Simulation and Modeling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457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Artificial Intelligence and Neural Networks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MGT 321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Organization and Management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Analysis and Design of Algorithms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311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proofErr w:type="spellStart"/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SemesterVI</w:t>
      </w:r>
      <w:proofErr w:type="spellEnd"/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2200"/>
        <w:gridCol w:w="6241"/>
        <w:gridCol w:w="2265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Computer Networks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Principles of Programming Languages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ECO 411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Economics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Object Oriented Software Development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Multimedia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390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 II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1918"/>
        <w:gridCol w:w="6845"/>
        <w:gridCol w:w="1975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Real Time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Distributed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480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Enterprise Application Development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441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Image Processing and Pattern Recognition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19"/>
                <w:szCs w:val="19"/>
              </w:rPr>
              <w:t>Softwre</w:t>
            </w:r>
            <w:proofErr w:type="spellEnd"/>
            <w:r w:rsidRPr="00E9154D">
              <w:rPr>
                <w:rFonts w:ascii="Times New Roman" w:eastAsia="Times New Roman" w:hAnsi="Times New Roman" w:cs="Times New Roman"/>
                <w:color w:val="212529"/>
                <w:sz w:val="19"/>
                <w:szCs w:val="19"/>
              </w:rPr>
              <w:t xml:space="preserve"> </w:t>
            </w:r>
            <w:proofErr w:type="spellStart"/>
            <w:r w:rsidRPr="00E9154D">
              <w:rPr>
                <w:rFonts w:ascii="Times New Roman" w:eastAsia="Times New Roman" w:hAnsi="Times New Roman" w:cs="Times New Roman"/>
                <w:color w:val="212529"/>
                <w:sz w:val="19"/>
                <w:szCs w:val="19"/>
              </w:rPr>
              <w:t>Testing,Verification,Validation</w:t>
            </w:r>
            <w:proofErr w:type="spellEnd"/>
            <w:r w:rsidRPr="00E9154D">
              <w:rPr>
                <w:rFonts w:ascii="Times New Roman" w:eastAsia="Times New Roman" w:hAnsi="Times New Roman" w:cs="Times New Roman"/>
                <w:color w:val="212529"/>
                <w:sz w:val="19"/>
                <w:szCs w:val="19"/>
              </w:rPr>
              <w:t xml:space="preserve"> and Quality Assurance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2538"/>
        <w:gridCol w:w="5518"/>
        <w:gridCol w:w="261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436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Software Project Management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490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 III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:rsid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:rsid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</w:pPr>
      <w:r w:rsidRPr="00E9154D"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  <w:t xml:space="preserve">B.E. Electrical </w:t>
      </w:r>
      <w:r w:rsidRPr="00E9154D"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  <w:t>Course Details</w:t>
      </w:r>
    </w:p>
    <w:p w:rsidR="00E9154D" w:rsidRP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</w:pPr>
    </w:p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2616"/>
        <w:gridCol w:w="5352"/>
        <w:gridCol w:w="269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Thermal Science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Drawing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in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110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Basic Electrical Engineering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lastRenderedPageBreak/>
        <w:t>Semester 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2254"/>
        <w:gridCol w:w="6125"/>
        <w:gridCol w:w="2321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CHM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Object Oriented Programming in C++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Communication technique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Mechanical Workshop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110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Applied Mechanics 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442"/>
        <w:gridCol w:w="5725"/>
        <w:gridCol w:w="251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Electrical Engineering Materials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Network Theory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Logic Circuits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Electronics Devices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220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Electromagnetic Field and Wave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2598"/>
        <w:gridCol w:w="5391"/>
        <w:gridCol w:w="2674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Numerical Methods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Instrumentation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Electronics Circuits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Microprocessors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220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Electrical Machines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498"/>
        <w:gridCol w:w="5604"/>
        <w:gridCol w:w="2572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MGT 321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Organization and Management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Electrical Machines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CMM 310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Signals and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Transmissions and Distribution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Control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220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Probability and Statistics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2293"/>
        <w:gridCol w:w="6044"/>
        <w:gridCol w:w="2360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310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Electronics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System Analysis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CMM 312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Communication System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331/td&gt;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Plant Equipment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Switch Gear and Protection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360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Research Methodology/td&gt;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708"/>
        <w:gridCol w:w="5155"/>
        <w:gridCol w:w="2788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ECO 411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Economics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Transmission Line Design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Machine Design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430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Instrumentation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390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 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373"/>
        <w:gridCol w:w="5871"/>
        <w:gridCol w:w="244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Utilization of Electrical Power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460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Professional Ethics in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plant Design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432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High Voltage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490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 II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  <w:p w:rsid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</w:pPr>
      <w:r w:rsidRPr="00E9154D"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  <w:lastRenderedPageBreak/>
        <w:t xml:space="preserve">B.E. Civil </w:t>
      </w:r>
      <w:r w:rsidRPr="00E9154D">
        <w:rPr>
          <w:rFonts w:ascii="Arial" w:eastAsia="Times New Roman" w:hAnsi="Arial" w:cs="Arial"/>
          <w:b/>
          <w:bCs/>
          <w:color w:val="303131"/>
          <w:spacing w:val="15"/>
          <w:sz w:val="34"/>
          <w:szCs w:val="34"/>
        </w:rPr>
        <w:t>Course Details</w:t>
      </w:r>
    </w:p>
    <w:p w:rsidR="00E9154D" w:rsidRPr="00E9154D" w:rsidRDefault="00E9154D" w:rsidP="00E9154D">
      <w:pPr>
        <w:shd w:val="clear" w:color="auto" w:fill="F0EEE8"/>
        <w:spacing w:after="0" w:line="240" w:lineRule="auto"/>
        <w:outlineLvl w:val="1"/>
        <w:rPr>
          <w:rFonts w:ascii="Arial" w:eastAsia="Times New Roman" w:hAnsi="Arial" w:cs="Arial"/>
          <w:b/>
          <w:color w:val="303131"/>
          <w:spacing w:val="15"/>
          <w:sz w:val="36"/>
          <w:szCs w:val="36"/>
        </w:rPr>
      </w:pPr>
    </w:p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2616"/>
        <w:gridCol w:w="5352"/>
        <w:gridCol w:w="269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Physics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Thermal Science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Drawing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in 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110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Basic Electrical Engineering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"/>
        <w:gridCol w:w="2254"/>
        <w:gridCol w:w="6125"/>
        <w:gridCol w:w="2321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114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CHM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CMP 115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Object Oriented Programming in C++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 111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Communication technique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 110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Mechanical Workshop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110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Applied Mechanics I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442"/>
        <w:gridCol w:w="5725"/>
        <w:gridCol w:w="251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Electrical Engineering Materials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Network Theory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Logic Circuits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Electronics Devices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220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Electromagnetic Field and Wave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IV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4279"/>
        <w:gridCol w:w="3054"/>
        <w:gridCol w:w="212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vAlign w:val="center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Mathematics IV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Numerical Methods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Instrumentation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Electronics Circuits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230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Microprocessors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220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Electrical Machines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2498"/>
        <w:gridCol w:w="5604"/>
        <w:gridCol w:w="2572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MGT 321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Organization and Management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Electrical Machines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CMM 310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Signals and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Transmissions and Distribution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Control Systems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MTH 220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Probability and Statistics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2293"/>
        <w:gridCol w:w="6044"/>
        <w:gridCol w:w="2360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310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Electronics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System Analysis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CMM 312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Communication System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331/td&gt;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Plant Equipment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Switch Gear and Protection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360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Research Methodology/td&gt;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t>Semester VII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708"/>
        <w:gridCol w:w="5155"/>
        <w:gridCol w:w="2788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ECO 411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Engineering Economics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Transmission Line Design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420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Machine Design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430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Instrumentation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390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 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</w:tr>
    </w:tbl>
    <w:p w:rsidR="00E9154D" w:rsidRPr="00E9154D" w:rsidRDefault="00E9154D" w:rsidP="00E9154D">
      <w:pPr>
        <w:shd w:val="clear" w:color="auto" w:fill="F0EEE8"/>
        <w:spacing w:after="0" w:line="240" w:lineRule="auto"/>
        <w:outlineLvl w:val="3"/>
        <w:rPr>
          <w:rFonts w:ascii="Arial" w:eastAsia="Times New Roman" w:hAnsi="Arial" w:cs="Arial"/>
          <w:color w:val="303131"/>
          <w:spacing w:val="15"/>
          <w:sz w:val="24"/>
          <w:szCs w:val="24"/>
        </w:rPr>
      </w:pPr>
      <w:r w:rsidRPr="00E9154D">
        <w:rPr>
          <w:rFonts w:ascii="Arial" w:eastAsia="Times New Roman" w:hAnsi="Arial" w:cs="Arial"/>
          <w:color w:val="303131"/>
          <w:spacing w:val="15"/>
          <w:sz w:val="24"/>
          <w:szCs w:val="24"/>
        </w:rPr>
        <w:lastRenderedPageBreak/>
        <w:t>Semester VIII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373"/>
        <w:gridCol w:w="5871"/>
        <w:gridCol w:w="2443"/>
      </w:tblGrid>
      <w:tr w:rsidR="00E9154D" w:rsidRPr="00E9154D" w:rsidTr="00E9154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Course Description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Credit Hours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431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Utilization of Electrical Power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460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Professional Ethics in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433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Power plant Design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ELX 432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High Voltage Engineering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Elective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  <w:tr w:rsidR="00E9154D" w:rsidRPr="00E9154D" w:rsidTr="00E9154D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ELE 490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Project II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E9154D" w:rsidRPr="00E9154D" w:rsidRDefault="00E9154D" w:rsidP="00E9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E9154D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</w:tr>
    </w:tbl>
    <w:p w:rsidR="00C94EC3" w:rsidRDefault="00C94EC3" w:rsidP="00E9154D">
      <w:pPr>
        <w:shd w:val="clear" w:color="auto" w:fill="F0EEE8"/>
        <w:spacing w:after="0" w:line="240" w:lineRule="auto"/>
        <w:outlineLvl w:val="1"/>
      </w:pPr>
      <w:bookmarkStart w:id="0" w:name="_GoBack"/>
      <w:bookmarkEnd w:id="0"/>
    </w:p>
    <w:sectPr w:rsidR="00C94EC3" w:rsidSect="00E9154D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02"/>
    <w:rsid w:val="00A86502"/>
    <w:rsid w:val="00C94EC3"/>
    <w:rsid w:val="00E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2719"/>
  <w15:chartTrackingRefBased/>
  <w15:docId w15:val="{87EA3C45-62D6-434B-8581-247F9D81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91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915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5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915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9154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E9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oe-about-description">
    <w:name w:val="soe-about-description"/>
    <w:basedOn w:val="Normal"/>
    <w:rsid w:val="00E9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866">
          <w:marLeft w:val="-225"/>
          <w:marRight w:val="-22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1" w:color="B6A7A7"/>
                    <w:right w:val="none" w:sz="0" w:space="0" w:color="auto"/>
                  </w:divBdr>
                  <w:divsChild>
                    <w:div w:id="20749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1322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2</cp:revision>
  <dcterms:created xsi:type="dcterms:W3CDTF">2022-09-19T12:48:00Z</dcterms:created>
  <dcterms:modified xsi:type="dcterms:W3CDTF">2022-09-19T12:48:00Z</dcterms:modified>
</cp:coreProperties>
</file>