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0813B" w14:textId="73173E00" w:rsidR="00D82CE1" w:rsidRDefault="007D4E9A" w:rsidP="009E0278">
      <w:pPr>
        <w:jc w:val="center"/>
      </w:pPr>
      <w:r w:rsidRPr="007D4E9A">
        <w:rPr>
          <w:noProof/>
        </w:rPr>
        <w:drawing>
          <wp:inline distT="0" distB="0" distL="0" distR="0" wp14:anchorId="5B1FC3A0" wp14:editId="6CA0C8A2">
            <wp:extent cx="5207268" cy="4972306"/>
            <wp:effectExtent l="0" t="0" r="0" b="0"/>
            <wp:docPr id="1433299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2991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7268" cy="497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F00EF" w14:textId="77777777" w:rsidR="008F785A" w:rsidRDefault="008F785A"/>
    <w:p w14:paraId="5C95C9F4" w14:textId="77777777" w:rsidR="008F785A" w:rsidRDefault="008F785A"/>
    <w:p w14:paraId="114FC207" w14:textId="77777777" w:rsidR="008F785A" w:rsidRDefault="008F785A"/>
    <w:p w14:paraId="6A0278F3" w14:textId="77777777" w:rsidR="00953D8B" w:rsidRDefault="00953D8B" w:rsidP="00953D8B">
      <w:proofErr w:type="gramStart"/>
      <w:r>
        <w:t>Note :</w:t>
      </w:r>
      <w:proofErr w:type="gramEnd"/>
    </w:p>
    <w:p w14:paraId="7BE6F66A" w14:textId="77777777" w:rsidR="00953D8B" w:rsidRDefault="00953D8B" w:rsidP="00953D8B">
      <w:pPr>
        <w:pStyle w:val="ListParagraph"/>
        <w:numPr>
          <w:ilvl w:val="0"/>
          <w:numId w:val="1"/>
        </w:numPr>
      </w:pPr>
      <w:r>
        <w:t xml:space="preserve">Include </w:t>
      </w:r>
      <w:proofErr w:type="spellStart"/>
      <w:r>
        <w:t>self declaration</w:t>
      </w:r>
      <w:proofErr w:type="spellEnd"/>
    </w:p>
    <w:p w14:paraId="492DD8D2" w14:textId="77777777" w:rsidR="00953D8B" w:rsidRDefault="00953D8B" w:rsidP="00953D8B"/>
    <w:p w14:paraId="59513673" w14:textId="27E93E14" w:rsidR="00953D8B" w:rsidRDefault="00953D8B" w:rsidP="00953D8B">
      <w:r>
        <w:t>TA Comments:</w:t>
      </w:r>
      <w:r w:rsidRPr="00953D8B">
        <w:rPr>
          <w:rFonts w:ascii="Poppins" w:hAnsi="Poppins" w:cs="Poppins"/>
          <w:color w:val="000000"/>
          <w:sz w:val="27"/>
          <w:szCs w:val="27"/>
          <w:shd w:val="clear" w:color="auto" w:fill="FFFFFF"/>
        </w:rPr>
        <w:t xml:space="preserve"> </w:t>
      </w:r>
      <w:r w:rsidRPr="00953D8B">
        <w:rPr>
          <w:rFonts w:asciiTheme="minorHAnsi" w:hAnsiTheme="minorHAnsi" w:cstheme="minorHAnsi"/>
          <w:color w:val="000000"/>
          <w:shd w:val="clear" w:color="auto" w:fill="FFFFFF"/>
        </w:rPr>
        <w:t>Declaration statement is missing from the report. You must add a declaration statement with your signature in your next submission; otherwise, your report will be rejected. The executive summary is too long. The executive summary should be concise and provide a clear overview of the report's key points. It should not exceed the 200-word limit. In the proof of originality section, you should include a video of the conversation with the owner and a link to the collected data. One or two photos are sufficient for proof of originality. In the descriptive statistics section, interpret the statistics provided. In the analysis process/method section, you should provide details of all statistical analysis used, not just linear regression.</w:t>
      </w:r>
    </w:p>
    <w:sectPr w:rsidR="00953D8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341E0"/>
    <w:multiLevelType w:val="hybridMultilevel"/>
    <w:tmpl w:val="FBDE35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E72885"/>
    <w:multiLevelType w:val="hybridMultilevel"/>
    <w:tmpl w:val="FBDE3534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7241211">
    <w:abstractNumId w:val="1"/>
  </w:num>
  <w:num w:numId="2" w16cid:durableId="1952468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F94"/>
    <w:rsid w:val="000D1678"/>
    <w:rsid w:val="000E1C14"/>
    <w:rsid w:val="00280DF7"/>
    <w:rsid w:val="003A1F94"/>
    <w:rsid w:val="007D4E9A"/>
    <w:rsid w:val="00881405"/>
    <w:rsid w:val="008F785A"/>
    <w:rsid w:val="00953D8B"/>
    <w:rsid w:val="00976D65"/>
    <w:rsid w:val="009E0278"/>
    <w:rsid w:val="00D82CE1"/>
    <w:rsid w:val="00E31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F3B21"/>
  <w15:chartTrackingRefBased/>
  <w15:docId w15:val="{67F39390-998D-4F1C-9A2A-3F7F8CE37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kern w:val="2"/>
        <w:sz w:val="22"/>
        <w:szCs w:val="22"/>
        <w:lang w:val="en-B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1C14"/>
    <w:rPr>
      <w:rFonts w:ascii="Calibri" w:hAnsi="Calibri" w:cs="Calibri"/>
      <w:kern w:val="0"/>
      <w:lang w:val="en-US" w:eastAsia="en-IN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E1C14"/>
    <w:pPr>
      <w:spacing w:after="0" w:line="240" w:lineRule="auto"/>
    </w:pPr>
    <w:rPr>
      <w:rFonts w:ascii="Calibri" w:hAnsi="Calibri" w:cs="Mangal"/>
      <w:kern w:val="0"/>
      <w:szCs w:val="20"/>
      <w:lang w:val="en-US" w:eastAsia="en-IN" w:bidi="hi-IN"/>
      <w14:ligatures w14:val="none"/>
    </w:rPr>
  </w:style>
  <w:style w:type="paragraph" w:styleId="ListParagraph">
    <w:name w:val="List Paragraph"/>
    <w:basedOn w:val="Normal"/>
    <w:uiPriority w:val="34"/>
    <w:qFormat/>
    <w:rsid w:val="000E1C14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 BADIYA</dc:creator>
  <cp:keywords/>
  <dc:description/>
  <cp:lastModifiedBy>RITIK BADIYA</cp:lastModifiedBy>
  <cp:revision>12</cp:revision>
  <dcterms:created xsi:type="dcterms:W3CDTF">2023-11-13T05:14:00Z</dcterms:created>
  <dcterms:modified xsi:type="dcterms:W3CDTF">2023-11-14T04:22:00Z</dcterms:modified>
</cp:coreProperties>
</file>