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A8AF" w14:textId="77777777" w:rsidR="00936C61" w:rsidRDefault="00936C61" w:rsidP="00936C61">
      <w:pPr>
        <w:jc w:val="center"/>
        <w:rPr>
          <w:b/>
          <w:sz w:val="32"/>
          <w:szCs w:val="32"/>
        </w:rPr>
      </w:pPr>
      <w:bookmarkStart w:id="0" w:name="_Hlk150938769"/>
      <w:r w:rsidRPr="004E3453">
        <w:rPr>
          <w:b/>
          <w:sz w:val="32"/>
          <w:szCs w:val="32"/>
        </w:rPr>
        <w:t xml:space="preserve">Optimizing Revenue Streams: A Holistic Study of Grain </w:t>
      </w:r>
      <w:r>
        <w:rPr>
          <w:b/>
          <w:sz w:val="32"/>
          <w:szCs w:val="32"/>
        </w:rPr>
        <w:t>Weight Change</w:t>
      </w:r>
      <w:r w:rsidRPr="004E3453">
        <w:rPr>
          <w:b/>
          <w:sz w:val="32"/>
          <w:szCs w:val="32"/>
        </w:rPr>
        <w:t xml:space="preserve"> and Charging Practices</w:t>
      </w:r>
    </w:p>
    <w:bookmarkEnd w:id="0"/>
    <w:p w14:paraId="31501891" w14:textId="77777777" w:rsidR="00936C61" w:rsidRDefault="00936C61" w:rsidP="00936C61">
      <w:pPr>
        <w:jc w:val="center"/>
        <w:rPr>
          <w:b/>
          <w:sz w:val="32"/>
          <w:szCs w:val="32"/>
        </w:rPr>
      </w:pPr>
    </w:p>
    <w:p w14:paraId="68CB4818" w14:textId="7F27286D" w:rsidR="00936C61" w:rsidRDefault="00936C61" w:rsidP="00936C61">
      <w:pPr>
        <w:jc w:val="center"/>
        <w:rPr>
          <w:b/>
          <w:sz w:val="24"/>
          <w:szCs w:val="24"/>
        </w:rPr>
      </w:pPr>
      <w:r>
        <w:rPr>
          <w:sz w:val="32"/>
          <w:szCs w:val="32"/>
        </w:rPr>
        <w:t xml:space="preserve">      </w:t>
      </w:r>
      <w:r>
        <w:rPr>
          <w:b/>
          <w:sz w:val="24"/>
          <w:szCs w:val="24"/>
        </w:rPr>
        <w:t xml:space="preserve"> </w:t>
      </w:r>
      <w:r w:rsidR="0048106C">
        <w:rPr>
          <w:b/>
          <w:sz w:val="24"/>
          <w:szCs w:val="24"/>
        </w:rPr>
        <w:t xml:space="preserve">Final </w:t>
      </w:r>
      <w:r>
        <w:rPr>
          <w:b/>
          <w:sz w:val="24"/>
          <w:szCs w:val="24"/>
        </w:rPr>
        <w:t>report for the BDM capstone Project</w:t>
      </w:r>
    </w:p>
    <w:p w14:paraId="59999D41" w14:textId="77777777" w:rsidR="00936C61" w:rsidRDefault="00936C61" w:rsidP="00936C61">
      <w:pPr>
        <w:rPr>
          <w:b/>
        </w:rPr>
      </w:pPr>
    </w:p>
    <w:p w14:paraId="7532ACF6" w14:textId="77777777" w:rsidR="00936C61" w:rsidRDefault="00936C61" w:rsidP="00936C61">
      <w:pPr>
        <w:jc w:val="center"/>
      </w:pPr>
      <w:r>
        <w:t>Submitted by</w:t>
      </w:r>
    </w:p>
    <w:p w14:paraId="34225E37" w14:textId="77777777" w:rsidR="00936C61" w:rsidRDefault="00936C61" w:rsidP="00936C61">
      <w:pPr>
        <w:jc w:val="center"/>
      </w:pPr>
    </w:p>
    <w:p w14:paraId="25853FC5" w14:textId="77777777" w:rsidR="00936C61" w:rsidRDefault="00936C61" w:rsidP="00936C61">
      <w:pPr>
        <w:jc w:val="center"/>
      </w:pPr>
      <w:r>
        <w:t>Name: Ritik Kumar Badiya</w:t>
      </w:r>
    </w:p>
    <w:p w14:paraId="03EC2F9A" w14:textId="77777777" w:rsidR="00936C61" w:rsidRDefault="00936C61" w:rsidP="00936C61">
      <w:pPr>
        <w:jc w:val="center"/>
      </w:pPr>
      <w:r>
        <w:t>Roll number: 21f3001509</w:t>
      </w:r>
    </w:p>
    <w:p w14:paraId="16EAE1EB" w14:textId="77777777" w:rsidR="00936C61" w:rsidRDefault="00936C61" w:rsidP="00936C61"/>
    <w:p w14:paraId="4BE9A5F9" w14:textId="77777777" w:rsidR="00936C61" w:rsidRDefault="00936C61" w:rsidP="00936C61"/>
    <w:p w14:paraId="5D9124BC" w14:textId="77777777" w:rsidR="00936C61" w:rsidRDefault="00936C61" w:rsidP="00936C61">
      <w:pPr>
        <w:jc w:val="center"/>
      </w:pPr>
      <w:r>
        <w:rPr>
          <w:noProof/>
        </w:rPr>
        <w:drawing>
          <wp:inline distT="0" distB="0" distL="0" distR="0" wp14:anchorId="3DA06CB0" wp14:editId="08AB531E">
            <wp:extent cx="3048000" cy="2774950"/>
            <wp:effectExtent l="0" t="0" r="0" b="6350"/>
            <wp:docPr id="3"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7"/>
                    <a:srcRect/>
                    <a:stretch>
                      <a:fillRect/>
                    </a:stretch>
                  </pic:blipFill>
                  <pic:spPr>
                    <a:xfrm>
                      <a:off x="0" y="0"/>
                      <a:ext cx="3048071" cy="2775015"/>
                    </a:xfrm>
                    <a:prstGeom prst="rect">
                      <a:avLst/>
                    </a:prstGeom>
                    <a:ln/>
                  </pic:spPr>
                </pic:pic>
              </a:graphicData>
            </a:graphic>
          </wp:inline>
        </w:drawing>
      </w:r>
    </w:p>
    <w:p w14:paraId="243B33FD" w14:textId="77777777" w:rsidR="00936C61" w:rsidRDefault="00936C61" w:rsidP="00936C61"/>
    <w:p w14:paraId="0E4635C6" w14:textId="77777777" w:rsidR="00936C61" w:rsidRDefault="00936C61" w:rsidP="00936C61"/>
    <w:p w14:paraId="58712C3D" w14:textId="77777777" w:rsidR="00936C61" w:rsidRDefault="00936C61" w:rsidP="00936C61">
      <w:pPr>
        <w:jc w:val="center"/>
      </w:pPr>
    </w:p>
    <w:p w14:paraId="08BAF894" w14:textId="77777777" w:rsidR="00936C61" w:rsidRDefault="00936C61" w:rsidP="00936C61">
      <w:pPr>
        <w:jc w:val="center"/>
      </w:pPr>
    </w:p>
    <w:p w14:paraId="07DF0622" w14:textId="77777777" w:rsidR="00936C61" w:rsidRDefault="00936C61" w:rsidP="00936C61">
      <w:pPr>
        <w:jc w:val="center"/>
      </w:pPr>
      <w:r>
        <w:t xml:space="preserve">IITM Online BS Degree Program, </w:t>
      </w:r>
    </w:p>
    <w:p w14:paraId="11FAFAF4" w14:textId="77777777" w:rsidR="00936C61" w:rsidRDefault="00936C61" w:rsidP="00936C61">
      <w:pPr>
        <w:jc w:val="center"/>
      </w:pPr>
      <w:r>
        <w:t>Indian Institute of Technology, Madras, Chennai</w:t>
      </w:r>
    </w:p>
    <w:p w14:paraId="3615C399" w14:textId="77777777" w:rsidR="00936C61" w:rsidRDefault="00936C61" w:rsidP="00936C61">
      <w:pPr>
        <w:jc w:val="center"/>
      </w:pPr>
      <w:r>
        <w:t>Tamil Nadu, India, 600036</w:t>
      </w:r>
    </w:p>
    <w:p w14:paraId="4BF863CD" w14:textId="77777777" w:rsidR="00936C61" w:rsidRDefault="00936C61" w:rsidP="00936C61">
      <w:pPr>
        <w:jc w:val="center"/>
      </w:pPr>
    </w:p>
    <w:p w14:paraId="5816F851" w14:textId="77777777" w:rsidR="00936C61" w:rsidRDefault="00936C61" w:rsidP="00936C61">
      <w:pPr>
        <w:jc w:val="center"/>
      </w:pPr>
    </w:p>
    <w:p w14:paraId="5296A880" w14:textId="149C83F7" w:rsidR="00532536" w:rsidRPr="00D0728E" w:rsidRDefault="00532536" w:rsidP="00D0728E">
      <w:pPr>
        <w:jc w:val="center"/>
        <w:rPr>
          <w:b/>
          <w:bCs/>
          <w:sz w:val="36"/>
          <w:szCs w:val="36"/>
        </w:rPr>
      </w:pPr>
      <w:r w:rsidRPr="00D0728E">
        <w:rPr>
          <w:b/>
          <w:bCs/>
          <w:sz w:val="36"/>
          <w:szCs w:val="36"/>
        </w:rPr>
        <w:lastRenderedPageBreak/>
        <w:t>Contents</w:t>
      </w:r>
    </w:p>
    <w:p w14:paraId="73E0E239" w14:textId="77777777" w:rsidR="009C15DF" w:rsidRDefault="009C15DF" w:rsidP="00532536"/>
    <w:tbl>
      <w:tblPr>
        <w:tblStyle w:val="TableGrid"/>
        <w:tblW w:w="0" w:type="auto"/>
        <w:jc w:val="center"/>
        <w:tblLook w:val="04A0" w:firstRow="1" w:lastRow="0" w:firstColumn="1" w:lastColumn="0" w:noHBand="0" w:noVBand="1"/>
      </w:tblPr>
      <w:tblGrid>
        <w:gridCol w:w="1170"/>
        <w:gridCol w:w="5575"/>
        <w:gridCol w:w="860"/>
      </w:tblGrid>
      <w:tr w:rsidR="00532536" w:rsidRPr="00532536" w14:paraId="4E5FD6D4" w14:textId="77777777" w:rsidTr="003D43C5">
        <w:trPr>
          <w:jc w:val="center"/>
        </w:trPr>
        <w:tc>
          <w:tcPr>
            <w:tcW w:w="1170" w:type="dxa"/>
          </w:tcPr>
          <w:p w14:paraId="1820F868" w14:textId="49AC90AB" w:rsidR="00532536" w:rsidRPr="00532536" w:rsidRDefault="0053253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5575" w:type="dxa"/>
          </w:tcPr>
          <w:p w14:paraId="43E6750A" w14:textId="23332B88" w:rsidR="00532536" w:rsidRPr="00532536" w:rsidRDefault="0053253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Content</w:t>
            </w:r>
            <w:r w:rsidR="007D7206">
              <w:rPr>
                <w:rFonts w:ascii="Times New Roman" w:hAnsi="Times New Roman" w:cs="Times New Roman"/>
                <w:b/>
                <w:bCs/>
                <w:color w:val="000000" w:themeColor="text1"/>
                <w:sz w:val="24"/>
                <w:szCs w:val="24"/>
              </w:rPr>
              <w:t>s</w:t>
            </w:r>
          </w:p>
        </w:tc>
        <w:tc>
          <w:tcPr>
            <w:tcW w:w="860" w:type="dxa"/>
          </w:tcPr>
          <w:p w14:paraId="7B24D081" w14:textId="01A26C85" w:rsidR="00532536" w:rsidRPr="00532536" w:rsidRDefault="0053253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532536" w:rsidRPr="00532536" w14:paraId="10C818C2" w14:textId="77777777" w:rsidTr="003D43C5">
        <w:trPr>
          <w:jc w:val="center"/>
        </w:trPr>
        <w:tc>
          <w:tcPr>
            <w:tcW w:w="1170" w:type="dxa"/>
          </w:tcPr>
          <w:p w14:paraId="686DC1CD" w14:textId="409CF78A" w:rsidR="00532536" w:rsidRPr="00532536" w:rsidRDefault="00954B2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01</w:t>
            </w:r>
          </w:p>
        </w:tc>
        <w:tc>
          <w:tcPr>
            <w:tcW w:w="5575" w:type="dxa"/>
          </w:tcPr>
          <w:p w14:paraId="55B0BB99" w14:textId="6123C666" w:rsidR="00532536" w:rsidRPr="00532536" w:rsidRDefault="00954B26" w:rsidP="00954B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Declaration</w:t>
            </w:r>
          </w:p>
        </w:tc>
        <w:tc>
          <w:tcPr>
            <w:tcW w:w="860" w:type="dxa"/>
          </w:tcPr>
          <w:p w14:paraId="7819CC86" w14:textId="40B9C815" w:rsidR="00532536" w:rsidRPr="00532536" w:rsidRDefault="003D43C5"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02</w:t>
            </w:r>
          </w:p>
        </w:tc>
      </w:tr>
      <w:tr w:rsidR="00532536" w:rsidRPr="00532536" w14:paraId="0C54A0AC" w14:textId="77777777" w:rsidTr="003D43C5">
        <w:trPr>
          <w:jc w:val="center"/>
        </w:trPr>
        <w:tc>
          <w:tcPr>
            <w:tcW w:w="1170" w:type="dxa"/>
          </w:tcPr>
          <w:p w14:paraId="4DC1677E" w14:textId="58E046A9" w:rsidR="00532536" w:rsidRPr="00532536" w:rsidRDefault="00954B2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02</w:t>
            </w:r>
          </w:p>
        </w:tc>
        <w:tc>
          <w:tcPr>
            <w:tcW w:w="5575" w:type="dxa"/>
          </w:tcPr>
          <w:p w14:paraId="0FAC3CDF" w14:textId="3E9CF210" w:rsidR="00532536" w:rsidRPr="00532536" w:rsidRDefault="00954B26" w:rsidP="00954B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Executive Summary</w:t>
            </w:r>
          </w:p>
        </w:tc>
        <w:tc>
          <w:tcPr>
            <w:tcW w:w="860" w:type="dxa"/>
          </w:tcPr>
          <w:p w14:paraId="5DA7E04C" w14:textId="01E6FCED" w:rsidR="00532536" w:rsidRPr="00532536" w:rsidRDefault="003D43C5"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03</w:t>
            </w:r>
          </w:p>
        </w:tc>
      </w:tr>
      <w:tr w:rsidR="00532536" w:rsidRPr="00532536" w14:paraId="09A64B74" w14:textId="77777777" w:rsidTr="003D43C5">
        <w:trPr>
          <w:jc w:val="center"/>
        </w:trPr>
        <w:tc>
          <w:tcPr>
            <w:tcW w:w="1170" w:type="dxa"/>
          </w:tcPr>
          <w:p w14:paraId="25A4B0E4" w14:textId="1669DC05" w:rsidR="00532536" w:rsidRPr="00532536" w:rsidRDefault="00954B2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03</w:t>
            </w:r>
          </w:p>
        </w:tc>
        <w:tc>
          <w:tcPr>
            <w:tcW w:w="5575" w:type="dxa"/>
          </w:tcPr>
          <w:p w14:paraId="3A22DC77" w14:textId="0CDE33AA" w:rsidR="00532536" w:rsidRPr="00532536" w:rsidRDefault="00954B26" w:rsidP="00954B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Analysis Process</w:t>
            </w:r>
          </w:p>
        </w:tc>
        <w:tc>
          <w:tcPr>
            <w:tcW w:w="860" w:type="dxa"/>
          </w:tcPr>
          <w:p w14:paraId="66709F90" w14:textId="3CC7D9EA" w:rsidR="00532536" w:rsidRPr="00532536" w:rsidRDefault="003D43C5"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04-08</w:t>
            </w:r>
          </w:p>
        </w:tc>
      </w:tr>
      <w:tr w:rsidR="00532536" w:rsidRPr="00532536" w14:paraId="55B06B0E" w14:textId="77777777" w:rsidTr="003D43C5">
        <w:trPr>
          <w:jc w:val="center"/>
        </w:trPr>
        <w:tc>
          <w:tcPr>
            <w:tcW w:w="1170" w:type="dxa"/>
          </w:tcPr>
          <w:p w14:paraId="4BA96972" w14:textId="5428FFD0" w:rsidR="00532536" w:rsidRPr="00532536" w:rsidRDefault="00954B2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04</w:t>
            </w:r>
          </w:p>
        </w:tc>
        <w:tc>
          <w:tcPr>
            <w:tcW w:w="5575" w:type="dxa"/>
          </w:tcPr>
          <w:p w14:paraId="3D3F1F1E" w14:textId="554F9743" w:rsidR="00532536" w:rsidRPr="00532536" w:rsidRDefault="00954B26" w:rsidP="00954B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Results and findings</w:t>
            </w:r>
          </w:p>
        </w:tc>
        <w:tc>
          <w:tcPr>
            <w:tcW w:w="860" w:type="dxa"/>
          </w:tcPr>
          <w:p w14:paraId="3999A089" w14:textId="008FA0BF" w:rsidR="00532536" w:rsidRPr="00532536" w:rsidRDefault="003D43C5"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09-16</w:t>
            </w:r>
          </w:p>
        </w:tc>
      </w:tr>
      <w:tr w:rsidR="00532536" w:rsidRPr="00532536" w14:paraId="6FF6A8FD" w14:textId="77777777" w:rsidTr="003D43C5">
        <w:trPr>
          <w:jc w:val="center"/>
        </w:trPr>
        <w:tc>
          <w:tcPr>
            <w:tcW w:w="1170" w:type="dxa"/>
          </w:tcPr>
          <w:p w14:paraId="6C07D645" w14:textId="1C064C32" w:rsidR="00532536" w:rsidRPr="00532536" w:rsidRDefault="00954B26"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05</w:t>
            </w:r>
          </w:p>
        </w:tc>
        <w:tc>
          <w:tcPr>
            <w:tcW w:w="5575" w:type="dxa"/>
          </w:tcPr>
          <w:p w14:paraId="03B3FB46" w14:textId="6D302BEF" w:rsidR="00532536" w:rsidRPr="00532536" w:rsidRDefault="00954B26" w:rsidP="00954B26">
            <w:pP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Recommendaions</w:t>
            </w:r>
            <w:proofErr w:type="spellEnd"/>
          </w:p>
        </w:tc>
        <w:tc>
          <w:tcPr>
            <w:tcW w:w="860" w:type="dxa"/>
          </w:tcPr>
          <w:p w14:paraId="2ABB569E" w14:textId="565D74E8" w:rsidR="00532536" w:rsidRPr="00532536" w:rsidRDefault="003D43C5" w:rsidP="00936C61">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17-18</w:t>
            </w:r>
          </w:p>
        </w:tc>
      </w:tr>
    </w:tbl>
    <w:p w14:paraId="3ED8171F" w14:textId="77777777" w:rsidR="00532536" w:rsidRDefault="00532536" w:rsidP="00936C61">
      <w:pPr>
        <w:jc w:val="center"/>
        <w:rPr>
          <w:rFonts w:ascii="Times New Roman" w:hAnsi="Times New Roman" w:cs="Times New Roman"/>
          <w:b/>
          <w:bCs/>
          <w:color w:val="000000" w:themeColor="text1"/>
          <w:sz w:val="36"/>
          <w:szCs w:val="36"/>
        </w:rPr>
      </w:pPr>
    </w:p>
    <w:p w14:paraId="1204F377" w14:textId="77777777" w:rsidR="00532536" w:rsidRDefault="00532536" w:rsidP="00936C61">
      <w:pPr>
        <w:jc w:val="center"/>
        <w:rPr>
          <w:rFonts w:ascii="Times New Roman" w:hAnsi="Times New Roman" w:cs="Times New Roman"/>
          <w:b/>
          <w:bCs/>
          <w:color w:val="000000" w:themeColor="text1"/>
          <w:sz w:val="36"/>
          <w:szCs w:val="36"/>
        </w:rPr>
      </w:pPr>
    </w:p>
    <w:p w14:paraId="1B11D4E4" w14:textId="77777777" w:rsidR="00532536" w:rsidRDefault="00532536" w:rsidP="00936C61">
      <w:pPr>
        <w:jc w:val="center"/>
        <w:rPr>
          <w:rFonts w:ascii="Times New Roman" w:hAnsi="Times New Roman" w:cs="Times New Roman"/>
          <w:b/>
          <w:bCs/>
          <w:color w:val="000000" w:themeColor="text1"/>
          <w:sz w:val="36"/>
          <w:szCs w:val="36"/>
        </w:rPr>
      </w:pPr>
    </w:p>
    <w:p w14:paraId="0AD80AFF" w14:textId="77777777" w:rsidR="00532536" w:rsidRDefault="00532536" w:rsidP="00936C61">
      <w:pPr>
        <w:jc w:val="center"/>
        <w:rPr>
          <w:rFonts w:ascii="Times New Roman" w:hAnsi="Times New Roman" w:cs="Times New Roman"/>
          <w:b/>
          <w:bCs/>
          <w:color w:val="000000" w:themeColor="text1"/>
          <w:sz w:val="36"/>
          <w:szCs w:val="36"/>
        </w:rPr>
      </w:pPr>
    </w:p>
    <w:p w14:paraId="05E353FA" w14:textId="77777777" w:rsidR="00532536" w:rsidRDefault="00532536" w:rsidP="00936C61">
      <w:pPr>
        <w:jc w:val="center"/>
        <w:rPr>
          <w:rFonts w:ascii="Times New Roman" w:hAnsi="Times New Roman" w:cs="Times New Roman"/>
          <w:b/>
          <w:bCs/>
          <w:color w:val="000000" w:themeColor="text1"/>
          <w:sz w:val="36"/>
          <w:szCs w:val="36"/>
        </w:rPr>
      </w:pPr>
    </w:p>
    <w:p w14:paraId="4E67CCC2" w14:textId="77777777" w:rsidR="00532536" w:rsidRDefault="00532536" w:rsidP="00936C61">
      <w:pPr>
        <w:jc w:val="center"/>
        <w:rPr>
          <w:rFonts w:ascii="Times New Roman" w:hAnsi="Times New Roman" w:cs="Times New Roman"/>
          <w:b/>
          <w:bCs/>
          <w:color w:val="000000" w:themeColor="text1"/>
          <w:sz w:val="36"/>
          <w:szCs w:val="36"/>
        </w:rPr>
      </w:pPr>
    </w:p>
    <w:p w14:paraId="15B0B189" w14:textId="77777777" w:rsidR="00532536" w:rsidRDefault="00532536" w:rsidP="00936C61">
      <w:pPr>
        <w:jc w:val="center"/>
        <w:rPr>
          <w:rFonts w:ascii="Times New Roman" w:hAnsi="Times New Roman" w:cs="Times New Roman"/>
          <w:b/>
          <w:bCs/>
          <w:color w:val="000000" w:themeColor="text1"/>
          <w:sz w:val="36"/>
          <w:szCs w:val="36"/>
        </w:rPr>
      </w:pPr>
    </w:p>
    <w:p w14:paraId="6E192D25" w14:textId="77777777" w:rsidR="00532536" w:rsidRDefault="00532536" w:rsidP="00936C61">
      <w:pPr>
        <w:jc w:val="center"/>
        <w:rPr>
          <w:rFonts w:ascii="Times New Roman" w:hAnsi="Times New Roman" w:cs="Times New Roman"/>
          <w:b/>
          <w:bCs/>
          <w:color w:val="000000" w:themeColor="text1"/>
          <w:sz w:val="36"/>
          <w:szCs w:val="36"/>
        </w:rPr>
      </w:pPr>
    </w:p>
    <w:p w14:paraId="478AD8DA" w14:textId="77777777" w:rsidR="00532536" w:rsidRDefault="00532536" w:rsidP="00936C61">
      <w:pPr>
        <w:jc w:val="center"/>
        <w:rPr>
          <w:rFonts w:ascii="Times New Roman" w:hAnsi="Times New Roman" w:cs="Times New Roman"/>
          <w:b/>
          <w:bCs/>
          <w:color w:val="000000" w:themeColor="text1"/>
          <w:sz w:val="36"/>
          <w:szCs w:val="36"/>
        </w:rPr>
      </w:pPr>
    </w:p>
    <w:p w14:paraId="0FCE8B18" w14:textId="77777777" w:rsidR="00532536" w:rsidRDefault="00532536" w:rsidP="00936C61">
      <w:pPr>
        <w:jc w:val="center"/>
        <w:rPr>
          <w:rFonts w:ascii="Times New Roman" w:hAnsi="Times New Roman" w:cs="Times New Roman"/>
          <w:b/>
          <w:bCs/>
          <w:color w:val="000000" w:themeColor="text1"/>
          <w:sz w:val="36"/>
          <w:szCs w:val="36"/>
        </w:rPr>
      </w:pPr>
    </w:p>
    <w:p w14:paraId="7751207A" w14:textId="77777777" w:rsidR="00532536" w:rsidRDefault="00532536" w:rsidP="00936C61">
      <w:pPr>
        <w:jc w:val="center"/>
        <w:rPr>
          <w:rFonts w:ascii="Times New Roman" w:hAnsi="Times New Roman" w:cs="Times New Roman"/>
          <w:b/>
          <w:bCs/>
          <w:color w:val="000000" w:themeColor="text1"/>
          <w:sz w:val="36"/>
          <w:szCs w:val="36"/>
        </w:rPr>
      </w:pPr>
    </w:p>
    <w:p w14:paraId="0DDF212A" w14:textId="77777777" w:rsidR="00532536" w:rsidRDefault="00532536" w:rsidP="00936C61">
      <w:pPr>
        <w:jc w:val="center"/>
        <w:rPr>
          <w:rFonts w:ascii="Times New Roman" w:hAnsi="Times New Roman" w:cs="Times New Roman"/>
          <w:b/>
          <w:bCs/>
          <w:color w:val="000000" w:themeColor="text1"/>
          <w:sz w:val="36"/>
          <w:szCs w:val="36"/>
        </w:rPr>
      </w:pPr>
    </w:p>
    <w:p w14:paraId="0390131C" w14:textId="77777777" w:rsidR="00532536" w:rsidRDefault="00532536" w:rsidP="00936C61">
      <w:pPr>
        <w:jc w:val="center"/>
        <w:rPr>
          <w:rFonts w:ascii="Times New Roman" w:hAnsi="Times New Roman" w:cs="Times New Roman"/>
          <w:b/>
          <w:bCs/>
          <w:color w:val="000000" w:themeColor="text1"/>
          <w:sz w:val="36"/>
          <w:szCs w:val="36"/>
        </w:rPr>
      </w:pPr>
    </w:p>
    <w:p w14:paraId="4692AED3" w14:textId="77777777" w:rsidR="00532536" w:rsidRDefault="00532536" w:rsidP="00936C61">
      <w:pPr>
        <w:jc w:val="center"/>
        <w:rPr>
          <w:rFonts w:ascii="Times New Roman" w:hAnsi="Times New Roman" w:cs="Times New Roman"/>
          <w:b/>
          <w:bCs/>
          <w:color w:val="000000" w:themeColor="text1"/>
          <w:sz w:val="36"/>
          <w:szCs w:val="36"/>
        </w:rPr>
      </w:pPr>
    </w:p>
    <w:p w14:paraId="1B4A5758" w14:textId="77777777" w:rsidR="00532536" w:rsidRDefault="00532536" w:rsidP="00936C61">
      <w:pPr>
        <w:jc w:val="center"/>
        <w:rPr>
          <w:rFonts w:ascii="Times New Roman" w:hAnsi="Times New Roman" w:cs="Times New Roman"/>
          <w:b/>
          <w:bCs/>
          <w:color w:val="000000" w:themeColor="text1"/>
          <w:sz w:val="36"/>
          <w:szCs w:val="36"/>
        </w:rPr>
      </w:pPr>
    </w:p>
    <w:p w14:paraId="0385F074" w14:textId="77777777" w:rsidR="00532536" w:rsidRDefault="00532536" w:rsidP="00936C61">
      <w:pPr>
        <w:jc w:val="center"/>
        <w:rPr>
          <w:rFonts w:ascii="Times New Roman" w:hAnsi="Times New Roman" w:cs="Times New Roman"/>
          <w:b/>
          <w:bCs/>
          <w:color w:val="000000" w:themeColor="text1"/>
          <w:sz w:val="36"/>
          <w:szCs w:val="36"/>
        </w:rPr>
      </w:pPr>
    </w:p>
    <w:p w14:paraId="21479E8F" w14:textId="77777777" w:rsidR="00532536" w:rsidRDefault="00532536" w:rsidP="00936C61">
      <w:pPr>
        <w:jc w:val="center"/>
        <w:rPr>
          <w:rFonts w:ascii="Times New Roman" w:hAnsi="Times New Roman" w:cs="Times New Roman"/>
          <w:b/>
          <w:bCs/>
          <w:color w:val="000000" w:themeColor="text1"/>
          <w:sz w:val="36"/>
          <w:szCs w:val="36"/>
        </w:rPr>
      </w:pPr>
    </w:p>
    <w:p w14:paraId="6A66F0F9" w14:textId="77777777" w:rsidR="00532536" w:rsidRDefault="00532536" w:rsidP="00936C61">
      <w:pPr>
        <w:jc w:val="center"/>
        <w:rPr>
          <w:rFonts w:ascii="Times New Roman" w:hAnsi="Times New Roman" w:cs="Times New Roman"/>
          <w:b/>
          <w:bCs/>
          <w:color w:val="000000" w:themeColor="text1"/>
          <w:sz w:val="36"/>
          <w:szCs w:val="36"/>
        </w:rPr>
      </w:pPr>
    </w:p>
    <w:p w14:paraId="199DA103" w14:textId="5782736C" w:rsidR="0045451A" w:rsidRDefault="0045451A" w:rsidP="00936C61">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Declaration </w:t>
      </w:r>
    </w:p>
    <w:p w14:paraId="5E0AB6C6" w14:textId="44BBB399" w:rsidR="0045451A" w:rsidRPr="00372961" w:rsidRDefault="00DD65C3"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I am working on a Project titled "</w:t>
      </w:r>
      <w:r w:rsidRPr="00372961">
        <w:rPr>
          <w:sz w:val="24"/>
          <w:szCs w:val="24"/>
        </w:rPr>
        <w:t xml:space="preserve"> </w:t>
      </w:r>
      <w:r w:rsidRPr="00372961">
        <w:rPr>
          <w:rFonts w:ascii="Times New Roman" w:hAnsi="Times New Roman" w:cs="Times New Roman"/>
          <w:color w:val="000000" w:themeColor="text1"/>
          <w:sz w:val="24"/>
          <w:szCs w:val="24"/>
        </w:rPr>
        <w:t>Optimizing Revenue Streams: A Holistic Study of Grain Weight Change and Charging Practices</w:t>
      </w:r>
      <w:r w:rsidR="0045451A" w:rsidRPr="00372961">
        <w:rPr>
          <w:rFonts w:ascii="Times New Roman" w:hAnsi="Times New Roman" w:cs="Times New Roman"/>
          <w:color w:val="000000" w:themeColor="text1"/>
          <w:sz w:val="24"/>
          <w:szCs w:val="24"/>
        </w:rPr>
        <w:t>". I extend my appreciation to</w:t>
      </w:r>
      <w:r w:rsidRPr="00372961">
        <w:rPr>
          <w:rFonts w:ascii="Times New Roman" w:hAnsi="Times New Roman" w:cs="Times New Roman"/>
          <w:color w:val="000000" w:themeColor="text1"/>
          <w:sz w:val="24"/>
          <w:szCs w:val="24"/>
        </w:rPr>
        <w:t xml:space="preserve"> Ganesh Warehouse </w:t>
      </w:r>
      <w:r w:rsidR="0045451A" w:rsidRPr="00372961">
        <w:rPr>
          <w:rFonts w:ascii="Times New Roman" w:hAnsi="Times New Roman" w:cs="Times New Roman"/>
          <w:color w:val="000000" w:themeColor="text1"/>
          <w:sz w:val="24"/>
          <w:szCs w:val="24"/>
        </w:rPr>
        <w:t>for providing the necessary resources that enabled me to conduct my</w:t>
      </w:r>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project.</w:t>
      </w:r>
    </w:p>
    <w:p w14:paraId="0D0F1773" w14:textId="2B0A5A81" w:rsidR="0045451A" w:rsidRPr="00372961" w:rsidRDefault="0045451A"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 xml:space="preserve">I hereby assert that the data presented and assessed in this project report is genuine and precise </w:t>
      </w:r>
      <w:proofErr w:type="spellStart"/>
      <w:r w:rsidRPr="00372961">
        <w:rPr>
          <w:rFonts w:ascii="Times New Roman" w:hAnsi="Times New Roman" w:cs="Times New Roman"/>
          <w:color w:val="000000" w:themeColor="text1"/>
          <w:sz w:val="24"/>
          <w:szCs w:val="24"/>
        </w:rPr>
        <w:t>tothe</w:t>
      </w:r>
      <w:proofErr w:type="spellEnd"/>
      <w:r w:rsidRPr="00372961">
        <w:rPr>
          <w:rFonts w:ascii="Times New Roman" w:hAnsi="Times New Roman" w:cs="Times New Roman"/>
          <w:color w:val="000000" w:themeColor="text1"/>
          <w:sz w:val="24"/>
          <w:szCs w:val="24"/>
        </w:rPr>
        <w:t xml:space="preserve"> utmost extent of my knowledge and capabilities. The data has been gathered from </w:t>
      </w:r>
      <w:proofErr w:type="spellStart"/>
      <w:r w:rsidRPr="00372961">
        <w:rPr>
          <w:rFonts w:ascii="Times New Roman" w:hAnsi="Times New Roman" w:cs="Times New Roman"/>
          <w:color w:val="000000" w:themeColor="text1"/>
          <w:sz w:val="24"/>
          <w:szCs w:val="24"/>
        </w:rPr>
        <w:t>primarysources</w:t>
      </w:r>
      <w:proofErr w:type="spellEnd"/>
      <w:r w:rsidRPr="00372961">
        <w:rPr>
          <w:rFonts w:ascii="Times New Roman" w:hAnsi="Times New Roman" w:cs="Times New Roman"/>
          <w:color w:val="000000" w:themeColor="text1"/>
          <w:sz w:val="24"/>
          <w:szCs w:val="24"/>
        </w:rPr>
        <w:t xml:space="preserve"> and carefully analyzed to assure its reliability.</w:t>
      </w:r>
    </w:p>
    <w:p w14:paraId="7E95B8A1" w14:textId="10D9B085" w:rsidR="0045451A" w:rsidRPr="00372961" w:rsidRDefault="0045451A"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Additionally, I affirm that all procedures employed for the purpose of data collection and analysis</w:t>
      </w:r>
      <w:r w:rsidR="00372961" w:rsidRPr="00372961">
        <w:rPr>
          <w:rFonts w:ascii="Times New Roman" w:hAnsi="Times New Roman" w:cs="Times New Roman"/>
          <w:color w:val="000000" w:themeColor="text1"/>
          <w:sz w:val="24"/>
          <w:szCs w:val="24"/>
        </w:rPr>
        <w:t xml:space="preserve"> </w:t>
      </w:r>
      <w:r w:rsidRPr="00372961">
        <w:rPr>
          <w:rFonts w:ascii="Times New Roman" w:hAnsi="Times New Roman" w:cs="Times New Roman"/>
          <w:color w:val="000000" w:themeColor="text1"/>
          <w:sz w:val="24"/>
          <w:szCs w:val="24"/>
        </w:rPr>
        <w:t>have been duly explained in this report. The outcomes and inferences derived from the data are an</w:t>
      </w:r>
      <w:r w:rsidR="00372961" w:rsidRPr="00372961">
        <w:rPr>
          <w:rFonts w:ascii="Times New Roman" w:hAnsi="Times New Roman" w:cs="Times New Roman"/>
          <w:color w:val="000000" w:themeColor="text1"/>
          <w:sz w:val="24"/>
          <w:szCs w:val="24"/>
        </w:rPr>
        <w:t xml:space="preserve"> </w:t>
      </w:r>
      <w:r w:rsidRPr="00372961">
        <w:rPr>
          <w:rFonts w:ascii="Times New Roman" w:hAnsi="Times New Roman" w:cs="Times New Roman"/>
          <w:color w:val="000000" w:themeColor="text1"/>
          <w:sz w:val="24"/>
          <w:szCs w:val="24"/>
        </w:rPr>
        <w:t>accurate depiction of the findings acquired through thorough analytical procedures.</w:t>
      </w:r>
    </w:p>
    <w:p w14:paraId="242D81A4" w14:textId="77777777" w:rsidR="00372961" w:rsidRPr="00372961" w:rsidRDefault="0045451A"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I am dedicated to adhering to the information of academic honesty and integrity, and I am receptive</w:t>
      </w:r>
      <w:r w:rsidR="00372961" w:rsidRPr="00372961">
        <w:rPr>
          <w:rFonts w:ascii="Times New Roman" w:hAnsi="Times New Roman" w:cs="Times New Roman"/>
          <w:color w:val="000000" w:themeColor="text1"/>
          <w:sz w:val="24"/>
          <w:szCs w:val="24"/>
        </w:rPr>
        <w:t xml:space="preserve"> </w:t>
      </w:r>
      <w:r w:rsidRPr="00372961">
        <w:rPr>
          <w:rFonts w:ascii="Times New Roman" w:hAnsi="Times New Roman" w:cs="Times New Roman"/>
          <w:color w:val="000000" w:themeColor="text1"/>
          <w:sz w:val="24"/>
          <w:szCs w:val="24"/>
        </w:rPr>
        <w:t>to any additional examination or validation of the data contained in this project report.</w:t>
      </w:r>
    </w:p>
    <w:p w14:paraId="278B462A" w14:textId="1AAD095E" w:rsidR="0045451A" w:rsidRPr="00372961" w:rsidRDefault="00372961"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I understand that the execution of this project is intended for individual completion and is not to be</w:t>
      </w:r>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undertaken collectively. I thus affirm that I am not engaged in any form of collaboration with other</w:t>
      </w:r>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 xml:space="preserve">individuals, and that all the work undertaken has been solely conducted by me. </w:t>
      </w:r>
      <w:proofErr w:type="gramStart"/>
      <w:r w:rsidR="0045451A" w:rsidRPr="00372961">
        <w:rPr>
          <w:rFonts w:ascii="Times New Roman" w:hAnsi="Times New Roman" w:cs="Times New Roman"/>
          <w:color w:val="000000" w:themeColor="text1"/>
          <w:sz w:val="24"/>
          <w:szCs w:val="24"/>
        </w:rPr>
        <w:t>In the event that</w:t>
      </w:r>
      <w:proofErr w:type="gramEnd"/>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plagiarism is detected in the report at any stage of the project's completion, I am fully aware and</w:t>
      </w:r>
      <w:r w:rsidRPr="00372961">
        <w:rPr>
          <w:rFonts w:ascii="Times New Roman" w:hAnsi="Times New Roman" w:cs="Times New Roman"/>
          <w:color w:val="000000" w:themeColor="text1"/>
          <w:sz w:val="24"/>
          <w:szCs w:val="24"/>
        </w:rPr>
        <w:t xml:space="preserve"> </w:t>
      </w:r>
      <w:r w:rsidR="0045451A" w:rsidRPr="00372961">
        <w:rPr>
          <w:rFonts w:ascii="Times New Roman" w:hAnsi="Times New Roman" w:cs="Times New Roman"/>
          <w:color w:val="000000" w:themeColor="text1"/>
          <w:sz w:val="24"/>
          <w:szCs w:val="24"/>
        </w:rPr>
        <w:t>prepared to accept disciplinary measures imposed by the relevant authority.</w:t>
      </w:r>
    </w:p>
    <w:p w14:paraId="63952A6A" w14:textId="5D6F414C" w:rsidR="0045451A" w:rsidRPr="00372961" w:rsidRDefault="0045451A" w:rsidP="00372961">
      <w:pPr>
        <w:spacing w:line="240" w:lineRule="auto"/>
        <w:jc w:val="both"/>
        <w:rPr>
          <w:rFonts w:ascii="Times New Roman" w:hAnsi="Times New Roman" w:cs="Times New Roman"/>
          <w:color w:val="000000" w:themeColor="text1"/>
          <w:sz w:val="24"/>
          <w:szCs w:val="24"/>
        </w:rPr>
      </w:pPr>
      <w:r w:rsidRPr="00372961">
        <w:rPr>
          <w:rFonts w:ascii="Times New Roman" w:hAnsi="Times New Roman" w:cs="Times New Roman"/>
          <w:color w:val="000000" w:themeColor="text1"/>
          <w:sz w:val="24"/>
          <w:szCs w:val="24"/>
        </w:rPr>
        <w:t>I understand that all recommendations made in this project report are within the context of the</w:t>
      </w:r>
      <w:r w:rsidR="00372961" w:rsidRPr="00372961">
        <w:rPr>
          <w:rFonts w:ascii="Times New Roman" w:hAnsi="Times New Roman" w:cs="Times New Roman"/>
          <w:color w:val="000000" w:themeColor="text1"/>
          <w:sz w:val="24"/>
          <w:szCs w:val="24"/>
        </w:rPr>
        <w:t xml:space="preserve"> </w:t>
      </w:r>
      <w:r w:rsidRPr="00372961">
        <w:rPr>
          <w:rFonts w:ascii="Times New Roman" w:hAnsi="Times New Roman" w:cs="Times New Roman"/>
          <w:color w:val="000000" w:themeColor="text1"/>
          <w:sz w:val="24"/>
          <w:szCs w:val="24"/>
        </w:rPr>
        <w:t>academic project taken up towards course fulfillment in the BS Degree Program offered by IIT</w:t>
      </w:r>
      <w:r w:rsidR="00372961" w:rsidRPr="00372961">
        <w:rPr>
          <w:rFonts w:ascii="Times New Roman" w:hAnsi="Times New Roman" w:cs="Times New Roman"/>
          <w:color w:val="000000" w:themeColor="text1"/>
          <w:sz w:val="24"/>
          <w:szCs w:val="24"/>
        </w:rPr>
        <w:t xml:space="preserve"> </w:t>
      </w:r>
      <w:r w:rsidRPr="00372961">
        <w:rPr>
          <w:rFonts w:ascii="Times New Roman" w:hAnsi="Times New Roman" w:cs="Times New Roman"/>
          <w:color w:val="000000" w:themeColor="text1"/>
          <w:sz w:val="24"/>
          <w:szCs w:val="24"/>
        </w:rPr>
        <w:t>Madras. The institution does not endorse any of the claims or comments.</w:t>
      </w:r>
    </w:p>
    <w:p w14:paraId="5DF9193C" w14:textId="77777777" w:rsidR="00DD65C3" w:rsidRDefault="00DD65C3" w:rsidP="00DD65C3">
      <w:pPr>
        <w:rPr>
          <w:rFonts w:ascii="Times New Roman" w:hAnsi="Times New Roman" w:cs="Times New Roman"/>
          <w:color w:val="000000" w:themeColor="text1"/>
          <w:sz w:val="24"/>
          <w:szCs w:val="24"/>
        </w:rPr>
      </w:pPr>
    </w:p>
    <w:p w14:paraId="06950010" w14:textId="77777777" w:rsidR="00DD65C3" w:rsidRDefault="00DD65C3" w:rsidP="00DD65C3">
      <w:pPr>
        <w:rPr>
          <w:rFonts w:ascii="Times New Roman" w:hAnsi="Times New Roman" w:cs="Times New Roman"/>
          <w:color w:val="000000" w:themeColor="text1"/>
          <w:sz w:val="24"/>
          <w:szCs w:val="24"/>
        </w:rPr>
      </w:pPr>
    </w:p>
    <w:p w14:paraId="5AEAAAAC" w14:textId="77777777" w:rsidR="00DD65C3" w:rsidRDefault="00DD65C3" w:rsidP="00DD65C3">
      <w:pPr>
        <w:rPr>
          <w:rFonts w:ascii="Times New Roman" w:hAnsi="Times New Roman" w:cs="Times New Roman"/>
          <w:color w:val="000000" w:themeColor="text1"/>
          <w:sz w:val="24"/>
          <w:szCs w:val="24"/>
        </w:rPr>
      </w:pPr>
    </w:p>
    <w:p w14:paraId="2D6347A7" w14:textId="30AF6C69" w:rsidR="00DD65C3" w:rsidRDefault="00DD65C3" w:rsidP="00DD65C3">
      <w:pPr>
        <w:rPr>
          <w:rFonts w:ascii="Times New Roman" w:hAnsi="Times New Roman" w:cs="Times New Roman"/>
          <w:color w:val="000000" w:themeColor="text1"/>
          <w:sz w:val="24"/>
          <w:szCs w:val="24"/>
        </w:rPr>
      </w:pPr>
    </w:p>
    <w:p w14:paraId="7A199E97" w14:textId="7CFC4E86" w:rsidR="00DD65C3" w:rsidRDefault="00E73845" w:rsidP="00DD65C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14:ligatures w14:val="standardContextual"/>
        </w:rPr>
        <mc:AlternateContent>
          <mc:Choice Requires="wpi">
            <w:drawing>
              <wp:anchor distT="0" distB="0" distL="114300" distR="114300" simplePos="0" relativeHeight="251664384" behindDoc="0" locked="0" layoutInCell="1" allowOverlap="1" wp14:anchorId="4447F262" wp14:editId="32DB3451">
                <wp:simplePos x="0" y="0"/>
                <wp:positionH relativeFrom="column">
                  <wp:posOffset>3258820</wp:posOffset>
                </wp:positionH>
                <wp:positionV relativeFrom="paragraph">
                  <wp:posOffset>-131445</wp:posOffset>
                </wp:positionV>
                <wp:extent cx="1078465" cy="445325"/>
                <wp:effectExtent l="38100" t="38100" r="0" b="50165"/>
                <wp:wrapNone/>
                <wp:docPr id="98641815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078465" cy="445325"/>
                      </w14:xfrm>
                    </w14:contentPart>
                  </a:graphicData>
                </a:graphic>
              </wp:anchor>
            </w:drawing>
          </mc:Choice>
          <mc:Fallback>
            <w:pict>
              <v:shapetype w14:anchorId="7E3A3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56.1pt;margin-top:-10.85pt;width:85.9pt;height:3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">
                <v:imagedata r:id="rId9" o:title=""/>
              </v:shape>
            </w:pict>
          </mc:Fallback>
        </mc:AlternateContent>
      </w:r>
      <w:proofErr w:type="gramStart"/>
      <w:r w:rsidR="00DD65C3">
        <w:rPr>
          <w:rFonts w:ascii="Times New Roman" w:hAnsi="Times New Roman" w:cs="Times New Roman"/>
          <w:color w:val="000000" w:themeColor="text1"/>
          <w:sz w:val="24"/>
          <w:szCs w:val="24"/>
        </w:rPr>
        <w:t>Name :</w:t>
      </w:r>
      <w:proofErr w:type="gramEnd"/>
      <w:r w:rsidR="00DD65C3">
        <w:rPr>
          <w:rFonts w:ascii="Times New Roman" w:hAnsi="Times New Roman" w:cs="Times New Roman"/>
          <w:color w:val="000000" w:themeColor="text1"/>
          <w:sz w:val="24"/>
          <w:szCs w:val="24"/>
        </w:rPr>
        <w:t xml:space="preserve"> Ritik Kumar Badiya</w:t>
      </w:r>
    </w:p>
    <w:p w14:paraId="5550D5E6" w14:textId="3C101A0E" w:rsidR="00DD65C3" w:rsidRPr="0045451A" w:rsidRDefault="00DD65C3" w:rsidP="00DD65C3">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Date :</w:t>
      </w:r>
      <w:proofErr w:type="gramEnd"/>
      <w:r>
        <w:rPr>
          <w:rFonts w:ascii="Times New Roman" w:hAnsi="Times New Roman" w:cs="Times New Roman"/>
          <w:color w:val="000000" w:themeColor="text1"/>
          <w:sz w:val="24"/>
          <w:szCs w:val="24"/>
        </w:rPr>
        <w:t xml:space="preserve"> 15/11/2023</w:t>
      </w:r>
    </w:p>
    <w:p w14:paraId="3862EEC1" w14:textId="77777777" w:rsidR="0045451A" w:rsidRDefault="0045451A" w:rsidP="00936C61">
      <w:pPr>
        <w:jc w:val="center"/>
        <w:rPr>
          <w:rFonts w:ascii="Times New Roman" w:hAnsi="Times New Roman" w:cs="Times New Roman"/>
          <w:b/>
          <w:bCs/>
          <w:color w:val="000000" w:themeColor="text1"/>
          <w:sz w:val="36"/>
          <w:szCs w:val="36"/>
        </w:rPr>
      </w:pPr>
    </w:p>
    <w:p w14:paraId="0E802B7F" w14:textId="77777777" w:rsidR="0045451A" w:rsidRDefault="0045451A" w:rsidP="00936C61">
      <w:pPr>
        <w:jc w:val="center"/>
        <w:rPr>
          <w:rFonts w:ascii="Times New Roman" w:hAnsi="Times New Roman" w:cs="Times New Roman"/>
          <w:b/>
          <w:bCs/>
          <w:color w:val="000000" w:themeColor="text1"/>
          <w:sz w:val="36"/>
          <w:szCs w:val="36"/>
        </w:rPr>
      </w:pPr>
    </w:p>
    <w:p w14:paraId="43B1207E" w14:textId="77777777" w:rsidR="0045451A" w:rsidRDefault="0045451A" w:rsidP="00936C61">
      <w:pPr>
        <w:jc w:val="center"/>
        <w:rPr>
          <w:rFonts w:ascii="Times New Roman" w:hAnsi="Times New Roman" w:cs="Times New Roman"/>
          <w:b/>
          <w:bCs/>
          <w:color w:val="000000" w:themeColor="text1"/>
          <w:sz w:val="36"/>
          <w:szCs w:val="36"/>
        </w:rPr>
      </w:pPr>
    </w:p>
    <w:p w14:paraId="734268AF" w14:textId="77777777" w:rsidR="0045451A" w:rsidRDefault="0045451A" w:rsidP="00936C61">
      <w:pPr>
        <w:jc w:val="center"/>
        <w:rPr>
          <w:rFonts w:ascii="Times New Roman" w:hAnsi="Times New Roman" w:cs="Times New Roman"/>
          <w:b/>
          <w:bCs/>
          <w:color w:val="000000" w:themeColor="text1"/>
          <w:sz w:val="36"/>
          <w:szCs w:val="36"/>
        </w:rPr>
      </w:pPr>
    </w:p>
    <w:p w14:paraId="653FA9E8" w14:textId="77777777" w:rsidR="0045451A" w:rsidRDefault="0045451A" w:rsidP="00936C61">
      <w:pPr>
        <w:jc w:val="center"/>
        <w:rPr>
          <w:rFonts w:ascii="Times New Roman" w:hAnsi="Times New Roman" w:cs="Times New Roman"/>
          <w:b/>
          <w:bCs/>
          <w:color w:val="000000" w:themeColor="text1"/>
          <w:sz w:val="36"/>
          <w:szCs w:val="36"/>
        </w:rPr>
      </w:pPr>
    </w:p>
    <w:p w14:paraId="233C264E" w14:textId="77777777" w:rsidR="0045451A" w:rsidRDefault="0045451A" w:rsidP="00936C61">
      <w:pPr>
        <w:jc w:val="center"/>
        <w:rPr>
          <w:rFonts w:ascii="Times New Roman" w:hAnsi="Times New Roman" w:cs="Times New Roman"/>
          <w:b/>
          <w:bCs/>
          <w:color w:val="000000" w:themeColor="text1"/>
          <w:sz w:val="36"/>
          <w:szCs w:val="36"/>
        </w:rPr>
      </w:pPr>
    </w:p>
    <w:p w14:paraId="01BEFF2C" w14:textId="77777777" w:rsidR="0045451A" w:rsidRDefault="0045451A" w:rsidP="00936C61">
      <w:pPr>
        <w:jc w:val="center"/>
        <w:rPr>
          <w:rFonts w:ascii="Times New Roman" w:hAnsi="Times New Roman" w:cs="Times New Roman"/>
          <w:b/>
          <w:bCs/>
          <w:color w:val="000000" w:themeColor="text1"/>
          <w:sz w:val="36"/>
          <w:szCs w:val="36"/>
        </w:rPr>
      </w:pPr>
    </w:p>
    <w:p w14:paraId="0DD12AC3" w14:textId="55964AC3" w:rsidR="00532536" w:rsidRDefault="00DD079F" w:rsidP="00936C61">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Executive summary</w:t>
      </w:r>
    </w:p>
    <w:p w14:paraId="0DD8E334" w14:textId="77777777" w:rsidR="00DD079F" w:rsidRPr="00DD079F" w:rsidRDefault="00DD079F" w:rsidP="00DD079F">
      <w:pPr>
        <w:rPr>
          <w:rFonts w:ascii="Times New Roman" w:hAnsi="Times New Roman" w:cs="Times New Roman"/>
          <w:color w:val="000000" w:themeColor="text1"/>
          <w:sz w:val="24"/>
          <w:szCs w:val="24"/>
          <w:lang w:val="en-BS"/>
        </w:rPr>
      </w:pPr>
      <w:r w:rsidRPr="00DD079F">
        <w:rPr>
          <w:rFonts w:ascii="Times New Roman" w:hAnsi="Times New Roman" w:cs="Times New Roman"/>
          <w:color w:val="000000" w:themeColor="text1"/>
          <w:sz w:val="24"/>
          <w:szCs w:val="24"/>
          <w:lang w:val="en-BS"/>
        </w:rPr>
        <w:t xml:space="preserve">The project </w:t>
      </w:r>
      <w:proofErr w:type="spellStart"/>
      <w:r w:rsidRPr="00DD079F">
        <w:rPr>
          <w:rFonts w:ascii="Times New Roman" w:hAnsi="Times New Roman" w:cs="Times New Roman"/>
          <w:color w:val="000000" w:themeColor="text1"/>
          <w:sz w:val="24"/>
          <w:szCs w:val="24"/>
          <w:lang w:val="en-BS"/>
        </w:rPr>
        <w:t>centers</w:t>
      </w:r>
      <w:proofErr w:type="spellEnd"/>
      <w:r w:rsidRPr="00DD079F">
        <w:rPr>
          <w:rFonts w:ascii="Times New Roman" w:hAnsi="Times New Roman" w:cs="Times New Roman"/>
          <w:color w:val="000000" w:themeColor="text1"/>
          <w:sz w:val="24"/>
          <w:szCs w:val="24"/>
          <w:lang w:val="en-BS"/>
        </w:rPr>
        <w:t xml:space="preserve"> on a longstanding warehouse in Makdone, owned by Mansingh Patidar for over 25 years, specializing in storing and distributing Chana, Soybeans, and Dhana. With an annual turnover of 12 lakhs, the warehouse caters to local agricultural needs and manages government contracts. The primary focus is on the B2C aspect. Challenges include fluctuating grain weights impacting rental fees, the decision to maintain a permanent </w:t>
      </w:r>
      <w:proofErr w:type="spellStart"/>
      <w:r w:rsidRPr="00DD079F">
        <w:rPr>
          <w:rFonts w:ascii="Times New Roman" w:hAnsi="Times New Roman" w:cs="Times New Roman"/>
          <w:color w:val="000000" w:themeColor="text1"/>
          <w:sz w:val="24"/>
          <w:szCs w:val="24"/>
          <w:lang w:val="en-BS"/>
        </w:rPr>
        <w:t>labor</w:t>
      </w:r>
      <w:proofErr w:type="spellEnd"/>
      <w:r w:rsidRPr="00DD079F">
        <w:rPr>
          <w:rFonts w:ascii="Times New Roman" w:hAnsi="Times New Roman" w:cs="Times New Roman"/>
          <w:color w:val="000000" w:themeColor="text1"/>
          <w:sz w:val="24"/>
          <w:szCs w:val="24"/>
          <w:lang w:val="en-BS"/>
        </w:rPr>
        <w:t xml:space="preserve"> force, and choosing between chana and wheat.</w:t>
      </w:r>
    </w:p>
    <w:p w14:paraId="549108EC" w14:textId="77777777" w:rsidR="00DD079F" w:rsidRPr="00DD079F" w:rsidRDefault="00DD079F" w:rsidP="00DD079F">
      <w:pPr>
        <w:rPr>
          <w:rFonts w:ascii="Times New Roman" w:hAnsi="Times New Roman" w:cs="Times New Roman"/>
          <w:color w:val="000000" w:themeColor="text1"/>
          <w:sz w:val="24"/>
          <w:szCs w:val="24"/>
          <w:lang w:val="en-BS"/>
        </w:rPr>
      </w:pPr>
      <w:r w:rsidRPr="00DD079F">
        <w:rPr>
          <w:rFonts w:ascii="Times New Roman" w:hAnsi="Times New Roman" w:cs="Times New Roman"/>
          <w:color w:val="000000" w:themeColor="text1"/>
          <w:sz w:val="24"/>
          <w:szCs w:val="24"/>
          <w:lang w:val="en-BS"/>
        </w:rPr>
        <w:t xml:space="preserve">The warehouse faces issues with charging practices, specifically the timing of fees linked to grain removal. To address this, statistical analyses correlating days with grain weight loss are underway, aiming to refine charging practices based on initial or reduced weight, factoring in accrued interest. The second challenge involves exploring the feasibility of a permanent </w:t>
      </w:r>
      <w:proofErr w:type="spellStart"/>
      <w:r w:rsidRPr="00DD079F">
        <w:rPr>
          <w:rFonts w:ascii="Times New Roman" w:hAnsi="Times New Roman" w:cs="Times New Roman"/>
          <w:color w:val="000000" w:themeColor="text1"/>
          <w:sz w:val="24"/>
          <w:szCs w:val="24"/>
          <w:lang w:val="en-BS"/>
        </w:rPr>
        <w:t>labor</w:t>
      </w:r>
      <w:proofErr w:type="spellEnd"/>
      <w:r w:rsidRPr="00DD079F">
        <w:rPr>
          <w:rFonts w:ascii="Times New Roman" w:hAnsi="Times New Roman" w:cs="Times New Roman"/>
          <w:color w:val="000000" w:themeColor="text1"/>
          <w:sz w:val="24"/>
          <w:szCs w:val="24"/>
          <w:lang w:val="en-BS"/>
        </w:rPr>
        <w:t xml:space="preserve"> force, assessing competitive offers for consistency and efficiency. The third challenge revolves around choosing between chana and wheat. The analysis involves quantifying potential additional income from chana, considering overhead costs.</w:t>
      </w:r>
    </w:p>
    <w:p w14:paraId="5B102711" w14:textId="5CB87B1B" w:rsidR="00DD079F" w:rsidRPr="00DD079F" w:rsidRDefault="002D5402" w:rsidP="00DD079F">
      <w:pPr>
        <w:rPr>
          <w:rFonts w:ascii="Times New Roman" w:hAnsi="Times New Roman" w:cs="Times New Roman"/>
          <w:color w:val="000000" w:themeColor="text1"/>
          <w:sz w:val="24"/>
          <w:szCs w:val="24"/>
          <w:lang w:val="en-BS"/>
        </w:rPr>
      </w:pPr>
      <w:r w:rsidRPr="002D5402">
        <w:rPr>
          <w:rFonts w:ascii="Times New Roman" w:hAnsi="Times New Roman" w:cs="Times New Roman"/>
          <w:color w:val="000000" w:themeColor="text1"/>
          <w:sz w:val="24"/>
          <w:szCs w:val="24"/>
        </w:rPr>
        <w:t>The project aims to improve decision-making by exploring various charging practices, such as evaluating the impact of considering the initial weight or factoring in rent interest. The overarching objective is to enhance efficiency and accuracy in warehouse operations.</w:t>
      </w:r>
    </w:p>
    <w:p w14:paraId="69A49A8B" w14:textId="77777777" w:rsidR="00DD079F" w:rsidRDefault="00DD079F" w:rsidP="00DD079F">
      <w:pPr>
        <w:rPr>
          <w:rFonts w:ascii="Times New Roman" w:hAnsi="Times New Roman" w:cs="Times New Roman"/>
          <w:color w:val="000000" w:themeColor="text1"/>
          <w:sz w:val="24"/>
          <w:szCs w:val="24"/>
        </w:rPr>
      </w:pPr>
    </w:p>
    <w:p w14:paraId="1FC5151C" w14:textId="77777777" w:rsidR="00DD079F" w:rsidRDefault="00DD079F" w:rsidP="00DD079F">
      <w:pPr>
        <w:rPr>
          <w:rFonts w:ascii="Times New Roman" w:hAnsi="Times New Roman" w:cs="Times New Roman"/>
          <w:color w:val="000000" w:themeColor="text1"/>
          <w:sz w:val="24"/>
          <w:szCs w:val="24"/>
        </w:rPr>
      </w:pPr>
    </w:p>
    <w:p w14:paraId="13B2AFDF" w14:textId="77777777" w:rsidR="00DD079F" w:rsidRDefault="00DD079F" w:rsidP="00DD079F">
      <w:pPr>
        <w:rPr>
          <w:rFonts w:ascii="Times New Roman" w:hAnsi="Times New Roman" w:cs="Times New Roman"/>
          <w:color w:val="000000" w:themeColor="text1"/>
          <w:sz w:val="24"/>
          <w:szCs w:val="24"/>
        </w:rPr>
      </w:pPr>
    </w:p>
    <w:p w14:paraId="46FB1845" w14:textId="77777777" w:rsidR="00DD079F" w:rsidRDefault="00DD079F" w:rsidP="00DD079F">
      <w:pPr>
        <w:rPr>
          <w:rFonts w:ascii="Times New Roman" w:hAnsi="Times New Roman" w:cs="Times New Roman"/>
          <w:color w:val="000000" w:themeColor="text1"/>
          <w:sz w:val="24"/>
          <w:szCs w:val="24"/>
        </w:rPr>
      </w:pPr>
    </w:p>
    <w:p w14:paraId="6A62BDE1" w14:textId="77777777" w:rsidR="00DD079F" w:rsidRDefault="00DD079F" w:rsidP="00DD079F">
      <w:pPr>
        <w:rPr>
          <w:rFonts w:ascii="Times New Roman" w:hAnsi="Times New Roman" w:cs="Times New Roman"/>
          <w:color w:val="000000" w:themeColor="text1"/>
          <w:sz w:val="24"/>
          <w:szCs w:val="24"/>
        </w:rPr>
      </w:pPr>
    </w:p>
    <w:p w14:paraId="56A2BA6B" w14:textId="77777777" w:rsidR="00DD079F" w:rsidRDefault="00DD079F" w:rsidP="00DD079F">
      <w:pPr>
        <w:rPr>
          <w:rFonts w:ascii="Times New Roman" w:hAnsi="Times New Roman" w:cs="Times New Roman"/>
          <w:color w:val="000000" w:themeColor="text1"/>
          <w:sz w:val="24"/>
          <w:szCs w:val="24"/>
        </w:rPr>
      </w:pPr>
    </w:p>
    <w:p w14:paraId="2C84C496" w14:textId="77777777" w:rsidR="00DD079F" w:rsidRDefault="00DD079F" w:rsidP="00DD079F">
      <w:pPr>
        <w:rPr>
          <w:rFonts w:ascii="Times New Roman" w:hAnsi="Times New Roman" w:cs="Times New Roman"/>
          <w:color w:val="000000" w:themeColor="text1"/>
          <w:sz w:val="24"/>
          <w:szCs w:val="24"/>
        </w:rPr>
      </w:pPr>
    </w:p>
    <w:p w14:paraId="6648655D" w14:textId="77777777" w:rsidR="00DD079F" w:rsidRDefault="00DD079F" w:rsidP="00DD079F">
      <w:pPr>
        <w:rPr>
          <w:rFonts w:ascii="Times New Roman" w:hAnsi="Times New Roman" w:cs="Times New Roman"/>
          <w:color w:val="000000" w:themeColor="text1"/>
          <w:sz w:val="24"/>
          <w:szCs w:val="24"/>
        </w:rPr>
      </w:pPr>
    </w:p>
    <w:p w14:paraId="0F25E3DD" w14:textId="77777777" w:rsidR="00DD079F" w:rsidRDefault="00DD079F" w:rsidP="00DD079F">
      <w:pPr>
        <w:rPr>
          <w:rFonts w:ascii="Times New Roman" w:hAnsi="Times New Roman" w:cs="Times New Roman"/>
          <w:color w:val="000000" w:themeColor="text1"/>
          <w:sz w:val="24"/>
          <w:szCs w:val="24"/>
        </w:rPr>
      </w:pPr>
    </w:p>
    <w:p w14:paraId="01621292" w14:textId="77777777" w:rsidR="00DD079F" w:rsidRDefault="00DD079F" w:rsidP="00DD079F">
      <w:pPr>
        <w:rPr>
          <w:rFonts w:ascii="Times New Roman" w:hAnsi="Times New Roman" w:cs="Times New Roman"/>
          <w:color w:val="000000" w:themeColor="text1"/>
          <w:sz w:val="24"/>
          <w:szCs w:val="24"/>
        </w:rPr>
      </w:pPr>
    </w:p>
    <w:p w14:paraId="05820DA7" w14:textId="77777777" w:rsidR="00DD079F" w:rsidRDefault="00DD079F" w:rsidP="00DD079F">
      <w:pPr>
        <w:rPr>
          <w:rFonts w:ascii="Times New Roman" w:hAnsi="Times New Roman" w:cs="Times New Roman"/>
          <w:color w:val="000000" w:themeColor="text1"/>
          <w:sz w:val="24"/>
          <w:szCs w:val="24"/>
        </w:rPr>
      </w:pPr>
    </w:p>
    <w:p w14:paraId="1D24BC84" w14:textId="77777777" w:rsidR="00DD079F" w:rsidRDefault="00DD079F" w:rsidP="00DD079F">
      <w:pPr>
        <w:rPr>
          <w:rFonts w:ascii="Times New Roman" w:hAnsi="Times New Roman" w:cs="Times New Roman"/>
          <w:color w:val="000000" w:themeColor="text1"/>
          <w:sz w:val="24"/>
          <w:szCs w:val="24"/>
        </w:rPr>
      </w:pPr>
    </w:p>
    <w:p w14:paraId="0C260044" w14:textId="77777777" w:rsidR="00DD079F" w:rsidRDefault="00DD079F" w:rsidP="00DD079F">
      <w:pPr>
        <w:rPr>
          <w:rFonts w:ascii="Times New Roman" w:hAnsi="Times New Roman" w:cs="Times New Roman"/>
          <w:color w:val="000000" w:themeColor="text1"/>
          <w:sz w:val="24"/>
          <w:szCs w:val="24"/>
        </w:rPr>
      </w:pPr>
    </w:p>
    <w:p w14:paraId="71F294C8" w14:textId="77777777" w:rsidR="00DD079F" w:rsidRDefault="00DD079F" w:rsidP="00DD079F">
      <w:pPr>
        <w:rPr>
          <w:rFonts w:ascii="Times New Roman" w:hAnsi="Times New Roman" w:cs="Times New Roman"/>
          <w:color w:val="000000" w:themeColor="text1"/>
          <w:sz w:val="24"/>
          <w:szCs w:val="24"/>
        </w:rPr>
      </w:pPr>
    </w:p>
    <w:p w14:paraId="559BF25C" w14:textId="77777777" w:rsidR="00DD079F" w:rsidRDefault="00DD079F" w:rsidP="00DD079F">
      <w:pPr>
        <w:rPr>
          <w:rFonts w:ascii="Times New Roman" w:hAnsi="Times New Roman" w:cs="Times New Roman"/>
          <w:color w:val="000000" w:themeColor="text1"/>
          <w:sz w:val="24"/>
          <w:szCs w:val="24"/>
        </w:rPr>
      </w:pPr>
    </w:p>
    <w:p w14:paraId="50CEB7F8" w14:textId="77777777" w:rsidR="00DD079F" w:rsidRDefault="00DD079F" w:rsidP="00DD079F">
      <w:pPr>
        <w:rPr>
          <w:rFonts w:ascii="Times New Roman" w:hAnsi="Times New Roman" w:cs="Times New Roman"/>
          <w:color w:val="000000" w:themeColor="text1"/>
          <w:sz w:val="24"/>
          <w:szCs w:val="24"/>
        </w:rPr>
      </w:pPr>
    </w:p>
    <w:p w14:paraId="01CBE1C6" w14:textId="77777777" w:rsidR="00DD079F" w:rsidRPr="00DD079F" w:rsidRDefault="00DD079F" w:rsidP="00DD079F">
      <w:pPr>
        <w:rPr>
          <w:rFonts w:ascii="Times New Roman" w:hAnsi="Times New Roman" w:cs="Times New Roman"/>
          <w:color w:val="000000" w:themeColor="text1"/>
          <w:sz w:val="24"/>
          <w:szCs w:val="24"/>
        </w:rPr>
      </w:pPr>
    </w:p>
    <w:p w14:paraId="49DD2937" w14:textId="0A377D5E" w:rsidR="00104FD3" w:rsidRDefault="00104FD3" w:rsidP="00936C61">
      <w:pPr>
        <w:jc w:val="center"/>
        <w:rPr>
          <w:rFonts w:ascii="Times New Roman" w:hAnsi="Times New Roman" w:cs="Times New Roman"/>
          <w:color w:val="0F0F0F"/>
          <w:sz w:val="24"/>
          <w:szCs w:val="24"/>
        </w:rPr>
      </w:pPr>
      <w:r w:rsidRPr="00A744E8">
        <w:rPr>
          <w:rFonts w:ascii="Times New Roman" w:hAnsi="Times New Roman" w:cs="Times New Roman"/>
          <w:b/>
          <w:bCs/>
          <w:color w:val="000000" w:themeColor="text1"/>
          <w:sz w:val="36"/>
          <w:szCs w:val="36"/>
        </w:rPr>
        <w:lastRenderedPageBreak/>
        <w:t>Analysis Process</w:t>
      </w:r>
    </w:p>
    <w:p w14:paraId="7B4DFA6E" w14:textId="77777777" w:rsidR="00104FD3" w:rsidRDefault="00104FD3" w:rsidP="00104FD3">
      <w:pPr>
        <w:rPr>
          <w:rFonts w:ascii="Times New Roman" w:hAnsi="Times New Roman" w:cs="Times New Roman"/>
          <w:b/>
          <w:bCs/>
          <w:color w:val="0F0F0F"/>
          <w:sz w:val="24"/>
          <w:szCs w:val="24"/>
        </w:rPr>
      </w:pPr>
      <w:r w:rsidRPr="00104FD3">
        <w:rPr>
          <w:rFonts w:ascii="Times New Roman" w:hAnsi="Times New Roman" w:cs="Times New Roman"/>
          <w:b/>
          <w:bCs/>
          <w:color w:val="0F0F0F"/>
          <w:sz w:val="24"/>
          <w:szCs w:val="24"/>
        </w:rPr>
        <w:t>Step 01</w:t>
      </w:r>
      <w:r>
        <w:rPr>
          <w:rFonts w:ascii="Times New Roman" w:hAnsi="Times New Roman" w:cs="Times New Roman"/>
          <w:b/>
          <w:bCs/>
          <w:color w:val="0F0F0F"/>
          <w:sz w:val="24"/>
          <w:szCs w:val="24"/>
        </w:rPr>
        <w:t xml:space="preserve">: </w:t>
      </w:r>
      <w:r w:rsidRPr="00104FD3">
        <w:rPr>
          <w:rFonts w:ascii="Times New Roman" w:hAnsi="Times New Roman" w:cs="Times New Roman"/>
          <w:b/>
          <w:bCs/>
          <w:color w:val="0F0F0F"/>
          <w:sz w:val="24"/>
          <w:szCs w:val="24"/>
        </w:rPr>
        <w:t>Preprocessing</w:t>
      </w:r>
    </w:p>
    <w:p w14:paraId="465419C0" w14:textId="77777777" w:rsidR="00104FD3" w:rsidRDefault="00104FD3" w:rsidP="00104FD3">
      <w:pPr>
        <w:jc w:val="both"/>
        <w:rPr>
          <w:rFonts w:ascii="Times New Roman" w:hAnsi="Times New Roman" w:cs="Times New Roman"/>
          <w:color w:val="0F0F0F"/>
          <w:sz w:val="24"/>
          <w:szCs w:val="24"/>
        </w:rPr>
      </w:pPr>
      <w:r w:rsidRPr="00104FD3">
        <w:rPr>
          <w:rFonts w:ascii="Times New Roman" w:hAnsi="Times New Roman" w:cs="Times New Roman"/>
          <w:color w:val="0F0F0F"/>
          <w:sz w:val="24"/>
          <w:szCs w:val="24"/>
        </w:rPr>
        <w:t>During preprocessing, the raw data is cleaned using Excel to ensure that it is free from errors and missing values. This is a crucial step to create a reliable dataset for further analysis. Null data points are removed to enhance the quality of the dataset.</w:t>
      </w:r>
    </w:p>
    <w:p w14:paraId="05065041" w14:textId="77777777" w:rsidR="00104FD3" w:rsidRPr="000E6385" w:rsidRDefault="00104FD3" w:rsidP="00104FD3">
      <w:pPr>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Step 02: Variable Selection and Generation of New Variables</w:t>
      </w:r>
    </w:p>
    <w:p w14:paraId="5E4185A8" w14:textId="77777777" w:rsidR="00104FD3" w:rsidRPr="000E6385" w:rsidRDefault="00104FD3" w:rsidP="00104FD3">
      <w:pPr>
        <w:jc w:val="both"/>
        <w:rPr>
          <w:rFonts w:ascii="Times New Roman" w:hAnsi="Times New Roman" w:cs="Times New Roman"/>
          <w:color w:val="000000" w:themeColor="text1"/>
          <w:sz w:val="24"/>
          <w:szCs w:val="24"/>
          <w:lang w:val="en-BS"/>
        </w:rPr>
      </w:pPr>
      <w:r w:rsidRPr="000E6385">
        <w:rPr>
          <w:rFonts w:ascii="Times New Roman" w:hAnsi="Times New Roman" w:cs="Times New Roman"/>
          <w:color w:val="000000" w:themeColor="text1"/>
          <w:sz w:val="24"/>
          <w:szCs w:val="24"/>
          <w:lang w:val="en-BS"/>
        </w:rPr>
        <w:t>In this step, careful consideration is given to selecting the most relevant variables for the analysis. The chosen variables include 'item,' 'days,' '</w:t>
      </w:r>
      <w:proofErr w:type="spellStart"/>
      <w:r w:rsidRPr="000E6385">
        <w:rPr>
          <w:rFonts w:ascii="Times New Roman" w:hAnsi="Times New Roman" w:cs="Times New Roman"/>
          <w:color w:val="000000" w:themeColor="text1"/>
          <w:sz w:val="24"/>
          <w:szCs w:val="24"/>
          <w:lang w:val="en-BS"/>
        </w:rPr>
        <w:t>weight_in</w:t>
      </w:r>
      <w:proofErr w:type="spellEnd"/>
      <w:r w:rsidRPr="000E6385">
        <w:rPr>
          <w:rFonts w:ascii="Times New Roman" w:hAnsi="Times New Roman" w:cs="Times New Roman"/>
          <w:color w:val="000000" w:themeColor="text1"/>
          <w:sz w:val="24"/>
          <w:szCs w:val="24"/>
          <w:lang w:val="en-BS"/>
        </w:rPr>
        <w:t>,' '</w:t>
      </w:r>
      <w:proofErr w:type="spellStart"/>
      <w:r w:rsidRPr="000E6385">
        <w:rPr>
          <w:rFonts w:ascii="Times New Roman" w:hAnsi="Times New Roman" w:cs="Times New Roman"/>
          <w:color w:val="000000" w:themeColor="text1"/>
          <w:sz w:val="24"/>
          <w:szCs w:val="24"/>
          <w:lang w:val="en-BS"/>
        </w:rPr>
        <w:t>weight_out</w:t>
      </w:r>
      <w:proofErr w:type="spellEnd"/>
      <w:r w:rsidRPr="000E6385">
        <w:rPr>
          <w:rFonts w:ascii="Times New Roman" w:hAnsi="Times New Roman" w:cs="Times New Roman"/>
          <w:color w:val="000000" w:themeColor="text1"/>
          <w:sz w:val="24"/>
          <w:szCs w:val="24"/>
          <w:lang w:val="en-BS"/>
        </w:rPr>
        <w:t>,' '</w:t>
      </w:r>
      <w:proofErr w:type="spellStart"/>
      <w:r w:rsidRPr="000E6385">
        <w:rPr>
          <w:rFonts w:ascii="Times New Roman" w:hAnsi="Times New Roman" w:cs="Times New Roman"/>
          <w:color w:val="000000" w:themeColor="text1"/>
          <w:sz w:val="24"/>
          <w:szCs w:val="24"/>
          <w:lang w:val="en-BS"/>
        </w:rPr>
        <w:t>bags_count</w:t>
      </w:r>
      <w:proofErr w:type="spellEnd"/>
      <w:r w:rsidRPr="000E6385">
        <w:rPr>
          <w:rFonts w:ascii="Times New Roman" w:hAnsi="Times New Roman" w:cs="Times New Roman"/>
          <w:color w:val="000000" w:themeColor="text1"/>
          <w:sz w:val="24"/>
          <w:szCs w:val="24"/>
          <w:lang w:val="en-BS"/>
        </w:rPr>
        <w:t>,' '</w:t>
      </w:r>
      <w:proofErr w:type="spellStart"/>
      <w:r w:rsidRPr="000E6385">
        <w:rPr>
          <w:rFonts w:ascii="Times New Roman" w:hAnsi="Times New Roman" w:cs="Times New Roman"/>
          <w:color w:val="000000" w:themeColor="text1"/>
          <w:sz w:val="24"/>
          <w:szCs w:val="24"/>
          <w:lang w:val="en-BS"/>
        </w:rPr>
        <w:t>charge_per_kg_per_bag</w:t>
      </w:r>
      <w:proofErr w:type="spellEnd"/>
      <w:r w:rsidRPr="000E6385">
        <w:rPr>
          <w:rFonts w:ascii="Times New Roman" w:hAnsi="Times New Roman" w:cs="Times New Roman"/>
          <w:color w:val="000000" w:themeColor="text1"/>
          <w:sz w:val="24"/>
          <w:szCs w:val="24"/>
          <w:lang w:val="en-BS"/>
        </w:rPr>
        <w:t>,' and 'charge.' These variables are considered essential for solving the problem at hand.</w:t>
      </w:r>
    </w:p>
    <w:p w14:paraId="12B17924" w14:textId="77777777" w:rsidR="00104FD3" w:rsidRPr="000E6385" w:rsidRDefault="00104FD3" w:rsidP="00104FD3">
      <w:pPr>
        <w:jc w:val="both"/>
        <w:rPr>
          <w:rFonts w:ascii="Times New Roman" w:hAnsi="Times New Roman" w:cs="Times New Roman"/>
          <w:color w:val="000000" w:themeColor="text1"/>
          <w:sz w:val="24"/>
          <w:szCs w:val="24"/>
          <w:lang w:val="en-BS"/>
        </w:rPr>
      </w:pPr>
      <w:r w:rsidRPr="000E6385">
        <w:rPr>
          <w:rFonts w:ascii="Times New Roman" w:hAnsi="Times New Roman" w:cs="Times New Roman"/>
          <w:color w:val="000000" w:themeColor="text1"/>
          <w:sz w:val="24"/>
          <w:szCs w:val="24"/>
          <w:lang w:val="en-BS"/>
        </w:rPr>
        <w:t>Additionally, new variables are generated to provide more insights:</w:t>
      </w:r>
    </w:p>
    <w:p w14:paraId="3D811E43" w14:textId="77777777" w:rsidR="00104FD3" w:rsidRPr="000E6385" w:rsidRDefault="00104FD3" w:rsidP="00104FD3">
      <w:pPr>
        <w:numPr>
          <w:ilvl w:val="0"/>
          <w:numId w:val="1"/>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Loss:</w:t>
      </w:r>
      <w:r w:rsidRPr="000E6385">
        <w:rPr>
          <w:rFonts w:ascii="Times New Roman" w:hAnsi="Times New Roman" w:cs="Times New Roman"/>
          <w:color w:val="000000" w:themeColor="text1"/>
          <w:sz w:val="24"/>
          <w:szCs w:val="24"/>
          <w:lang w:val="en-BS"/>
        </w:rPr>
        <w:t xml:space="preserve"> Calculated as the difference between '</w:t>
      </w:r>
      <w:proofErr w:type="spellStart"/>
      <w:r w:rsidRPr="000E6385">
        <w:rPr>
          <w:rFonts w:ascii="Times New Roman" w:hAnsi="Times New Roman" w:cs="Times New Roman"/>
          <w:color w:val="000000" w:themeColor="text1"/>
          <w:sz w:val="24"/>
          <w:szCs w:val="24"/>
          <w:lang w:val="en-BS"/>
        </w:rPr>
        <w:t>weight_in</w:t>
      </w:r>
      <w:proofErr w:type="spellEnd"/>
      <w:r w:rsidRPr="000E6385">
        <w:rPr>
          <w:rFonts w:ascii="Times New Roman" w:hAnsi="Times New Roman" w:cs="Times New Roman"/>
          <w:color w:val="000000" w:themeColor="text1"/>
          <w:sz w:val="24"/>
          <w:szCs w:val="24"/>
          <w:lang w:val="en-BS"/>
        </w:rPr>
        <w:t>' and '</w:t>
      </w:r>
      <w:proofErr w:type="spellStart"/>
      <w:r w:rsidRPr="000E6385">
        <w:rPr>
          <w:rFonts w:ascii="Times New Roman" w:hAnsi="Times New Roman" w:cs="Times New Roman"/>
          <w:color w:val="000000" w:themeColor="text1"/>
          <w:sz w:val="24"/>
          <w:szCs w:val="24"/>
          <w:lang w:val="en-BS"/>
        </w:rPr>
        <w:t>weight_out</w:t>
      </w:r>
      <w:proofErr w:type="spellEnd"/>
      <w:r w:rsidRPr="000E6385">
        <w:rPr>
          <w:rFonts w:ascii="Times New Roman" w:hAnsi="Times New Roman" w:cs="Times New Roman"/>
          <w:color w:val="000000" w:themeColor="text1"/>
          <w:sz w:val="24"/>
          <w:szCs w:val="24"/>
          <w:lang w:val="en-BS"/>
        </w:rPr>
        <w:t>.' This variable represents the loss in weight during the specified period.</w:t>
      </w:r>
    </w:p>
    <w:p w14:paraId="1D72D56C" w14:textId="77777777" w:rsidR="00104FD3" w:rsidRPr="000E6385" w:rsidRDefault="00104FD3" w:rsidP="00104FD3">
      <w:pPr>
        <w:numPr>
          <w:ilvl w:val="0"/>
          <w:numId w:val="1"/>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Loss per Bag:</w:t>
      </w:r>
      <w:r w:rsidRPr="000E6385">
        <w:rPr>
          <w:rFonts w:ascii="Times New Roman" w:hAnsi="Times New Roman" w:cs="Times New Roman"/>
          <w:color w:val="000000" w:themeColor="text1"/>
          <w:sz w:val="24"/>
          <w:szCs w:val="24"/>
          <w:lang w:val="en-BS"/>
        </w:rPr>
        <w:t xml:space="preserve"> Calculated by dividing 'loss' by the number of bags, providing a normalized measure of loss.</w:t>
      </w:r>
    </w:p>
    <w:p w14:paraId="597244FC" w14:textId="77777777" w:rsidR="00104FD3" w:rsidRPr="000E6385" w:rsidRDefault="00104FD3" w:rsidP="00104FD3">
      <w:pPr>
        <w:numPr>
          <w:ilvl w:val="0"/>
          <w:numId w:val="1"/>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Log Days:</w:t>
      </w:r>
      <w:r w:rsidRPr="000E6385">
        <w:rPr>
          <w:rFonts w:ascii="Times New Roman" w:hAnsi="Times New Roman" w:cs="Times New Roman"/>
          <w:color w:val="000000" w:themeColor="text1"/>
          <w:sz w:val="24"/>
          <w:szCs w:val="24"/>
          <w:lang w:val="en-BS"/>
        </w:rPr>
        <w:t xml:space="preserve"> The logarithm of the 'days' variable. This transformation may be applied to handle situations where the relationship between 'days' and other variables is better represented on a logarithmic scale.</w:t>
      </w:r>
    </w:p>
    <w:p w14:paraId="0FCD4C98" w14:textId="77777777" w:rsidR="00104FD3" w:rsidRPr="000E6385" w:rsidRDefault="00104FD3" w:rsidP="00104FD3">
      <w:pPr>
        <w:numPr>
          <w:ilvl w:val="0"/>
          <w:numId w:val="1"/>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Weighted Charging:</w:t>
      </w:r>
      <w:r w:rsidRPr="000E6385">
        <w:rPr>
          <w:rFonts w:ascii="Times New Roman" w:hAnsi="Times New Roman" w:cs="Times New Roman"/>
          <w:color w:val="000000" w:themeColor="text1"/>
          <w:sz w:val="24"/>
          <w:szCs w:val="24"/>
          <w:lang w:val="en-BS"/>
        </w:rPr>
        <w:t xml:space="preserve"> A variable that </w:t>
      </w:r>
      <w:proofErr w:type="gramStart"/>
      <w:r w:rsidRPr="000E6385">
        <w:rPr>
          <w:rFonts w:ascii="Times New Roman" w:hAnsi="Times New Roman" w:cs="Times New Roman"/>
          <w:color w:val="000000" w:themeColor="text1"/>
          <w:sz w:val="24"/>
          <w:szCs w:val="24"/>
          <w:lang w:val="en-BS"/>
        </w:rPr>
        <w:t>takes into account</w:t>
      </w:r>
      <w:proofErr w:type="gramEnd"/>
      <w:r w:rsidRPr="000E6385">
        <w:rPr>
          <w:rFonts w:ascii="Times New Roman" w:hAnsi="Times New Roman" w:cs="Times New Roman"/>
          <w:color w:val="000000" w:themeColor="text1"/>
          <w:sz w:val="24"/>
          <w:szCs w:val="24"/>
          <w:lang w:val="en-BS"/>
        </w:rPr>
        <w:t xml:space="preserve"> the product of '</w:t>
      </w:r>
      <w:proofErr w:type="spellStart"/>
      <w:r w:rsidRPr="000E6385">
        <w:rPr>
          <w:rFonts w:ascii="Times New Roman" w:hAnsi="Times New Roman" w:cs="Times New Roman"/>
          <w:color w:val="000000" w:themeColor="text1"/>
          <w:sz w:val="24"/>
          <w:szCs w:val="24"/>
          <w:lang w:val="en-BS"/>
        </w:rPr>
        <w:t>weight_in</w:t>
      </w:r>
      <w:proofErr w:type="spellEnd"/>
      <w:r w:rsidRPr="000E6385">
        <w:rPr>
          <w:rFonts w:ascii="Times New Roman" w:hAnsi="Times New Roman" w:cs="Times New Roman"/>
          <w:color w:val="000000" w:themeColor="text1"/>
          <w:sz w:val="24"/>
          <w:szCs w:val="24"/>
          <w:lang w:val="en-BS"/>
        </w:rPr>
        <w:t>,' 'days,' and '</w:t>
      </w:r>
      <w:proofErr w:type="spellStart"/>
      <w:r w:rsidRPr="000E6385">
        <w:rPr>
          <w:rFonts w:ascii="Times New Roman" w:hAnsi="Times New Roman" w:cs="Times New Roman"/>
          <w:color w:val="000000" w:themeColor="text1"/>
          <w:sz w:val="24"/>
          <w:szCs w:val="24"/>
          <w:lang w:val="en-BS"/>
        </w:rPr>
        <w:t>charge_per_kg_per_bag</w:t>
      </w:r>
      <w:proofErr w:type="spellEnd"/>
      <w:r w:rsidRPr="000E6385">
        <w:rPr>
          <w:rFonts w:ascii="Times New Roman" w:hAnsi="Times New Roman" w:cs="Times New Roman"/>
          <w:color w:val="000000" w:themeColor="text1"/>
          <w:sz w:val="24"/>
          <w:szCs w:val="24"/>
          <w:lang w:val="en-BS"/>
        </w:rPr>
        <w:t>.' This variable may represent a weighted measure of charging based on the input weight.</w:t>
      </w:r>
    </w:p>
    <w:p w14:paraId="5B0572EA" w14:textId="77777777" w:rsidR="00104FD3" w:rsidRPr="00104FD3" w:rsidRDefault="00104FD3" w:rsidP="00104FD3">
      <w:pPr>
        <w:rPr>
          <w:rFonts w:ascii="Times New Roman" w:hAnsi="Times New Roman" w:cs="Times New Roman"/>
          <w:b/>
          <w:bCs/>
          <w:color w:val="0F0F0F"/>
          <w:sz w:val="24"/>
          <w:szCs w:val="24"/>
          <w:lang w:val="en-BS"/>
        </w:rPr>
      </w:pPr>
      <w:r w:rsidRPr="00104FD3">
        <w:rPr>
          <w:rFonts w:ascii="Times New Roman" w:hAnsi="Times New Roman" w:cs="Times New Roman"/>
          <w:b/>
          <w:bCs/>
          <w:color w:val="0F0F0F"/>
          <w:sz w:val="24"/>
          <w:szCs w:val="24"/>
          <w:lang w:val="en-BS"/>
        </w:rPr>
        <w:t>Step 03: Statistical Analysis</w:t>
      </w:r>
    </w:p>
    <w:p w14:paraId="7B1658BD" w14:textId="77777777" w:rsidR="00104FD3" w:rsidRPr="00104FD3" w:rsidRDefault="00104FD3" w:rsidP="00104FD3">
      <w:pPr>
        <w:jc w:val="both"/>
        <w:rPr>
          <w:rFonts w:ascii="Times New Roman" w:hAnsi="Times New Roman" w:cs="Times New Roman"/>
          <w:color w:val="0F0F0F"/>
          <w:sz w:val="24"/>
          <w:szCs w:val="24"/>
          <w:lang w:val="en-BS"/>
        </w:rPr>
      </w:pPr>
      <w:r w:rsidRPr="00104FD3">
        <w:rPr>
          <w:rFonts w:ascii="Times New Roman" w:hAnsi="Times New Roman" w:cs="Times New Roman"/>
          <w:color w:val="0F0F0F"/>
          <w:sz w:val="24"/>
          <w:szCs w:val="24"/>
          <w:lang w:val="en-BS"/>
        </w:rPr>
        <w:t>In this phase, we conducted two statistical tests to assess the coefficient of correlation within the dataset.</w:t>
      </w:r>
    </w:p>
    <w:p w14:paraId="235753C8" w14:textId="77777777" w:rsidR="00104FD3" w:rsidRPr="00104FD3" w:rsidRDefault="00104FD3" w:rsidP="00104FD3">
      <w:pPr>
        <w:jc w:val="both"/>
        <w:rPr>
          <w:rFonts w:ascii="Times New Roman" w:hAnsi="Times New Roman" w:cs="Times New Roman"/>
          <w:color w:val="0F0F0F"/>
          <w:sz w:val="24"/>
          <w:szCs w:val="24"/>
          <w:lang w:val="en-BS"/>
        </w:rPr>
      </w:pPr>
      <w:bookmarkStart w:id="1" w:name="_Hlk150870270"/>
      <w:r w:rsidRPr="00104FD3">
        <w:rPr>
          <w:rFonts w:ascii="Times New Roman" w:hAnsi="Times New Roman" w:cs="Times New Roman"/>
          <w:b/>
          <w:bCs/>
          <w:color w:val="0F0F0F"/>
          <w:sz w:val="24"/>
          <w:szCs w:val="24"/>
          <w:lang w:val="en-BS"/>
        </w:rPr>
        <w:t xml:space="preserve">Test 01: Correlation Coefficient between </w:t>
      </w:r>
      <w:proofErr w:type="spellStart"/>
      <w:r w:rsidRPr="00104FD3">
        <w:rPr>
          <w:rFonts w:ascii="Times New Roman" w:hAnsi="Times New Roman" w:cs="Times New Roman"/>
          <w:b/>
          <w:bCs/>
          <w:color w:val="0F0F0F"/>
          <w:sz w:val="24"/>
          <w:szCs w:val="24"/>
          <w:lang w:val="en-BS"/>
        </w:rPr>
        <w:t>Log_Days</w:t>
      </w:r>
      <w:proofErr w:type="spellEnd"/>
      <w:r w:rsidRPr="00104FD3">
        <w:rPr>
          <w:rFonts w:ascii="Times New Roman" w:hAnsi="Times New Roman" w:cs="Times New Roman"/>
          <w:b/>
          <w:bCs/>
          <w:color w:val="0F0F0F"/>
          <w:sz w:val="24"/>
          <w:szCs w:val="24"/>
          <w:lang w:val="en-BS"/>
        </w:rPr>
        <w:t xml:space="preserve"> and </w:t>
      </w:r>
      <w:proofErr w:type="spellStart"/>
      <w:r w:rsidRPr="00104FD3">
        <w:rPr>
          <w:rFonts w:ascii="Times New Roman" w:hAnsi="Times New Roman" w:cs="Times New Roman"/>
          <w:b/>
          <w:bCs/>
          <w:color w:val="0F0F0F"/>
          <w:sz w:val="24"/>
          <w:szCs w:val="24"/>
          <w:lang w:val="en-BS"/>
        </w:rPr>
        <w:t>Total_Weight_Loss</w:t>
      </w:r>
      <w:proofErr w:type="spellEnd"/>
    </w:p>
    <w:p w14:paraId="6835E2B7" w14:textId="5D56A153" w:rsidR="00104FD3" w:rsidRPr="00104FD3" w:rsidRDefault="00104FD3" w:rsidP="00104FD3">
      <w:pPr>
        <w:numPr>
          <w:ilvl w:val="0"/>
          <w:numId w:val="2"/>
        </w:numPr>
        <w:jc w:val="both"/>
        <w:rPr>
          <w:rFonts w:ascii="Times New Roman" w:hAnsi="Times New Roman" w:cs="Times New Roman"/>
          <w:color w:val="0F0F0F"/>
          <w:sz w:val="24"/>
          <w:szCs w:val="24"/>
          <w:lang w:val="en-BS"/>
        </w:rPr>
      </w:pPr>
      <w:r w:rsidRPr="00104FD3">
        <w:rPr>
          <w:rFonts w:ascii="Times New Roman" w:hAnsi="Times New Roman" w:cs="Times New Roman"/>
          <w:b/>
          <w:bCs/>
          <w:color w:val="0F0F0F"/>
          <w:sz w:val="24"/>
          <w:szCs w:val="24"/>
          <w:lang w:val="en-BS"/>
        </w:rPr>
        <w:t>Null Hypothesis (H</w:t>
      </w:r>
      <w:r>
        <w:rPr>
          <w:rFonts w:ascii="Times New Roman" w:hAnsi="Times New Roman" w:cs="Times New Roman"/>
          <w:b/>
          <w:bCs/>
          <w:color w:val="0F0F0F"/>
          <w:sz w:val="24"/>
          <w:szCs w:val="24"/>
          <w:vertAlign w:val="subscript"/>
          <w:lang w:val="en-IN"/>
        </w:rPr>
        <w:t>0</w:t>
      </w:r>
      <w:r w:rsidRPr="00104FD3">
        <w:rPr>
          <w:rFonts w:ascii="Times New Roman" w:hAnsi="Times New Roman" w:cs="Times New Roman"/>
          <w:b/>
          <w:bCs/>
          <w:color w:val="0F0F0F"/>
          <w:sz w:val="24"/>
          <w:szCs w:val="24"/>
          <w:lang w:val="en-BS"/>
        </w:rPr>
        <w:t>):</w:t>
      </w:r>
      <w:r w:rsidRPr="00104FD3">
        <w:rPr>
          <w:rFonts w:ascii="Times New Roman" w:hAnsi="Times New Roman" w:cs="Times New Roman"/>
          <w:color w:val="0F0F0F"/>
          <w:sz w:val="24"/>
          <w:szCs w:val="24"/>
          <w:lang w:val="en-BS"/>
        </w:rPr>
        <w:t xml:space="preserve"> The correlation coefficient (ρ) between </w:t>
      </w:r>
      <w:proofErr w:type="spellStart"/>
      <w:r w:rsidRPr="00104FD3">
        <w:rPr>
          <w:rFonts w:ascii="Times New Roman" w:hAnsi="Times New Roman" w:cs="Times New Roman"/>
          <w:color w:val="0F0F0F"/>
          <w:sz w:val="24"/>
          <w:szCs w:val="24"/>
          <w:lang w:val="en-BS"/>
        </w:rPr>
        <w:t>log_days</w:t>
      </w:r>
      <w:proofErr w:type="spellEnd"/>
      <w:r w:rsidRPr="00104FD3">
        <w:rPr>
          <w:rFonts w:ascii="Times New Roman" w:hAnsi="Times New Roman" w:cs="Times New Roman"/>
          <w:color w:val="0F0F0F"/>
          <w:sz w:val="24"/>
          <w:szCs w:val="24"/>
          <w:lang w:val="en-BS"/>
        </w:rPr>
        <w:t xml:space="preserve"> and </w:t>
      </w:r>
      <w:proofErr w:type="spellStart"/>
      <w:r w:rsidRPr="00104FD3">
        <w:rPr>
          <w:rFonts w:ascii="Times New Roman" w:hAnsi="Times New Roman" w:cs="Times New Roman"/>
          <w:color w:val="0F0F0F"/>
          <w:sz w:val="24"/>
          <w:szCs w:val="24"/>
          <w:lang w:val="en-BS"/>
        </w:rPr>
        <w:t>total_weight_loss</w:t>
      </w:r>
      <w:proofErr w:type="spellEnd"/>
      <w:r w:rsidRPr="00104FD3">
        <w:rPr>
          <w:rFonts w:ascii="Times New Roman" w:hAnsi="Times New Roman" w:cs="Times New Roman"/>
          <w:color w:val="0F0F0F"/>
          <w:sz w:val="24"/>
          <w:szCs w:val="24"/>
          <w:lang w:val="en-BS"/>
        </w:rPr>
        <w:t xml:space="preserve"> is equal to 0</w:t>
      </w:r>
      <w:r>
        <w:rPr>
          <w:rFonts w:ascii="Times New Roman" w:hAnsi="Times New Roman" w:cs="Times New Roman"/>
          <w:color w:val="0F0F0F"/>
          <w:sz w:val="24"/>
          <w:szCs w:val="24"/>
          <w:lang w:val="en-IN"/>
        </w:rPr>
        <w:t xml:space="preserve"> </w:t>
      </w:r>
      <w:r w:rsidRPr="00104FD3">
        <w:rPr>
          <w:rFonts w:ascii="Times New Roman" w:hAnsi="Times New Roman" w:cs="Times New Roman"/>
          <w:color w:val="0F0F0F"/>
          <w:sz w:val="24"/>
          <w:szCs w:val="24"/>
          <w:lang w:val="en-BS"/>
        </w:rPr>
        <w:t>.</w:t>
      </w:r>
    </w:p>
    <w:p w14:paraId="7647761F" w14:textId="4B38EDD7" w:rsidR="00104FD3" w:rsidRPr="00104FD3" w:rsidRDefault="00104FD3" w:rsidP="00104FD3">
      <w:pPr>
        <w:numPr>
          <w:ilvl w:val="0"/>
          <w:numId w:val="2"/>
        </w:numPr>
        <w:jc w:val="both"/>
        <w:rPr>
          <w:rFonts w:ascii="Times New Roman" w:hAnsi="Times New Roman" w:cs="Times New Roman"/>
          <w:color w:val="0F0F0F"/>
          <w:sz w:val="24"/>
          <w:szCs w:val="24"/>
          <w:lang w:val="en-BS"/>
        </w:rPr>
      </w:pPr>
      <w:r w:rsidRPr="00104FD3">
        <w:rPr>
          <w:rFonts w:ascii="Times New Roman" w:hAnsi="Times New Roman" w:cs="Times New Roman"/>
          <w:b/>
          <w:bCs/>
          <w:color w:val="0F0F0F"/>
          <w:sz w:val="24"/>
          <w:szCs w:val="24"/>
          <w:lang w:val="en-BS"/>
        </w:rPr>
        <w:t>Alternate Hypothesis</w:t>
      </w:r>
      <w:r>
        <w:rPr>
          <w:rFonts w:ascii="Times New Roman" w:hAnsi="Times New Roman" w:cs="Times New Roman"/>
          <w:b/>
          <w:bCs/>
          <w:color w:val="0F0F0F"/>
          <w:sz w:val="24"/>
          <w:szCs w:val="24"/>
          <w:lang w:val="en-IN"/>
        </w:rPr>
        <w:t xml:space="preserve"> (H</w:t>
      </w:r>
      <w:r>
        <w:rPr>
          <w:rFonts w:ascii="Times New Roman" w:hAnsi="Times New Roman" w:cs="Times New Roman"/>
          <w:b/>
          <w:bCs/>
          <w:color w:val="0F0F0F"/>
          <w:sz w:val="24"/>
          <w:szCs w:val="24"/>
          <w:vertAlign w:val="subscript"/>
          <w:lang w:val="en-IN"/>
        </w:rPr>
        <w:t>a</w:t>
      </w:r>
      <w:r>
        <w:rPr>
          <w:rFonts w:ascii="Times New Roman" w:hAnsi="Times New Roman" w:cs="Times New Roman"/>
          <w:b/>
          <w:bCs/>
          <w:color w:val="0F0F0F"/>
          <w:sz w:val="24"/>
          <w:szCs w:val="24"/>
          <w:lang w:val="en-IN"/>
        </w:rPr>
        <w:t>)</w:t>
      </w:r>
      <w:r w:rsidRPr="00104FD3">
        <w:rPr>
          <w:rFonts w:ascii="Times New Roman" w:hAnsi="Times New Roman" w:cs="Times New Roman"/>
          <w:b/>
          <w:bCs/>
          <w:color w:val="0F0F0F"/>
          <w:sz w:val="24"/>
          <w:szCs w:val="24"/>
          <w:lang w:val="en-BS"/>
        </w:rPr>
        <w:t>:</w:t>
      </w:r>
      <w:r w:rsidRPr="00104FD3">
        <w:rPr>
          <w:rFonts w:ascii="Times New Roman" w:hAnsi="Times New Roman" w:cs="Times New Roman"/>
          <w:color w:val="0F0F0F"/>
          <w:sz w:val="24"/>
          <w:szCs w:val="24"/>
          <w:lang w:val="en-BS"/>
        </w:rPr>
        <w:t xml:space="preserve"> The correlation coefficient (ρ) between </w:t>
      </w:r>
      <w:proofErr w:type="spellStart"/>
      <w:r w:rsidRPr="00104FD3">
        <w:rPr>
          <w:rFonts w:ascii="Times New Roman" w:hAnsi="Times New Roman" w:cs="Times New Roman"/>
          <w:color w:val="0F0F0F"/>
          <w:sz w:val="24"/>
          <w:szCs w:val="24"/>
          <w:lang w:val="en-BS"/>
        </w:rPr>
        <w:t>log_days</w:t>
      </w:r>
      <w:proofErr w:type="spellEnd"/>
      <w:r w:rsidRPr="00104FD3">
        <w:rPr>
          <w:rFonts w:ascii="Times New Roman" w:hAnsi="Times New Roman" w:cs="Times New Roman"/>
          <w:color w:val="0F0F0F"/>
          <w:sz w:val="24"/>
          <w:szCs w:val="24"/>
          <w:lang w:val="en-BS"/>
        </w:rPr>
        <w:t xml:space="preserve"> and </w:t>
      </w:r>
      <w:proofErr w:type="spellStart"/>
      <w:r w:rsidRPr="00104FD3">
        <w:rPr>
          <w:rFonts w:ascii="Times New Roman" w:hAnsi="Times New Roman" w:cs="Times New Roman"/>
          <w:color w:val="0F0F0F"/>
          <w:sz w:val="24"/>
          <w:szCs w:val="24"/>
          <w:lang w:val="en-BS"/>
        </w:rPr>
        <w:t>total_weight_loss</w:t>
      </w:r>
      <w:proofErr w:type="spellEnd"/>
      <w:r w:rsidRPr="00104FD3">
        <w:rPr>
          <w:rFonts w:ascii="Times New Roman" w:hAnsi="Times New Roman" w:cs="Times New Roman"/>
          <w:color w:val="0F0F0F"/>
          <w:sz w:val="24"/>
          <w:szCs w:val="24"/>
          <w:lang w:val="en-BS"/>
        </w:rPr>
        <w:t xml:space="preserve"> is not equal to 0.</w:t>
      </w:r>
    </w:p>
    <w:p w14:paraId="069A9F60" w14:textId="5584E4EE" w:rsidR="00C441FB" w:rsidRDefault="00104FD3" w:rsidP="00104FD3">
      <w:pPr>
        <w:jc w:val="both"/>
        <w:rPr>
          <w:rFonts w:ascii="Times New Roman" w:hAnsi="Times New Roman" w:cs="Times New Roman"/>
          <w:color w:val="0F0F0F"/>
          <w:sz w:val="24"/>
          <w:szCs w:val="24"/>
          <w:lang w:val="en-BS"/>
        </w:rPr>
      </w:pPr>
      <w:r w:rsidRPr="00104FD3">
        <w:rPr>
          <w:rFonts w:ascii="Times New Roman" w:hAnsi="Times New Roman" w:cs="Times New Roman"/>
          <w:color w:val="0F0F0F"/>
          <w:sz w:val="24"/>
          <w:szCs w:val="24"/>
          <w:lang w:val="en-BS"/>
        </w:rPr>
        <w:t>For this test, we calculated the correlation coefficient (ρ) using the formula.</w:t>
      </w:r>
    </w:p>
    <w:p w14:paraId="2D9A7BBA" w14:textId="58619B0B" w:rsidR="00C441FB" w:rsidRPr="009648BA" w:rsidRDefault="009648BA" w:rsidP="00104FD3">
      <w:pPr>
        <w:jc w:val="both"/>
        <w:rPr>
          <w:rFonts w:ascii="Times New Roman" w:hAnsi="Times New Roman" w:cs="Times New Roman"/>
          <w:color w:val="0F0F0F"/>
          <w:sz w:val="24"/>
          <w:szCs w:val="24"/>
          <w:lang w:val="en-IN"/>
        </w:rPr>
      </w:pPr>
      <w:bookmarkStart w:id="2" w:name="_Hlk150882225"/>
      <m:oMathPara>
        <m:oMath>
          <m:r>
            <w:rPr>
              <w:rFonts w:ascii="Cambria Math" w:hAnsi="Cambria Math" w:cs="Times New Roman"/>
              <w:color w:val="0F0F0F"/>
              <w:sz w:val="24"/>
              <w:szCs w:val="24"/>
              <w:lang w:val="en-IN"/>
            </w:rPr>
            <m:t>ρ</m:t>
          </m:r>
          <w:bookmarkEnd w:id="2"/>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X,Y</m:t>
              </m:r>
            </m:e>
          </m:d>
          <m:r>
            <w:rPr>
              <w:rFonts w:ascii="Cambria Math" w:hAnsi="Cambria Math" w:cs="Times New Roman"/>
              <w:color w:val="0F0F0F"/>
              <w:sz w:val="24"/>
              <w:szCs w:val="24"/>
              <w:lang w:val="en-IN"/>
            </w:rPr>
            <m:t xml:space="preserve">        =E</m:t>
          </m:r>
          <m:f>
            <m:fPr>
              <m:ctrlPr>
                <w:rPr>
                  <w:rFonts w:ascii="Cambria Math" w:hAnsi="Cambria Math" w:cs="Times New Roman"/>
                  <w:color w:val="0F0F0F"/>
                  <w:sz w:val="24"/>
                  <w:szCs w:val="24"/>
                  <w:lang w:val="en-IN"/>
                </w:rPr>
              </m:ctrlPr>
            </m:fPr>
            <m:num>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X-</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x</m:t>
                      </m:r>
                    </m:e>
                  </m:acc>
                </m:e>
              </m:d>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Y-</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y</m:t>
                      </m:r>
                    </m:e>
                  </m:acc>
                </m:e>
              </m:d>
            </m:num>
            <m:den>
              <m:r>
                <w:rPr>
                  <w:rFonts w:ascii="Cambria Math" w:hAnsi="Cambria Math" w:cs="Times New Roman"/>
                  <w:color w:val="0F0F0F"/>
                  <w:sz w:val="24"/>
                  <w:szCs w:val="24"/>
                  <w:lang w:val="en-IN"/>
                </w:rPr>
                <m:t>σx.σy</m:t>
              </m:r>
            </m:den>
          </m:f>
        </m:oMath>
      </m:oMathPara>
    </w:p>
    <w:p w14:paraId="16BB02BF" w14:textId="702F89D0" w:rsidR="009648BA" w:rsidRPr="0029297A" w:rsidRDefault="009648BA" w:rsidP="00104FD3">
      <w:pPr>
        <w:jc w:val="both"/>
        <w:rPr>
          <w:rFonts w:ascii="Times New Roman" w:hAnsi="Times New Roman" w:cs="Times New Roman"/>
          <w:color w:val="0F0F0F"/>
          <w:sz w:val="24"/>
          <w:szCs w:val="24"/>
          <w:lang w:val="en-BS"/>
        </w:rPr>
      </w:pPr>
      <m:oMathPara>
        <m:oMath>
          <m:r>
            <m:rPr>
              <m:sty m:val="p"/>
            </m:rPr>
            <w:rPr>
              <w:rFonts w:ascii="Cambria Math" w:hAnsi="Cambria Math" w:cs="Times New Roman"/>
              <w:color w:val="0F0F0F"/>
              <w:sz w:val="24"/>
              <w:szCs w:val="24"/>
              <w:lang w:val="en-BS"/>
            </w:rPr>
            <m:t xml:space="preserve"> </m:t>
          </m:r>
          <m:r>
            <w:rPr>
              <w:rFonts w:ascii="Cambria Math" w:hAnsi="Cambria Math" w:cs="Times New Roman"/>
              <w:color w:val="0F0F0F"/>
              <w:sz w:val="24"/>
              <w:szCs w:val="24"/>
              <w:lang w:val="en-BS"/>
            </w:rPr>
            <m:t xml:space="preserve">                            </m:t>
          </m:r>
          <w:bookmarkStart w:id="3" w:name="_Hlk150882141"/>
          <m:r>
            <w:rPr>
              <w:rFonts w:ascii="Cambria Math" w:hAnsi="Cambria Math" w:cs="Times New Roman"/>
              <w:color w:val="0F0F0F"/>
              <w:sz w:val="24"/>
              <w:szCs w:val="24"/>
              <w:lang w:val="en-BS"/>
            </w:rPr>
            <m:t xml:space="preserve">          </m:t>
          </m:r>
          <m:r>
            <m:rPr>
              <m:sty m:val="p"/>
            </m:rPr>
            <w:rPr>
              <w:rFonts w:ascii="Cambria Math" w:hAnsi="Cambria Math" w:cs="Times New Roman"/>
              <w:color w:val="0F0F0F"/>
              <w:sz w:val="24"/>
              <w:szCs w:val="24"/>
              <w:lang w:val="en-BS"/>
            </w:rPr>
            <m:t>=</m:t>
          </m:r>
          <m:f>
            <m:fPr>
              <m:ctrlPr>
                <w:rPr>
                  <w:rFonts w:ascii="Cambria Math" w:hAnsi="Cambria Math" w:cs="Times New Roman"/>
                  <w:i/>
                  <w:color w:val="0F0F0F"/>
                  <w:sz w:val="24"/>
                  <w:szCs w:val="24"/>
                  <w:lang w:val="en-BS"/>
                </w:rPr>
              </m:ctrlPr>
            </m:fPr>
            <m:num>
              <m:r>
                <w:rPr>
                  <w:rFonts w:ascii="Cambria Math" w:hAnsi="Cambria Math" w:cs="Times New Roman"/>
                  <w:color w:val="0F0F0F"/>
                  <w:sz w:val="24"/>
                  <w:szCs w:val="24"/>
                  <w:lang w:val="en-BS"/>
                </w:rPr>
                <m:t>Σ</m:t>
              </m:r>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x</m:t>
                      </m:r>
                    </m:e>
                  </m:acc>
                </m:e>
              </m:d>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y</m:t>
                      </m:r>
                    </m:e>
                  </m:acc>
                </m:e>
              </m:d>
            </m:num>
            <m:den>
              <m:rad>
                <m:radPr>
                  <m:degHide m:val="1"/>
                  <m:ctrlPr>
                    <w:rPr>
                      <w:rFonts w:ascii="Cambria Math" w:hAnsi="Cambria Math" w:cs="Times New Roman"/>
                      <w:i/>
                      <w:color w:val="0F0F0F"/>
                      <w:sz w:val="24"/>
                      <w:szCs w:val="24"/>
                      <w:lang w:val="en-BS"/>
                    </w:rPr>
                  </m:ctrlPr>
                </m:radPr>
                <m:deg/>
                <m:e>
                  <m:r>
                    <w:rPr>
                      <w:rFonts w:ascii="Cambria Math" w:hAnsi="Cambria Math" w:cs="Times New Roman"/>
                      <w:color w:val="0F0F0F"/>
                      <w:sz w:val="24"/>
                      <w:szCs w:val="24"/>
                      <w:lang w:val="en-BS"/>
                    </w:rPr>
                    <m:t>(∑</m:t>
                  </m:r>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x</m:t>
                              </m:r>
                            </m:e>
                          </m:acc>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e>
              </m:rad>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y</m:t>
                          </m:r>
                        </m:e>
                      </m:acc>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den>
          </m:f>
        </m:oMath>
      </m:oMathPara>
      <w:bookmarkEnd w:id="3"/>
    </w:p>
    <w:p w14:paraId="459BE62A" w14:textId="282DFA81" w:rsidR="0029297A" w:rsidRPr="00C65DD5" w:rsidRDefault="0029297A" w:rsidP="00104FD3">
      <w:pPr>
        <w:jc w:val="both"/>
        <w:rPr>
          <w:rFonts w:ascii="Times New Roman" w:hAnsi="Times New Roman" w:cs="Times New Roman"/>
          <w:color w:val="0F0F0F"/>
          <w:sz w:val="24"/>
          <w:szCs w:val="24"/>
          <w:lang w:val="en-IN"/>
        </w:rPr>
      </w:pPr>
      <m:oMathPara>
        <m:oMath>
          <m:r>
            <w:rPr>
              <w:rFonts w:ascii="Cambria Math" w:hAnsi="Cambria Math" w:cs="Times New Roman"/>
              <w:color w:val="0F0F0F"/>
              <w:sz w:val="24"/>
              <w:szCs w:val="24"/>
              <w:lang w:val="en-BS"/>
            </w:rPr>
            <w:lastRenderedPageBreak/>
            <m:t xml:space="preserve">                                                         </m:t>
          </m:r>
          <m:r>
            <m:rPr>
              <m:sty m:val="p"/>
            </m:rPr>
            <w:rPr>
              <w:rFonts w:ascii="Cambria Math" w:hAnsi="Cambria Math" w:cs="Times New Roman"/>
              <w:color w:val="0F0F0F"/>
              <w:sz w:val="24"/>
              <w:szCs w:val="24"/>
              <w:lang w:val="en-BS"/>
            </w:rPr>
            <m:t>=</m:t>
          </m:r>
          <m:f>
            <m:fPr>
              <m:ctrlPr>
                <w:rPr>
                  <w:rFonts w:ascii="Cambria Math" w:hAnsi="Cambria Math" w:cs="Times New Roman"/>
                  <w:i/>
                  <w:color w:val="0F0F0F"/>
                  <w:sz w:val="24"/>
                  <w:szCs w:val="24"/>
                  <w:lang w:val="en-BS"/>
                </w:rPr>
              </m:ctrlPr>
            </m:fPr>
            <m:num>
              <m:r>
                <w:rPr>
                  <w:rFonts w:ascii="Cambria Math" w:hAnsi="Cambria Math" w:cs="Times New Roman"/>
                  <w:color w:val="0F0F0F"/>
                  <w:sz w:val="24"/>
                  <w:szCs w:val="24"/>
                  <w:lang w:val="en-BS"/>
                </w:rPr>
                <m:t>Σ</m:t>
              </m:r>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-1.75</m:t>
                  </m:r>
                </m:e>
              </m:d>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-2.32</m:t>
                  </m:r>
                </m:e>
              </m:d>
            </m:num>
            <m:den>
              <m:rad>
                <m:radPr>
                  <m:degHide m:val="1"/>
                  <m:ctrlPr>
                    <w:rPr>
                      <w:rFonts w:ascii="Cambria Math" w:hAnsi="Cambria Math" w:cs="Times New Roman"/>
                      <w:i/>
                      <w:color w:val="0F0F0F"/>
                      <w:sz w:val="24"/>
                      <w:szCs w:val="24"/>
                      <w:lang w:val="en-BS"/>
                    </w:rPr>
                  </m:ctrlPr>
                </m:radPr>
                <m:deg/>
                <m:e>
                  <m:r>
                    <w:rPr>
                      <w:rFonts w:ascii="Cambria Math" w:hAnsi="Cambria Math" w:cs="Times New Roman"/>
                      <w:color w:val="0F0F0F"/>
                      <w:sz w:val="24"/>
                      <w:szCs w:val="24"/>
                      <w:lang w:val="en-BS"/>
                    </w:rPr>
                    <m:t>(∑</m:t>
                  </m:r>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-1.75</m:t>
                          </m:r>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e>
              </m:rad>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-2.32</m:t>
                      </m:r>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den>
          </m:f>
        </m:oMath>
      </m:oMathPara>
    </w:p>
    <w:p w14:paraId="30C83DAE" w14:textId="6BB69D9B" w:rsidR="00C65DD5" w:rsidRPr="009648BA" w:rsidRDefault="00C65DD5" w:rsidP="00104FD3">
      <w:pPr>
        <w:jc w:val="both"/>
        <w:rPr>
          <w:rFonts w:ascii="Times New Roman" w:hAnsi="Times New Roman" w:cs="Times New Roman"/>
          <w:color w:val="0F0F0F"/>
          <w:sz w:val="24"/>
          <w:szCs w:val="24"/>
          <w:lang w:val="en-IN"/>
        </w:rPr>
      </w:pPr>
      <w:r>
        <w:rPr>
          <w:rFonts w:ascii="Times New Roman" w:hAnsi="Times New Roman" w:cs="Times New Roman"/>
          <w:color w:val="0F0F0F"/>
          <w:sz w:val="24"/>
          <w:szCs w:val="24"/>
          <w:lang w:val="en-IN"/>
        </w:rPr>
        <w:t xml:space="preserve">                                                                       </w:t>
      </w:r>
      <w:r w:rsidR="00C90E19">
        <w:rPr>
          <w:rFonts w:ascii="Times New Roman" w:hAnsi="Times New Roman" w:cs="Times New Roman"/>
          <w:color w:val="0F0F0F"/>
          <w:sz w:val="24"/>
          <w:szCs w:val="24"/>
          <w:lang w:val="en-IN"/>
        </w:rPr>
        <w:t xml:space="preserve">      </w:t>
      </w:r>
      <w:r>
        <w:rPr>
          <w:rFonts w:ascii="Times New Roman" w:hAnsi="Times New Roman" w:cs="Times New Roman"/>
          <w:color w:val="0F0F0F"/>
          <w:sz w:val="24"/>
          <w:szCs w:val="24"/>
          <w:lang w:val="en-IN"/>
        </w:rPr>
        <w:t xml:space="preserve">  = 0.733</w:t>
      </w:r>
    </w:p>
    <w:p w14:paraId="3AED95E8" w14:textId="77777777" w:rsidR="002179C6" w:rsidRDefault="00104FD3" w:rsidP="00104FD3">
      <w:pPr>
        <w:jc w:val="both"/>
        <w:rPr>
          <w:rFonts w:ascii="Times New Roman" w:hAnsi="Times New Roman" w:cs="Times New Roman"/>
          <w:color w:val="0F0F0F"/>
          <w:sz w:val="24"/>
          <w:szCs w:val="24"/>
          <w:lang w:val="en-IN"/>
        </w:rPr>
      </w:pPr>
      <w:r w:rsidRPr="00104FD3">
        <w:rPr>
          <w:rFonts w:ascii="Times New Roman" w:hAnsi="Times New Roman" w:cs="Times New Roman"/>
          <w:color w:val="0F0F0F"/>
          <w:sz w:val="24"/>
          <w:szCs w:val="24"/>
          <w:lang w:val="en-BS"/>
        </w:rPr>
        <w:t>Here, X represents '</w:t>
      </w:r>
      <w:proofErr w:type="spellStart"/>
      <w:r w:rsidRPr="00104FD3">
        <w:rPr>
          <w:rFonts w:ascii="Times New Roman" w:hAnsi="Times New Roman" w:cs="Times New Roman"/>
          <w:color w:val="0F0F0F"/>
          <w:sz w:val="24"/>
          <w:szCs w:val="24"/>
          <w:lang w:val="en-BS"/>
        </w:rPr>
        <w:t>log_days</w:t>
      </w:r>
      <w:proofErr w:type="spellEnd"/>
      <w:r w:rsidRPr="00104FD3">
        <w:rPr>
          <w:rFonts w:ascii="Times New Roman" w:hAnsi="Times New Roman" w:cs="Times New Roman"/>
          <w:color w:val="0F0F0F"/>
          <w:sz w:val="24"/>
          <w:szCs w:val="24"/>
          <w:lang w:val="en-BS"/>
        </w:rPr>
        <w:t xml:space="preserve">,' Y represents 'loss/bag,' </w:t>
      </w:r>
      <w:r w:rsidR="002179C6">
        <w:rPr>
          <w:rFonts w:ascii="Times New Roman" w:hAnsi="Times New Roman" w:cs="Times New Roman"/>
          <w:color w:val="0F0F0F"/>
          <w:sz w:val="24"/>
          <w:szCs w:val="24"/>
          <w:lang w:val="en-IN"/>
        </w:rPr>
        <w:t>.</w:t>
      </w:r>
    </w:p>
    <w:p w14:paraId="1C177E6A" w14:textId="6FEBBEB6" w:rsidR="002179C6" w:rsidRDefault="002179C6" w:rsidP="00104FD3">
      <w:pPr>
        <w:jc w:val="both"/>
        <w:rPr>
          <w:rFonts w:ascii="Times New Roman" w:hAnsi="Times New Roman" w:cs="Times New Roman"/>
          <w:color w:val="0F0F0F"/>
          <w:sz w:val="24"/>
          <w:szCs w:val="24"/>
          <w:lang w:val="en-BS"/>
        </w:rPr>
      </w:pPr>
      <w:r>
        <w:rPr>
          <w:rFonts w:ascii="Times New Roman" w:hAnsi="Times New Roman" w:cs="Times New Roman"/>
          <w:color w:val="0F0F0F"/>
          <w:sz w:val="24"/>
          <w:szCs w:val="24"/>
          <w:lang w:val="en-IN"/>
        </w:rPr>
        <w:t>T</w:t>
      </w:r>
      <w:r w:rsidR="00104FD3" w:rsidRPr="00104FD3">
        <w:rPr>
          <w:rFonts w:ascii="Times New Roman" w:hAnsi="Times New Roman" w:cs="Times New Roman"/>
          <w:color w:val="0F0F0F"/>
          <w:sz w:val="24"/>
          <w:szCs w:val="24"/>
          <w:lang w:val="en-BS"/>
        </w:rPr>
        <w:t>he t-statistic was determined using formula</w:t>
      </w:r>
    </w:p>
    <w:p w14:paraId="1DDC15CD" w14:textId="4B737612" w:rsidR="002179C6" w:rsidRPr="00015CE3" w:rsidRDefault="002179C6" w:rsidP="00104FD3">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m:t>t=</m:t>
          </m:r>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ρ</m:t>
              </m:r>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n-2</m:t>
                  </m:r>
                </m:e>
              </m:rad>
            </m:num>
            <m:den>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m:t>
                  </m:r>
                  <m:sSup>
                    <m:sSupPr>
                      <m:ctrlPr>
                        <w:rPr>
                          <w:rFonts w:ascii="Cambria Math" w:hAnsi="Cambria Math" w:cs="Times New Roman"/>
                          <w:color w:val="0F0F0F"/>
                          <w:sz w:val="24"/>
                          <w:szCs w:val="24"/>
                          <w:lang w:val="en-BS"/>
                        </w:rPr>
                      </m:ctrlPr>
                    </m:sSupPr>
                    <m:e>
                      <m:r>
                        <w:rPr>
                          <w:rFonts w:ascii="Cambria Math" w:hAnsi="Cambria Math" w:cs="Times New Roman"/>
                          <w:color w:val="0F0F0F"/>
                          <w:sz w:val="24"/>
                          <w:szCs w:val="24"/>
                          <w:lang w:val="en-BS"/>
                        </w:rPr>
                        <m:t>ρ</m:t>
                      </m:r>
                    </m:e>
                    <m:sup>
                      <m:r>
                        <w:rPr>
                          <w:rFonts w:ascii="Cambria Math" w:hAnsi="Cambria Math" w:cs="Times New Roman"/>
                          <w:color w:val="0F0F0F"/>
                          <w:sz w:val="24"/>
                          <w:szCs w:val="24"/>
                          <w:lang w:val="en-BS"/>
                        </w:rPr>
                        <m:t>2</m:t>
                      </m:r>
                    </m:sup>
                  </m:sSup>
                </m:e>
              </m:rad>
            </m:den>
          </m:f>
        </m:oMath>
      </m:oMathPara>
    </w:p>
    <w:p w14:paraId="2DD3757A" w14:textId="4EB8E375" w:rsidR="00015CE3" w:rsidRPr="00C65DD5" w:rsidRDefault="00015CE3" w:rsidP="00015CE3">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m:t>t=</m:t>
          </m:r>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0.733</m:t>
              </m:r>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1009-2</m:t>
                  </m:r>
                </m:e>
              </m:rad>
            </m:num>
            <m:den>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m:t>
                  </m:r>
                  <m:sSup>
                    <m:sSupPr>
                      <m:ctrlPr>
                        <w:rPr>
                          <w:rFonts w:ascii="Cambria Math" w:hAnsi="Cambria Math" w:cs="Times New Roman"/>
                          <w:color w:val="0F0F0F"/>
                          <w:sz w:val="24"/>
                          <w:szCs w:val="24"/>
                          <w:lang w:val="en-BS"/>
                        </w:rPr>
                      </m:ctrlPr>
                    </m:sSupPr>
                    <m:e>
                      <m:r>
                        <w:rPr>
                          <w:rFonts w:ascii="Cambria Math" w:hAnsi="Cambria Math" w:cs="Times New Roman"/>
                          <w:color w:val="0F0F0F"/>
                          <w:sz w:val="24"/>
                          <w:szCs w:val="24"/>
                          <w:lang w:val="en-BS"/>
                        </w:rPr>
                        <m:t>0.733</m:t>
                      </m:r>
                    </m:e>
                    <m:sup>
                      <m:r>
                        <w:rPr>
                          <w:rFonts w:ascii="Cambria Math" w:hAnsi="Cambria Math" w:cs="Times New Roman"/>
                          <w:color w:val="0F0F0F"/>
                          <w:sz w:val="24"/>
                          <w:szCs w:val="24"/>
                          <w:lang w:val="en-BS"/>
                        </w:rPr>
                        <m:t>2</m:t>
                      </m:r>
                    </m:sup>
                  </m:sSup>
                </m:e>
              </m:rad>
            </m:den>
          </m:f>
        </m:oMath>
      </m:oMathPara>
    </w:p>
    <w:p w14:paraId="4936709A" w14:textId="77777777" w:rsidR="00015CE3" w:rsidRPr="00C65DD5" w:rsidRDefault="00015CE3" w:rsidP="00104FD3">
      <w:pPr>
        <w:jc w:val="both"/>
        <w:rPr>
          <w:rFonts w:ascii="Times New Roman" w:hAnsi="Times New Roman" w:cs="Times New Roman"/>
          <w:color w:val="0F0F0F"/>
          <w:sz w:val="24"/>
          <w:szCs w:val="24"/>
          <w:lang w:val="en-BS"/>
        </w:rPr>
      </w:pPr>
    </w:p>
    <w:p w14:paraId="0BFA367C" w14:textId="6B42D506" w:rsidR="00C65DD5" w:rsidRPr="00C65DD5" w:rsidRDefault="00C65DD5" w:rsidP="00104FD3">
      <w:pPr>
        <w:jc w:val="both"/>
        <w:rPr>
          <w:rFonts w:ascii="Times New Roman" w:hAnsi="Times New Roman" w:cs="Times New Roman"/>
          <w:color w:val="0F0F0F"/>
          <w:sz w:val="24"/>
          <w:szCs w:val="24"/>
          <w:lang w:val="en-IN"/>
        </w:rPr>
      </w:pPr>
      <w:r>
        <w:rPr>
          <w:rFonts w:ascii="Times New Roman" w:hAnsi="Times New Roman" w:cs="Times New Roman"/>
          <w:color w:val="0F0F0F"/>
          <w:sz w:val="24"/>
          <w:szCs w:val="24"/>
          <w:lang w:val="en-IN"/>
        </w:rPr>
        <w:t xml:space="preserve">                                                                         </w:t>
      </w:r>
      <w:proofErr w:type="gramStart"/>
      <w:r>
        <w:rPr>
          <w:rFonts w:ascii="Times New Roman" w:hAnsi="Times New Roman" w:cs="Times New Roman"/>
          <w:color w:val="0F0F0F"/>
          <w:sz w:val="24"/>
          <w:szCs w:val="24"/>
          <w:lang w:val="en-IN"/>
        </w:rPr>
        <w:t>=  35.55</w:t>
      </w:r>
      <w:proofErr w:type="gramEnd"/>
    </w:p>
    <w:p w14:paraId="2E8B75D4" w14:textId="28220B80" w:rsidR="00104FD3" w:rsidRPr="00C65DD5" w:rsidRDefault="00104FD3" w:rsidP="00104FD3">
      <w:pPr>
        <w:jc w:val="both"/>
        <w:rPr>
          <w:rFonts w:ascii="Times New Roman" w:hAnsi="Times New Roman" w:cs="Times New Roman"/>
          <w:color w:val="0F0F0F"/>
          <w:sz w:val="24"/>
          <w:szCs w:val="24"/>
          <w:lang w:val="en-IN"/>
        </w:rPr>
      </w:pPr>
      <w:r w:rsidRPr="00104FD3">
        <w:rPr>
          <w:rFonts w:ascii="Times New Roman" w:hAnsi="Times New Roman" w:cs="Times New Roman"/>
          <w:color w:val="0F0F0F"/>
          <w:sz w:val="24"/>
          <w:szCs w:val="24"/>
          <w:lang w:val="en-BS"/>
        </w:rPr>
        <w:t xml:space="preserve"> With a significance level of 9.99 and degrees of freedom set at 1007 (total data points being 1009), a critical t-statistic value of 2.58 was </w:t>
      </w:r>
      <w:r w:rsidR="002179C6">
        <w:rPr>
          <w:rFonts w:ascii="Times New Roman" w:hAnsi="Times New Roman" w:cs="Times New Roman"/>
          <w:color w:val="0F0F0F"/>
          <w:sz w:val="24"/>
          <w:szCs w:val="24"/>
          <w:lang w:val="en-IN"/>
        </w:rPr>
        <w:t>needed</w:t>
      </w:r>
      <w:r w:rsidRPr="00104FD3">
        <w:rPr>
          <w:rFonts w:ascii="Times New Roman" w:hAnsi="Times New Roman" w:cs="Times New Roman"/>
          <w:color w:val="0F0F0F"/>
          <w:sz w:val="24"/>
          <w:szCs w:val="24"/>
          <w:lang w:val="en-BS"/>
        </w:rPr>
        <w:t>. Our objective was to compute the t-statistic and compare it to the critical value to determine whether the null hypothesis is acceptable or rejected.</w:t>
      </w:r>
      <w:r w:rsidR="00C65DD5">
        <w:rPr>
          <w:rFonts w:ascii="Times New Roman" w:hAnsi="Times New Roman" w:cs="Times New Roman"/>
          <w:color w:val="0F0F0F"/>
          <w:sz w:val="24"/>
          <w:szCs w:val="24"/>
          <w:lang w:val="en-IN"/>
        </w:rPr>
        <w:t xml:space="preserve"> </w:t>
      </w:r>
      <w:proofErr w:type="gramStart"/>
      <w:r w:rsidR="00C65DD5">
        <w:rPr>
          <w:rFonts w:ascii="Times New Roman" w:hAnsi="Times New Roman" w:cs="Times New Roman"/>
          <w:color w:val="0F0F0F"/>
          <w:sz w:val="24"/>
          <w:szCs w:val="24"/>
          <w:lang w:val="en-IN"/>
        </w:rPr>
        <w:t>So</w:t>
      </w:r>
      <w:proofErr w:type="gramEnd"/>
      <w:r w:rsidR="00C65DD5">
        <w:rPr>
          <w:rFonts w:ascii="Times New Roman" w:hAnsi="Times New Roman" w:cs="Times New Roman"/>
          <w:color w:val="0F0F0F"/>
          <w:sz w:val="24"/>
          <w:szCs w:val="24"/>
          <w:lang w:val="en-IN"/>
        </w:rPr>
        <w:t xml:space="preserve"> we can reject the null hypothesis since (35.55 &gt; 2.58)</w:t>
      </w:r>
      <w:r w:rsidR="004671C7">
        <w:rPr>
          <w:rFonts w:ascii="Times New Roman" w:hAnsi="Times New Roman" w:cs="Times New Roman"/>
          <w:color w:val="0F0F0F"/>
          <w:sz w:val="24"/>
          <w:szCs w:val="24"/>
          <w:lang w:val="en-IN"/>
        </w:rPr>
        <w:t>.</w:t>
      </w:r>
    </w:p>
    <w:bookmarkEnd w:id="1"/>
    <w:p w14:paraId="0491B51A" w14:textId="77777777" w:rsidR="002179C6" w:rsidRDefault="002179C6" w:rsidP="00104FD3">
      <w:pPr>
        <w:jc w:val="both"/>
        <w:rPr>
          <w:rFonts w:ascii="Times New Roman" w:hAnsi="Times New Roman" w:cs="Times New Roman"/>
          <w:color w:val="0F0F0F"/>
          <w:sz w:val="24"/>
          <w:szCs w:val="24"/>
          <w:lang w:val="en-BS"/>
        </w:rPr>
      </w:pPr>
    </w:p>
    <w:p w14:paraId="0E8ABF77" w14:textId="28DE2244" w:rsidR="004671C7" w:rsidRPr="00104FD3" w:rsidRDefault="004671C7" w:rsidP="004671C7">
      <w:pPr>
        <w:jc w:val="both"/>
        <w:rPr>
          <w:rFonts w:ascii="Times New Roman" w:hAnsi="Times New Roman" w:cs="Times New Roman"/>
          <w:color w:val="0F0F0F"/>
          <w:sz w:val="24"/>
          <w:szCs w:val="24"/>
          <w:lang w:val="en-BS"/>
        </w:rPr>
      </w:pPr>
      <w:r w:rsidRPr="00104FD3">
        <w:rPr>
          <w:rFonts w:ascii="Times New Roman" w:hAnsi="Times New Roman" w:cs="Times New Roman"/>
          <w:b/>
          <w:bCs/>
          <w:color w:val="0F0F0F"/>
          <w:sz w:val="24"/>
          <w:szCs w:val="24"/>
          <w:lang w:val="en-BS"/>
        </w:rPr>
        <w:t>Test 0</w:t>
      </w:r>
      <w:r>
        <w:rPr>
          <w:rFonts w:ascii="Times New Roman" w:hAnsi="Times New Roman" w:cs="Times New Roman"/>
          <w:b/>
          <w:bCs/>
          <w:color w:val="0F0F0F"/>
          <w:sz w:val="24"/>
          <w:szCs w:val="24"/>
          <w:lang w:val="en-IN"/>
        </w:rPr>
        <w:t>2</w:t>
      </w:r>
      <w:r w:rsidRPr="00104FD3">
        <w:rPr>
          <w:rFonts w:ascii="Times New Roman" w:hAnsi="Times New Roman" w:cs="Times New Roman"/>
          <w:b/>
          <w:bCs/>
          <w:color w:val="0F0F0F"/>
          <w:sz w:val="24"/>
          <w:szCs w:val="24"/>
          <w:lang w:val="en-BS"/>
        </w:rPr>
        <w:t xml:space="preserve">: Correlation Coefficient between Days and </w:t>
      </w:r>
      <w:proofErr w:type="spellStart"/>
      <w:r w:rsidRPr="00104FD3">
        <w:rPr>
          <w:rFonts w:ascii="Times New Roman" w:hAnsi="Times New Roman" w:cs="Times New Roman"/>
          <w:b/>
          <w:bCs/>
          <w:color w:val="0F0F0F"/>
          <w:sz w:val="24"/>
          <w:szCs w:val="24"/>
          <w:lang w:val="en-BS"/>
        </w:rPr>
        <w:t>Total_Weight_Loss</w:t>
      </w:r>
      <w:proofErr w:type="spellEnd"/>
    </w:p>
    <w:p w14:paraId="7BDFDEF7" w14:textId="6D657122" w:rsidR="004671C7" w:rsidRPr="00104FD3" w:rsidRDefault="004671C7" w:rsidP="004671C7">
      <w:pPr>
        <w:numPr>
          <w:ilvl w:val="0"/>
          <w:numId w:val="2"/>
        </w:numPr>
        <w:jc w:val="both"/>
        <w:rPr>
          <w:rFonts w:ascii="Times New Roman" w:hAnsi="Times New Roman" w:cs="Times New Roman"/>
          <w:color w:val="0F0F0F"/>
          <w:sz w:val="24"/>
          <w:szCs w:val="24"/>
          <w:lang w:val="en-BS"/>
        </w:rPr>
      </w:pPr>
      <w:r w:rsidRPr="00104FD3">
        <w:rPr>
          <w:rFonts w:ascii="Times New Roman" w:hAnsi="Times New Roman" w:cs="Times New Roman"/>
          <w:b/>
          <w:bCs/>
          <w:color w:val="0F0F0F"/>
          <w:sz w:val="24"/>
          <w:szCs w:val="24"/>
          <w:lang w:val="en-BS"/>
        </w:rPr>
        <w:t>Null Hypothesis (H</w:t>
      </w:r>
      <w:r>
        <w:rPr>
          <w:rFonts w:ascii="Times New Roman" w:hAnsi="Times New Roman" w:cs="Times New Roman"/>
          <w:b/>
          <w:bCs/>
          <w:color w:val="0F0F0F"/>
          <w:sz w:val="24"/>
          <w:szCs w:val="24"/>
          <w:vertAlign w:val="subscript"/>
          <w:lang w:val="en-IN"/>
        </w:rPr>
        <w:t>0</w:t>
      </w:r>
      <w:r w:rsidRPr="00104FD3">
        <w:rPr>
          <w:rFonts w:ascii="Times New Roman" w:hAnsi="Times New Roman" w:cs="Times New Roman"/>
          <w:b/>
          <w:bCs/>
          <w:color w:val="0F0F0F"/>
          <w:sz w:val="24"/>
          <w:szCs w:val="24"/>
          <w:lang w:val="en-BS"/>
        </w:rPr>
        <w:t>):</w:t>
      </w:r>
      <w:r w:rsidRPr="00104FD3">
        <w:rPr>
          <w:rFonts w:ascii="Times New Roman" w:hAnsi="Times New Roman" w:cs="Times New Roman"/>
          <w:color w:val="0F0F0F"/>
          <w:sz w:val="24"/>
          <w:szCs w:val="24"/>
          <w:lang w:val="en-BS"/>
        </w:rPr>
        <w:t xml:space="preserve"> The correlation coefficient (ρ) between days and </w:t>
      </w:r>
      <w:proofErr w:type="spellStart"/>
      <w:r w:rsidRPr="00104FD3">
        <w:rPr>
          <w:rFonts w:ascii="Times New Roman" w:hAnsi="Times New Roman" w:cs="Times New Roman"/>
          <w:color w:val="0F0F0F"/>
          <w:sz w:val="24"/>
          <w:szCs w:val="24"/>
          <w:lang w:val="en-BS"/>
        </w:rPr>
        <w:t>total_weight_loss</w:t>
      </w:r>
      <w:proofErr w:type="spellEnd"/>
      <w:r w:rsidRPr="00104FD3">
        <w:rPr>
          <w:rFonts w:ascii="Times New Roman" w:hAnsi="Times New Roman" w:cs="Times New Roman"/>
          <w:color w:val="0F0F0F"/>
          <w:sz w:val="24"/>
          <w:szCs w:val="24"/>
          <w:lang w:val="en-BS"/>
        </w:rPr>
        <w:t xml:space="preserve"> is equal to 0</w:t>
      </w:r>
      <w:r>
        <w:rPr>
          <w:rFonts w:ascii="Times New Roman" w:hAnsi="Times New Roman" w:cs="Times New Roman"/>
          <w:color w:val="0F0F0F"/>
          <w:sz w:val="24"/>
          <w:szCs w:val="24"/>
          <w:lang w:val="en-IN"/>
        </w:rPr>
        <w:t xml:space="preserve"> </w:t>
      </w:r>
      <w:r w:rsidRPr="00104FD3">
        <w:rPr>
          <w:rFonts w:ascii="Times New Roman" w:hAnsi="Times New Roman" w:cs="Times New Roman"/>
          <w:color w:val="0F0F0F"/>
          <w:sz w:val="24"/>
          <w:szCs w:val="24"/>
          <w:lang w:val="en-BS"/>
        </w:rPr>
        <w:t>.</w:t>
      </w:r>
    </w:p>
    <w:p w14:paraId="5679A669" w14:textId="68FA3F62" w:rsidR="004671C7" w:rsidRPr="00104FD3" w:rsidRDefault="004671C7" w:rsidP="004671C7">
      <w:pPr>
        <w:numPr>
          <w:ilvl w:val="0"/>
          <w:numId w:val="2"/>
        </w:numPr>
        <w:jc w:val="both"/>
        <w:rPr>
          <w:rFonts w:ascii="Times New Roman" w:hAnsi="Times New Roman" w:cs="Times New Roman"/>
          <w:color w:val="0F0F0F"/>
          <w:sz w:val="24"/>
          <w:szCs w:val="24"/>
          <w:lang w:val="en-BS"/>
        </w:rPr>
      </w:pPr>
      <w:r w:rsidRPr="00104FD3">
        <w:rPr>
          <w:rFonts w:ascii="Times New Roman" w:hAnsi="Times New Roman" w:cs="Times New Roman"/>
          <w:b/>
          <w:bCs/>
          <w:color w:val="0F0F0F"/>
          <w:sz w:val="24"/>
          <w:szCs w:val="24"/>
          <w:lang w:val="en-BS"/>
        </w:rPr>
        <w:t>Alternate Hypothesis</w:t>
      </w:r>
      <w:r>
        <w:rPr>
          <w:rFonts w:ascii="Times New Roman" w:hAnsi="Times New Roman" w:cs="Times New Roman"/>
          <w:b/>
          <w:bCs/>
          <w:color w:val="0F0F0F"/>
          <w:sz w:val="24"/>
          <w:szCs w:val="24"/>
          <w:lang w:val="en-IN"/>
        </w:rPr>
        <w:t xml:space="preserve"> (H</w:t>
      </w:r>
      <w:r>
        <w:rPr>
          <w:rFonts w:ascii="Times New Roman" w:hAnsi="Times New Roman" w:cs="Times New Roman"/>
          <w:b/>
          <w:bCs/>
          <w:color w:val="0F0F0F"/>
          <w:sz w:val="24"/>
          <w:szCs w:val="24"/>
          <w:vertAlign w:val="subscript"/>
          <w:lang w:val="en-IN"/>
        </w:rPr>
        <w:t>a</w:t>
      </w:r>
      <w:r>
        <w:rPr>
          <w:rFonts w:ascii="Times New Roman" w:hAnsi="Times New Roman" w:cs="Times New Roman"/>
          <w:b/>
          <w:bCs/>
          <w:color w:val="0F0F0F"/>
          <w:sz w:val="24"/>
          <w:szCs w:val="24"/>
          <w:lang w:val="en-IN"/>
        </w:rPr>
        <w:t>)</w:t>
      </w:r>
      <w:r w:rsidRPr="00104FD3">
        <w:rPr>
          <w:rFonts w:ascii="Times New Roman" w:hAnsi="Times New Roman" w:cs="Times New Roman"/>
          <w:b/>
          <w:bCs/>
          <w:color w:val="0F0F0F"/>
          <w:sz w:val="24"/>
          <w:szCs w:val="24"/>
          <w:lang w:val="en-BS"/>
        </w:rPr>
        <w:t>:</w:t>
      </w:r>
      <w:r w:rsidRPr="00104FD3">
        <w:rPr>
          <w:rFonts w:ascii="Times New Roman" w:hAnsi="Times New Roman" w:cs="Times New Roman"/>
          <w:color w:val="0F0F0F"/>
          <w:sz w:val="24"/>
          <w:szCs w:val="24"/>
          <w:lang w:val="en-BS"/>
        </w:rPr>
        <w:t xml:space="preserve"> The correlation coefficient (ρ) between days and </w:t>
      </w:r>
      <w:proofErr w:type="spellStart"/>
      <w:r w:rsidRPr="00104FD3">
        <w:rPr>
          <w:rFonts w:ascii="Times New Roman" w:hAnsi="Times New Roman" w:cs="Times New Roman"/>
          <w:color w:val="0F0F0F"/>
          <w:sz w:val="24"/>
          <w:szCs w:val="24"/>
          <w:lang w:val="en-BS"/>
        </w:rPr>
        <w:t>total_weight_loss</w:t>
      </w:r>
      <w:proofErr w:type="spellEnd"/>
      <w:r w:rsidRPr="00104FD3">
        <w:rPr>
          <w:rFonts w:ascii="Times New Roman" w:hAnsi="Times New Roman" w:cs="Times New Roman"/>
          <w:color w:val="0F0F0F"/>
          <w:sz w:val="24"/>
          <w:szCs w:val="24"/>
          <w:lang w:val="en-BS"/>
        </w:rPr>
        <w:t xml:space="preserve"> is not equal to 0.</w:t>
      </w:r>
    </w:p>
    <w:p w14:paraId="13F1ED94" w14:textId="77777777" w:rsidR="004671C7" w:rsidRDefault="004671C7" w:rsidP="004671C7">
      <w:pPr>
        <w:jc w:val="both"/>
        <w:rPr>
          <w:rFonts w:ascii="Times New Roman" w:hAnsi="Times New Roman" w:cs="Times New Roman"/>
          <w:color w:val="0F0F0F"/>
          <w:sz w:val="24"/>
          <w:szCs w:val="24"/>
          <w:lang w:val="en-BS"/>
        </w:rPr>
      </w:pPr>
      <w:r w:rsidRPr="00104FD3">
        <w:rPr>
          <w:rFonts w:ascii="Times New Roman" w:hAnsi="Times New Roman" w:cs="Times New Roman"/>
          <w:color w:val="0F0F0F"/>
          <w:sz w:val="24"/>
          <w:szCs w:val="24"/>
          <w:lang w:val="en-BS"/>
        </w:rPr>
        <w:t>For this test, we calculated the correlation coefficient (ρ) using the formula.</w:t>
      </w:r>
    </w:p>
    <w:p w14:paraId="4333FBAA" w14:textId="77777777" w:rsidR="004671C7" w:rsidRPr="009648BA" w:rsidRDefault="004671C7" w:rsidP="004671C7">
      <w:pPr>
        <w:jc w:val="both"/>
        <w:rPr>
          <w:rFonts w:ascii="Times New Roman" w:hAnsi="Times New Roman" w:cs="Times New Roman"/>
          <w:color w:val="0F0F0F"/>
          <w:sz w:val="24"/>
          <w:szCs w:val="24"/>
          <w:lang w:val="en-IN"/>
        </w:rPr>
      </w:pPr>
      <m:oMathPara>
        <m:oMath>
          <m:r>
            <w:rPr>
              <w:rFonts w:ascii="Cambria Math" w:hAnsi="Cambria Math" w:cs="Times New Roman"/>
              <w:color w:val="0F0F0F"/>
              <w:sz w:val="24"/>
              <w:szCs w:val="24"/>
              <w:lang w:val="en-IN"/>
            </w:rPr>
            <m:t>ρ</m:t>
          </m:r>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X,Y</m:t>
              </m:r>
            </m:e>
          </m:d>
          <m:r>
            <w:rPr>
              <w:rFonts w:ascii="Cambria Math" w:hAnsi="Cambria Math" w:cs="Times New Roman"/>
              <w:color w:val="0F0F0F"/>
              <w:sz w:val="24"/>
              <w:szCs w:val="24"/>
              <w:lang w:val="en-IN"/>
            </w:rPr>
            <m:t xml:space="preserve">        =E</m:t>
          </m:r>
          <m:f>
            <m:fPr>
              <m:ctrlPr>
                <w:rPr>
                  <w:rFonts w:ascii="Cambria Math" w:hAnsi="Cambria Math" w:cs="Times New Roman"/>
                  <w:color w:val="0F0F0F"/>
                  <w:sz w:val="24"/>
                  <w:szCs w:val="24"/>
                  <w:lang w:val="en-IN"/>
                </w:rPr>
              </m:ctrlPr>
            </m:fPr>
            <m:num>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X-</m:t>
                  </m:r>
                  <m:sSub>
                    <m:sSubPr>
                      <m:ctrlPr>
                        <w:rPr>
                          <w:rFonts w:ascii="Cambria Math" w:hAnsi="Cambria Math" w:cs="Times New Roman"/>
                          <w:color w:val="0F0F0F"/>
                          <w:sz w:val="24"/>
                          <w:szCs w:val="24"/>
                          <w:lang w:val="en-IN"/>
                        </w:rPr>
                      </m:ctrlPr>
                    </m:sSubPr>
                    <m:e>
                      <m:r>
                        <w:rPr>
                          <w:rFonts w:ascii="Cambria Math" w:hAnsi="Cambria Math" w:cs="Times New Roman"/>
                          <w:color w:val="0F0F0F"/>
                          <w:sz w:val="24"/>
                          <w:szCs w:val="24"/>
                          <w:lang w:val="en-IN"/>
                        </w:rPr>
                        <m:t>μ</m:t>
                      </m:r>
                    </m:e>
                    <m:sub>
                      <m:r>
                        <w:rPr>
                          <w:rFonts w:ascii="Cambria Math" w:hAnsi="Cambria Math" w:cs="Times New Roman"/>
                          <w:color w:val="0F0F0F"/>
                          <w:sz w:val="24"/>
                          <w:szCs w:val="24"/>
                          <w:lang w:val="en-IN"/>
                        </w:rPr>
                        <m:t>x</m:t>
                      </m:r>
                    </m:sub>
                  </m:sSub>
                </m:e>
              </m:d>
              <m:d>
                <m:dPr>
                  <m:ctrlPr>
                    <w:rPr>
                      <w:rFonts w:ascii="Cambria Math" w:hAnsi="Cambria Math" w:cs="Times New Roman"/>
                      <w:i/>
                      <w:color w:val="0F0F0F"/>
                      <w:sz w:val="24"/>
                      <w:szCs w:val="24"/>
                      <w:lang w:val="en-IN"/>
                    </w:rPr>
                  </m:ctrlPr>
                </m:dPr>
                <m:e>
                  <m:r>
                    <w:rPr>
                      <w:rFonts w:ascii="Cambria Math" w:hAnsi="Cambria Math" w:cs="Times New Roman"/>
                      <w:color w:val="0F0F0F"/>
                      <w:sz w:val="24"/>
                      <w:szCs w:val="24"/>
                      <w:lang w:val="en-IN"/>
                    </w:rPr>
                    <m:t>Y-</m:t>
                  </m:r>
                  <m:sSub>
                    <m:sSubPr>
                      <m:ctrlPr>
                        <w:rPr>
                          <w:rFonts w:ascii="Cambria Math" w:hAnsi="Cambria Math" w:cs="Times New Roman"/>
                          <w:color w:val="0F0F0F"/>
                          <w:sz w:val="24"/>
                          <w:szCs w:val="24"/>
                          <w:lang w:val="en-IN"/>
                        </w:rPr>
                      </m:ctrlPr>
                    </m:sSubPr>
                    <m:e>
                      <m:r>
                        <w:rPr>
                          <w:rFonts w:ascii="Cambria Math" w:hAnsi="Cambria Math" w:cs="Times New Roman"/>
                          <w:color w:val="0F0F0F"/>
                          <w:sz w:val="24"/>
                          <w:szCs w:val="24"/>
                          <w:lang w:val="en-IN"/>
                        </w:rPr>
                        <m:t>μ</m:t>
                      </m:r>
                    </m:e>
                    <m:sub>
                      <m:r>
                        <w:rPr>
                          <w:rFonts w:ascii="Cambria Math" w:hAnsi="Cambria Math" w:cs="Times New Roman"/>
                          <w:color w:val="0F0F0F"/>
                          <w:sz w:val="24"/>
                          <w:szCs w:val="24"/>
                          <w:lang w:val="en-IN"/>
                        </w:rPr>
                        <m:t>y</m:t>
                      </m:r>
                    </m:sub>
                  </m:sSub>
                </m:e>
              </m:d>
            </m:num>
            <m:den>
              <m:r>
                <w:rPr>
                  <w:rFonts w:ascii="Cambria Math" w:hAnsi="Cambria Math" w:cs="Times New Roman"/>
                  <w:color w:val="0F0F0F"/>
                  <w:sz w:val="24"/>
                  <w:szCs w:val="24"/>
                  <w:lang w:val="en-IN"/>
                </w:rPr>
                <m:t>σx.σy</m:t>
              </m:r>
            </m:den>
          </m:f>
        </m:oMath>
      </m:oMathPara>
    </w:p>
    <w:p w14:paraId="3C4A8BBD" w14:textId="77777777" w:rsidR="004671C7" w:rsidRPr="0044730A" w:rsidRDefault="004671C7" w:rsidP="004671C7">
      <w:pPr>
        <w:jc w:val="both"/>
        <w:rPr>
          <w:rFonts w:ascii="Times New Roman" w:hAnsi="Times New Roman" w:cs="Times New Roman"/>
          <w:color w:val="0F0F0F"/>
          <w:sz w:val="24"/>
          <w:szCs w:val="24"/>
          <w:lang w:val="en-BS"/>
        </w:rPr>
      </w:pPr>
      <m:oMathPara>
        <m:oMath>
          <m:r>
            <m:rPr>
              <m:sty m:val="p"/>
            </m:rPr>
            <w:rPr>
              <w:rFonts w:ascii="Cambria Math" w:hAnsi="Cambria Math" w:cs="Times New Roman"/>
              <w:color w:val="0F0F0F"/>
              <w:sz w:val="24"/>
              <w:szCs w:val="24"/>
              <w:lang w:val="en-BS"/>
            </w:rPr>
            <m:t xml:space="preserve"> </m:t>
          </m:r>
          <m:r>
            <w:rPr>
              <w:rFonts w:ascii="Cambria Math" w:hAnsi="Cambria Math" w:cs="Times New Roman"/>
              <w:color w:val="0F0F0F"/>
              <w:sz w:val="24"/>
              <w:szCs w:val="24"/>
              <w:lang w:val="en-BS"/>
            </w:rPr>
            <m:t xml:space="preserve">                                 </m:t>
          </m:r>
          <m:r>
            <m:rPr>
              <m:sty m:val="p"/>
            </m:rPr>
            <w:rPr>
              <w:rFonts w:ascii="Cambria Math" w:hAnsi="Cambria Math" w:cs="Times New Roman"/>
              <w:color w:val="0F0F0F"/>
              <w:sz w:val="24"/>
              <w:szCs w:val="24"/>
              <w:lang w:val="en-BS"/>
            </w:rPr>
            <m:t>=</m:t>
          </m:r>
          <m:f>
            <m:fPr>
              <m:ctrlPr>
                <w:rPr>
                  <w:rFonts w:ascii="Cambria Math" w:hAnsi="Cambria Math" w:cs="Times New Roman"/>
                  <w:i/>
                  <w:color w:val="0F0F0F"/>
                  <w:sz w:val="24"/>
                  <w:szCs w:val="24"/>
                  <w:lang w:val="en-BS"/>
                </w:rPr>
              </m:ctrlPr>
            </m:fPr>
            <m:num>
              <m:r>
                <w:rPr>
                  <w:rFonts w:ascii="Cambria Math" w:hAnsi="Cambria Math" w:cs="Times New Roman"/>
                  <w:color w:val="0F0F0F"/>
                  <w:sz w:val="24"/>
                  <w:szCs w:val="24"/>
                  <w:lang w:val="en-BS"/>
                </w:rPr>
                <m:t>Σ</m:t>
              </m:r>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x</m:t>
                      </m:r>
                    </m:e>
                  </m:acc>
                </m:e>
              </m:d>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y</m:t>
                      </m:r>
                    </m:e>
                  </m:acc>
                </m:e>
              </m:d>
            </m:num>
            <m:den>
              <m:rad>
                <m:radPr>
                  <m:degHide m:val="1"/>
                  <m:ctrlPr>
                    <w:rPr>
                      <w:rFonts w:ascii="Cambria Math" w:hAnsi="Cambria Math" w:cs="Times New Roman"/>
                      <w:i/>
                      <w:color w:val="0F0F0F"/>
                      <w:sz w:val="24"/>
                      <w:szCs w:val="24"/>
                      <w:lang w:val="en-BS"/>
                    </w:rPr>
                  </m:ctrlPr>
                </m:radPr>
                <m:deg/>
                <m:e>
                  <m:r>
                    <w:rPr>
                      <w:rFonts w:ascii="Cambria Math" w:hAnsi="Cambria Math" w:cs="Times New Roman"/>
                      <w:color w:val="0F0F0F"/>
                      <w:sz w:val="24"/>
                      <w:szCs w:val="24"/>
                      <w:lang w:val="en-BS"/>
                    </w:rPr>
                    <m:t>(∑</m:t>
                  </m:r>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x</m:t>
                              </m:r>
                            </m:e>
                          </m:acc>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e>
              </m:rad>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m:t>
                      </m:r>
                      <m:acc>
                        <m:accPr>
                          <m:chr m:val="̅"/>
                          <m:ctrlPr>
                            <w:rPr>
                              <w:rFonts w:ascii="Cambria Math" w:hAnsi="Cambria Math" w:cs="Times New Roman"/>
                              <w:i/>
                              <w:color w:val="0F0F0F"/>
                              <w:sz w:val="24"/>
                              <w:szCs w:val="24"/>
                              <w:lang w:val="en-BS"/>
                            </w:rPr>
                          </m:ctrlPr>
                        </m:accPr>
                        <m:e>
                          <m:r>
                            <w:rPr>
                              <w:rFonts w:ascii="Cambria Math" w:hAnsi="Cambria Math" w:cs="Times New Roman"/>
                              <w:color w:val="0F0F0F"/>
                              <w:sz w:val="24"/>
                              <w:szCs w:val="24"/>
                              <w:lang w:val="en-BS"/>
                            </w:rPr>
                            <m:t>y</m:t>
                          </m:r>
                        </m:e>
                      </m:acc>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den>
          </m:f>
        </m:oMath>
      </m:oMathPara>
    </w:p>
    <w:p w14:paraId="3E22679A" w14:textId="5BF974F7" w:rsidR="0044730A" w:rsidRPr="002D099D" w:rsidRDefault="0044730A" w:rsidP="004671C7">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m:t xml:space="preserve">                                                   </m:t>
          </m:r>
          <m:r>
            <m:rPr>
              <m:sty m:val="p"/>
            </m:rPr>
            <w:rPr>
              <w:rFonts w:ascii="Cambria Math" w:hAnsi="Cambria Math" w:cs="Times New Roman"/>
              <w:color w:val="0F0F0F"/>
              <w:sz w:val="24"/>
              <w:szCs w:val="24"/>
              <w:lang w:val="en-BS"/>
            </w:rPr>
            <m:t>=</m:t>
          </m:r>
          <m:f>
            <m:fPr>
              <m:ctrlPr>
                <w:rPr>
                  <w:rFonts w:ascii="Cambria Math" w:hAnsi="Cambria Math" w:cs="Times New Roman"/>
                  <w:i/>
                  <w:color w:val="0F0F0F"/>
                  <w:sz w:val="24"/>
                  <w:szCs w:val="24"/>
                  <w:lang w:val="en-BS"/>
                </w:rPr>
              </m:ctrlPr>
            </m:fPr>
            <m:num>
              <m:r>
                <w:rPr>
                  <w:rFonts w:ascii="Cambria Math" w:hAnsi="Cambria Math" w:cs="Times New Roman"/>
                  <w:color w:val="0F0F0F"/>
                  <w:sz w:val="24"/>
                  <w:szCs w:val="24"/>
                  <w:lang w:val="en-BS"/>
                </w:rPr>
                <m:t>Σ</m:t>
              </m:r>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-1.75</m:t>
                  </m:r>
                </m:e>
              </m:d>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-212.70</m:t>
                  </m:r>
                </m:e>
              </m:d>
            </m:num>
            <m:den>
              <m:rad>
                <m:radPr>
                  <m:degHide m:val="1"/>
                  <m:ctrlPr>
                    <w:rPr>
                      <w:rFonts w:ascii="Cambria Math" w:hAnsi="Cambria Math" w:cs="Times New Roman"/>
                      <w:i/>
                      <w:color w:val="0F0F0F"/>
                      <w:sz w:val="24"/>
                      <w:szCs w:val="24"/>
                      <w:lang w:val="en-BS"/>
                    </w:rPr>
                  </m:ctrlPr>
                </m:radPr>
                <m:deg/>
                <m:e>
                  <m:r>
                    <w:rPr>
                      <w:rFonts w:ascii="Cambria Math" w:hAnsi="Cambria Math" w:cs="Times New Roman"/>
                      <w:color w:val="0F0F0F"/>
                      <w:sz w:val="24"/>
                      <w:szCs w:val="24"/>
                      <w:lang w:val="en-BS"/>
                    </w:rPr>
                    <m:t>(∑</m:t>
                  </m:r>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x</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-1.75</m:t>
                          </m:r>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e>
              </m:rad>
              <m:sSup>
                <m:sSupPr>
                  <m:ctrlPr>
                    <w:rPr>
                      <w:rFonts w:ascii="Cambria Math" w:hAnsi="Cambria Math" w:cs="Times New Roman"/>
                      <w:i/>
                      <w:color w:val="0F0F0F"/>
                      <w:sz w:val="24"/>
                      <w:szCs w:val="24"/>
                      <w:lang w:val="en-BS"/>
                    </w:rPr>
                  </m:ctrlPr>
                </m:sSupPr>
                <m:e>
                  <m:d>
                    <m:dPr>
                      <m:ctrlPr>
                        <w:rPr>
                          <w:rFonts w:ascii="Cambria Math" w:hAnsi="Cambria Math" w:cs="Times New Roman"/>
                          <w:i/>
                          <w:color w:val="0F0F0F"/>
                          <w:sz w:val="24"/>
                          <w:szCs w:val="24"/>
                          <w:lang w:val="en-BS"/>
                        </w:rPr>
                      </m:ctrlPr>
                    </m:dPr>
                    <m:e>
                      <m:sSub>
                        <m:sSubPr>
                          <m:ctrlPr>
                            <w:rPr>
                              <w:rFonts w:ascii="Cambria Math" w:hAnsi="Cambria Math" w:cs="Times New Roman"/>
                              <w:i/>
                              <w:color w:val="0F0F0F"/>
                              <w:sz w:val="24"/>
                              <w:szCs w:val="24"/>
                              <w:lang w:val="en-BS"/>
                            </w:rPr>
                          </m:ctrlPr>
                        </m:sSubPr>
                        <m:e>
                          <m:r>
                            <w:rPr>
                              <w:rFonts w:ascii="Cambria Math" w:hAnsi="Cambria Math" w:cs="Times New Roman"/>
                              <w:color w:val="0F0F0F"/>
                              <w:sz w:val="24"/>
                              <w:szCs w:val="24"/>
                              <w:lang w:val="en-BS"/>
                            </w:rPr>
                            <m:t>y</m:t>
                          </m:r>
                        </m:e>
                        <m:sub>
                          <m:r>
                            <w:rPr>
                              <w:rFonts w:ascii="Cambria Math" w:hAnsi="Cambria Math" w:cs="Times New Roman"/>
                              <w:color w:val="0F0F0F"/>
                              <w:sz w:val="24"/>
                              <w:szCs w:val="24"/>
                              <w:lang w:val="en-BS"/>
                            </w:rPr>
                            <m:t>i</m:t>
                          </m:r>
                        </m:sub>
                      </m:sSub>
                      <m:r>
                        <w:rPr>
                          <w:rFonts w:ascii="Cambria Math" w:hAnsi="Cambria Math" w:cs="Times New Roman"/>
                          <w:color w:val="0F0F0F"/>
                          <w:sz w:val="24"/>
                          <w:szCs w:val="24"/>
                          <w:lang w:val="en-BS"/>
                        </w:rPr>
                        <m:t>-212.70</m:t>
                      </m:r>
                    </m:e>
                  </m:d>
                </m:e>
                <m:sup>
                  <m:r>
                    <w:rPr>
                      <w:rFonts w:ascii="Cambria Math" w:hAnsi="Cambria Math" w:cs="Times New Roman"/>
                      <w:color w:val="0F0F0F"/>
                      <w:sz w:val="24"/>
                      <w:szCs w:val="24"/>
                      <w:lang w:val="en-BS"/>
                    </w:rPr>
                    <m:t>2</m:t>
                  </m:r>
                </m:sup>
              </m:sSup>
              <m:r>
                <w:rPr>
                  <w:rFonts w:ascii="Cambria Math" w:hAnsi="Cambria Math" w:cs="Times New Roman"/>
                  <w:color w:val="0F0F0F"/>
                  <w:sz w:val="24"/>
                  <w:szCs w:val="24"/>
                  <w:lang w:val="en-BS"/>
                </w:rPr>
                <m:t>)</m:t>
              </m:r>
            </m:den>
          </m:f>
        </m:oMath>
      </m:oMathPara>
    </w:p>
    <w:p w14:paraId="58BC42A0" w14:textId="77AB7CAC" w:rsidR="002D099D" w:rsidRPr="00C65DD5" w:rsidRDefault="002D099D" w:rsidP="004671C7">
      <w:pPr>
        <w:jc w:val="both"/>
        <w:rPr>
          <w:rFonts w:ascii="Times New Roman" w:hAnsi="Times New Roman" w:cs="Times New Roman"/>
          <w:color w:val="0F0F0F"/>
          <w:sz w:val="24"/>
          <w:szCs w:val="24"/>
          <w:lang w:val="en-IN"/>
        </w:rPr>
      </w:pPr>
      <m:oMathPara>
        <m:oMath>
          <m:r>
            <m:rPr>
              <m:sty m:val="p"/>
            </m:rPr>
            <w:rPr>
              <w:rFonts w:ascii="Cambria Math" w:hAnsi="Cambria Math" w:cs="Times New Roman"/>
              <w:color w:val="0F0F0F"/>
              <w:sz w:val="24"/>
              <w:szCs w:val="24"/>
              <w:lang w:val="en-BS"/>
            </w:rPr>
            <m:t xml:space="preserve">=   </m:t>
          </m:r>
          <m:r>
            <w:rPr>
              <w:rFonts w:ascii="Cambria Math" w:hAnsi="Cambria Math" w:cs="Times New Roman"/>
              <w:color w:val="0F0F0F"/>
              <w:sz w:val="24"/>
              <w:szCs w:val="24"/>
              <w:lang w:val="en-BS"/>
            </w:rPr>
            <m:t>0.703</m:t>
          </m:r>
        </m:oMath>
      </m:oMathPara>
    </w:p>
    <w:p w14:paraId="12DFA97B" w14:textId="08DAC115" w:rsidR="004671C7" w:rsidRPr="009648BA" w:rsidRDefault="004671C7" w:rsidP="004671C7">
      <w:pPr>
        <w:jc w:val="both"/>
        <w:rPr>
          <w:rFonts w:ascii="Times New Roman" w:hAnsi="Times New Roman" w:cs="Times New Roman"/>
          <w:color w:val="0F0F0F"/>
          <w:sz w:val="24"/>
          <w:szCs w:val="24"/>
          <w:lang w:val="en-IN"/>
        </w:rPr>
      </w:pPr>
      <w:r>
        <w:rPr>
          <w:rFonts w:ascii="Times New Roman" w:hAnsi="Times New Roman" w:cs="Times New Roman"/>
          <w:color w:val="0F0F0F"/>
          <w:sz w:val="24"/>
          <w:szCs w:val="24"/>
          <w:lang w:val="en-IN"/>
        </w:rPr>
        <w:t xml:space="preserve">                                                                         </w:t>
      </w:r>
    </w:p>
    <w:p w14:paraId="297582AA" w14:textId="77777777" w:rsidR="004671C7" w:rsidRDefault="004671C7" w:rsidP="004671C7">
      <w:pPr>
        <w:jc w:val="both"/>
        <w:rPr>
          <w:rFonts w:ascii="Times New Roman" w:hAnsi="Times New Roman" w:cs="Times New Roman"/>
          <w:color w:val="0F0F0F"/>
          <w:sz w:val="24"/>
          <w:szCs w:val="24"/>
          <w:lang w:val="en-IN"/>
        </w:rPr>
      </w:pPr>
      <w:r w:rsidRPr="00104FD3">
        <w:rPr>
          <w:rFonts w:ascii="Times New Roman" w:hAnsi="Times New Roman" w:cs="Times New Roman"/>
          <w:color w:val="0F0F0F"/>
          <w:sz w:val="24"/>
          <w:szCs w:val="24"/>
          <w:lang w:val="en-BS"/>
        </w:rPr>
        <w:t>Here, X represents '</w:t>
      </w:r>
      <w:proofErr w:type="spellStart"/>
      <w:r w:rsidRPr="00104FD3">
        <w:rPr>
          <w:rFonts w:ascii="Times New Roman" w:hAnsi="Times New Roman" w:cs="Times New Roman"/>
          <w:color w:val="0F0F0F"/>
          <w:sz w:val="24"/>
          <w:szCs w:val="24"/>
          <w:lang w:val="en-BS"/>
        </w:rPr>
        <w:t>log_days</w:t>
      </w:r>
      <w:proofErr w:type="spellEnd"/>
      <w:r w:rsidRPr="00104FD3">
        <w:rPr>
          <w:rFonts w:ascii="Times New Roman" w:hAnsi="Times New Roman" w:cs="Times New Roman"/>
          <w:color w:val="0F0F0F"/>
          <w:sz w:val="24"/>
          <w:szCs w:val="24"/>
          <w:lang w:val="en-BS"/>
        </w:rPr>
        <w:t xml:space="preserve">,' Y represents 'loss/bag,' </w:t>
      </w:r>
      <w:r>
        <w:rPr>
          <w:rFonts w:ascii="Times New Roman" w:hAnsi="Times New Roman" w:cs="Times New Roman"/>
          <w:color w:val="0F0F0F"/>
          <w:sz w:val="24"/>
          <w:szCs w:val="24"/>
          <w:lang w:val="en-IN"/>
        </w:rPr>
        <w:t>.</w:t>
      </w:r>
    </w:p>
    <w:p w14:paraId="1C228954" w14:textId="77777777" w:rsidR="004671C7" w:rsidRDefault="004671C7" w:rsidP="004671C7">
      <w:pPr>
        <w:jc w:val="both"/>
        <w:rPr>
          <w:rFonts w:ascii="Times New Roman" w:hAnsi="Times New Roman" w:cs="Times New Roman"/>
          <w:color w:val="0F0F0F"/>
          <w:sz w:val="24"/>
          <w:szCs w:val="24"/>
          <w:lang w:val="en-BS"/>
        </w:rPr>
      </w:pPr>
      <w:r>
        <w:rPr>
          <w:rFonts w:ascii="Times New Roman" w:hAnsi="Times New Roman" w:cs="Times New Roman"/>
          <w:color w:val="0F0F0F"/>
          <w:sz w:val="24"/>
          <w:szCs w:val="24"/>
          <w:lang w:val="en-IN"/>
        </w:rPr>
        <w:t>T</w:t>
      </w:r>
      <w:r w:rsidRPr="00104FD3">
        <w:rPr>
          <w:rFonts w:ascii="Times New Roman" w:hAnsi="Times New Roman" w:cs="Times New Roman"/>
          <w:color w:val="0F0F0F"/>
          <w:sz w:val="24"/>
          <w:szCs w:val="24"/>
          <w:lang w:val="en-BS"/>
        </w:rPr>
        <w:t>he t-statistic was determined using formula</w:t>
      </w:r>
    </w:p>
    <w:p w14:paraId="3F221FB9" w14:textId="275EE7F4" w:rsidR="00843601" w:rsidRPr="00843601" w:rsidRDefault="00843601" w:rsidP="00843601">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w:lastRenderedPageBreak/>
            <m:t xml:space="preserve">t     =     </m:t>
          </m:r>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ρ</m:t>
              </m:r>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n-2</m:t>
                  </m:r>
                </m:e>
              </m:rad>
            </m:num>
            <m:den>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m:t>
                  </m:r>
                  <m:sSup>
                    <m:sSupPr>
                      <m:ctrlPr>
                        <w:rPr>
                          <w:rFonts w:ascii="Cambria Math" w:hAnsi="Cambria Math" w:cs="Times New Roman"/>
                          <w:color w:val="0F0F0F"/>
                          <w:sz w:val="24"/>
                          <w:szCs w:val="24"/>
                          <w:lang w:val="en-BS"/>
                        </w:rPr>
                      </m:ctrlPr>
                    </m:sSupPr>
                    <m:e>
                      <m:r>
                        <w:rPr>
                          <w:rFonts w:ascii="Cambria Math" w:hAnsi="Cambria Math" w:cs="Times New Roman"/>
                          <w:color w:val="0F0F0F"/>
                          <w:sz w:val="24"/>
                          <w:szCs w:val="24"/>
                          <w:lang w:val="en-BS"/>
                        </w:rPr>
                        <m:t>ρ</m:t>
                      </m:r>
                    </m:e>
                    <m:sup>
                      <m:r>
                        <w:rPr>
                          <w:rFonts w:ascii="Cambria Math" w:hAnsi="Cambria Math" w:cs="Times New Roman"/>
                          <w:color w:val="0F0F0F"/>
                          <w:sz w:val="24"/>
                          <w:szCs w:val="24"/>
                          <w:lang w:val="en-BS"/>
                        </w:rPr>
                        <m:t>2</m:t>
                      </m:r>
                    </m:sup>
                  </m:sSup>
                </m:e>
              </m:rad>
            </m:den>
          </m:f>
        </m:oMath>
      </m:oMathPara>
    </w:p>
    <w:p w14:paraId="27B36B9D" w14:textId="6B9A6A65" w:rsidR="00843601" w:rsidRPr="002D099D" w:rsidRDefault="002D099D" w:rsidP="00843601">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m:t xml:space="preserve">                   = </m:t>
          </m:r>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0.703</m:t>
              </m:r>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1009-2</m:t>
                  </m:r>
                </m:e>
              </m:rad>
            </m:num>
            <m:den>
              <m:rad>
                <m:radPr>
                  <m:degHide m:val="1"/>
                  <m:ctrlPr>
                    <w:rPr>
                      <w:rFonts w:ascii="Cambria Math" w:hAnsi="Cambria Math" w:cs="Times New Roman"/>
                      <w:color w:val="0F0F0F"/>
                      <w:sz w:val="24"/>
                      <w:szCs w:val="24"/>
                      <w:lang w:val="en-BS"/>
                    </w:rPr>
                  </m:ctrlPr>
                </m:radPr>
                <m:deg/>
                <m:e>
                  <m:r>
                    <w:rPr>
                      <w:rFonts w:ascii="Cambria Math" w:hAnsi="Cambria Math" w:cs="Times New Roman"/>
                      <w:color w:val="0F0F0F"/>
                      <w:sz w:val="24"/>
                      <w:szCs w:val="24"/>
                      <w:lang w:val="en-BS"/>
                    </w:rPr>
                    <m:t>1-</m:t>
                  </m:r>
                  <m:sSup>
                    <m:sSupPr>
                      <m:ctrlPr>
                        <w:rPr>
                          <w:rFonts w:ascii="Cambria Math" w:hAnsi="Cambria Math" w:cs="Times New Roman"/>
                          <w:color w:val="0F0F0F"/>
                          <w:sz w:val="24"/>
                          <w:szCs w:val="24"/>
                          <w:lang w:val="en-BS"/>
                        </w:rPr>
                      </m:ctrlPr>
                    </m:sSupPr>
                    <m:e>
                      <m:r>
                        <w:rPr>
                          <w:rFonts w:ascii="Cambria Math" w:hAnsi="Cambria Math" w:cs="Times New Roman"/>
                          <w:color w:val="0F0F0F"/>
                          <w:sz w:val="24"/>
                          <w:szCs w:val="24"/>
                          <w:lang w:val="en-BS"/>
                        </w:rPr>
                        <m:t>0.703</m:t>
                      </m:r>
                    </m:e>
                    <m:sup>
                      <m:r>
                        <w:rPr>
                          <w:rFonts w:ascii="Cambria Math" w:hAnsi="Cambria Math" w:cs="Times New Roman"/>
                          <w:color w:val="0F0F0F"/>
                          <w:sz w:val="24"/>
                          <w:szCs w:val="24"/>
                          <w:lang w:val="en-BS"/>
                        </w:rPr>
                        <m:t>2</m:t>
                      </m:r>
                    </m:sup>
                  </m:sSup>
                </m:e>
              </m:rad>
            </m:den>
          </m:f>
        </m:oMath>
      </m:oMathPara>
    </w:p>
    <w:p w14:paraId="74F6FDF6" w14:textId="72C72EF7" w:rsidR="002D099D" w:rsidRPr="00015CE3" w:rsidRDefault="002D099D" w:rsidP="00843601">
      <w:pPr>
        <w:jc w:val="both"/>
        <w:rPr>
          <w:rFonts w:ascii="Times New Roman" w:hAnsi="Times New Roman" w:cs="Times New Roman"/>
          <w:color w:val="0F0F0F"/>
          <w:sz w:val="24"/>
          <w:szCs w:val="24"/>
          <w:lang w:val="en-BS"/>
        </w:rPr>
      </w:pPr>
      <m:oMathPara>
        <m:oMath>
          <m:r>
            <w:rPr>
              <w:rFonts w:ascii="Cambria Math" w:hAnsi="Cambria Math" w:cs="Times New Roman"/>
              <w:color w:val="0F0F0F"/>
              <w:sz w:val="24"/>
              <w:szCs w:val="24"/>
              <w:lang w:val="en-BS"/>
            </w:rPr>
            <m:t>= 32.868</m:t>
          </m:r>
        </m:oMath>
      </m:oMathPara>
    </w:p>
    <w:p w14:paraId="03F91B3D" w14:textId="031EE41B" w:rsidR="004671C7" w:rsidRPr="00C65DD5" w:rsidRDefault="004671C7" w:rsidP="004671C7">
      <w:pPr>
        <w:jc w:val="both"/>
        <w:rPr>
          <w:rFonts w:ascii="Times New Roman" w:hAnsi="Times New Roman" w:cs="Times New Roman"/>
          <w:color w:val="0F0F0F"/>
          <w:sz w:val="24"/>
          <w:szCs w:val="24"/>
          <w:lang w:val="en-IN"/>
        </w:rPr>
      </w:pPr>
      <w:r>
        <w:rPr>
          <w:rFonts w:ascii="Times New Roman" w:hAnsi="Times New Roman" w:cs="Times New Roman"/>
          <w:color w:val="0F0F0F"/>
          <w:sz w:val="24"/>
          <w:szCs w:val="24"/>
          <w:lang w:val="en-IN"/>
        </w:rPr>
        <w:t xml:space="preserve">                                                                        </w:t>
      </w:r>
    </w:p>
    <w:p w14:paraId="0696AC09" w14:textId="61070B3A" w:rsidR="004671C7" w:rsidRDefault="004671C7" w:rsidP="004671C7">
      <w:pPr>
        <w:jc w:val="both"/>
        <w:rPr>
          <w:rFonts w:ascii="Times New Roman" w:hAnsi="Times New Roman" w:cs="Times New Roman"/>
          <w:color w:val="0F0F0F"/>
          <w:sz w:val="24"/>
          <w:szCs w:val="24"/>
          <w:lang w:val="en-IN"/>
        </w:rPr>
      </w:pPr>
      <w:r w:rsidRPr="00104FD3">
        <w:rPr>
          <w:rFonts w:ascii="Times New Roman" w:hAnsi="Times New Roman" w:cs="Times New Roman"/>
          <w:color w:val="0F0F0F"/>
          <w:sz w:val="24"/>
          <w:szCs w:val="24"/>
          <w:lang w:val="en-BS"/>
        </w:rPr>
        <w:t xml:space="preserve"> With a significance level of 9.99 and degrees of freedom set at 1007 (total data points being 1009), a critical t-statistic value of 2.58 was </w:t>
      </w:r>
      <w:r>
        <w:rPr>
          <w:rFonts w:ascii="Times New Roman" w:hAnsi="Times New Roman" w:cs="Times New Roman"/>
          <w:color w:val="0F0F0F"/>
          <w:sz w:val="24"/>
          <w:szCs w:val="24"/>
          <w:lang w:val="en-IN"/>
        </w:rPr>
        <w:t>needed</w:t>
      </w:r>
      <w:r w:rsidRPr="00104FD3">
        <w:rPr>
          <w:rFonts w:ascii="Times New Roman" w:hAnsi="Times New Roman" w:cs="Times New Roman"/>
          <w:color w:val="0F0F0F"/>
          <w:sz w:val="24"/>
          <w:szCs w:val="24"/>
          <w:lang w:val="en-BS"/>
        </w:rPr>
        <w:t>. Our objective was to compute the t-statistic and compare it to the critical value to determine whether the null hypothesis is acceptable or rejected.</w:t>
      </w:r>
      <w:r>
        <w:rPr>
          <w:rFonts w:ascii="Times New Roman" w:hAnsi="Times New Roman" w:cs="Times New Roman"/>
          <w:color w:val="0F0F0F"/>
          <w:sz w:val="24"/>
          <w:szCs w:val="24"/>
          <w:lang w:val="en-IN"/>
        </w:rPr>
        <w:t xml:space="preserve"> </w:t>
      </w:r>
      <w:proofErr w:type="gramStart"/>
      <w:r>
        <w:rPr>
          <w:rFonts w:ascii="Times New Roman" w:hAnsi="Times New Roman" w:cs="Times New Roman"/>
          <w:color w:val="0F0F0F"/>
          <w:sz w:val="24"/>
          <w:szCs w:val="24"/>
          <w:lang w:val="en-IN"/>
        </w:rPr>
        <w:t>So</w:t>
      </w:r>
      <w:proofErr w:type="gramEnd"/>
      <w:r>
        <w:rPr>
          <w:rFonts w:ascii="Times New Roman" w:hAnsi="Times New Roman" w:cs="Times New Roman"/>
          <w:color w:val="0F0F0F"/>
          <w:sz w:val="24"/>
          <w:szCs w:val="24"/>
          <w:lang w:val="en-IN"/>
        </w:rPr>
        <w:t xml:space="preserve"> we can reject the null hypothesis since (32.868 &gt; 2.58).</w:t>
      </w:r>
    </w:p>
    <w:p w14:paraId="1BB04DB1" w14:textId="5EF34195" w:rsidR="00312F99" w:rsidRDefault="00535E8E" w:rsidP="002179C6">
      <w:pPr>
        <w:jc w:val="both"/>
        <w:rPr>
          <w:rFonts w:ascii="Times New Roman" w:hAnsi="Times New Roman" w:cs="Times New Roman"/>
          <w:color w:val="0F0F0F"/>
          <w:sz w:val="24"/>
          <w:szCs w:val="24"/>
          <w:lang w:val="en-BS"/>
        </w:rPr>
      </w:pPr>
      <w:r w:rsidRPr="00535E8E">
        <w:rPr>
          <w:rFonts w:ascii="Times New Roman" w:hAnsi="Times New Roman" w:cs="Times New Roman"/>
          <w:color w:val="0F0F0F"/>
          <w:sz w:val="24"/>
          <w:szCs w:val="24"/>
        </w:rPr>
        <w:t>By conducting these two tests, we can conclude that there is a significant correlation between the variable "days" and the "loss in weight." Therefore, we are now inclined to proceed with assuming a linear relationship between the number of days and the corresponding weight loss. While the relationship showed strength when considering the logarithm of days, for further analysis, we will focus on the linear association between days and weight loss.</w:t>
      </w:r>
    </w:p>
    <w:p w14:paraId="08A9440F" w14:textId="77777777" w:rsidR="00312F99" w:rsidRPr="000E6385" w:rsidRDefault="00312F99" w:rsidP="00312F99">
      <w:p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Step 04: Consideration of Two Scenarios</w:t>
      </w:r>
    </w:p>
    <w:p w14:paraId="60A4B097" w14:textId="77777777" w:rsidR="00312F99" w:rsidRPr="000E6385" w:rsidRDefault="00312F99" w:rsidP="00312F99">
      <w:pPr>
        <w:numPr>
          <w:ilvl w:val="0"/>
          <w:numId w:val="4"/>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Scenario 01: Weighted Charging</w:t>
      </w:r>
      <w:r w:rsidRPr="000E6385">
        <w:rPr>
          <w:rFonts w:ascii="Times New Roman" w:hAnsi="Times New Roman" w:cs="Times New Roman"/>
          <w:color w:val="000000" w:themeColor="text1"/>
          <w:sz w:val="24"/>
          <w:szCs w:val="24"/>
          <w:lang w:val="en-BS"/>
        </w:rPr>
        <w:t xml:space="preserve"> In this scenario, the analysis considers revenue at the end, utilizing '</w:t>
      </w:r>
      <w:proofErr w:type="spellStart"/>
      <w:r w:rsidRPr="000E6385">
        <w:rPr>
          <w:rFonts w:ascii="Times New Roman" w:hAnsi="Times New Roman" w:cs="Times New Roman"/>
          <w:color w:val="000000" w:themeColor="text1"/>
          <w:sz w:val="24"/>
          <w:szCs w:val="24"/>
          <w:lang w:val="en-BS"/>
        </w:rPr>
        <w:t>weight_in</w:t>
      </w:r>
      <w:proofErr w:type="spellEnd"/>
      <w:r w:rsidRPr="000E6385">
        <w:rPr>
          <w:rFonts w:ascii="Times New Roman" w:hAnsi="Times New Roman" w:cs="Times New Roman"/>
          <w:color w:val="000000" w:themeColor="text1"/>
          <w:sz w:val="24"/>
          <w:szCs w:val="24"/>
          <w:lang w:val="en-BS"/>
        </w:rPr>
        <w:t>' instead of '</w:t>
      </w:r>
      <w:proofErr w:type="spellStart"/>
      <w:r w:rsidRPr="000E6385">
        <w:rPr>
          <w:rFonts w:ascii="Times New Roman" w:hAnsi="Times New Roman" w:cs="Times New Roman"/>
          <w:color w:val="000000" w:themeColor="text1"/>
          <w:sz w:val="24"/>
          <w:szCs w:val="24"/>
          <w:lang w:val="en-BS"/>
        </w:rPr>
        <w:t>weight_out</w:t>
      </w:r>
      <w:proofErr w:type="spellEnd"/>
      <w:r w:rsidRPr="000E6385">
        <w:rPr>
          <w:rFonts w:ascii="Times New Roman" w:hAnsi="Times New Roman" w:cs="Times New Roman"/>
          <w:color w:val="000000" w:themeColor="text1"/>
          <w:sz w:val="24"/>
          <w:szCs w:val="24"/>
          <w:lang w:val="en-BS"/>
        </w:rPr>
        <w:t>.' This scenario may provide insights into the impact of using the initial weight for charging calculations.</w:t>
      </w:r>
    </w:p>
    <w:p w14:paraId="29177317" w14:textId="77777777" w:rsidR="00312F99" w:rsidRPr="000E6385" w:rsidRDefault="00312F99" w:rsidP="00312F99">
      <w:pPr>
        <w:numPr>
          <w:ilvl w:val="0"/>
          <w:numId w:val="4"/>
        </w:numPr>
        <w:jc w:val="both"/>
        <w:rPr>
          <w:rFonts w:ascii="Times New Roman" w:hAnsi="Times New Roman" w:cs="Times New Roman"/>
          <w:color w:val="000000" w:themeColor="text1"/>
          <w:sz w:val="24"/>
          <w:szCs w:val="24"/>
          <w:lang w:val="en-BS"/>
        </w:rPr>
      </w:pPr>
      <w:r w:rsidRPr="000E6385">
        <w:rPr>
          <w:rFonts w:ascii="Times New Roman" w:hAnsi="Times New Roman" w:cs="Times New Roman"/>
          <w:b/>
          <w:bCs/>
          <w:color w:val="000000" w:themeColor="text1"/>
          <w:sz w:val="24"/>
          <w:szCs w:val="24"/>
          <w:lang w:val="en-BS"/>
        </w:rPr>
        <w:t>Scenario 02: Interest Charging</w:t>
      </w:r>
      <w:r w:rsidRPr="000E6385">
        <w:rPr>
          <w:rFonts w:ascii="Times New Roman" w:hAnsi="Times New Roman" w:cs="Times New Roman"/>
          <w:color w:val="000000" w:themeColor="text1"/>
          <w:sz w:val="24"/>
          <w:szCs w:val="24"/>
          <w:lang w:val="en-BS"/>
        </w:rPr>
        <w:t xml:space="preserve"> This scenario introduces the consideration of interest on current charging from the date when the grain was kept inside. It explores the impact of incorporating interest into the charging practices.</w:t>
      </w:r>
    </w:p>
    <w:p w14:paraId="74F4519D" w14:textId="77777777" w:rsidR="00095F68" w:rsidRPr="00095F68" w:rsidRDefault="00095F68" w:rsidP="00095F68">
      <w:pPr>
        <w:jc w:val="both"/>
        <w:rPr>
          <w:rFonts w:ascii="Times New Roman" w:hAnsi="Times New Roman" w:cs="Times New Roman"/>
          <w:b/>
          <w:bCs/>
          <w:color w:val="0F0F0F"/>
          <w:sz w:val="24"/>
          <w:szCs w:val="24"/>
          <w:lang w:val="en-IN"/>
        </w:rPr>
      </w:pPr>
      <w:r w:rsidRPr="00095F68">
        <w:rPr>
          <w:rFonts w:ascii="Times New Roman" w:hAnsi="Times New Roman" w:cs="Times New Roman"/>
          <w:b/>
          <w:bCs/>
          <w:color w:val="0F0F0F"/>
          <w:sz w:val="24"/>
          <w:szCs w:val="24"/>
          <w:lang w:val="en-IN"/>
        </w:rPr>
        <w:t>Step 05: Comparing Two approaches</w:t>
      </w:r>
    </w:p>
    <w:p w14:paraId="40261D3B" w14:textId="1EAD0188" w:rsidR="00095F68" w:rsidRPr="00095F68" w:rsidRDefault="00095F68" w:rsidP="00095F68">
      <w:pPr>
        <w:jc w:val="both"/>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IN"/>
        </w:rPr>
        <w:tab/>
      </w:r>
      <w:r w:rsidRPr="00095F68">
        <w:rPr>
          <w:rFonts w:ascii="Times New Roman" w:hAnsi="Times New Roman" w:cs="Times New Roman"/>
          <w:color w:val="0F0F0F"/>
          <w:sz w:val="24"/>
          <w:szCs w:val="24"/>
          <w:lang w:val="en-BS"/>
        </w:rPr>
        <w:t xml:space="preserve">To compare two approaches, we aim to determine an equivalent monthly interest rate (I). In simpler terms, we utilize the linear regression method to find the best-fit </w:t>
      </w:r>
      <w:r>
        <w:rPr>
          <w:rFonts w:ascii="Times New Roman" w:hAnsi="Times New Roman" w:cs="Times New Roman"/>
          <w:color w:val="0F0F0F"/>
          <w:sz w:val="24"/>
          <w:szCs w:val="24"/>
          <w:lang w:val="en-IN"/>
        </w:rPr>
        <w:t>(</w:t>
      </w:r>
      <w:r w:rsidRPr="00095F68">
        <w:rPr>
          <w:rFonts w:ascii="Times New Roman" w:hAnsi="Times New Roman" w:cs="Times New Roman"/>
          <w:color w:val="0F0F0F"/>
          <w:sz w:val="24"/>
          <w:szCs w:val="24"/>
          <w:lang w:val="en-BS"/>
        </w:rPr>
        <w:t>I</w:t>
      </w:r>
      <w:r>
        <w:rPr>
          <w:rFonts w:ascii="Times New Roman" w:hAnsi="Times New Roman" w:cs="Times New Roman"/>
          <w:color w:val="0F0F0F"/>
          <w:sz w:val="24"/>
          <w:szCs w:val="24"/>
          <w:lang w:val="en-IN"/>
        </w:rPr>
        <w:t>)</w:t>
      </w:r>
      <w:r w:rsidRPr="00095F68">
        <w:rPr>
          <w:rFonts w:ascii="Times New Roman" w:hAnsi="Times New Roman" w:cs="Times New Roman"/>
          <w:color w:val="0F0F0F"/>
          <w:sz w:val="24"/>
          <w:szCs w:val="24"/>
          <w:lang w:val="en-BS"/>
        </w:rPr>
        <w:t xml:space="preserve"> that optimizes the solution. Once we have equivalent </w:t>
      </w:r>
      <w:r>
        <w:rPr>
          <w:rFonts w:ascii="Times New Roman" w:hAnsi="Times New Roman" w:cs="Times New Roman"/>
          <w:color w:val="0F0F0F"/>
          <w:sz w:val="24"/>
          <w:szCs w:val="24"/>
          <w:lang w:val="en-IN"/>
        </w:rPr>
        <w:t>(</w:t>
      </w:r>
      <w:r w:rsidRPr="00095F68">
        <w:rPr>
          <w:rFonts w:ascii="Times New Roman" w:hAnsi="Times New Roman" w:cs="Times New Roman"/>
          <w:color w:val="0F0F0F"/>
          <w:sz w:val="24"/>
          <w:szCs w:val="24"/>
          <w:lang w:val="en-BS"/>
        </w:rPr>
        <w:t>I</w:t>
      </w:r>
      <w:r>
        <w:rPr>
          <w:rFonts w:ascii="Times New Roman" w:hAnsi="Times New Roman" w:cs="Times New Roman"/>
          <w:color w:val="0F0F0F"/>
          <w:sz w:val="24"/>
          <w:szCs w:val="24"/>
          <w:lang w:val="en-IN"/>
        </w:rPr>
        <w:t>)</w:t>
      </w:r>
      <w:r w:rsidRPr="00095F68">
        <w:rPr>
          <w:rFonts w:ascii="Times New Roman" w:hAnsi="Times New Roman" w:cs="Times New Roman"/>
          <w:color w:val="0F0F0F"/>
          <w:sz w:val="24"/>
          <w:szCs w:val="24"/>
          <w:lang w:val="en-BS"/>
        </w:rPr>
        <w:t xml:space="preserve"> values, we can compare them with the second approach, where interest is </w:t>
      </w:r>
      <w:proofErr w:type="gramStart"/>
      <w:r w:rsidRPr="00095F68">
        <w:rPr>
          <w:rFonts w:ascii="Times New Roman" w:hAnsi="Times New Roman" w:cs="Times New Roman"/>
          <w:color w:val="0F0F0F"/>
          <w:sz w:val="24"/>
          <w:szCs w:val="24"/>
          <w:lang w:val="en-BS"/>
        </w:rPr>
        <w:t>taken into account</w:t>
      </w:r>
      <w:proofErr w:type="gramEnd"/>
      <w:r w:rsidRPr="00095F68">
        <w:rPr>
          <w:rFonts w:ascii="Times New Roman" w:hAnsi="Times New Roman" w:cs="Times New Roman"/>
          <w:color w:val="0F0F0F"/>
          <w:sz w:val="24"/>
          <w:szCs w:val="24"/>
          <w:lang w:val="en-BS"/>
        </w:rPr>
        <w:t>. By comparing the interest values, we can make informed decisions on which approach to adopt.</w:t>
      </w:r>
    </w:p>
    <w:p w14:paraId="113C2BE4" w14:textId="77777777" w:rsidR="00095F68" w:rsidRDefault="00095F68" w:rsidP="00095F68">
      <w:pPr>
        <w:jc w:val="both"/>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BS"/>
        </w:rPr>
        <w:t>Here is the procedure:</w:t>
      </w:r>
    </w:p>
    <w:p w14:paraId="1C5E427F" w14:textId="77777777" w:rsidR="00447DFE" w:rsidRPr="00447DFE" w:rsidRDefault="00095F68" w:rsidP="00095F68">
      <w:pPr>
        <w:jc w:val="both"/>
        <w:rPr>
          <w:rFonts w:ascii="Times New Roman" w:hAnsi="Times New Roman" w:cs="Times New Roman"/>
          <w:b/>
          <w:bCs/>
          <w:color w:val="0F0F0F"/>
          <w:sz w:val="24"/>
          <w:szCs w:val="24"/>
          <w:lang w:val="en-BS"/>
        </w:rPr>
      </w:pPr>
      <w:proofErr w:type="spellStart"/>
      <w:r w:rsidRPr="00447DFE">
        <w:rPr>
          <w:rFonts w:ascii="Times New Roman" w:hAnsi="Times New Roman" w:cs="Times New Roman"/>
          <w:b/>
          <w:bCs/>
          <w:color w:val="0F0F0F"/>
          <w:sz w:val="24"/>
          <w:szCs w:val="24"/>
          <w:lang w:val="en-BS"/>
        </w:rPr>
        <w:t>i</w:t>
      </w:r>
      <w:proofErr w:type="spellEnd"/>
      <w:r w:rsidRPr="00447DFE">
        <w:rPr>
          <w:rFonts w:ascii="Times New Roman" w:hAnsi="Times New Roman" w:cs="Times New Roman"/>
          <w:b/>
          <w:bCs/>
          <w:color w:val="0F0F0F"/>
          <w:sz w:val="24"/>
          <w:szCs w:val="24"/>
          <w:lang w:val="en-BS"/>
        </w:rPr>
        <w:t>) current revenue pattern:</w:t>
      </w:r>
    </w:p>
    <w:p w14:paraId="27E4B4A5" w14:textId="494573CE" w:rsidR="00095F68" w:rsidRPr="0028429F" w:rsidRDefault="00095F68" w:rsidP="00095F68">
      <w:pPr>
        <w:jc w:val="both"/>
        <w:rPr>
          <w:rFonts w:ascii="Times New Roman" w:hAnsi="Times New Roman" w:cs="Times New Roman"/>
          <w:i/>
          <w:iCs/>
          <w:color w:val="0F0F0F"/>
          <w:sz w:val="24"/>
          <w:szCs w:val="24"/>
          <w:lang w:val="en-BS"/>
        </w:rPr>
      </w:pPr>
      <w:r w:rsidRPr="0028429F">
        <w:rPr>
          <w:rFonts w:ascii="Times New Roman" w:hAnsi="Times New Roman" w:cs="Times New Roman"/>
          <w:i/>
          <w:iCs/>
          <w:color w:val="0F0F0F"/>
          <w:sz w:val="24"/>
          <w:szCs w:val="24"/>
          <w:lang w:val="en-BS"/>
        </w:rPr>
        <w:t>current_charging(CC)</w:t>
      </w:r>
      <w:r w:rsidRPr="0028429F">
        <w:rPr>
          <w:rFonts w:ascii="Times New Roman" w:hAnsi="Times New Roman" w:cs="Times New Roman"/>
          <w:i/>
          <w:iCs/>
          <w:color w:val="0F0F0F"/>
          <w:sz w:val="24"/>
          <w:szCs w:val="24"/>
          <w:lang w:val="en-IN"/>
        </w:rPr>
        <w:t xml:space="preserve"> </w:t>
      </w:r>
      <w:r w:rsidRPr="0028429F">
        <w:rPr>
          <w:rFonts w:ascii="Times New Roman" w:hAnsi="Times New Roman" w:cs="Times New Roman"/>
          <w:i/>
          <w:iCs/>
          <w:color w:val="0F0F0F"/>
          <w:sz w:val="24"/>
          <w:szCs w:val="24"/>
          <w:lang w:val="en-BS"/>
        </w:rPr>
        <w:t>=</w:t>
      </w:r>
      <w:r w:rsidRPr="0028429F">
        <w:rPr>
          <w:rFonts w:ascii="Times New Roman" w:hAnsi="Times New Roman" w:cs="Times New Roman"/>
          <w:i/>
          <w:iCs/>
          <w:color w:val="0F0F0F"/>
          <w:sz w:val="24"/>
          <w:szCs w:val="24"/>
          <w:lang w:val="en-IN"/>
        </w:rPr>
        <w:t xml:space="preserve"> </w:t>
      </w:r>
      <w:r w:rsidRPr="0028429F">
        <w:rPr>
          <w:rFonts w:ascii="Times New Roman" w:hAnsi="Times New Roman" w:cs="Times New Roman"/>
          <w:i/>
          <w:iCs/>
          <w:color w:val="0F0F0F"/>
          <w:sz w:val="24"/>
          <w:szCs w:val="24"/>
          <w:lang w:val="en-BS"/>
        </w:rPr>
        <w:t xml:space="preserve">weight_out(WO) </w:t>
      </w:r>
      <w:r w:rsidRPr="0028429F">
        <w:rPr>
          <w:rFonts w:ascii="Times New Roman" w:hAnsi="Times New Roman" w:cs="Times New Roman"/>
          <w:i/>
          <w:iCs/>
          <w:color w:val="0F0F0F"/>
          <w:sz w:val="24"/>
          <w:szCs w:val="24"/>
          <w:lang w:val="en-IN"/>
        </w:rPr>
        <w:t xml:space="preserve"> </w:t>
      </w:r>
      <w:r w:rsidR="00447DFE" w:rsidRPr="0028429F">
        <w:rPr>
          <w:rFonts w:ascii="Times New Roman" w:hAnsi="Times New Roman" w:cs="Times New Roman"/>
          <w:i/>
          <w:iCs/>
          <w:color w:val="0F0F0F"/>
          <w:sz w:val="24"/>
          <w:szCs w:val="24"/>
          <w:lang w:val="en-IN"/>
        </w:rPr>
        <w:t>*</w:t>
      </w:r>
      <w:r w:rsidRPr="0028429F">
        <w:rPr>
          <w:rFonts w:ascii="Times New Roman" w:hAnsi="Times New Roman" w:cs="Times New Roman"/>
          <w:i/>
          <w:iCs/>
          <w:color w:val="0F0F0F"/>
          <w:sz w:val="24"/>
          <w:szCs w:val="24"/>
          <w:lang w:val="en-BS"/>
        </w:rPr>
        <w:t xml:space="preserve"> </w:t>
      </w:r>
      <w:r w:rsidRPr="0028429F">
        <w:rPr>
          <w:rFonts w:ascii="Times New Roman" w:hAnsi="Times New Roman" w:cs="Times New Roman"/>
          <w:i/>
          <w:iCs/>
          <w:color w:val="0F0F0F"/>
          <w:sz w:val="24"/>
          <w:szCs w:val="24"/>
          <w:lang w:val="en-IN"/>
        </w:rPr>
        <w:t xml:space="preserve"> </w:t>
      </w:r>
      <w:r w:rsidRPr="0028429F">
        <w:rPr>
          <w:rFonts w:ascii="Times New Roman" w:hAnsi="Times New Roman" w:cs="Times New Roman"/>
          <w:i/>
          <w:iCs/>
          <w:color w:val="0F0F0F"/>
          <w:sz w:val="24"/>
          <w:szCs w:val="24"/>
          <w:lang w:val="en-BS"/>
        </w:rPr>
        <w:t xml:space="preserve">days </w:t>
      </w:r>
      <w:r w:rsidRPr="0028429F">
        <w:rPr>
          <w:rFonts w:ascii="Times New Roman" w:hAnsi="Times New Roman" w:cs="Times New Roman"/>
          <w:i/>
          <w:iCs/>
          <w:color w:val="0F0F0F"/>
          <w:sz w:val="24"/>
          <w:szCs w:val="24"/>
          <w:lang w:val="en-IN"/>
        </w:rPr>
        <w:t xml:space="preserve"> </w:t>
      </w:r>
      <w:r w:rsidRPr="0028429F">
        <w:rPr>
          <w:rFonts w:ascii="Times New Roman" w:hAnsi="Times New Roman" w:cs="Times New Roman"/>
          <w:i/>
          <w:iCs/>
          <w:color w:val="0F0F0F"/>
          <w:sz w:val="24"/>
          <w:szCs w:val="24"/>
          <w:lang w:val="en-BS"/>
        </w:rPr>
        <w:t xml:space="preserve">*  charge_per_kg_per_bag(rate) </w:t>
      </w:r>
    </w:p>
    <w:p w14:paraId="0BF2F5E9" w14:textId="68421E78" w:rsidR="00095F68" w:rsidRPr="00447DFE" w:rsidRDefault="00095F68" w:rsidP="00095F68">
      <w:pPr>
        <w:jc w:val="both"/>
        <w:rPr>
          <w:rFonts w:ascii="Times New Roman" w:hAnsi="Times New Roman" w:cs="Times New Roman"/>
          <w:b/>
          <w:bCs/>
          <w:color w:val="0F0F0F"/>
          <w:sz w:val="24"/>
          <w:szCs w:val="24"/>
          <w:lang w:val="en-BS"/>
        </w:rPr>
      </w:pPr>
      <w:r w:rsidRPr="00447DFE">
        <w:rPr>
          <w:rFonts w:ascii="Times New Roman" w:hAnsi="Times New Roman" w:cs="Times New Roman"/>
          <w:b/>
          <w:bCs/>
          <w:color w:val="0F0F0F"/>
          <w:sz w:val="24"/>
          <w:szCs w:val="24"/>
          <w:lang w:val="en-BS"/>
        </w:rPr>
        <w:t>ii) two new approaches:</w:t>
      </w:r>
    </w:p>
    <w:p w14:paraId="02D0A891" w14:textId="3D48A550" w:rsidR="00095F68" w:rsidRPr="00447DFE" w:rsidRDefault="00095F68" w:rsidP="00095F68">
      <w:pPr>
        <w:jc w:val="both"/>
        <w:rPr>
          <w:rFonts w:ascii="Times New Roman" w:hAnsi="Times New Roman" w:cs="Times New Roman"/>
          <w:i/>
          <w:iCs/>
          <w:color w:val="0F0F0F"/>
          <w:sz w:val="24"/>
          <w:szCs w:val="24"/>
          <w:lang w:val="en-BS"/>
        </w:rPr>
      </w:pPr>
      <w:r w:rsidRPr="00447DFE">
        <w:rPr>
          <w:rFonts w:ascii="Times New Roman" w:hAnsi="Times New Roman" w:cs="Times New Roman"/>
          <w:i/>
          <w:iCs/>
          <w:color w:val="0F0F0F"/>
          <w:sz w:val="24"/>
          <w:szCs w:val="24"/>
          <w:lang w:val="en-BS"/>
        </w:rPr>
        <w:t xml:space="preserve">a) weighted_charging(WC) = current_charging + days * loss * charge_per_kg_per_bag  </w:t>
      </w:r>
      <w:r w:rsidRPr="00447DFE">
        <w:rPr>
          <w:rFonts w:ascii="Times New Roman" w:hAnsi="Times New Roman" w:cs="Times New Roman"/>
          <w:i/>
          <w:iCs/>
          <w:color w:val="0F0F0F"/>
          <w:sz w:val="24"/>
          <w:szCs w:val="24"/>
          <w:lang w:val="en-IN"/>
        </w:rPr>
        <w:t xml:space="preserve">            </w:t>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i/>
          <w:iCs/>
          <w:color w:val="0F0F0F"/>
          <w:sz w:val="24"/>
          <w:szCs w:val="24"/>
          <w:lang w:val="en-IN"/>
        </w:rPr>
        <w:tab/>
      </w:r>
      <w:r w:rsidRPr="00447DFE">
        <w:rPr>
          <w:rFonts w:ascii="Times New Roman" w:hAnsi="Times New Roman" w:cs="Times New Roman"/>
          <w:color w:val="0F0F0F"/>
          <w:sz w:val="24"/>
          <w:szCs w:val="24"/>
          <w:lang w:val="en-BS"/>
        </w:rPr>
        <w:t>[consideringweight_in(more weight) ]</w:t>
      </w:r>
    </w:p>
    <w:p w14:paraId="7F0D0C7D" w14:textId="77777777" w:rsidR="00095F68" w:rsidRPr="00447DFE" w:rsidRDefault="00095F68" w:rsidP="00095F68">
      <w:pPr>
        <w:jc w:val="both"/>
        <w:rPr>
          <w:rFonts w:ascii="Times New Roman" w:hAnsi="Times New Roman" w:cs="Times New Roman"/>
          <w:i/>
          <w:iCs/>
          <w:color w:val="0F0F0F"/>
          <w:sz w:val="24"/>
          <w:szCs w:val="24"/>
          <w:lang w:val="en-BS"/>
        </w:rPr>
      </w:pPr>
      <w:r w:rsidRPr="00447DFE">
        <w:rPr>
          <w:rFonts w:ascii="Times New Roman" w:hAnsi="Times New Roman" w:cs="Times New Roman"/>
          <w:i/>
          <w:iCs/>
          <w:color w:val="0F0F0F"/>
          <w:sz w:val="24"/>
          <w:szCs w:val="24"/>
          <w:lang w:val="en-BS"/>
        </w:rPr>
        <w:t xml:space="preserve">b) intrest_charging(IC) = current_charging + (current_charging * days * (I/30) )/100 </w:t>
      </w:r>
    </w:p>
    <w:p w14:paraId="19DF69A4" w14:textId="61DF4565" w:rsidR="00095F68" w:rsidRPr="00447DFE" w:rsidRDefault="00095F68" w:rsidP="00095F68">
      <w:pPr>
        <w:jc w:val="both"/>
        <w:rPr>
          <w:rFonts w:ascii="Times New Roman" w:hAnsi="Times New Roman" w:cs="Times New Roman"/>
          <w:color w:val="0F0F0F"/>
          <w:sz w:val="24"/>
          <w:szCs w:val="24"/>
          <w:lang w:val="en-BS"/>
        </w:rPr>
      </w:pPr>
      <w:r w:rsidRPr="00447DFE">
        <w:rPr>
          <w:rFonts w:ascii="Times New Roman" w:hAnsi="Times New Roman" w:cs="Times New Roman"/>
          <w:i/>
          <w:iCs/>
          <w:color w:val="0F0F0F"/>
          <w:sz w:val="24"/>
          <w:szCs w:val="24"/>
          <w:lang w:val="en-BS"/>
        </w:rPr>
        <w:tab/>
      </w:r>
      <w:r w:rsidRPr="00447DFE">
        <w:rPr>
          <w:rFonts w:ascii="Times New Roman" w:hAnsi="Times New Roman" w:cs="Times New Roman"/>
          <w:i/>
          <w:iCs/>
          <w:color w:val="0F0F0F"/>
          <w:sz w:val="24"/>
          <w:szCs w:val="24"/>
          <w:lang w:val="en-BS"/>
        </w:rPr>
        <w:tab/>
      </w:r>
      <w:r w:rsidRPr="00447DFE">
        <w:rPr>
          <w:rFonts w:ascii="Times New Roman" w:hAnsi="Times New Roman" w:cs="Times New Roman"/>
          <w:i/>
          <w:iCs/>
          <w:color w:val="0F0F0F"/>
          <w:sz w:val="24"/>
          <w:szCs w:val="24"/>
          <w:lang w:val="en-BS"/>
        </w:rPr>
        <w:tab/>
      </w:r>
      <w:r w:rsidRPr="00447DFE">
        <w:rPr>
          <w:rFonts w:ascii="Times New Roman" w:hAnsi="Times New Roman" w:cs="Times New Roman"/>
          <w:i/>
          <w:iCs/>
          <w:color w:val="0F0F0F"/>
          <w:sz w:val="24"/>
          <w:szCs w:val="24"/>
          <w:lang w:val="en-BS"/>
        </w:rPr>
        <w:tab/>
      </w:r>
      <w:r w:rsidRPr="00447DFE">
        <w:rPr>
          <w:rFonts w:ascii="Times New Roman" w:hAnsi="Times New Roman" w:cs="Times New Roman"/>
          <w:i/>
          <w:iCs/>
          <w:color w:val="0F0F0F"/>
          <w:sz w:val="24"/>
          <w:szCs w:val="24"/>
          <w:lang w:val="en-BS"/>
        </w:rPr>
        <w:tab/>
      </w:r>
      <w:r w:rsidRPr="00447DFE">
        <w:rPr>
          <w:rFonts w:ascii="Times New Roman" w:hAnsi="Times New Roman" w:cs="Times New Roman"/>
          <w:color w:val="0F0F0F"/>
          <w:sz w:val="24"/>
          <w:szCs w:val="24"/>
          <w:lang w:val="en-IN"/>
        </w:rPr>
        <w:t xml:space="preserve">      </w:t>
      </w:r>
      <w:r w:rsidRPr="00447DFE">
        <w:rPr>
          <w:rFonts w:ascii="Times New Roman" w:hAnsi="Times New Roman" w:cs="Times New Roman"/>
          <w:color w:val="0F0F0F"/>
          <w:sz w:val="24"/>
          <w:szCs w:val="24"/>
          <w:lang w:val="en-BS"/>
        </w:rPr>
        <w:t>[current charging + interest, I is monthly interest]</w:t>
      </w:r>
    </w:p>
    <w:p w14:paraId="2AE47D71" w14:textId="21753C63" w:rsidR="00095F68" w:rsidRPr="00095F68" w:rsidRDefault="00095F68" w:rsidP="00095F68">
      <w:pPr>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BS"/>
        </w:rPr>
        <w:lastRenderedPageBreak/>
        <w:t xml:space="preserve">to compare two </w:t>
      </w:r>
      <w:proofErr w:type="gramStart"/>
      <w:r w:rsidR="00A0301B">
        <w:rPr>
          <w:rFonts w:ascii="Times New Roman" w:hAnsi="Times New Roman" w:cs="Times New Roman"/>
          <w:color w:val="0F0F0F"/>
          <w:sz w:val="24"/>
          <w:szCs w:val="24"/>
          <w:lang w:val="en-IN"/>
        </w:rPr>
        <w:t>methods</w:t>
      </w:r>
      <w:proofErr w:type="gramEnd"/>
      <w:r w:rsidR="00A0301B">
        <w:rPr>
          <w:rFonts w:ascii="Times New Roman" w:hAnsi="Times New Roman" w:cs="Times New Roman"/>
          <w:color w:val="0F0F0F"/>
          <w:sz w:val="24"/>
          <w:szCs w:val="24"/>
          <w:lang w:val="en-IN"/>
        </w:rPr>
        <w:t xml:space="preserve"> </w:t>
      </w:r>
      <w:r w:rsidRPr="00095F68">
        <w:rPr>
          <w:rFonts w:ascii="Times New Roman" w:hAnsi="Times New Roman" w:cs="Times New Roman"/>
          <w:color w:val="0F0F0F"/>
          <w:sz w:val="24"/>
          <w:szCs w:val="24"/>
          <w:lang w:val="en-BS"/>
        </w:rPr>
        <w:t>try to find best I that fits weighted_charging:</w:t>
      </w:r>
    </w:p>
    <w:p w14:paraId="1AAD1FC2" w14:textId="17DB786F" w:rsidR="00095F68" w:rsidRPr="0028429F" w:rsidRDefault="00095F68" w:rsidP="00095F68">
      <w:pPr>
        <w:rPr>
          <w:rFonts w:ascii="Times New Roman" w:hAnsi="Times New Roman" w:cs="Times New Roman"/>
          <w:i/>
          <w:iCs/>
          <w:color w:val="0F0F0F"/>
          <w:sz w:val="24"/>
          <w:szCs w:val="24"/>
          <w:lang w:val="en-BS"/>
        </w:rPr>
      </w:pPr>
      <w:r w:rsidRPr="00095F68">
        <w:rPr>
          <w:rFonts w:ascii="Times New Roman" w:hAnsi="Times New Roman" w:cs="Times New Roman"/>
          <w:color w:val="0F0F0F"/>
          <w:sz w:val="24"/>
          <w:szCs w:val="24"/>
          <w:lang w:val="en-BS"/>
        </w:rPr>
        <w:t xml:space="preserve">→ </w:t>
      </w:r>
      <w:r w:rsidRPr="0028429F">
        <w:rPr>
          <w:rFonts w:ascii="Times New Roman" w:hAnsi="Times New Roman" w:cs="Times New Roman"/>
          <w:i/>
          <w:iCs/>
          <w:color w:val="0F0F0F"/>
          <w:sz w:val="24"/>
          <w:szCs w:val="24"/>
          <w:lang w:val="en-BS"/>
        </w:rPr>
        <w:t>WC = IC</w:t>
      </w:r>
    </w:p>
    <w:p w14:paraId="7EA828CB" w14:textId="1AE49CF0" w:rsidR="00095F68" w:rsidRPr="0028429F" w:rsidRDefault="00095F68" w:rsidP="00095F68">
      <w:pPr>
        <w:rPr>
          <w:rFonts w:ascii="Times New Roman" w:hAnsi="Times New Roman" w:cs="Times New Roman"/>
          <w:i/>
          <w:iCs/>
          <w:color w:val="0F0F0F"/>
          <w:sz w:val="24"/>
          <w:szCs w:val="24"/>
          <w:lang w:val="en-BS"/>
        </w:rPr>
      </w:pPr>
      <w:r w:rsidRPr="00095F68">
        <w:rPr>
          <w:rFonts w:ascii="Times New Roman" w:hAnsi="Times New Roman" w:cs="Times New Roman"/>
          <w:color w:val="0F0F0F"/>
          <w:sz w:val="24"/>
          <w:szCs w:val="24"/>
          <w:lang w:val="en-BS"/>
        </w:rPr>
        <w:t xml:space="preserve">→ </w:t>
      </w:r>
      <w:r w:rsidRPr="0028429F">
        <w:rPr>
          <w:rFonts w:ascii="Times New Roman" w:hAnsi="Times New Roman" w:cs="Times New Roman"/>
          <w:i/>
          <w:iCs/>
          <w:color w:val="0F0F0F"/>
          <w:sz w:val="24"/>
          <w:szCs w:val="24"/>
          <w:lang w:val="en-BS"/>
        </w:rPr>
        <w:t>CC + days * loss * rate = CC + CC * days * (I/30) * (1/100)</w:t>
      </w:r>
    </w:p>
    <w:p w14:paraId="1431F35A" w14:textId="02831257" w:rsidR="00095F68" w:rsidRPr="0028429F" w:rsidRDefault="00095F68" w:rsidP="00095F68">
      <w:pPr>
        <w:rPr>
          <w:rFonts w:ascii="Times New Roman" w:hAnsi="Times New Roman" w:cs="Times New Roman"/>
          <w:i/>
          <w:iCs/>
          <w:color w:val="0F0F0F"/>
          <w:sz w:val="24"/>
          <w:szCs w:val="24"/>
          <w:lang w:val="en-BS"/>
        </w:rPr>
      </w:pPr>
      <w:r w:rsidRPr="00095F68">
        <w:rPr>
          <w:rFonts w:ascii="Times New Roman" w:hAnsi="Times New Roman" w:cs="Times New Roman"/>
          <w:color w:val="0F0F0F"/>
          <w:sz w:val="24"/>
          <w:szCs w:val="24"/>
          <w:lang w:val="en-BS"/>
        </w:rPr>
        <w:t xml:space="preserve">→ </w:t>
      </w:r>
      <w:r w:rsidRPr="0028429F">
        <w:rPr>
          <w:rFonts w:ascii="Times New Roman" w:hAnsi="Times New Roman" w:cs="Times New Roman"/>
          <w:i/>
          <w:iCs/>
          <w:color w:val="0F0F0F"/>
          <w:sz w:val="24"/>
          <w:szCs w:val="24"/>
          <w:lang w:val="en-BS"/>
        </w:rPr>
        <w:t>WO * rate = CC * I * (1/3000)</w:t>
      </w:r>
    </w:p>
    <w:p w14:paraId="5B51840F" w14:textId="71F8334C" w:rsidR="00095F68" w:rsidRPr="0028429F" w:rsidRDefault="00095F68" w:rsidP="00095F68">
      <w:pPr>
        <w:rPr>
          <w:rFonts w:ascii="Times New Roman" w:hAnsi="Times New Roman" w:cs="Times New Roman"/>
          <w:i/>
          <w:iCs/>
          <w:color w:val="0F0F0F"/>
          <w:sz w:val="24"/>
          <w:szCs w:val="24"/>
          <w:lang w:val="en-BS"/>
        </w:rPr>
      </w:pPr>
      <w:r w:rsidRPr="0028429F">
        <w:rPr>
          <w:rFonts w:ascii="Times New Roman" w:hAnsi="Times New Roman" w:cs="Times New Roman"/>
          <w:i/>
          <w:iCs/>
          <w:color w:val="0F0F0F"/>
          <w:sz w:val="24"/>
          <w:szCs w:val="24"/>
          <w:lang w:val="en-BS"/>
        </w:rPr>
        <w:t>→ loss * rate = WO * days * rate * I * (1/3000)</w:t>
      </w:r>
    </w:p>
    <w:p w14:paraId="61440E69" w14:textId="58FEB6C6" w:rsidR="00095F68" w:rsidRPr="0028429F" w:rsidRDefault="00095F68" w:rsidP="00095F68">
      <w:pPr>
        <w:rPr>
          <w:rFonts w:ascii="Times New Roman" w:hAnsi="Times New Roman" w:cs="Times New Roman"/>
          <w:i/>
          <w:iCs/>
          <w:color w:val="0F0F0F"/>
          <w:sz w:val="24"/>
          <w:szCs w:val="24"/>
          <w:lang w:val="en-BS"/>
        </w:rPr>
      </w:pPr>
      <w:r w:rsidRPr="0028429F">
        <w:rPr>
          <w:rFonts w:ascii="Times New Roman" w:hAnsi="Times New Roman" w:cs="Times New Roman"/>
          <w:i/>
          <w:iCs/>
          <w:color w:val="0F0F0F"/>
          <w:sz w:val="24"/>
          <w:szCs w:val="24"/>
          <w:lang w:val="en-BS"/>
        </w:rPr>
        <w:t>→ loss = WO * days * I * (1/3000)</w:t>
      </w:r>
    </w:p>
    <w:p w14:paraId="0AE9BF9E" w14:textId="002B68F1" w:rsidR="00095F68" w:rsidRPr="00095F68" w:rsidRDefault="00095F68" w:rsidP="00095F68">
      <w:pPr>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BS"/>
        </w:rPr>
        <w:t>from line fitting (y=mx) m is given by:</w:t>
      </w:r>
    </w:p>
    <w:p w14:paraId="4468D256" w14:textId="3236D20C" w:rsidR="00095F68" w:rsidRPr="00095F68" w:rsidRDefault="00095F68" w:rsidP="00095F68">
      <w:pPr>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BS"/>
        </w:rPr>
        <w:t>m=(</w:t>
      </w:r>
      <w:proofErr w:type="spellStart"/>
      <w:r w:rsidRPr="00095F68">
        <w:rPr>
          <w:rFonts w:ascii="Times New Roman" w:hAnsi="Times New Roman" w:cs="Times New Roman"/>
          <w:color w:val="0F0F0F"/>
          <w:sz w:val="24"/>
          <w:szCs w:val="24"/>
          <w:lang w:val="en-BS"/>
        </w:rPr>
        <w:t>Σy</w:t>
      </w:r>
      <w:proofErr w:type="spellEnd"/>
      <w:r w:rsidRPr="00095F68">
        <w:rPr>
          <w:rFonts w:ascii="Times New Roman" w:hAnsi="Times New Roman" w:cs="Times New Roman"/>
          <w:color w:val="0F0F0F"/>
          <w:sz w:val="24"/>
          <w:szCs w:val="24"/>
          <w:lang w:val="en-BS"/>
        </w:rPr>
        <w:t>) / (</w:t>
      </w:r>
      <w:proofErr w:type="spellStart"/>
      <w:r w:rsidRPr="00095F68">
        <w:rPr>
          <w:rFonts w:ascii="Times New Roman" w:hAnsi="Times New Roman" w:cs="Times New Roman"/>
          <w:color w:val="0F0F0F"/>
          <w:sz w:val="24"/>
          <w:szCs w:val="24"/>
          <w:lang w:val="en-BS"/>
        </w:rPr>
        <w:t>Σx</w:t>
      </w:r>
      <w:proofErr w:type="spellEnd"/>
      <w:r w:rsidRPr="00095F68">
        <w:rPr>
          <w:rFonts w:ascii="Times New Roman" w:hAnsi="Times New Roman" w:cs="Times New Roman"/>
          <w:color w:val="0F0F0F"/>
          <w:sz w:val="24"/>
          <w:szCs w:val="24"/>
          <w:lang w:val="en-BS"/>
        </w:rPr>
        <w:t>)</w:t>
      </w:r>
    </w:p>
    <w:p w14:paraId="71EB0CA9" w14:textId="4E105439" w:rsidR="00095F68" w:rsidRDefault="00095F68" w:rsidP="00447DFE">
      <w:pPr>
        <w:rPr>
          <w:rFonts w:ascii="Times New Roman" w:hAnsi="Times New Roman" w:cs="Times New Roman"/>
          <w:color w:val="0F0F0F"/>
          <w:sz w:val="24"/>
          <w:szCs w:val="24"/>
          <w:lang w:val="en-BS"/>
        </w:rPr>
      </w:pPr>
      <w:r w:rsidRPr="00095F68">
        <w:rPr>
          <w:rFonts w:ascii="Times New Roman" w:hAnsi="Times New Roman" w:cs="Times New Roman"/>
          <w:color w:val="0F0F0F"/>
          <w:sz w:val="24"/>
          <w:szCs w:val="24"/>
          <w:lang w:val="en-BS"/>
        </w:rPr>
        <w:t>so here,</w:t>
      </w:r>
    </w:p>
    <w:p w14:paraId="64B51C2F" w14:textId="77777777" w:rsidR="008735E9" w:rsidRDefault="00447DFE" w:rsidP="008735E9">
      <w:pPr>
        <w:tabs>
          <w:tab w:val="left" w:pos="4120"/>
        </w:tabs>
        <w:rPr>
          <w:rFonts w:ascii="Times New Roman" w:hAnsi="Times New Roman" w:cs="Times New Roman"/>
          <w:color w:val="0F0F0F"/>
          <w:sz w:val="24"/>
          <w:szCs w:val="24"/>
          <w:lang w:val="en-BS"/>
        </w:rPr>
      </w:pPr>
      <w:r>
        <w:rPr>
          <w:rFonts w:ascii="Times New Roman" w:hAnsi="Times New Roman" w:cs="Times New Roman"/>
          <w:color w:val="0F0F0F"/>
          <w:sz w:val="24"/>
          <w:szCs w:val="24"/>
          <w:lang w:val="en-IN"/>
        </w:rPr>
        <w:t xml:space="preserve">I = </w:t>
      </w:r>
      <m:oMath>
        <m:d>
          <m:dPr>
            <m:ctrlPr>
              <w:rPr>
                <w:rFonts w:ascii="Cambria Math" w:hAnsi="Cambria Math" w:cs="Times New Roman"/>
                <w:color w:val="0F0F0F"/>
                <w:sz w:val="24"/>
                <w:szCs w:val="24"/>
                <w:lang w:val="en-BS"/>
              </w:rPr>
            </m:ctrlPr>
          </m:dPr>
          <m:e>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Σloss</m:t>
                </m:r>
              </m:num>
              <m:den>
                <w:bookmarkStart w:id="4" w:name="_Hlk150871568"/>
                <m:r>
                  <w:rPr>
                    <w:rFonts w:ascii="Cambria Math" w:hAnsi="Cambria Math" w:cs="Times New Roman"/>
                    <w:color w:val="0F0F0F"/>
                    <w:sz w:val="24"/>
                    <w:szCs w:val="24"/>
                    <w:lang w:val="en-BS"/>
                  </w:rPr>
                  <m:t>Σ</m:t>
                </m:r>
                <m:d>
                  <m:dPr>
                    <m:ctrlPr>
                      <w:rPr>
                        <w:rFonts w:ascii="Cambria Math" w:hAnsi="Cambria Math" w:cs="Times New Roman"/>
                        <w:i/>
                        <w:color w:val="0F0F0F"/>
                        <w:sz w:val="24"/>
                        <w:szCs w:val="24"/>
                        <w:lang w:val="en-BS"/>
                      </w:rPr>
                    </m:ctrlPr>
                  </m:dPr>
                  <m:e>
                    <m:r>
                      <w:rPr>
                        <w:rFonts w:ascii="Cambria Math" w:hAnsi="Cambria Math" w:cs="Times New Roman"/>
                        <w:color w:val="0F0F0F"/>
                        <w:sz w:val="24"/>
                        <w:szCs w:val="24"/>
                        <w:lang w:val="en-BS"/>
                      </w:rPr>
                      <m:t>days⋅WO</m:t>
                    </m:r>
                  </m:e>
                </m:d>
                <w:bookmarkEnd w:id="4"/>
              </m:den>
            </m:f>
          </m:e>
        </m:d>
        <m:r>
          <w:rPr>
            <w:rFonts w:ascii="Cambria Math" w:hAnsi="Cambria Math" w:cs="Times New Roman"/>
            <w:color w:val="0F0F0F"/>
            <w:sz w:val="24"/>
            <w:szCs w:val="24"/>
            <w:lang w:val="en-BS"/>
          </w:rPr>
          <m:t>⋅</m:t>
        </m:r>
        <m:d>
          <m:dPr>
            <m:ctrlPr>
              <w:rPr>
                <w:rFonts w:ascii="Cambria Math" w:hAnsi="Cambria Math" w:cs="Times New Roman"/>
                <w:i/>
                <w:color w:val="0F0F0F"/>
                <w:sz w:val="24"/>
                <w:szCs w:val="24"/>
                <w:lang w:val="en-BS"/>
              </w:rPr>
            </m:ctrlPr>
          </m:dPr>
          <m:e>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1</m:t>
                </m:r>
              </m:num>
              <m:den>
                <m:r>
                  <w:rPr>
                    <w:rFonts w:ascii="Cambria Math" w:hAnsi="Cambria Math" w:cs="Times New Roman"/>
                    <w:color w:val="0F0F0F"/>
                    <w:sz w:val="24"/>
                    <w:szCs w:val="24"/>
                    <w:lang w:val="en-BS"/>
                  </w:rPr>
                  <m:t>3000</m:t>
                </m:r>
              </m:den>
            </m:f>
          </m:e>
        </m:d>
      </m:oMath>
    </w:p>
    <w:p w14:paraId="026AB3DF" w14:textId="214EBCFE" w:rsidR="00D365B2" w:rsidRPr="008735E9" w:rsidRDefault="00D365B2" w:rsidP="008735E9">
      <w:pPr>
        <w:tabs>
          <w:tab w:val="left" w:pos="4120"/>
        </w:tabs>
        <w:jc w:val="center"/>
        <w:rPr>
          <w:rFonts w:ascii="Times New Roman" w:hAnsi="Times New Roman" w:cs="Times New Roman"/>
          <w:color w:val="0F0F0F"/>
          <w:sz w:val="24"/>
          <w:szCs w:val="24"/>
          <w:lang w:val="en-BS"/>
        </w:rPr>
      </w:pPr>
      <m:oMathPara>
        <m:oMathParaPr>
          <m:jc m:val="left"/>
        </m:oMathParaPr>
        <m:oMath>
          <m:r>
            <w:rPr>
              <w:rFonts w:ascii="Cambria Math" w:hAnsi="Cambria Math" w:cs="Times New Roman"/>
              <w:color w:val="0F0F0F"/>
              <w:sz w:val="24"/>
              <w:szCs w:val="24"/>
              <w:lang w:val="en-BS"/>
            </w:rPr>
            <m:t xml:space="preserve">Σloss=71491.7 </m:t>
          </m:r>
        </m:oMath>
      </m:oMathPara>
    </w:p>
    <w:p w14:paraId="05AB9446" w14:textId="2A86D23B" w:rsidR="00447DFE" w:rsidRDefault="000A1F39" w:rsidP="0087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4"/>
          <w:szCs w:val="24"/>
          <w:lang w:val="en-BS" w:eastAsia="en-BS" w:bidi="ar-SA"/>
        </w:rPr>
      </w:pPr>
      <m:oMath>
        <m:r>
          <w:rPr>
            <w:rFonts w:ascii="Cambria Math" w:eastAsia="Times New Roman" w:hAnsi="Cambria Math" w:cs="Courier New"/>
            <w:sz w:val="24"/>
            <w:szCs w:val="24"/>
            <w:lang w:val="en-BS" w:eastAsia="en-BS" w:bidi="ar-SA"/>
          </w:rPr>
          <m:t>Σ</m:t>
        </m:r>
        <m:d>
          <m:dPr>
            <m:ctrlPr>
              <w:rPr>
                <w:rFonts w:ascii="Cambria Math" w:eastAsia="Times New Roman" w:hAnsi="Cambria Math" w:cs="Courier New"/>
                <w:i/>
                <w:sz w:val="24"/>
                <w:szCs w:val="24"/>
                <w:lang w:val="en-BS" w:eastAsia="en-BS" w:bidi="ar-SA"/>
              </w:rPr>
            </m:ctrlPr>
          </m:dPr>
          <m:e>
            <m:r>
              <w:rPr>
                <w:rFonts w:ascii="Cambria Math" w:eastAsia="Times New Roman" w:hAnsi="Cambria Math" w:cs="Courier New"/>
                <w:sz w:val="24"/>
                <w:szCs w:val="24"/>
                <w:lang w:val="en-BS" w:eastAsia="en-BS" w:bidi="ar-SA"/>
              </w:rPr>
              <m:t>days⋅WO</m:t>
            </m:r>
          </m:e>
        </m:d>
        <m:r>
          <w:rPr>
            <w:rFonts w:ascii="Cambria Math" w:eastAsia="Times New Roman" w:hAnsi="Cambria Math" w:cs="Courier New"/>
            <w:sz w:val="24"/>
            <w:szCs w:val="24"/>
            <w:lang w:val="en-BS" w:eastAsia="en-BS" w:bidi="ar-SA"/>
          </w:rPr>
          <m:t xml:space="preserve">= </m:t>
        </m:r>
      </m:oMath>
      <w:r w:rsidRPr="000A1F39">
        <w:rPr>
          <w:rFonts w:ascii="var(--jp-code-font-family)" w:eastAsia="Times New Roman" w:hAnsi="var(--jp-code-font-family)" w:cs="Courier New"/>
          <w:sz w:val="24"/>
          <w:szCs w:val="24"/>
          <w:lang w:val="en-BS" w:eastAsia="en-BS" w:bidi="ar-SA"/>
        </w:rPr>
        <w:t>767506073.5</w:t>
      </w:r>
    </w:p>
    <w:p w14:paraId="47746F9B" w14:textId="77777777" w:rsidR="00C62AF9" w:rsidRDefault="00C62AF9" w:rsidP="000A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sz w:val="24"/>
          <w:szCs w:val="24"/>
          <w:lang w:val="en-BS" w:eastAsia="en-BS" w:bidi="ar-SA"/>
        </w:rPr>
      </w:pPr>
    </w:p>
    <w:p w14:paraId="36808C14" w14:textId="77777777" w:rsidR="00C62AF9" w:rsidRDefault="00C62AF9" w:rsidP="000A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sz w:val="24"/>
          <w:szCs w:val="24"/>
          <w:lang w:val="en-BS" w:eastAsia="en-BS" w:bidi="ar-SA"/>
        </w:rPr>
      </w:pPr>
    </w:p>
    <w:p w14:paraId="6CF44547" w14:textId="51D3E006" w:rsidR="00C62AF9" w:rsidRPr="008735E9" w:rsidRDefault="00000000" w:rsidP="000A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sz w:val="24"/>
          <w:szCs w:val="24"/>
          <w:lang w:val="en-BS" w:eastAsia="en-BS" w:bidi="ar-SA"/>
        </w:rPr>
      </w:pPr>
      <m:oMathPara>
        <m:oMathParaPr>
          <m:jc m:val="left"/>
        </m:oMathParaPr>
        <m:oMath>
          <m:d>
            <m:dPr>
              <m:ctrlPr>
                <w:rPr>
                  <w:rFonts w:ascii="Cambria Math" w:hAnsi="Cambria Math" w:cs="Times New Roman"/>
                  <w:color w:val="0F0F0F"/>
                  <w:sz w:val="24"/>
                  <w:szCs w:val="24"/>
                  <w:lang w:val="en-BS"/>
                </w:rPr>
              </m:ctrlPr>
            </m:dPr>
            <m:e>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71491.7</m:t>
                  </m:r>
                </m:num>
                <m:den>
                  <m:r>
                    <w:rPr>
                      <w:rFonts w:ascii="Cambria Math" w:hAnsi="Cambria Math" w:cs="Times New Roman"/>
                      <w:color w:val="0F0F0F"/>
                      <w:sz w:val="24"/>
                      <w:szCs w:val="24"/>
                      <w:lang w:val="en-BS"/>
                    </w:rPr>
                    <m:t xml:space="preserve"> 767506073.5</m:t>
                  </m:r>
                </m:den>
              </m:f>
            </m:e>
          </m:d>
          <m:r>
            <w:rPr>
              <w:rFonts w:ascii="Cambria Math" w:hAnsi="Cambria Math" w:cs="Times New Roman"/>
              <w:color w:val="0F0F0F"/>
              <w:sz w:val="24"/>
              <w:szCs w:val="24"/>
              <w:lang w:val="en-BS"/>
            </w:rPr>
            <m:t>⋅</m:t>
          </m:r>
          <m:d>
            <m:dPr>
              <m:ctrlPr>
                <w:rPr>
                  <w:rFonts w:ascii="Cambria Math" w:hAnsi="Cambria Math" w:cs="Times New Roman"/>
                  <w:i/>
                  <w:color w:val="0F0F0F"/>
                  <w:sz w:val="24"/>
                  <w:szCs w:val="24"/>
                  <w:lang w:val="en-BS"/>
                </w:rPr>
              </m:ctrlPr>
            </m:dPr>
            <m:e>
              <m:f>
                <m:fPr>
                  <m:ctrlPr>
                    <w:rPr>
                      <w:rFonts w:ascii="Cambria Math" w:hAnsi="Cambria Math" w:cs="Times New Roman"/>
                      <w:color w:val="0F0F0F"/>
                      <w:sz w:val="24"/>
                      <w:szCs w:val="24"/>
                      <w:lang w:val="en-BS"/>
                    </w:rPr>
                  </m:ctrlPr>
                </m:fPr>
                <m:num>
                  <m:r>
                    <w:rPr>
                      <w:rFonts w:ascii="Cambria Math" w:hAnsi="Cambria Math" w:cs="Times New Roman"/>
                      <w:color w:val="0F0F0F"/>
                      <w:sz w:val="24"/>
                      <w:szCs w:val="24"/>
                      <w:lang w:val="en-BS"/>
                    </w:rPr>
                    <m:t>1</m:t>
                  </m:r>
                </m:num>
                <m:den>
                  <m:r>
                    <w:rPr>
                      <w:rFonts w:ascii="Cambria Math" w:hAnsi="Cambria Math" w:cs="Times New Roman"/>
                      <w:color w:val="0F0F0F"/>
                      <w:sz w:val="24"/>
                      <w:szCs w:val="24"/>
                      <w:lang w:val="en-BS"/>
                    </w:rPr>
                    <m:t>3000</m:t>
                  </m:r>
                </m:den>
              </m:f>
            </m:e>
          </m:d>
        </m:oMath>
      </m:oMathPara>
    </w:p>
    <w:p w14:paraId="7A59FC42" w14:textId="77777777" w:rsidR="00C62AF9" w:rsidRDefault="00C62AF9" w:rsidP="00F26E15">
      <w:pPr>
        <w:pStyle w:val="HTMLPreformatted"/>
        <w:shd w:val="clear" w:color="auto" w:fill="FFFFFF"/>
        <w:wordWrap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22D20A45" w14:textId="77777777" w:rsidR="00745355" w:rsidRDefault="00C62AF9" w:rsidP="00F26E15">
      <w:pPr>
        <w:pStyle w:val="HTMLPreformatted"/>
        <w:shd w:val="clear" w:color="auto" w:fill="FFFFFF"/>
        <w:wordWrap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A1F39" w:rsidRPr="00A05B9B">
        <w:rPr>
          <w:rFonts w:ascii="Times New Roman" w:hAnsi="Times New Roman" w:cs="Times New Roman"/>
          <w:sz w:val="24"/>
          <w:szCs w:val="24"/>
          <w:lang w:val="en-IN"/>
        </w:rPr>
        <w:t xml:space="preserve">Which implies: I = </w:t>
      </w:r>
      <w:r w:rsidR="000A1F39" w:rsidRPr="00A05B9B">
        <w:rPr>
          <w:rFonts w:ascii="Times New Roman" w:hAnsi="Times New Roman" w:cs="Times New Roman"/>
          <w:sz w:val="24"/>
          <w:szCs w:val="24"/>
        </w:rPr>
        <w:t>0.279</w:t>
      </w:r>
      <w:r w:rsidR="00FE38E8">
        <w:rPr>
          <w:rFonts w:ascii="Times New Roman" w:hAnsi="Times New Roman" w:cs="Times New Roman"/>
          <w:sz w:val="24"/>
          <w:szCs w:val="24"/>
          <w:lang w:val="en-IN"/>
        </w:rPr>
        <w:t>pm</w:t>
      </w:r>
    </w:p>
    <w:p w14:paraId="6AD17AEE" w14:textId="3AA5EA42" w:rsidR="003B6679" w:rsidRPr="00104FD3" w:rsidRDefault="00745355" w:rsidP="00F26E15">
      <w:pPr>
        <w:pStyle w:val="HTMLPreformatted"/>
        <w:shd w:val="clear" w:color="auto" w:fill="FFFFFF"/>
        <w:wordWrap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E38E8">
        <w:rPr>
          <w:rFonts w:ascii="Times New Roman" w:hAnsi="Times New Roman" w:cs="Times New Roman"/>
          <w:sz w:val="24"/>
          <w:szCs w:val="24"/>
          <w:lang w:val="en-IN"/>
        </w:rPr>
        <w:t>=(3.35pa).</w:t>
      </w:r>
    </w:p>
    <w:p w14:paraId="389D33DE" w14:textId="77777777" w:rsidR="00F337F8" w:rsidRDefault="00F337F8" w:rsidP="00F26E15">
      <w:pPr>
        <w:jc w:val="center"/>
        <w:rPr>
          <w:rFonts w:ascii="Times New Roman" w:hAnsi="Times New Roman" w:cs="Times New Roman"/>
          <w:b/>
          <w:bCs/>
          <w:color w:val="000000" w:themeColor="text1"/>
          <w:sz w:val="36"/>
          <w:szCs w:val="36"/>
        </w:rPr>
      </w:pPr>
    </w:p>
    <w:p w14:paraId="632075CE" w14:textId="77777777" w:rsidR="00F337F8" w:rsidRDefault="00F337F8" w:rsidP="00F26E15">
      <w:pPr>
        <w:jc w:val="center"/>
        <w:rPr>
          <w:rFonts w:ascii="Times New Roman" w:hAnsi="Times New Roman" w:cs="Times New Roman"/>
          <w:b/>
          <w:bCs/>
          <w:color w:val="000000" w:themeColor="text1"/>
          <w:sz w:val="36"/>
          <w:szCs w:val="36"/>
        </w:rPr>
      </w:pPr>
    </w:p>
    <w:p w14:paraId="73C91ACC"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Problem Solving Steps for Permanent Employee Compensation:</w:t>
      </w:r>
    </w:p>
    <w:p w14:paraId="0515EBF7"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Step 1: Define Variables</w:t>
      </w:r>
    </w:p>
    <w:p w14:paraId="350A0CEB" w14:textId="77777777" w:rsidR="004063AB" w:rsidRPr="004063AB" w:rsidRDefault="004063AB" w:rsidP="006B621F">
      <w:pPr>
        <w:numPr>
          <w:ilvl w:val="0"/>
          <w:numId w:val="8"/>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In this initial step, it's crucial to identify and define the key variables that play a role in the compensation scenario. These variables include:</w:t>
      </w:r>
    </w:p>
    <w:p w14:paraId="5D9E50F6" w14:textId="77777777" w:rsidR="004063AB" w:rsidRPr="004063AB" w:rsidRDefault="004063AB" w:rsidP="006B621F">
      <w:pPr>
        <w:numPr>
          <w:ilvl w:val="1"/>
          <w:numId w:val="8"/>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Start date (</w:t>
      </w:r>
      <w:proofErr w:type="spellStart"/>
      <w:r w:rsidRPr="004063AB">
        <w:rPr>
          <w:rFonts w:ascii="Times New Roman" w:hAnsi="Times New Roman" w:cs="Times New Roman"/>
          <w:color w:val="000000" w:themeColor="text1"/>
          <w:sz w:val="24"/>
          <w:szCs w:val="24"/>
          <w:lang w:val="en-BS"/>
        </w:rPr>
        <w:t>sdate</w:t>
      </w:r>
      <w:proofErr w:type="spellEnd"/>
      <w:r w:rsidRPr="004063AB">
        <w:rPr>
          <w:rFonts w:ascii="Times New Roman" w:hAnsi="Times New Roman" w:cs="Times New Roman"/>
          <w:color w:val="000000" w:themeColor="text1"/>
          <w:sz w:val="24"/>
          <w:szCs w:val="24"/>
          <w:lang w:val="en-BS"/>
        </w:rPr>
        <w:t>): The date when the employee begins their service.</w:t>
      </w:r>
    </w:p>
    <w:p w14:paraId="1D94D30C" w14:textId="77777777" w:rsidR="004063AB" w:rsidRPr="004063AB" w:rsidRDefault="004063AB" w:rsidP="006B621F">
      <w:pPr>
        <w:numPr>
          <w:ilvl w:val="1"/>
          <w:numId w:val="8"/>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End date (</w:t>
      </w:r>
      <w:proofErr w:type="spellStart"/>
      <w:r w:rsidRPr="004063AB">
        <w:rPr>
          <w:rFonts w:ascii="Times New Roman" w:hAnsi="Times New Roman" w:cs="Times New Roman"/>
          <w:color w:val="000000" w:themeColor="text1"/>
          <w:sz w:val="24"/>
          <w:szCs w:val="24"/>
          <w:lang w:val="en-BS"/>
        </w:rPr>
        <w:t>edate</w:t>
      </w:r>
      <w:proofErr w:type="spellEnd"/>
      <w:r w:rsidRPr="004063AB">
        <w:rPr>
          <w:rFonts w:ascii="Times New Roman" w:hAnsi="Times New Roman" w:cs="Times New Roman"/>
          <w:color w:val="000000" w:themeColor="text1"/>
          <w:sz w:val="24"/>
          <w:szCs w:val="24"/>
          <w:lang w:val="en-BS"/>
        </w:rPr>
        <w:t>): The date marking the end of the employment period.</w:t>
      </w:r>
    </w:p>
    <w:p w14:paraId="7171397D" w14:textId="77777777" w:rsidR="004063AB" w:rsidRPr="004063AB" w:rsidRDefault="004063AB" w:rsidP="006B621F">
      <w:pPr>
        <w:numPr>
          <w:ilvl w:val="1"/>
          <w:numId w:val="8"/>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Bags count: A quantitative measure of the work output, representing the number of bags handled by the employee.</w:t>
      </w:r>
    </w:p>
    <w:p w14:paraId="1FB77137"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Step 2: Table Slicing and Rejoining</w:t>
      </w:r>
    </w:p>
    <w:p w14:paraId="5B7F07BF" w14:textId="77777777" w:rsidR="004063AB" w:rsidRPr="004063AB" w:rsidRDefault="004063AB" w:rsidP="006B621F">
      <w:pPr>
        <w:numPr>
          <w:ilvl w:val="0"/>
          <w:numId w:val="9"/>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 xml:space="preserve">Recognizing the need for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at both the start and end dates is essential. Since there's only one entry for both dates, a careful process of table slicing and rejoining is undertaken.</w:t>
      </w:r>
    </w:p>
    <w:p w14:paraId="33591024" w14:textId="77777777" w:rsidR="004063AB" w:rsidRPr="004063AB" w:rsidRDefault="004063AB" w:rsidP="006B621F">
      <w:pPr>
        <w:numPr>
          <w:ilvl w:val="0"/>
          <w:numId w:val="9"/>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The objective is to create a dataset where there are distinct entries for both the start and end dates, with the 'bags count' value replicated for each date.</w:t>
      </w:r>
    </w:p>
    <w:p w14:paraId="7ACD022D" w14:textId="77777777" w:rsidR="004063AB" w:rsidRPr="004063AB" w:rsidRDefault="004063AB" w:rsidP="006B621F">
      <w:pPr>
        <w:numPr>
          <w:ilvl w:val="0"/>
          <w:numId w:val="9"/>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lastRenderedPageBreak/>
        <w:t>This results in the creation of two key variables: 'date' and 'bags count,' facilitating further analysis.</w:t>
      </w:r>
    </w:p>
    <w:p w14:paraId="25D97508"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Step 3: Derive New Variable</w:t>
      </w:r>
    </w:p>
    <w:p w14:paraId="226B70FA" w14:textId="77777777" w:rsidR="004063AB" w:rsidRPr="004063AB" w:rsidRDefault="004063AB" w:rsidP="006B621F">
      <w:pPr>
        <w:numPr>
          <w:ilvl w:val="0"/>
          <w:numId w:val="10"/>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Introduce a new variable to enhance the dataset and provide additional insights:</w:t>
      </w:r>
    </w:p>
    <w:p w14:paraId="0ED9DBB9" w14:textId="77777777" w:rsidR="004063AB" w:rsidRPr="004063AB" w:rsidRDefault="004063AB" w:rsidP="006B621F">
      <w:pPr>
        <w:numPr>
          <w:ilvl w:val="1"/>
          <w:numId w:val="10"/>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Labour cost (</w:t>
      </w:r>
      <w:proofErr w:type="spellStart"/>
      <w:r w:rsidRPr="004063AB">
        <w:rPr>
          <w:rFonts w:ascii="Times New Roman" w:hAnsi="Times New Roman" w:cs="Times New Roman"/>
          <w:color w:val="000000" w:themeColor="text1"/>
          <w:sz w:val="24"/>
          <w:szCs w:val="24"/>
          <w:lang w:val="en-BS"/>
        </w:rPr>
        <w:t>labour_cost</w:t>
      </w:r>
      <w:proofErr w:type="spellEnd"/>
      <w:r w:rsidRPr="004063AB">
        <w:rPr>
          <w:rFonts w:ascii="Times New Roman" w:hAnsi="Times New Roman" w:cs="Times New Roman"/>
          <w:color w:val="000000" w:themeColor="text1"/>
          <w:sz w:val="24"/>
          <w:szCs w:val="24"/>
          <w:lang w:val="en-BS"/>
        </w:rPr>
        <w:t xml:space="preserve">): Calculated by multiplying the 'bags count' by a predetermined rate, in this case, 3. This variable represents the monetary cost associated with the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input.</w:t>
      </w:r>
    </w:p>
    <w:p w14:paraId="56CF04D3"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Step 4: Calculate Monthly Labour Costs</w:t>
      </w:r>
    </w:p>
    <w:p w14:paraId="5EF8EA77" w14:textId="77777777" w:rsidR="004063AB" w:rsidRPr="004063AB" w:rsidRDefault="004063AB" w:rsidP="006B621F">
      <w:pPr>
        <w:numPr>
          <w:ilvl w:val="0"/>
          <w:numId w:val="11"/>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 xml:space="preserve">Move on to </w:t>
      </w:r>
      <w:proofErr w:type="spellStart"/>
      <w:r w:rsidRPr="004063AB">
        <w:rPr>
          <w:rFonts w:ascii="Times New Roman" w:hAnsi="Times New Roman" w:cs="Times New Roman"/>
          <w:color w:val="000000" w:themeColor="text1"/>
          <w:sz w:val="24"/>
          <w:szCs w:val="24"/>
          <w:lang w:val="en-BS"/>
        </w:rPr>
        <w:t>analyzing</w:t>
      </w:r>
      <w:proofErr w:type="spellEnd"/>
      <w:r w:rsidRPr="004063AB">
        <w:rPr>
          <w:rFonts w:ascii="Times New Roman" w:hAnsi="Times New Roman" w:cs="Times New Roman"/>
          <w:color w:val="000000" w:themeColor="text1"/>
          <w:sz w:val="24"/>
          <w:szCs w:val="24"/>
          <w:lang w:val="en-BS"/>
        </w:rPr>
        <w:t xml:space="preserve"> the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cost at different points throughout the year. This involves breaking down the annual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cost into monthly segments.</w:t>
      </w:r>
    </w:p>
    <w:p w14:paraId="0E47D2F1" w14:textId="77777777" w:rsidR="004063AB" w:rsidRPr="004063AB" w:rsidRDefault="004063AB" w:rsidP="006B621F">
      <w:pPr>
        <w:numPr>
          <w:ilvl w:val="0"/>
          <w:numId w:val="11"/>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 xml:space="preserve">The aim is to understand how the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cost fluctuates over the months and to identify any patterns or trends.</w:t>
      </w:r>
    </w:p>
    <w:p w14:paraId="747416C1" w14:textId="77777777" w:rsidR="004063AB" w:rsidRPr="004063AB" w:rsidRDefault="004063AB" w:rsidP="006B621F">
      <w:pPr>
        <w:numPr>
          <w:ilvl w:val="0"/>
          <w:numId w:val="11"/>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 xml:space="preserve">Calculate the average monthly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cost, which provides a baseline for assessing the proposed pay structure.</w:t>
      </w:r>
    </w:p>
    <w:p w14:paraId="2499D497" w14:textId="77777777" w:rsidR="004063AB" w:rsidRPr="004063AB" w:rsidRDefault="004063AB" w:rsidP="006B621F">
      <w:pPr>
        <w:jc w:val="both"/>
        <w:rPr>
          <w:rFonts w:ascii="Times New Roman" w:hAnsi="Times New Roman" w:cs="Times New Roman"/>
          <w:color w:val="000000" w:themeColor="text1"/>
          <w:sz w:val="24"/>
          <w:szCs w:val="24"/>
          <w:lang w:val="en-BS"/>
        </w:rPr>
      </w:pPr>
      <w:r w:rsidRPr="004063AB">
        <w:rPr>
          <w:rFonts w:ascii="Times New Roman" w:hAnsi="Times New Roman" w:cs="Times New Roman"/>
          <w:b/>
          <w:bCs/>
          <w:color w:val="000000" w:themeColor="text1"/>
          <w:sz w:val="24"/>
          <w:szCs w:val="24"/>
          <w:lang w:val="en-BS"/>
        </w:rPr>
        <w:t xml:space="preserve">Step 5: </w:t>
      </w:r>
      <w:proofErr w:type="spellStart"/>
      <w:r w:rsidRPr="004063AB">
        <w:rPr>
          <w:rFonts w:ascii="Times New Roman" w:hAnsi="Times New Roman" w:cs="Times New Roman"/>
          <w:b/>
          <w:bCs/>
          <w:color w:val="000000" w:themeColor="text1"/>
          <w:sz w:val="24"/>
          <w:szCs w:val="24"/>
          <w:lang w:val="en-BS"/>
        </w:rPr>
        <w:t>Analyze</w:t>
      </w:r>
      <w:proofErr w:type="spellEnd"/>
      <w:r w:rsidRPr="004063AB">
        <w:rPr>
          <w:rFonts w:ascii="Times New Roman" w:hAnsi="Times New Roman" w:cs="Times New Roman"/>
          <w:b/>
          <w:bCs/>
          <w:color w:val="000000" w:themeColor="text1"/>
          <w:sz w:val="24"/>
          <w:szCs w:val="24"/>
          <w:lang w:val="en-BS"/>
        </w:rPr>
        <w:t xml:space="preserve"> Proposed Pay</w:t>
      </w:r>
    </w:p>
    <w:p w14:paraId="3C7D5CAD" w14:textId="77777777" w:rsidR="004063AB" w:rsidRPr="004063AB" w:rsidRDefault="004063AB" w:rsidP="006B621F">
      <w:pPr>
        <w:numPr>
          <w:ilvl w:val="0"/>
          <w:numId w:val="12"/>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 xml:space="preserve">With a comprehensive understanding of the </w:t>
      </w:r>
      <w:proofErr w:type="spellStart"/>
      <w:r w:rsidRPr="004063AB">
        <w:rPr>
          <w:rFonts w:ascii="Times New Roman" w:hAnsi="Times New Roman" w:cs="Times New Roman"/>
          <w:color w:val="000000" w:themeColor="text1"/>
          <w:sz w:val="24"/>
          <w:szCs w:val="24"/>
          <w:lang w:val="en-BS"/>
        </w:rPr>
        <w:t>labor</w:t>
      </w:r>
      <w:proofErr w:type="spellEnd"/>
      <w:r w:rsidRPr="004063AB">
        <w:rPr>
          <w:rFonts w:ascii="Times New Roman" w:hAnsi="Times New Roman" w:cs="Times New Roman"/>
          <w:color w:val="000000" w:themeColor="text1"/>
          <w:sz w:val="24"/>
          <w:szCs w:val="24"/>
          <w:lang w:val="en-BS"/>
        </w:rPr>
        <w:t xml:space="preserve"> cost dynamics, critically evaluate the proposed pay structure.</w:t>
      </w:r>
    </w:p>
    <w:p w14:paraId="30593F0D" w14:textId="77777777" w:rsidR="004063AB" w:rsidRPr="004063AB" w:rsidRDefault="004063AB" w:rsidP="006B621F">
      <w:pPr>
        <w:numPr>
          <w:ilvl w:val="0"/>
          <w:numId w:val="12"/>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Consider economic factors, including industry standards, company budget constraints, and employee expectations.</w:t>
      </w:r>
    </w:p>
    <w:p w14:paraId="6AD4A645" w14:textId="77777777" w:rsidR="004063AB" w:rsidRPr="004063AB" w:rsidRDefault="004063AB" w:rsidP="006B621F">
      <w:pPr>
        <w:numPr>
          <w:ilvl w:val="0"/>
          <w:numId w:val="12"/>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Determine whether the proposed pay is economically feasible and competitive in the market.</w:t>
      </w:r>
    </w:p>
    <w:p w14:paraId="7AFB8904" w14:textId="77777777" w:rsidR="004063AB" w:rsidRPr="004063AB" w:rsidRDefault="004063AB" w:rsidP="006B621F">
      <w:pPr>
        <w:numPr>
          <w:ilvl w:val="0"/>
          <w:numId w:val="12"/>
        </w:numPr>
        <w:jc w:val="both"/>
        <w:rPr>
          <w:rFonts w:ascii="Times New Roman" w:hAnsi="Times New Roman" w:cs="Times New Roman"/>
          <w:color w:val="000000" w:themeColor="text1"/>
          <w:sz w:val="24"/>
          <w:szCs w:val="24"/>
          <w:lang w:val="en-BS"/>
        </w:rPr>
      </w:pPr>
      <w:r w:rsidRPr="004063AB">
        <w:rPr>
          <w:rFonts w:ascii="Times New Roman" w:hAnsi="Times New Roman" w:cs="Times New Roman"/>
          <w:color w:val="000000" w:themeColor="text1"/>
          <w:sz w:val="24"/>
          <w:szCs w:val="24"/>
          <w:lang w:val="en-BS"/>
        </w:rPr>
        <w:t>Make informed decisions on whether adjustments are necessary to ensure a fair and acceptable compensation structure for the employees.</w:t>
      </w:r>
    </w:p>
    <w:p w14:paraId="0DDC4306" w14:textId="77777777" w:rsidR="00F337F8" w:rsidRPr="004063AB" w:rsidRDefault="00F337F8" w:rsidP="004063AB">
      <w:pPr>
        <w:rPr>
          <w:rFonts w:ascii="Times New Roman" w:hAnsi="Times New Roman" w:cs="Times New Roman"/>
          <w:color w:val="000000" w:themeColor="text1"/>
          <w:sz w:val="24"/>
          <w:szCs w:val="24"/>
        </w:rPr>
      </w:pPr>
    </w:p>
    <w:p w14:paraId="73368C0A" w14:textId="77777777" w:rsidR="00F337F8" w:rsidRDefault="00F337F8" w:rsidP="00F26E15">
      <w:pPr>
        <w:jc w:val="center"/>
        <w:rPr>
          <w:rFonts w:ascii="Times New Roman" w:hAnsi="Times New Roman" w:cs="Times New Roman"/>
          <w:b/>
          <w:bCs/>
          <w:color w:val="000000" w:themeColor="text1"/>
          <w:sz w:val="36"/>
          <w:szCs w:val="36"/>
        </w:rPr>
      </w:pPr>
    </w:p>
    <w:p w14:paraId="46A0254C" w14:textId="77777777" w:rsidR="00F337F8" w:rsidRDefault="00F337F8" w:rsidP="00F26E15">
      <w:pPr>
        <w:jc w:val="center"/>
        <w:rPr>
          <w:rFonts w:ascii="Times New Roman" w:hAnsi="Times New Roman" w:cs="Times New Roman"/>
          <w:b/>
          <w:bCs/>
          <w:color w:val="000000" w:themeColor="text1"/>
          <w:sz w:val="36"/>
          <w:szCs w:val="36"/>
        </w:rPr>
      </w:pPr>
    </w:p>
    <w:p w14:paraId="5741955A" w14:textId="0B0A369B" w:rsidR="00F337F8" w:rsidRDefault="00F337F8" w:rsidP="00F26E15">
      <w:pPr>
        <w:jc w:val="center"/>
        <w:rPr>
          <w:rFonts w:ascii="Times New Roman" w:hAnsi="Times New Roman" w:cs="Times New Roman"/>
          <w:b/>
          <w:bCs/>
          <w:color w:val="000000" w:themeColor="text1"/>
          <w:sz w:val="36"/>
          <w:szCs w:val="36"/>
        </w:rPr>
      </w:pPr>
    </w:p>
    <w:p w14:paraId="7690A1F2" w14:textId="77777777" w:rsidR="00F337F8" w:rsidRDefault="00F337F8" w:rsidP="00F26E15">
      <w:pPr>
        <w:jc w:val="center"/>
        <w:rPr>
          <w:rFonts w:ascii="Times New Roman" w:hAnsi="Times New Roman" w:cs="Times New Roman"/>
          <w:b/>
          <w:bCs/>
          <w:color w:val="000000" w:themeColor="text1"/>
          <w:sz w:val="36"/>
          <w:szCs w:val="36"/>
        </w:rPr>
      </w:pPr>
    </w:p>
    <w:p w14:paraId="47556645" w14:textId="77777777" w:rsidR="00F337F8" w:rsidRDefault="00F337F8" w:rsidP="00F26E15">
      <w:pPr>
        <w:jc w:val="center"/>
        <w:rPr>
          <w:rFonts w:ascii="Times New Roman" w:hAnsi="Times New Roman" w:cs="Times New Roman"/>
          <w:b/>
          <w:bCs/>
          <w:color w:val="000000" w:themeColor="text1"/>
          <w:sz w:val="36"/>
          <w:szCs w:val="36"/>
        </w:rPr>
      </w:pPr>
    </w:p>
    <w:p w14:paraId="0EFF9A76" w14:textId="77777777" w:rsidR="00F337F8" w:rsidRDefault="00F337F8" w:rsidP="00F26E15">
      <w:pPr>
        <w:jc w:val="center"/>
        <w:rPr>
          <w:rFonts w:ascii="Times New Roman" w:hAnsi="Times New Roman" w:cs="Times New Roman"/>
          <w:b/>
          <w:bCs/>
          <w:color w:val="000000" w:themeColor="text1"/>
          <w:sz w:val="36"/>
          <w:szCs w:val="36"/>
        </w:rPr>
      </w:pPr>
    </w:p>
    <w:p w14:paraId="5A05DAA6" w14:textId="77777777" w:rsidR="00F337F8" w:rsidRDefault="00F337F8" w:rsidP="00F26E15">
      <w:pPr>
        <w:jc w:val="center"/>
        <w:rPr>
          <w:rFonts w:ascii="Times New Roman" w:hAnsi="Times New Roman" w:cs="Times New Roman"/>
          <w:b/>
          <w:bCs/>
          <w:color w:val="000000" w:themeColor="text1"/>
          <w:sz w:val="36"/>
          <w:szCs w:val="36"/>
        </w:rPr>
      </w:pPr>
    </w:p>
    <w:p w14:paraId="0F11EE00" w14:textId="77777777" w:rsidR="00F337F8" w:rsidRDefault="00F337F8" w:rsidP="00F26E15">
      <w:pPr>
        <w:jc w:val="center"/>
        <w:rPr>
          <w:rFonts w:ascii="Times New Roman" w:hAnsi="Times New Roman" w:cs="Times New Roman"/>
          <w:b/>
          <w:bCs/>
          <w:color w:val="000000" w:themeColor="text1"/>
          <w:sz w:val="36"/>
          <w:szCs w:val="36"/>
        </w:rPr>
      </w:pPr>
    </w:p>
    <w:p w14:paraId="7F6B6B63" w14:textId="396C6956" w:rsidR="00F26E15" w:rsidRDefault="00F26E15" w:rsidP="00F26E15">
      <w:pPr>
        <w:jc w:val="center"/>
        <w:rPr>
          <w:rFonts w:ascii="Times New Roman" w:hAnsi="Times New Roman" w:cs="Times New Roman"/>
          <w:b/>
          <w:bCs/>
          <w:color w:val="000000" w:themeColor="text1"/>
          <w:sz w:val="36"/>
          <w:szCs w:val="36"/>
        </w:rPr>
      </w:pPr>
      <w:r w:rsidRPr="00A744E8">
        <w:rPr>
          <w:rFonts w:ascii="Times New Roman" w:hAnsi="Times New Roman" w:cs="Times New Roman"/>
          <w:b/>
          <w:bCs/>
          <w:color w:val="000000" w:themeColor="text1"/>
          <w:sz w:val="36"/>
          <w:szCs w:val="36"/>
        </w:rPr>
        <w:lastRenderedPageBreak/>
        <w:t>Results and Finding</w:t>
      </w:r>
    </w:p>
    <w:p w14:paraId="34765CC7" w14:textId="77777777" w:rsidR="004F640D" w:rsidRDefault="004F640D" w:rsidP="00F26E15">
      <w:pPr>
        <w:jc w:val="center"/>
        <w:rPr>
          <w:rFonts w:ascii="Times New Roman" w:hAnsi="Times New Roman" w:cs="Times New Roman"/>
          <w:b/>
          <w:bCs/>
          <w:color w:val="000000" w:themeColor="text1"/>
          <w:sz w:val="36"/>
          <w:szCs w:val="36"/>
        </w:rPr>
      </w:pPr>
    </w:p>
    <w:p w14:paraId="4070D8BF" w14:textId="6339345F" w:rsidR="005F7720" w:rsidRPr="005F7720" w:rsidRDefault="005F7720" w:rsidP="005F772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Results of considering linear relations:</w:t>
      </w:r>
    </w:p>
    <w:p w14:paraId="5703B7F0" w14:textId="77777777" w:rsidR="00F26E15" w:rsidRDefault="00F26E15" w:rsidP="00F26E15">
      <w:pPr>
        <w:jc w:val="center"/>
        <w:rPr>
          <w:b/>
          <w:bCs/>
          <w:color w:val="000000" w:themeColor="text1"/>
        </w:rPr>
      </w:pPr>
      <w:r>
        <w:rPr>
          <w:b/>
          <w:bCs/>
          <w:noProof/>
          <w:color w:val="000000" w:themeColor="text1"/>
          <w14:ligatures w14:val="standardContextual"/>
        </w:rPr>
        <w:drawing>
          <wp:inline distT="0" distB="0" distL="0" distR="0" wp14:anchorId="5B0F8A3B" wp14:editId="7E36DBF6">
            <wp:extent cx="5852160" cy="4389120"/>
            <wp:effectExtent l="0" t="0" r="0" b="0"/>
            <wp:docPr id="561126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26222" name="Picture 561126222"/>
                    <pic:cNvPicPr/>
                  </pic:nvPicPr>
                  <pic:blipFill>
                    <a:blip r:embed="rId10">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44B45F82" w14:textId="431D2340" w:rsidR="00F26E15" w:rsidRDefault="00F26E15" w:rsidP="00F26E15">
      <w:pPr>
        <w:jc w:val="center"/>
        <w:rPr>
          <w:b/>
          <w:bCs/>
          <w:color w:val="000000" w:themeColor="text1"/>
        </w:rPr>
      </w:pPr>
      <w:r>
        <w:rPr>
          <w:b/>
          <w:bCs/>
          <w:color w:val="000000" w:themeColor="text1"/>
        </w:rPr>
        <w:t>Fig-</w:t>
      </w:r>
      <w:proofErr w:type="gramStart"/>
      <w:r>
        <w:rPr>
          <w:b/>
          <w:bCs/>
          <w:color w:val="000000" w:themeColor="text1"/>
        </w:rPr>
        <w:t>0</w:t>
      </w:r>
      <w:r w:rsidR="00056DE9">
        <w:rPr>
          <w:b/>
          <w:bCs/>
          <w:color w:val="000000" w:themeColor="text1"/>
        </w:rPr>
        <w:t>1</w:t>
      </w:r>
      <w:r>
        <w:rPr>
          <w:b/>
          <w:bCs/>
          <w:color w:val="000000" w:themeColor="text1"/>
        </w:rPr>
        <w:t xml:space="preserve"> :</w:t>
      </w:r>
      <w:proofErr w:type="gramEnd"/>
      <w:r>
        <w:rPr>
          <w:b/>
          <w:bCs/>
          <w:color w:val="000000" w:themeColor="text1"/>
        </w:rPr>
        <w:t xml:space="preserve"> Relation between log(Days) and Loss-per-Bag</w:t>
      </w:r>
    </w:p>
    <w:p w14:paraId="3F41F4F1" w14:textId="77777777" w:rsidR="00F26E15" w:rsidRDefault="00F26E15" w:rsidP="00F26E15">
      <w:pPr>
        <w:jc w:val="center"/>
        <w:rPr>
          <w:b/>
          <w:bCs/>
          <w:color w:val="000000" w:themeColor="text1"/>
        </w:rPr>
      </w:pPr>
    </w:p>
    <w:p w14:paraId="7FBB1F65" w14:textId="77777777" w:rsidR="00DA68E8" w:rsidRPr="00DA68E8" w:rsidRDefault="00DA68E8" w:rsidP="00DA68E8">
      <w:pPr>
        <w:jc w:val="both"/>
        <w:rPr>
          <w:rFonts w:ascii="Times New Roman" w:hAnsi="Times New Roman" w:cs="Times New Roman"/>
          <w:color w:val="000000" w:themeColor="text1"/>
          <w:sz w:val="24"/>
          <w:szCs w:val="24"/>
          <w:lang w:val="en-BS"/>
        </w:rPr>
      </w:pPr>
      <w:r w:rsidRPr="00DA68E8">
        <w:rPr>
          <w:rFonts w:ascii="Times New Roman" w:hAnsi="Times New Roman" w:cs="Times New Roman"/>
          <w:color w:val="000000" w:themeColor="text1"/>
          <w:sz w:val="24"/>
          <w:szCs w:val="24"/>
          <w:lang w:val="en-BS"/>
        </w:rPr>
        <w:t>We conducted a comprehensive analysis to explore the correlation between the logarithm of the number of days and the loss-per-bag metric. The results of our analysis yielded a correlation coefficient of 0.73. Moreover, we applied a significance test at a 9.99% confidence level and found evidence to reject the null hypothesis, indicating that there is a significant correlation between the number of days and the loss-per-bag metric.</w:t>
      </w:r>
    </w:p>
    <w:p w14:paraId="48B06F56" w14:textId="77777777" w:rsidR="00DA68E8" w:rsidRPr="00DA68E8" w:rsidRDefault="00DA68E8" w:rsidP="00DA68E8">
      <w:pPr>
        <w:jc w:val="both"/>
        <w:rPr>
          <w:rFonts w:ascii="Times New Roman" w:hAnsi="Times New Roman" w:cs="Times New Roman"/>
          <w:color w:val="000000" w:themeColor="text1"/>
          <w:sz w:val="24"/>
          <w:szCs w:val="24"/>
          <w:lang w:val="en-BS"/>
        </w:rPr>
      </w:pPr>
      <w:r w:rsidRPr="00DA68E8">
        <w:rPr>
          <w:rFonts w:ascii="Times New Roman" w:hAnsi="Times New Roman" w:cs="Times New Roman"/>
          <w:color w:val="000000" w:themeColor="text1"/>
          <w:sz w:val="24"/>
          <w:szCs w:val="24"/>
          <w:lang w:val="en-BS"/>
        </w:rPr>
        <w:t>Following the correlation analysis, we proceeded to conduct a regression analysis to further understand the relationship between these variables. The regression analysis unveiled an intercept of -1.53 and a slope of 1.41. These coefficients provide quantitative insights into the linear relationship between the logarithm of the number of days and the associated loss-per-bag. In essence, the intercept represents the estimated loss-per-bag when the logarithm of days is zero, while the slope denotes the rate of change in the loss-per-bag for each unit increase in the logarithm of days. This analytical approach enhances our understanding of the nuanced quantitative dynamics between the two variables under consideration.</w:t>
      </w:r>
    </w:p>
    <w:p w14:paraId="5BB96F29" w14:textId="77777777" w:rsidR="00F26E15" w:rsidRDefault="00F26E15" w:rsidP="00F26E15">
      <w:pPr>
        <w:jc w:val="both"/>
        <w:rPr>
          <w:rFonts w:ascii="Segoe UI" w:hAnsi="Segoe UI" w:cs="Segoe UI"/>
          <w:color w:val="374151"/>
          <w:shd w:val="clear" w:color="auto" w:fill="F7F7F8"/>
        </w:rPr>
      </w:pPr>
    </w:p>
    <w:p w14:paraId="73EA4D16" w14:textId="77777777" w:rsidR="00F26E15" w:rsidRPr="00EB333B" w:rsidRDefault="00F26E15" w:rsidP="00F26E15">
      <w:pPr>
        <w:jc w:val="both"/>
        <w:rPr>
          <w:rFonts w:ascii="Times New Roman" w:hAnsi="Times New Roman" w:cs="Times New Roman"/>
          <w:color w:val="374151"/>
          <w:shd w:val="clear" w:color="auto" w:fill="F7F7F8"/>
        </w:rPr>
      </w:pPr>
      <w:r w:rsidRPr="00EB333B">
        <w:rPr>
          <w:rFonts w:ascii="Times New Roman" w:hAnsi="Times New Roman" w:cs="Times New Roman"/>
          <w:noProof/>
          <w:color w:val="374151"/>
          <w:shd w:val="clear" w:color="auto" w:fill="F7F7F8"/>
          <w14:ligatures w14:val="standardContextual"/>
        </w:rPr>
        <w:drawing>
          <wp:inline distT="0" distB="0" distL="0" distR="0" wp14:anchorId="19A1671A" wp14:editId="5FFD184D">
            <wp:extent cx="5852172" cy="4389129"/>
            <wp:effectExtent l="0" t="0" r="0" b="0"/>
            <wp:docPr id="310618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18689" name="Picture 310618689"/>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9C32FC" w14:textId="77777777" w:rsidR="00F26E15" w:rsidRDefault="00F26E15" w:rsidP="00F26E15">
      <w:pPr>
        <w:jc w:val="center"/>
        <w:rPr>
          <w:rFonts w:ascii="Times New Roman" w:hAnsi="Times New Roman" w:cs="Times New Roman"/>
          <w:b/>
          <w:bCs/>
          <w:color w:val="000000" w:themeColor="text1"/>
        </w:rPr>
      </w:pPr>
    </w:p>
    <w:p w14:paraId="495CE043" w14:textId="1667868B" w:rsidR="00F26E15" w:rsidRPr="005F51AB" w:rsidRDefault="00F26E15" w:rsidP="00F26E15">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sidR="00056DE9">
        <w:rPr>
          <w:rFonts w:ascii="Times New Roman" w:hAnsi="Times New Roman" w:cs="Times New Roman"/>
          <w:b/>
          <w:bCs/>
          <w:color w:val="000000" w:themeColor="text1"/>
        </w:rPr>
        <w:t>2</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Relation between Days and Loss-per-Bag</w:t>
      </w:r>
    </w:p>
    <w:p w14:paraId="0B1447C7" w14:textId="77777777" w:rsidR="00F26E15" w:rsidRPr="00EB333B" w:rsidRDefault="00F26E15" w:rsidP="00F26E15">
      <w:pPr>
        <w:rPr>
          <w:rFonts w:ascii="Times New Roman" w:hAnsi="Times New Roman" w:cs="Times New Roman"/>
          <w:shd w:val="clear" w:color="auto" w:fill="F7F7F8"/>
        </w:rPr>
      </w:pPr>
    </w:p>
    <w:p w14:paraId="78BA7C8D" w14:textId="01746862" w:rsidR="00C05094" w:rsidRPr="00C05094" w:rsidRDefault="00C05094" w:rsidP="00C05094">
      <w:pPr>
        <w:jc w:val="both"/>
        <w:rPr>
          <w:rFonts w:ascii="Times New Roman" w:hAnsi="Times New Roman" w:cs="Times New Roman"/>
          <w:sz w:val="24"/>
          <w:szCs w:val="24"/>
        </w:rPr>
      </w:pPr>
      <w:r w:rsidRPr="00C05094">
        <w:rPr>
          <w:rFonts w:ascii="Times New Roman" w:hAnsi="Times New Roman" w:cs="Times New Roman"/>
          <w:sz w:val="24"/>
          <w:szCs w:val="24"/>
        </w:rPr>
        <w:t xml:space="preserve">We performed an extensive examination to investigate the connection between the </w:t>
      </w:r>
      <w:proofErr w:type="spellStart"/>
      <w:r w:rsidRPr="00C05094">
        <w:rPr>
          <w:rFonts w:ascii="Times New Roman" w:hAnsi="Times New Roman" w:cs="Times New Roman"/>
          <w:sz w:val="24"/>
          <w:szCs w:val="24"/>
        </w:rPr>
        <w:t>the</w:t>
      </w:r>
      <w:proofErr w:type="spellEnd"/>
      <w:r w:rsidRPr="00C05094">
        <w:rPr>
          <w:rFonts w:ascii="Times New Roman" w:hAnsi="Times New Roman" w:cs="Times New Roman"/>
          <w:sz w:val="24"/>
          <w:szCs w:val="24"/>
        </w:rPr>
        <w:t xml:space="preserve"> duration in days and the loss-per-bag metric. The analysis produced a correlation coefficient of 0.70. Additionally, employing a significance test at a 9.99% confidence level led to the rejection of the null hypothesis, indicating a noteworthy correlation between the number of days and the loss-per-bag metric.</w:t>
      </w:r>
    </w:p>
    <w:p w14:paraId="25491813" w14:textId="77777777" w:rsidR="00C05094" w:rsidRPr="00C05094" w:rsidRDefault="00C05094" w:rsidP="00C05094">
      <w:pPr>
        <w:jc w:val="both"/>
        <w:rPr>
          <w:rFonts w:ascii="Times New Roman" w:hAnsi="Times New Roman" w:cs="Times New Roman"/>
          <w:sz w:val="24"/>
          <w:szCs w:val="24"/>
        </w:rPr>
      </w:pPr>
    </w:p>
    <w:p w14:paraId="4E357C38" w14:textId="20D2537B" w:rsidR="00AA6FDE" w:rsidRDefault="00C05094" w:rsidP="00C05094">
      <w:pPr>
        <w:jc w:val="both"/>
        <w:rPr>
          <w:rFonts w:ascii="Times New Roman" w:hAnsi="Times New Roman" w:cs="Times New Roman"/>
          <w:sz w:val="24"/>
          <w:szCs w:val="24"/>
        </w:rPr>
      </w:pPr>
      <w:proofErr w:type="gramStart"/>
      <w:r w:rsidRPr="00C05094">
        <w:rPr>
          <w:rFonts w:ascii="Times New Roman" w:hAnsi="Times New Roman" w:cs="Times New Roman"/>
          <w:sz w:val="24"/>
          <w:szCs w:val="24"/>
        </w:rPr>
        <w:t>Subsequent to</w:t>
      </w:r>
      <w:proofErr w:type="gramEnd"/>
      <w:r w:rsidRPr="00C05094">
        <w:rPr>
          <w:rFonts w:ascii="Times New Roman" w:hAnsi="Times New Roman" w:cs="Times New Roman"/>
          <w:sz w:val="24"/>
          <w:szCs w:val="24"/>
        </w:rPr>
        <w:t xml:space="preserve"> the correlation analysis, a regression analysis was conducted to delve deeper into the relationship between these variables. The regression analysis revealed an intercept of -1.01 and a slope of 0.0034. These coefficients offer quantitative insights into the linear association between the number of days and the corresponding loss-per-bag. Essentially, the intercept represents the estimated loss-per-bag when the logarithm of days is zero, while the slope signifies the rate of change in the loss-per-bag for each unit increase in the logarithm of days. This analytical approach enhances our comprehension of the nuanced quantitative dynamics between the two variables under examination.</w:t>
      </w:r>
    </w:p>
    <w:p w14:paraId="129584FE" w14:textId="77777777" w:rsidR="000E3140" w:rsidRDefault="000E3140" w:rsidP="00C05094">
      <w:pPr>
        <w:jc w:val="both"/>
        <w:rPr>
          <w:rFonts w:ascii="Times New Roman" w:hAnsi="Times New Roman" w:cs="Times New Roman"/>
          <w:sz w:val="24"/>
          <w:szCs w:val="24"/>
        </w:rPr>
      </w:pPr>
    </w:p>
    <w:p w14:paraId="7800650E" w14:textId="77777777" w:rsidR="00675191" w:rsidRDefault="00675191" w:rsidP="00C05094">
      <w:pPr>
        <w:jc w:val="both"/>
        <w:rPr>
          <w:rFonts w:ascii="Times New Roman" w:hAnsi="Times New Roman" w:cs="Times New Roman"/>
          <w:sz w:val="24"/>
          <w:szCs w:val="24"/>
        </w:rPr>
      </w:pPr>
    </w:p>
    <w:p w14:paraId="07A3B33E" w14:textId="77777777" w:rsidR="00675191" w:rsidRDefault="00675191" w:rsidP="00C05094">
      <w:pPr>
        <w:jc w:val="both"/>
        <w:rPr>
          <w:rFonts w:ascii="Times New Roman" w:hAnsi="Times New Roman" w:cs="Times New Roman"/>
          <w:sz w:val="24"/>
          <w:szCs w:val="24"/>
        </w:rPr>
      </w:pPr>
    </w:p>
    <w:p w14:paraId="4C8F5B74" w14:textId="6DA7DDC2" w:rsidR="00000D35" w:rsidRPr="00000D35" w:rsidRDefault="00000D35" w:rsidP="00000D35">
      <w:pPr>
        <w:rPr>
          <w:rFonts w:ascii="Times New Roman" w:hAnsi="Times New Roman" w:cs="Times New Roman"/>
          <w:b/>
          <w:bCs/>
          <w:sz w:val="24"/>
          <w:szCs w:val="24"/>
        </w:rPr>
      </w:pPr>
      <w:proofErr w:type="gramStart"/>
      <w:r>
        <w:rPr>
          <w:rFonts w:ascii="Times New Roman" w:hAnsi="Times New Roman" w:cs="Times New Roman"/>
          <w:b/>
          <w:bCs/>
          <w:sz w:val="24"/>
          <w:szCs w:val="24"/>
        </w:rPr>
        <w:t>Taking into account</w:t>
      </w:r>
      <w:proofErr w:type="gramEnd"/>
      <w:r>
        <w:rPr>
          <w:rFonts w:ascii="Times New Roman" w:hAnsi="Times New Roman" w:cs="Times New Roman"/>
          <w:b/>
          <w:bCs/>
          <w:sz w:val="24"/>
          <w:szCs w:val="24"/>
        </w:rPr>
        <w:t xml:space="preserve"> different cases:</w:t>
      </w:r>
    </w:p>
    <w:p w14:paraId="1CDA0945" w14:textId="5C553998" w:rsidR="00675191" w:rsidRDefault="0005474A" w:rsidP="0005474A">
      <w:pPr>
        <w:jc w:val="center"/>
        <w:rPr>
          <w:rFonts w:ascii="Times New Roman" w:hAnsi="Times New Roman" w:cs="Times New Roman"/>
          <w:sz w:val="24"/>
          <w:szCs w:val="24"/>
        </w:rPr>
      </w:pPr>
      <w:r>
        <w:rPr>
          <w:noProof/>
          <w14:ligatures w14:val="standardContextual"/>
        </w:rPr>
        <w:drawing>
          <wp:inline distT="0" distB="0" distL="0" distR="0" wp14:anchorId="4C5B00D8" wp14:editId="10814AD4">
            <wp:extent cx="4572000" cy="2743200"/>
            <wp:effectExtent l="0" t="0" r="0" b="0"/>
            <wp:docPr id="9238718" name="Chart 1">
              <a:extLst xmlns:a="http://schemas.openxmlformats.org/drawingml/2006/main">
                <a:ext uri="{FF2B5EF4-FFF2-40B4-BE49-F238E27FC236}">
                  <a16:creationId xmlns:a16="http://schemas.microsoft.com/office/drawing/2014/main" id="{0686CDA6-6E33-7D13-DA90-1B29AEC82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49EE6A" w14:textId="77777777" w:rsidR="00F051A3" w:rsidRDefault="00F051A3" w:rsidP="0005474A">
      <w:pPr>
        <w:jc w:val="center"/>
        <w:rPr>
          <w:rFonts w:ascii="Times New Roman" w:hAnsi="Times New Roman" w:cs="Times New Roman"/>
          <w:sz w:val="24"/>
          <w:szCs w:val="24"/>
        </w:rPr>
      </w:pPr>
    </w:p>
    <w:p w14:paraId="7C70A48B" w14:textId="7DFB198C" w:rsidR="00D81BEB" w:rsidRDefault="00D81BEB" w:rsidP="00F051A3">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Pr>
          <w:rFonts w:ascii="Times New Roman" w:hAnsi="Times New Roman" w:cs="Times New Roman"/>
          <w:b/>
          <w:bCs/>
          <w:color w:val="000000" w:themeColor="text1"/>
        </w:rPr>
        <w:t>3</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w:t>
      </w:r>
      <w:r w:rsidR="00F051A3">
        <w:rPr>
          <w:rFonts w:ascii="Times New Roman" w:hAnsi="Times New Roman" w:cs="Times New Roman"/>
          <w:b/>
          <w:bCs/>
          <w:color w:val="000000" w:themeColor="text1"/>
        </w:rPr>
        <w:t>Actual weight loss of grains vs loss in loss should have if it should be equivalent to 1 % interest per month</w:t>
      </w:r>
    </w:p>
    <w:p w14:paraId="6B78A0DC" w14:textId="77777777" w:rsidR="00F051A3" w:rsidRPr="005F51AB" w:rsidRDefault="00F051A3" w:rsidP="00F051A3">
      <w:pPr>
        <w:jc w:val="center"/>
        <w:rPr>
          <w:rFonts w:ascii="Times New Roman" w:hAnsi="Times New Roman" w:cs="Times New Roman"/>
          <w:b/>
          <w:bCs/>
          <w:color w:val="000000" w:themeColor="text1"/>
        </w:rPr>
      </w:pPr>
    </w:p>
    <w:p w14:paraId="6F41614D" w14:textId="36F480F0" w:rsidR="00000D35" w:rsidRDefault="00971846" w:rsidP="006B621F">
      <w:pPr>
        <w:jc w:val="both"/>
        <w:rPr>
          <w:rFonts w:ascii="Times New Roman" w:hAnsi="Times New Roman" w:cs="Times New Roman"/>
          <w:sz w:val="24"/>
          <w:szCs w:val="24"/>
        </w:rPr>
      </w:pPr>
      <w:r w:rsidRPr="00971846">
        <w:rPr>
          <w:rFonts w:ascii="Times New Roman" w:hAnsi="Times New Roman" w:cs="Times New Roman"/>
          <w:sz w:val="24"/>
          <w:szCs w:val="24"/>
        </w:rPr>
        <w:t>Examining the provided graph, it becomes evident that with a standard interest rate of 12% per annum, the observed weight loss in grams needs to be approximately five times greater than the actual loss. In practical terms, if there is a total weight loss of, for instance, 40 kg, the equivalent loss considering the initial weight would need to be 200 kg to align with a 12% per annum interest rate. This comparison highlights the substantial impact of the interest rate factor on perceived losses in weight.</w:t>
      </w:r>
    </w:p>
    <w:p w14:paraId="20EB4F64" w14:textId="58B5A337" w:rsidR="00B867D0" w:rsidRDefault="00B867D0" w:rsidP="00B867D0">
      <w:pPr>
        <w:jc w:val="center"/>
        <w:rPr>
          <w:rFonts w:ascii="Times New Roman" w:hAnsi="Times New Roman" w:cs="Times New Roman"/>
          <w:b/>
          <w:bCs/>
          <w:sz w:val="24"/>
          <w:szCs w:val="24"/>
        </w:rPr>
      </w:pPr>
      <w:r>
        <w:rPr>
          <w:noProof/>
          <w14:ligatures w14:val="standardContextual"/>
        </w:rPr>
        <w:lastRenderedPageBreak/>
        <w:drawing>
          <wp:inline distT="0" distB="0" distL="0" distR="0" wp14:anchorId="4B434959" wp14:editId="143D145F">
            <wp:extent cx="5114925" cy="3816350"/>
            <wp:effectExtent l="0" t="0" r="9525" b="12700"/>
            <wp:docPr id="868066530" name="Chart 1">
              <a:extLst xmlns:a="http://schemas.openxmlformats.org/drawingml/2006/main">
                <a:ext uri="{FF2B5EF4-FFF2-40B4-BE49-F238E27FC236}">
                  <a16:creationId xmlns:a16="http://schemas.microsoft.com/office/drawing/2014/main" id="{0686CDA6-6E33-7D13-DA90-1B29AEC82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A1CC78" w14:textId="77777777" w:rsidR="00F051A3" w:rsidRDefault="00F051A3" w:rsidP="00B867D0">
      <w:pPr>
        <w:jc w:val="center"/>
        <w:rPr>
          <w:rFonts w:ascii="Times New Roman" w:hAnsi="Times New Roman" w:cs="Times New Roman"/>
          <w:b/>
          <w:bCs/>
          <w:sz w:val="24"/>
          <w:szCs w:val="24"/>
        </w:rPr>
      </w:pPr>
    </w:p>
    <w:p w14:paraId="016FA7BE" w14:textId="77777777" w:rsidR="00F051A3" w:rsidRDefault="00F051A3" w:rsidP="00B867D0">
      <w:pPr>
        <w:jc w:val="center"/>
        <w:rPr>
          <w:rFonts w:ascii="Times New Roman" w:hAnsi="Times New Roman" w:cs="Times New Roman"/>
          <w:b/>
          <w:bCs/>
          <w:sz w:val="24"/>
          <w:szCs w:val="24"/>
        </w:rPr>
      </w:pPr>
    </w:p>
    <w:p w14:paraId="6C0D27E5" w14:textId="2A883ADD" w:rsidR="00F051A3" w:rsidRPr="005F51AB" w:rsidRDefault="00F051A3" w:rsidP="00F051A3">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Pr>
          <w:rFonts w:ascii="Times New Roman" w:hAnsi="Times New Roman" w:cs="Times New Roman"/>
          <w:b/>
          <w:bCs/>
          <w:color w:val="000000" w:themeColor="text1"/>
        </w:rPr>
        <w:t>4</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Actual weight loss of grains vs loss in loss should have if it should be equivalent to </w:t>
      </w:r>
      <w:r>
        <w:rPr>
          <w:rFonts w:ascii="Times New Roman" w:hAnsi="Times New Roman" w:cs="Times New Roman"/>
          <w:b/>
          <w:bCs/>
          <w:color w:val="000000" w:themeColor="text1"/>
        </w:rPr>
        <w:t>0.28</w:t>
      </w:r>
      <w:r>
        <w:rPr>
          <w:rFonts w:ascii="Times New Roman" w:hAnsi="Times New Roman" w:cs="Times New Roman"/>
          <w:b/>
          <w:bCs/>
          <w:color w:val="000000" w:themeColor="text1"/>
        </w:rPr>
        <w:t xml:space="preserve"> % interest per month</w:t>
      </w:r>
    </w:p>
    <w:p w14:paraId="3B133CB8" w14:textId="77777777" w:rsidR="00F051A3" w:rsidRDefault="00F051A3" w:rsidP="006B621F">
      <w:pPr>
        <w:jc w:val="both"/>
        <w:rPr>
          <w:rFonts w:ascii="Times New Roman" w:hAnsi="Times New Roman" w:cs="Times New Roman"/>
          <w:b/>
          <w:bCs/>
          <w:sz w:val="24"/>
          <w:szCs w:val="24"/>
        </w:rPr>
      </w:pPr>
    </w:p>
    <w:p w14:paraId="1585B9DC" w14:textId="5465CD7F" w:rsidR="00000D35" w:rsidRPr="00971846" w:rsidRDefault="00971846" w:rsidP="006B621F">
      <w:pPr>
        <w:jc w:val="both"/>
        <w:rPr>
          <w:rFonts w:ascii="Times New Roman" w:hAnsi="Times New Roman" w:cs="Times New Roman"/>
          <w:sz w:val="24"/>
          <w:szCs w:val="24"/>
        </w:rPr>
      </w:pPr>
      <w:r w:rsidRPr="00971846">
        <w:rPr>
          <w:rFonts w:ascii="Times New Roman" w:hAnsi="Times New Roman" w:cs="Times New Roman"/>
          <w:sz w:val="24"/>
          <w:szCs w:val="24"/>
        </w:rPr>
        <w:t xml:space="preserve">In this illustration, we have </w:t>
      </w:r>
      <w:proofErr w:type="gramStart"/>
      <w:r w:rsidRPr="00971846">
        <w:rPr>
          <w:rFonts w:ascii="Times New Roman" w:hAnsi="Times New Roman" w:cs="Times New Roman"/>
          <w:sz w:val="24"/>
          <w:szCs w:val="24"/>
        </w:rPr>
        <w:t>taken into account</w:t>
      </w:r>
      <w:proofErr w:type="gramEnd"/>
      <w:r w:rsidRPr="00971846">
        <w:rPr>
          <w:rFonts w:ascii="Times New Roman" w:hAnsi="Times New Roman" w:cs="Times New Roman"/>
          <w:sz w:val="24"/>
          <w:szCs w:val="24"/>
        </w:rPr>
        <w:t xml:space="preserve"> the derived interest rate, denoted as I (0.279% per month). Notably, the observed loss aligns closely with this derived interest rate. Therefore, if we were to consider this loss in conjunction with the initial weight, it would yield an equivalent interest rate of I (0.279% per month). This suggests a strong correlation between the observed loss and the derived interest rate, reinforcing the reliability of the calculated interest rate in reflecting the weight loss scenario.</w:t>
      </w:r>
    </w:p>
    <w:p w14:paraId="1B8473A2" w14:textId="77777777" w:rsidR="00000D35" w:rsidRDefault="00000D35" w:rsidP="00B867D0">
      <w:pPr>
        <w:jc w:val="center"/>
        <w:rPr>
          <w:rFonts w:ascii="Times New Roman" w:hAnsi="Times New Roman" w:cs="Times New Roman"/>
          <w:b/>
          <w:bCs/>
          <w:sz w:val="24"/>
          <w:szCs w:val="24"/>
        </w:rPr>
      </w:pPr>
    </w:p>
    <w:p w14:paraId="15F18BDC" w14:textId="77777777" w:rsidR="00B867D0" w:rsidRDefault="00B867D0" w:rsidP="00AA6FDE">
      <w:pPr>
        <w:rPr>
          <w:rFonts w:ascii="Times New Roman" w:hAnsi="Times New Roman" w:cs="Times New Roman"/>
          <w:b/>
          <w:bCs/>
          <w:sz w:val="24"/>
          <w:szCs w:val="24"/>
        </w:rPr>
      </w:pPr>
    </w:p>
    <w:p w14:paraId="0868398E" w14:textId="457F6512" w:rsidR="00B867D0" w:rsidRDefault="00B867D0" w:rsidP="00B867D0">
      <w:pPr>
        <w:jc w:val="center"/>
        <w:rPr>
          <w:rFonts w:ascii="Times New Roman" w:hAnsi="Times New Roman" w:cs="Times New Roman"/>
          <w:b/>
          <w:bCs/>
          <w:sz w:val="24"/>
          <w:szCs w:val="24"/>
        </w:rPr>
      </w:pPr>
      <w:r>
        <w:rPr>
          <w:noProof/>
          <w14:ligatures w14:val="standardContextual"/>
        </w:rPr>
        <w:lastRenderedPageBreak/>
        <w:drawing>
          <wp:inline distT="0" distB="0" distL="0" distR="0" wp14:anchorId="43554672" wp14:editId="6C763803">
            <wp:extent cx="4572000" cy="2743200"/>
            <wp:effectExtent l="0" t="0" r="0" b="0"/>
            <wp:docPr id="929366097" name="Chart 1">
              <a:extLst xmlns:a="http://schemas.openxmlformats.org/drawingml/2006/main">
                <a:ext uri="{FF2B5EF4-FFF2-40B4-BE49-F238E27FC236}">
                  <a16:creationId xmlns:a16="http://schemas.microsoft.com/office/drawing/2014/main" id="{0686CDA6-6E33-7D13-DA90-1B29AEC82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4D4C42" w14:textId="77777777" w:rsidR="00891620" w:rsidRDefault="00891620" w:rsidP="00B867D0">
      <w:pPr>
        <w:jc w:val="center"/>
        <w:rPr>
          <w:rFonts w:ascii="Times New Roman" w:hAnsi="Times New Roman" w:cs="Times New Roman"/>
          <w:b/>
          <w:bCs/>
          <w:sz w:val="24"/>
          <w:szCs w:val="24"/>
        </w:rPr>
      </w:pPr>
    </w:p>
    <w:p w14:paraId="4F84129D" w14:textId="1791E845" w:rsidR="00511694" w:rsidRPr="005F51AB" w:rsidRDefault="00511694" w:rsidP="00511694">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Pr>
          <w:rFonts w:ascii="Times New Roman" w:hAnsi="Times New Roman" w:cs="Times New Roman"/>
          <w:b/>
          <w:bCs/>
          <w:color w:val="000000" w:themeColor="text1"/>
        </w:rPr>
        <w:t>5</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Actual weight loss of grains vs loss in loss should have if it should be equivalent to 0.</w:t>
      </w:r>
      <w:r>
        <w:rPr>
          <w:rFonts w:ascii="Times New Roman" w:hAnsi="Times New Roman" w:cs="Times New Roman"/>
          <w:b/>
          <w:bCs/>
          <w:color w:val="000000" w:themeColor="text1"/>
        </w:rPr>
        <w:t>1</w:t>
      </w:r>
      <w:r>
        <w:rPr>
          <w:rFonts w:ascii="Times New Roman" w:hAnsi="Times New Roman" w:cs="Times New Roman"/>
          <w:b/>
          <w:bCs/>
          <w:color w:val="000000" w:themeColor="text1"/>
        </w:rPr>
        <w:t xml:space="preserve"> % interest per month</w:t>
      </w:r>
    </w:p>
    <w:p w14:paraId="7655AABD" w14:textId="77777777" w:rsidR="00511694" w:rsidRDefault="00511694" w:rsidP="00B867D0">
      <w:pPr>
        <w:jc w:val="center"/>
        <w:rPr>
          <w:rFonts w:ascii="Times New Roman" w:hAnsi="Times New Roman" w:cs="Times New Roman"/>
          <w:b/>
          <w:bCs/>
          <w:sz w:val="24"/>
          <w:szCs w:val="24"/>
        </w:rPr>
      </w:pPr>
    </w:p>
    <w:p w14:paraId="1345B67D" w14:textId="77777777" w:rsidR="00B867D0" w:rsidRDefault="00B867D0" w:rsidP="006B621F">
      <w:pPr>
        <w:jc w:val="both"/>
        <w:rPr>
          <w:rFonts w:ascii="Times New Roman" w:hAnsi="Times New Roman" w:cs="Times New Roman"/>
          <w:b/>
          <w:bCs/>
          <w:sz w:val="24"/>
          <w:szCs w:val="24"/>
        </w:rPr>
      </w:pPr>
    </w:p>
    <w:p w14:paraId="059CD465" w14:textId="2AC293CF" w:rsidR="00B867D0" w:rsidRDefault="002F7CE3" w:rsidP="006B621F">
      <w:pPr>
        <w:jc w:val="both"/>
        <w:rPr>
          <w:rFonts w:ascii="Times New Roman" w:hAnsi="Times New Roman" w:cs="Times New Roman"/>
          <w:sz w:val="24"/>
          <w:szCs w:val="24"/>
        </w:rPr>
      </w:pPr>
      <w:r w:rsidRPr="002F7CE3">
        <w:rPr>
          <w:rFonts w:ascii="Times New Roman" w:hAnsi="Times New Roman" w:cs="Times New Roman"/>
          <w:sz w:val="24"/>
          <w:szCs w:val="24"/>
        </w:rPr>
        <w:t>The diagram further reveals that even when considering a very low interest rate, such as 0.1% per month, there is a notable misalignment with the actual loss. This underscores the significance of this decision, as opting for such a low interest rate could result in an overall loss of revenue. The discrepancy between the low interest rate and the actual loss depicted in the diagram emphasizes the potential financial implications associated with choosing a rate that does not accurately reflect the true nature of the loss.</w:t>
      </w:r>
    </w:p>
    <w:p w14:paraId="60C41D91" w14:textId="77777777" w:rsidR="002F7CE3" w:rsidRDefault="002F7CE3" w:rsidP="006B621F">
      <w:pPr>
        <w:jc w:val="both"/>
        <w:rPr>
          <w:rFonts w:ascii="Times New Roman" w:hAnsi="Times New Roman" w:cs="Times New Roman"/>
          <w:sz w:val="24"/>
          <w:szCs w:val="24"/>
        </w:rPr>
      </w:pPr>
    </w:p>
    <w:p w14:paraId="7FC41A58" w14:textId="392F53A4" w:rsidR="002F7CE3" w:rsidRPr="002F7CE3" w:rsidRDefault="002F7CE3" w:rsidP="006B621F">
      <w:pPr>
        <w:jc w:val="both"/>
        <w:rPr>
          <w:rFonts w:ascii="Times New Roman" w:hAnsi="Times New Roman" w:cs="Times New Roman"/>
          <w:sz w:val="24"/>
          <w:szCs w:val="24"/>
        </w:rPr>
      </w:pPr>
      <w:r w:rsidRPr="002F7CE3">
        <w:rPr>
          <w:rFonts w:ascii="Times New Roman" w:hAnsi="Times New Roman" w:cs="Times New Roman"/>
          <w:sz w:val="24"/>
          <w:szCs w:val="24"/>
        </w:rPr>
        <w:t>Indeed, based on the analysis of the three figures presented above, it is evident that the most accurate alignment with the actual weight loss occurs when the interest rate is set at I = 0.279% per month. This finding underscores the importance of selecting an appropriate interest rate, as it directly impacts the congruence between the modeled loss and the real-world weight loss scenario. The figure suggests that I = 0.279% per month provides the best fit, reflecting a closer resemblance between the calculated interest rate and the observed weight loss data.</w:t>
      </w:r>
    </w:p>
    <w:p w14:paraId="743862AB" w14:textId="77777777" w:rsidR="00B867D0" w:rsidRDefault="00B867D0" w:rsidP="00AA6FDE">
      <w:pPr>
        <w:rPr>
          <w:rFonts w:ascii="Times New Roman" w:hAnsi="Times New Roman" w:cs="Times New Roman"/>
          <w:b/>
          <w:bCs/>
          <w:sz w:val="24"/>
          <w:szCs w:val="24"/>
        </w:rPr>
      </w:pPr>
    </w:p>
    <w:p w14:paraId="7B5B0FA3" w14:textId="6C8CE4F4" w:rsidR="00AA6FDE" w:rsidRDefault="00AA6FDE" w:rsidP="00AA6FDE">
      <w:pPr>
        <w:rPr>
          <w:rFonts w:ascii="Times New Roman" w:hAnsi="Times New Roman" w:cs="Times New Roman"/>
          <w:b/>
          <w:bCs/>
          <w:sz w:val="24"/>
          <w:szCs w:val="24"/>
        </w:rPr>
      </w:pPr>
      <w:proofErr w:type="spellStart"/>
      <w:r w:rsidRPr="00AA6FDE">
        <w:rPr>
          <w:rFonts w:ascii="Times New Roman" w:hAnsi="Times New Roman" w:cs="Times New Roman"/>
          <w:b/>
          <w:bCs/>
          <w:sz w:val="24"/>
          <w:szCs w:val="24"/>
        </w:rPr>
        <w:t>Comparision</w:t>
      </w:r>
      <w:proofErr w:type="spellEnd"/>
      <w:r w:rsidRPr="00AA6FDE">
        <w:rPr>
          <w:rFonts w:ascii="Times New Roman" w:hAnsi="Times New Roman" w:cs="Times New Roman"/>
          <w:b/>
          <w:bCs/>
          <w:sz w:val="24"/>
          <w:szCs w:val="24"/>
        </w:rPr>
        <w:t xml:space="preserve"> between current and proposed methods:</w:t>
      </w:r>
    </w:p>
    <w:p w14:paraId="32F4118E" w14:textId="53322A34" w:rsidR="00936FA9" w:rsidRDefault="00936FA9" w:rsidP="00AA6FDE">
      <w:pPr>
        <w:rPr>
          <w:rFonts w:ascii="Times New Roman" w:hAnsi="Times New Roman" w:cs="Times New Roman"/>
          <w:sz w:val="24"/>
          <w:szCs w:val="24"/>
        </w:rPr>
      </w:pPr>
      <w:r>
        <w:rPr>
          <w:rFonts w:ascii="Times New Roman" w:hAnsi="Times New Roman" w:cs="Times New Roman"/>
          <w:sz w:val="24"/>
          <w:szCs w:val="24"/>
        </w:rPr>
        <w:t>We have now three prospectives:</w:t>
      </w:r>
    </w:p>
    <w:p w14:paraId="36CF3E4B" w14:textId="0358089C" w:rsidR="00936FA9" w:rsidRDefault="00936FA9" w:rsidP="00936F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Current revenue pattern</w:t>
      </w:r>
    </w:p>
    <w:p w14:paraId="6599CD17" w14:textId="6B269739" w:rsidR="00936FA9" w:rsidRDefault="00936FA9" w:rsidP="00936F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Revenue if Initial weight consider </w:t>
      </w:r>
    </w:p>
    <w:p w14:paraId="752E33B0" w14:textId="5B9BAC28" w:rsidR="00936FA9" w:rsidRDefault="00936FA9" w:rsidP="00936F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Revenue if interest consider</w:t>
      </w:r>
    </w:p>
    <w:p w14:paraId="0CFDAA06" w14:textId="77777777" w:rsidR="00AF1F31" w:rsidRPr="00AF1F31" w:rsidRDefault="00AF1F31" w:rsidP="002E2729">
      <w:pPr>
        <w:rPr>
          <w:rFonts w:ascii="Times New Roman" w:hAnsi="Times New Roman" w:cs="Times New Roman"/>
          <w:sz w:val="24"/>
          <w:szCs w:val="24"/>
        </w:rPr>
      </w:pPr>
    </w:p>
    <w:p w14:paraId="57B0D6FA" w14:textId="77777777" w:rsidR="002E2729" w:rsidRDefault="00AF1F31" w:rsidP="006B621F">
      <w:pPr>
        <w:jc w:val="both"/>
        <w:rPr>
          <w:rFonts w:ascii="Times New Roman" w:hAnsi="Times New Roman" w:cs="Times New Roman"/>
          <w:sz w:val="24"/>
          <w:szCs w:val="24"/>
        </w:rPr>
      </w:pPr>
      <w:r w:rsidRPr="00AF1F31">
        <w:rPr>
          <w:rFonts w:ascii="Times New Roman" w:hAnsi="Times New Roman" w:cs="Times New Roman"/>
          <w:sz w:val="24"/>
          <w:szCs w:val="24"/>
        </w:rPr>
        <w:lastRenderedPageBreak/>
        <w:t xml:space="preserve">Our analysis reveals that considering the initial weight results in an equivalent interest rate of (I*12) = 3.35% per annum. Additionally, we have </w:t>
      </w:r>
      <w:proofErr w:type="gramStart"/>
      <w:r w:rsidRPr="00AF1F31">
        <w:rPr>
          <w:rFonts w:ascii="Times New Roman" w:hAnsi="Times New Roman" w:cs="Times New Roman"/>
          <w:sz w:val="24"/>
          <w:szCs w:val="24"/>
        </w:rPr>
        <w:t>taken into account</w:t>
      </w:r>
      <w:proofErr w:type="gramEnd"/>
      <w:r w:rsidRPr="00AF1F31">
        <w:rPr>
          <w:rFonts w:ascii="Times New Roman" w:hAnsi="Times New Roman" w:cs="Times New Roman"/>
          <w:sz w:val="24"/>
          <w:szCs w:val="24"/>
        </w:rPr>
        <w:t xml:space="preserve"> I = 12% per annum, which represents the standard interest</w:t>
      </w:r>
      <w:r w:rsidR="002E2729">
        <w:rPr>
          <w:rFonts w:ascii="Times New Roman" w:hAnsi="Times New Roman" w:cs="Times New Roman"/>
          <w:sz w:val="24"/>
          <w:szCs w:val="24"/>
        </w:rPr>
        <w:t xml:space="preserve"> </w:t>
      </w:r>
      <w:r w:rsidRPr="00AF1F31">
        <w:rPr>
          <w:rFonts w:ascii="Times New Roman" w:hAnsi="Times New Roman" w:cs="Times New Roman"/>
          <w:sz w:val="24"/>
          <w:szCs w:val="24"/>
        </w:rPr>
        <w:t>rate.</w:t>
      </w:r>
    </w:p>
    <w:p w14:paraId="0684F6AC" w14:textId="77777777" w:rsidR="002E2729" w:rsidRDefault="002E2729" w:rsidP="002E2729">
      <w:pPr>
        <w:rPr>
          <w:rFonts w:ascii="Times New Roman" w:hAnsi="Times New Roman" w:cs="Times New Roman"/>
          <w:sz w:val="24"/>
          <w:szCs w:val="24"/>
        </w:rPr>
      </w:pPr>
    </w:p>
    <w:p w14:paraId="36190C3D" w14:textId="36341135" w:rsidR="00006331" w:rsidRDefault="00AA6FDE" w:rsidP="002E2729">
      <w:pPr>
        <w:jc w:val="center"/>
        <w:rPr>
          <w:rFonts w:ascii="Times New Roman" w:hAnsi="Times New Roman" w:cs="Times New Roman"/>
          <w:color w:val="0F0F0F"/>
          <w:sz w:val="24"/>
          <w:szCs w:val="24"/>
        </w:rPr>
      </w:pPr>
      <w:r>
        <w:rPr>
          <w:noProof/>
          <w14:ligatures w14:val="standardContextual"/>
        </w:rPr>
        <w:drawing>
          <wp:inline distT="0" distB="0" distL="0" distR="0" wp14:anchorId="42324BAB" wp14:editId="4958A6BF">
            <wp:extent cx="4984750" cy="2743200"/>
            <wp:effectExtent l="0" t="0" r="6350" b="0"/>
            <wp:docPr id="1078481587" name="Chart 1">
              <a:extLst xmlns:a="http://schemas.openxmlformats.org/drawingml/2006/main">
                <a:ext uri="{FF2B5EF4-FFF2-40B4-BE49-F238E27FC236}">
                  <a16:creationId xmlns:a16="http://schemas.microsoft.com/office/drawing/2014/main" id="{D77DE975-E57F-B972-3423-8C8854130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6E02D4" w14:textId="77777777" w:rsidR="00FF5663" w:rsidRDefault="00FF5663" w:rsidP="002E2729">
      <w:pPr>
        <w:jc w:val="center"/>
        <w:rPr>
          <w:rFonts w:ascii="Times New Roman" w:hAnsi="Times New Roman" w:cs="Times New Roman"/>
          <w:color w:val="0F0F0F"/>
          <w:sz w:val="24"/>
          <w:szCs w:val="24"/>
        </w:rPr>
      </w:pPr>
    </w:p>
    <w:p w14:paraId="6EB95A7B" w14:textId="60C282DF" w:rsidR="001318DF" w:rsidRPr="005F51AB" w:rsidRDefault="001318DF" w:rsidP="001318DF">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Pr>
          <w:rFonts w:ascii="Times New Roman" w:hAnsi="Times New Roman" w:cs="Times New Roman"/>
          <w:b/>
          <w:bCs/>
          <w:color w:val="000000" w:themeColor="text1"/>
        </w:rPr>
        <w:t>6</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Comparision</w:t>
      </w:r>
      <w:proofErr w:type="spellEnd"/>
      <w:r>
        <w:rPr>
          <w:rFonts w:ascii="Times New Roman" w:hAnsi="Times New Roman" w:cs="Times New Roman"/>
          <w:b/>
          <w:bCs/>
          <w:color w:val="000000" w:themeColor="text1"/>
        </w:rPr>
        <w:t xml:space="preserve"> of </w:t>
      </w:r>
      <w:r w:rsidR="007F5886">
        <w:rPr>
          <w:rFonts w:ascii="Times New Roman" w:hAnsi="Times New Roman" w:cs="Times New Roman"/>
          <w:b/>
          <w:bCs/>
          <w:color w:val="000000" w:themeColor="text1"/>
        </w:rPr>
        <w:t xml:space="preserve">total </w:t>
      </w:r>
      <w:r>
        <w:rPr>
          <w:rFonts w:ascii="Times New Roman" w:hAnsi="Times New Roman" w:cs="Times New Roman"/>
          <w:b/>
          <w:bCs/>
          <w:color w:val="000000" w:themeColor="text1"/>
        </w:rPr>
        <w:t>revenue</w:t>
      </w:r>
      <w:r w:rsidR="00703896">
        <w:rPr>
          <w:rFonts w:ascii="Times New Roman" w:hAnsi="Times New Roman" w:cs="Times New Roman"/>
          <w:b/>
          <w:bCs/>
          <w:color w:val="000000" w:themeColor="text1"/>
        </w:rPr>
        <w:t>(feb20-oct23)</w:t>
      </w:r>
      <w:r>
        <w:rPr>
          <w:rFonts w:ascii="Times New Roman" w:hAnsi="Times New Roman" w:cs="Times New Roman"/>
          <w:b/>
          <w:bCs/>
          <w:color w:val="000000" w:themeColor="text1"/>
        </w:rPr>
        <w:t xml:space="preserve"> at different practices</w:t>
      </w:r>
    </w:p>
    <w:p w14:paraId="254ECE9B" w14:textId="5595CBD4" w:rsidR="001318DF" w:rsidRDefault="001318DF" w:rsidP="002E2729">
      <w:pPr>
        <w:jc w:val="center"/>
        <w:rPr>
          <w:rFonts w:ascii="Times New Roman" w:hAnsi="Times New Roman" w:cs="Times New Roman"/>
          <w:color w:val="0F0F0F"/>
          <w:sz w:val="24"/>
          <w:szCs w:val="24"/>
        </w:rPr>
      </w:pPr>
    </w:p>
    <w:p w14:paraId="652FEF17" w14:textId="77777777" w:rsidR="00FF5663" w:rsidRDefault="00FF5663" w:rsidP="002E2729">
      <w:pPr>
        <w:jc w:val="center"/>
        <w:rPr>
          <w:rFonts w:ascii="Times New Roman" w:hAnsi="Times New Roman" w:cs="Times New Roman"/>
          <w:color w:val="0F0F0F"/>
          <w:sz w:val="24"/>
          <w:szCs w:val="24"/>
        </w:rPr>
      </w:pPr>
    </w:p>
    <w:p w14:paraId="354B5213" w14:textId="45AC40B0" w:rsidR="00147D66" w:rsidRPr="00147D66" w:rsidRDefault="00C3174E" w:rsidP="006B621F">
      <w:pPr>
        <w:jc w:val="both"/>
        <w:rPr>
          <w:rFonts w:ascii="Times New Roman" w:hAnsi="Times New Roman" w:cs="Times New Roman"/>
          <w:color w:val="0F0F0F"/>
          <w:sz w:val="24"/>
          <w:szCs w:val="24"/>
          <w:lang w:val="en-BS"/>
        </w:rPr>
      </w:pPr>
      <w:proofErr w:type="gramStart"/>
      <w:r>
        <w:rPr>
          <w:rFonts w:ascii="Times New Roman" w:hAnsi="Times New Roman" w:cs="Times New Roman"/>
          <w:color w:val="0F0F0F"/>
          <w:sz w:val="24"/>
          <w:szCs w:val="24"/>
          <w:lang w:val="en-IN"/>
        </w:rPr>
        <w:t xml:space="preserve">On </w:t>
      </w:r>
      <w:r w:rsidR="00147D66" w:rsidRPr="00147D66">
        <w:rPr>
          <w:rFonts w:ascii="Times New Roman" w:hAnsi="Times New Roman" w:cs="Times New Roman"/>
          <w:color w:val="0F0F0F"/>
          <w:sz w:val="24"/>
          <w:szCs w:val="24"/>
          <w:lang w:val="en-BS"/>
        </w:rPr>
        <w:t xml:space="preserve"> </w:t>
      </w:r>
      <w:proofErr w:type="spellStart"/>
      <w:r w:rsidR="00147D66" w:rsidRPr="00147D66">
        <w:rPr>
          <w:rFonts w:ascii="Times New Roman" w:hAnsi="Times New Roman" w:cs="Times New Roman"/>
          <w:color w:val="0F0F0F"/>
          <w:sz w:val="24"/>
          <w:szCs w:val="24"/>
          <w:lang w:val="en-BS"/>
        </w:rPr>
        <w:t>compar</w:t>
      </w:r>
      <w:r>
        <w:rPr>
          <w:rFonts w:ascii="Times New Roman" w:hAnsi="Times New Roman" w:cs="Times New Roman"/>
          <w:color w:val="0F0F0F"/>
          <w:sz w:val="24"/>
          <w:szCs w:val="24"/>
          <w:lang w:val="en-IN"/>
        </w:rPr>
        <w:t>ing</w:t>
      </w:r>
      <w:proofErr w:type="spellEnd"/>
      <w:proofErr w:type="gramEnd"/>
      <w:r w:rsidR="00147D66" w:rsidRPr="00147D66">
        <w:rPr>
          <w:rFonts w:ascii="Times New Roman" w:hAnsi="Times New Roman" w:cs="Times New Roman"/>
          <w:color w:val="0F0F0F"/>
          <w:sz w:val="24"/>
          <w:szCs w:val="24"/>
          <w:lang w:val="en-BS"/>
        </w:rPr>
        <w:t xml:space="preserve"> the revenue generated from three different crops—Chana, Wheat, and Soyabean—under three distinct scenarios: the current revenue, revenue with a 12% annual interest rate considered, and revenue with consideration of the initial weight.</w:t>
      </w:r>
    </w:p>
    <w:p w14:paraId="25986285" w14:textId="77777777" w:rsidR="00147D66" w:rsidRPr="00147D66" w:rsidRDefault="00147D66" w:rsidP="00147D66">
      <w:pPr>
        <w:numPr>
          <w:ilvl w:val="0"/>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Chana:</w:t>
      </w:r>
    </w:p>
    <w:p w14:paraId="620843F5" w14:textId="53F1DA49"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Current Revenue:</w:t>
      </w:r>
      <w:r w:rsidRPr="00147D66">
        <w:rPr>
          <w:rFonts w:ascii="Times New Roman" w:hAnsi="Times New Roman" w:cs="Times New Roman"/>
          <w:color w:val="0F0F0F"/>
          <w:sz w:val="24"/>
          <w:szCs w:val="24"/>
          <w:lang w:val="en-BS"/>
        </w:rPr>
        <w:t xml:space="preserve"> 638,079.49</w:t>
      </w:r>
    </w:p>
    <w:p w14:paraId="7223FE52" w14:textId="004FFB64"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Revenue with 12% Interest:</w:t>
      </w:r>
      <w:r w:rsidRPr="00147D66">
        <w:rPr>
          <w:rFonts w:ascii="Times New Roman" w:hAnsi="Times New Roman" w:cs="Times New Roman"/>
          <w:color w:val="0F0F0F"/>
          <w:sz w:val="24"/>
          <w:szCs w:val="24"/>
          <w:lang w:val="en-BS"/>
        </w:rPr>
        <w:t xml:space="preserve"> 684,203.56</w:t>
      </w:r>
    </w:p>
    <w:p w14:paraId="69E07457" w14:textId="176BC8C7"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Revenue with Initial Weight Consideration:</w:t>
      </w:r>
      <w:r w:rsidRPr="00147D66">
        <w:rPr>
          <w:rFonts w:ascii="Times New Roman" w:hAnsi="Times New Roman" w:cs="Times New Roman"/>
          <w:color w:val="0F0F0F"/>
          <w:sz w:val="24"/>
          <w:szCs w:val="24"/>
          <w:lang w:val="en-BS"/>
        </w:rPr>
        <w:t xml:space="preserve"> 650,817.00</w:t>
      </w:r>
    </w:p>
    <w:p w14:paraId="62DC24D1" w14:textId="77777777" w:rsidR="00147D66" w:rsidRPr="00147D66" w:rsidRDefault="00147D66" w:rsidP="00147D66">
      <w:pPr>
        <w:numPr>
          <w:ilvl w:val="0"/>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Wheat:</w:t>
      </w:r>
    </w:p>
    <w:p w14:paraId="327D3F64" w14:textId="1D023C89"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Current Revenue:</w:t>
      </w:r>
      <w:r w:rsidRPr="00147D66">
        <w:rPr>
          <w:rFonts w:ascii="Times New Roman" w:hAnsi="Times New Roman" w:cs="Times New Roman"/>
          <w:color w:val="0F0F0F"/>
          <w:sz w:val="24"/>
          <w:szCs w:val="24"/>
          <w:lang w:val="en-BS"/>
        </w:rPr>
        <w:t xml:space="preserve"> 1,024,794.02</w:t>
      </w:r>
    </w:p>
    <w:p w14:paraId="09F5B486" w14:textId="79D90520"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Revenue with 12% Interest:</w:t>
      </w:r>
      <w:r w:rsidRPr="00147D66">
        <w:rPr>
          <w:rFonts w:ascii="Times New Roman" w:hAnsi="Times New Roman" w:cs="Times New Roman"/>
          <w:color w:val="0F0F0F"/>
          <w:sz w:val="24"/>
          <w:szCs w:val="24"/>
          <w:lang w:val="en-BS"/>
        </w:rPr>
        <w:t xml:space="preserve"> 1,099,465.35</w:t>
      </w:r>
    </w:p>
    <w:p w14:paraId="321B4050" w14:textId="15A6993C"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Revenue with Initial Weight Consideration:</w:t>
      </w:r>
      <w:r w:rsidRPr="00147D66">
        <w:rPr>
          <w:rFonts w:ascii="Times New Roman" w:hAnsi="Times New Roman" w:cs="Times New Roman"/>
          <w:color w:val="0F0F0F"/>
          <w:sz w:val="24"/>
          <w:szCs w:val="24"/>
          <w:lang w:val="en-BS"/>
        </w:rPr>
        <w:t xml:space="preserve"> 1,045,403.40</w:t>
      </w:r>
    </w:p>
    <w:p w14:paraId="5A7F096A" w14:textId="77777777" w:rsidR="00147D66" w:rsidRPr="00147D66" w:rsidRDefault="00147D66" w:rsidP="00147D66">
      <w:pPr>
        <w:numPr>
          <w:ilvl w:val="0"/>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Soyabean:</w:t>
      </w:r>
    </w:p>
    <w:p w14:paraId="569904DE" w14:textId="335148F9"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Current Revenue:</w:t>
      </w:r>
      <w:r w:rsidRPr="00147D66">
        <w:rPr>
          <w:rFonts w:ascii="Times New Roman" w:hAnsi="Times New Roman" w:cs="Times New Roman"/>
          <w:color w:val="0F0F0F"/>
          <w:sz w:val="24"/>
          <w:szCs w:val="24"/>
          <w:lang w:val="en-BS"/>
        </w:rPr>
        <w:t xml:space="preserve"> 1,001,826.65</w:t>
      </w:r>
    </w:p>
    <w:p w14:paraId="475C9EED" w14:textId="50693872"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Revenue with 12% Interest:</w:t>
      </w:r>
      <w:r w:rsidRPr="00147D66">
        <w:rPr>
          <w:rFonts w:ascii="Times New Roman" w:hAnsi="Times New Roman" w:cs="Times New Roman"/>
          <w:color w:val="0F0F0F"/>
          <w:sz w:val="24"/>
          <w:szCs w:val="24"/>
          <w:lang w:val="en-BS"/>
        </w:rPr>
        <w:t xml:space="preserve"> 1,074,051.48</w:t>
      </w:r>
    </w:p>
    <w:p w14:paraId="4749C19D" w14:textId="6FA74BE5" w:rsidR="00147D66" w:rsidRPr="00147D66" w:rsidRDefault="00147D66" w:rsidP="00147D66">
      <w:pPr>
        <w:numPr>
          <w:ilvl w:val="1"/>
          <w:numId w:val="6"/>
        </w:numPr>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lastRenderedPageBreak/>
        <w:t>Revenue with Initial Weight Consideration:</w:t>
      </w:r>
      <w:r w:rsidRPr="00147D66">
        <w:rPr>
          <w:rFonts w:ascii="Times New Roman" w:hAnsi="Times New Roman" w:cs="Times New Roman"/>
          <w:color w:val="0F0F0F"/>
          <w:sz w:val="24"/>
          <w:szCs w:val="24"/>
          <w:lang w:val="en-BS"/>
        </w:rPr>
        <w:t xml:space="preserve"> 1,021,797.60</w:t>
      </w:r>
    </w:p>
    <w:p w14:paraId="739583DE" w14:textId="77777777" w:rsidR="00147D66" w:rsidRPr="00147D66" w:rsidRDefault="00147D66" w:rsidP="006B621F">
      <w:pPr>
        <w:jc w:val="both"/>
        <w:rPr>
          <w:rFonts w:ascii="Times New Roman" w:hAnsi="Times New Roman" w:cs="Times New Roman"/>
          <w:color w:val="0F0F0F"/>
          <w:sz w:val="24"/>
          <w:szCs w:val="24"/>
          <w:lang w:val="en-BS"/>
        </w:rPr>
      </w:pPr>
      <w:r w:rsidRPr="00147D66">
        <w:rPr>
          <w:rFonts w:ascii="Times New Roman" w:hAnsi="Times New Roman" w:cs="Times New Roman"/>
          <w:b/>
          <w:bCs/>
          <w:color w:val="0F0F0F"/>
          <w:sz w:val="24"/>
          <w:szCs w:val="24"/>
          <w:lang w:val="en-BS"/>
        </w:rPr>
        <w:t>Key Observations:</w:t>
      </w:r>
    </w:p>
    <w:p w14:paraId="49F0C1B3" w14:textId="77777777" w:rsidR="00147D66" w:rsidRPr="00147D66" w:rsidRDefault="00147D66" w:rsidP="006B621F">
      <w:pPr>
        <w:numPr>
          <w:ilvl w:val="0"/>
          <w:numId w:val="7"/>
        </w:numPr>
        <w:jc w:val="both"/>
        <w:rPr>
          <w:rFonts w:ascii="Times New Roman" w:hAnsi="Times New Roman" w:cs="Times New Roman"/>
          <w:color w:val="0F0F0F"/>
          <w:sz w:val="24"/>
          <w:szCs w:val="24"/>
          <w:lang w:val="en-BS"/>
        </w:rPr>
      </w:pPr>
      <w:r w:rsidRPr="00147D66">
        <w:rPr>
          <w:rFonts w:ascii="Times New Roman" w:hAnsi="Times New Roman" w:cs="Times New Roman"/>
          <w:color w:val="0F0F0F"/>
          <w:sz w:val="24"/>
          <w:szCs w:val="24"/>
          <w:lang w:val="en-BS"/>
        </w:rPr>
        <w:t>Considering a 12% annual interest rate generally leads to higher revenues across all crops compared to the current revenue.</w:t>
      </w:r>
    </w:p>
    <w:p w14:paraId="3443D927" w14:textId="77777777" w:rsidR="00147D66" w:rsidRPr="00147D66" w:rsidRDefault="00147D66" w:rsidP="006B621F">
      <w:pPr>
        <w:numPr>
          <w:ilvl w:val="0"/>
          <w:numId w:val="7"/>
        </w:numPr>
        <w:jc w:val="both"/>
        <w:rPr>
          <w:rFonts w:ascii="Times New Roman" w:hAnsi="Times New Roman" w:cs="Times New Roman"/>
          <w:color w:val="0F0F0F"/>
          <w:sz w:val="24"/>
          <w:szCs w:val="24"/>
          <w:lang w:val="en-BS"/>
        </w:rPr>
      </w:pPr>
      <w:r w:rsidRPr="00147D66">
        <w:rPr>
          <w:rFonts w:ascii="Times New Roman" w:hAnsi="Times New Roman" w:cs="Times New Roman"/>
          <w:color w:val="0F0F0F"/>
          <w:sz w:val="24"/>
          <w:szCs w:val="24"/>
          <w:lang w:val="en-BS"/>
        </w:rPr>
        <w:t>The revenue with initial weight consideration varies for each crop but tends to fall between the current revenue and the revenue with a 12% interest rate.</w:t>
      </w:r>
    </w:p>
    <w:p w14:paraId="6C9CC6A1" w14:textId="5B8AB666" w:rsidR="002430F9" w:rsidRPr="00147D66" w:rsidRDefault="00147D66" w:rsidP="006B621F">
      <w:pPr>
        <w:jc w:val="both"/>
        <w:rPr>
          <w:rFonts w:ascii="Times New Roman" w:hAnsi="Times New Roman" w:cs="Times New Roman"/>
          <w:color w:val="0F0F0F"/>
          <w:sz w:val="24"/>
          <w:szCs w:val="24"/>
          <w:lang w:val="en-BS"/>
        </w:rPr>
      </w:pPr>
      <w:r w:rsidRPr="00147D66">
        <w:rPr>
          <w:rFonts w:ascii="Times New Roman" w:hAnsi="Times New Roman" w:cs="Times New Roman"/>
          <w:color w:val="0F0F0F"/>
          <w:sz w:val="24"/>
          <w:szCs w:val="24"/>
          <w:lang w:val="en-BS"/>
        </w:rPr>
        <w:t>This analysis provides valuable insights into the potential financial impact of different considerations on crop revenue, allowing for informed decision-making in agricultural planning and management.</w:t>
      </w:r>
    </w:p>
    <w:p w14:paraId="56D0A9A6" w14:textId="77777777" w:rsidR="00C3174E" w:rsidRDefault="00C3174E" w:rsidP="00147D66">
      <w:pPr>
        <w:rPr>
          <w:rFonts w:ascii="Times New Roman" w:hAnsi="Times New Roman" w:cs="Times New Roman"/>
          <w:color w:val="0F0F0F"/>
          <w:sz w:val="24"/>
          <w:szCs w:val="24"/>
        </w:rPr>
      </w:pPr>
    </w:p>
    <w:p w14:paraId="32050D83" w14:textId="7E4FEED7" w:rsidR="00C3174E" w:rsidRPr="00177FC2" w:rsidRDefault="00B12F86" w:rsidP="00177FC2">
      <w:pPr>
        <w:jc w:val="center"/>
        <w:rPr>
          <w:rFonts w:ascii="Times New Roman" w:hAnsi="Times New Roman" w:cs="Times New Roman"/>
          <w:b/>
          <w:bCs/>
          <w:color w:val="0F0F0F"/>
          <w:sz w:val="24"/>
          <w:szCs w:val="24"/>
        </w:rPr>
      </w:pPr>
      <w:r w:rsidRPr="00B12F86">
        <w:rPr>
          <w:rFonts w:ascii="Times New Roman" w:hAnsi="Times New Roman" w:cs="Times New Roman"/>
          <w:b/>
          <w:bCs/>
          <w:color w:val="0F0F0F"/>
          <w:sz w:val="24"/>
          <w:szCs w:val="24"/>
        </w:rPr>
        <w:t xml:space="preserve">Results for </w:t>
      </w:r>
      <w:proofErr w:type="spellStart"/>
      <w:r w:rsidRPr="00B12F86">
        <w:rPr>
          <w:rFonts w:ascii="Times New Roman" w:hAnsi="Times New Roman" w:cs="Times New Roman"/>
          <w:b/>
          <w:bCs/>
          <w:color w:val="0F0F0F"/>
          <w:sz w:val="24"/>
          <w:szCs w:val="24"/>
        </w:rPr>
        <w:t>labours</w:t>
      </w:r>
      <w:proofErr w:type="spellEnd"/>
      <w:r w:rsidRPr="00B12F86">
        <w:rPr>
          <w:rFonts w:ascii="Times New Roman" w:hAnsi="Times New Roman" w:cs="Times New Roman"/>
          <w:b/>
          <w:bCs/>
          <w:color w:val="0F0F0F"/>
          <w:sz w:val="24"/>
          <w:szCs w:val="24"/>
        </w:rPr>
        <w:t xml:space="preserve"> problems</w:t>
      </w:r>
    </w:p>
    <w:p w14:paraId="794F4D90" w14:textId="01623821" w:rsidR="00C3174E" w:rsidRDefault="00C3174E" w:rsidP="00B9014E">
      <w:pPr>
        <w:jc w:val="center"/>
        <w:rPr>
          <w:rFonts w:ascii="Times New Roman" w:hAnsi="Times New Roman" w:cs="Times New Roman"/>
          <w:color w:val="0F0F0F"/>
          <w:sz w:val="24"/>
          <w:szCs w:val="24"/>
        </w:rPr>
      </w:pPr>
    </w:p>
    <w:p w14:paraId="2FB62E01" w14:textId="794E4FCC" w:rsidR="009649F3" w:rsidRDefault="009649F3" w:rsidP="00B9014E">
      <w:pPr>
        <w:jc w:val="center"/>
        <w:rPr>
          <w:rFonts w:ascii="Times New Roman" w:hAnsi="Times New Roman" w:cs="Times New Roman"/>
          <w:color w:val="0F0F0F"/>
          <w:sz w:val="24"/>
          <w:szCs w:val="24"/>
        </w:rPr>
      </w:pPr>
      <w:r>
        <w:rPr>
          <w:noProof/>
          <w14:ligatures w14:val="standardContextual"/>
        </w:rPr>
        <w:drawing>
          <wp:inline distT="0" distB="0" distL="0" distR="0" wp14:anchorId="4C5838CC" wp14:editId="7E6B9C90">
            <wp:extent cx="6188710" cy="2408555"/>
            <wp:effectExtent l="0" t="0" r="2540" b="10795"/>
            <wp:docPr id="1264480934" name="Chart 1">
              <a:extLst xmlns:a="http://schemas.openxmlformats.org/drawingml/2006/main">
                <a:ext uri="{FF2B5EF4-FFF2-40B4-BE49-F238E27FC236}">
                  <a16:creationId xmlns:a16="http://schemas.microsoft.com/office/drawing/2014/main" id="{B5CBD81B-B0F9-5932-DDE0-AFB8A193F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2FC163" w14:textId="60322F2A" w:rsidR="000351B7" w:rsidRPr="005F51AB" w:rsidRDefault="000351B7" w:rsidP="000351B7">
      <w:pPr>
        <w:jc w:val="center"/>
        <w:rPr>
          <w:rFonts w:ascii="Times New Roman" w:hAnsi="Times New Roman" w:cs="Times New Roman"/>
          <w:b/>
          <w:bCs/>
          <w:color w:val="000000" w:themeColor="text1"/>
        </w:rPr>
      </w:pPr>
      <w:r w:rsidRPr="005F51AB">
        <w:rPr>
          <w:rFonts w:ascii="Times New Roman" w:hAnsi="Times New Roman" w:cs="Times New Roman"/>
          <w:b/>
          <w:bCs/>
          <w:color w:val="000000" w:themeColor="text1"/>
        </w:rPr>
        <w:t>Fig-</w:t>
      </w:r>
      <w:proofErr w:type="gramStart"/>
      <w:r w:rsidRPr="005F51AB">
        <w:rPr>
          <w:rFonts w:ascii="Times New Roman" w:hAnsi="Times New Roman" w:cs="Times New Roman"/>
          <w:b/>
          <w:bCs/>
          <w:color w:val="000000" w:themeColor="text1"/>
        </w:rPr>
        <w:t>0</w:t>
      </w:r>
      <w:r>
        <w:rPr>
          <w:rFonts w:ascii="Times New Roman" w:hAnsi="Times New Roman" w:cs="Times New Roman"/>
          <w:b/>
          <w:bCs/>
          <w:color w:val="000000" w:themeColor="text1"/>
        </w:rPr>
        <w:t>7</w:t>
      </w:r>
      <w:r w:rsidRPr="005F51AB">
        <w:rPr>
          <w:rFonts w:ascii="Times New Roman" w:hAnsi="Times New Roman" w:cs="Times New Roman"/>
          <w:b/>
          <w:bCs/>
          <w:color w:val="000000" w:themeColor="text1"/>
        </w:rPr>
        <w:t xml:space="preserve"> :</w:t>
      </w:r>
      <w:proofErr w:type="gramEnd"/>
      <w:r w:rsidRPr="005F51A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Trends of </w:t>
      </w:r>
      <w:proofErr w:type="spellStart"/>
      <w:r>
        <w:rPr>
          <w:rFonts w:ascii="Times New Roman" w:hAnsi="Times New Roman" w:cs="Times New Roman"/>
          <w:b/>
          <w:bCs/>
          <w:color w:val="000000" w:themeColor="text1"/>
        </w:rPr>
        <w:t>labour</w:t>
      </w:r>
      <w:proofErr w:type="spellEnd"/>
      <w:r>
        <w:rPr>
          <w:rFonts w:ascii="Times New Roman" w:hAnsi="Times New Roman" w:cs="Times New Roman"/>
          <w:b/>
          <w:bCs/>
          <w:color w:val="000000" w:themeColor="text1"/>
        </w:rPr>
        <w:t xml:space="preserve"> requirements at various months</w:t>
      </w:r>
    </w:p>
    <w:p w14:paraId="2795FDA1" w14:textId="77777777" w:rsidR="000351B7" w:rsidRDefault="000351B7" w:rsidP="00B9014E">
      <w:pPr>
        <w:jc w:val="center"/>
        <w:rPr>
          <w:rFonts w:ascii="Times New Roman" w:hAnsi="Times New Roman" w:cs="Times New Roman"/>
          <w:color w:val="0F0F0F"/>
          <w:sz w:val="24"/>
          <w:szCs w:val="24"/>
        </w:rPr>
      </w:pPr>
    </w:p>
    <w:p w14:paraId="57DE8606" w14:textId="77777777" w:rsidR="00C3174E" w:rsidRDefault="00C3174E" w:rsidP="00147D66">
      <w:pPr>
        <w:rPr>
          <w:rFonts w:ascii="Times New Roman" w:hAnsi="Times New Roman" w:cs="Times New Roman"/>
          <w:color w:val="0F0F0F"/>
          <w:sz w:val="24"/>
          <w:szCs w:val="24"/>
        </w:rPr>
      </w:pPr>
    </w:p>
    <w:p w14:paraId="3DE61CD0" w14:textId="301DE36B" w:rsidR="00C3174E" w:rsidRPr="00B12F86" w:rsidRDefault="00B12F86" w:rsidP="006B621F">
      <w:pPr>
        <w:jc w:val="both"/>
        <w:rPr>
          <w:rFonts w:ascii="Times New Roman" w:hAnsi="Times New Roman" w:cs="Times New Roman"/>
          <w:b/>
          <w:bCs/>
          <w:color w:val="0F0F0F"/>
          <w:sz w:val="24"/>
          <w:szCs w:val="24"/>
        </w:rPr>
      </w:pPr>
      <w:r w:rsidRPr="00B12F86">
        <w:rPr>
          <w:rFonts w:ascii="Times New Roman" w:hAnsi="Times New Roman" w:cs="Times New Roman"/>
          <w:b/>
          <w:bCs/>
          <w:color w:val="0F0F0F"/>
          <w:sz w:val="24"/>
          <w:szCs w:val="24"/>
        </w:rPr>
        <w:t xml:space="preserve">Following points can be note: </w:t>
      </w:r>
    </w:p>
    <w:p w14:paraId="2B87E0DD" w14:textId="77777777" w:rsidR="00B12F86" w:rsidRPr="00B12F86" w:rsidRDefault="00B12F86" w:rsidP="006B621F">
      <w:pPr>
        <w:numPr>
          <w:ilvl w:val="0"/>
          <w:numId w:val="13"/>
        </w:numPr>
        <w:jc w:val="both"/>
        <w:rPr>
          <w:rFonts w:ascii="Times New Roman" w:hAnsi="Times New Roman" w:cs="Times New Roman"/>
          <w:color w:val="0F0F0F"/>
          <w:sz w:val="24"/>
          <w:szCs w:val="24"/>
          <w:lang w:val="en-BS"/>
        </w:rPr>
      </w:pPr>
      <w:r w:rsidRPr="00B12F86">
        <w:rPr>
          <w:rFonts w:ascii="Times New Roman" w:hAnsi="Times New Roman" w:cs="Times New Roman"/>
          <w:b/>
          <w:bCs/>
          <w:color w:val="0F0F0F"/>
          <w:sz w:val="24"/>
          <w:szCs w:val="24"/>
          <w:lang w:val="en-BS"/>
        </w:rPr>
        <w:t>Labour Charge:</w:t>
      </w:r>
    </w:p>
    <w:p w14:paraId="16CA4C5D" w14:textId="72FC2D02" w:rsidR="00B12F86" w:rsidRPr="00B12F86" w:rsidRDefault="00B12F86" w:rsidP="006B621F">
      <w:pPr>
        <w:numPr>
          <w:ilvl w:val="1"/>
          <w:numId w:val="13"/>
        </w:numPr>
        <w:jc w:val="both"/>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The "Labour charge" represents the associated </w:t>
      </w:r>
      <w:proofErr w:type="spellStart"/>
      <w:r w:rsidRPr="00B12F86">
        <w:rPr>
          <w:rFonts w:ascii="Times New Roman" w:hAnsi="Times New Roman" w:cs="Times New Roman"/>
          <w:color w:val="0F0F0F"/>
          <w:sz w:val="24"/>
          <w:szCs w:val="24"/>
          <w:lang w:val="en-BS"/>
        </w:rPr>
        <w:t>labor</w:t>
      </w:r>
      <w:proofErr w:type="spellEnd"/>
      <w:r w:rsidRPr="00B12F86">
        <w:rPr>
          <w:rFonts w:ascii="Times New Roman" w:hAnsi="Times New Roman" w:cs="Times New Roman"/>
          <w:color w:val="0F0F0F"/>
          <w:sz w:val="24"/>
          <w:szCs w:val="24"/>
          <w:lang w:val="en-BS"/>
        </w:rPr>
        <w:t xml:space="preserve"> costs in each month.</w:t>
      </w:r>
    </w:p>
    <w:p w14:paraId="69E0551A" w14:textId="77777777" w:rsidR="00B12F86" w:rsidRPr="00B12F86" w:rsidRDefault="00B12F86" w:rsidP="006B621F">
      <w:pPr>
        <w:numPr>
          <w:ilvl w:val="1"/>
          <w:numId w:val="13"/>
        </w:numPr>
        <w:jc w:val="both"/>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Like the bags count, the </w:t>
      </w:r>
      <w:proofErr w:type="spellStart"/>
      <w:r w:rsidRPr="00B12F86">
        <w:rPr>
          <w:rFonts w:ascii="Times New Roman" w:hAnsi="Times New Roman" w:cs="Times New Roman"/>
          <w:color w:val="0F0F0F"/>
          <w:sz w:val="24"/>
          <w:szCs w:val="24"/>
          <w:lang w:val="en-BS"/>
        </w:rPr>
        <w:t>labor</w:t>
      </w:r>
      <w:proofErr w:type="spellEnd"/>
      <w:r w:rsidRPr="00B12F86">
        <w:rPr>
          <w:rFonts w:ascii="Times New Roman" w:hAnsi="Times New Roman" w:cs="Times New Roman"/>
          <w:color w:val="0F0F0F"/>
          <w:sz w:val="24"/>
          <w:szCs w:val="24"/>
          <w:lang w:val="en-BS"/>
        </w:rPr>
        <w:t xml:space="preserve"> charge also varies widely, ranging from a minimum of 60 to a maximum of 22491 (in Oct-22).</w:t>
      </w:r>
    </w:p>
    <w:p w14:paraId="18C54293" w14:textId="77777777" w:rsidR="00B12F86" w:rsidRPr="00B12F86" w:rsidRDefault="00B12F86" w:rsidP="006B621F">
      <w:pPr>
        <w:numPr>
          <w:ilvl w:val="0"/>
          <w:numId w:val="13"/>
        </w:numPr>
        <w:jc w:val="both"/>
        <w:rPr>
          <w:rFonts w:ascii="Times New Roman" w:hAnsi="Times New Roman" w:cs="Times New Roman"/>
          <w:color w:val="0F0F0F"/>
          <w:sz w:val="24"/>
          <w:szCs w:val="24"/>
          <w:lang w:val="en-BS"/>
        </w:rPr>
      </w:pPr>
      <w:r w:rsidRPr="00B12F86">
        <w:rPr>
          <w:rFonts w:ascii="Times New Roman" w:hAnsi="Times New Roman" w:cs="Times New Roman"/>
          <w:b/>
          <w:bCs/>
          <w:color w:val="0F0F0F"/>
          <w:sz w:val="24"/>
          <w:szCs w:val="24"/>
          <w:lang w:val="en-BS"/>
        </w:rPr>
        <w:t>Trends:</w:t>
      </w:r>
    </w:p>
    <w:p w14:paraId="6297B314" w14:textId="77777777" w:rsidR="00B12F86" w:rsidRPr="00B12F86" w:rsidRDefault="00B12F86" w:rsidP="006B621F">
      <w:pPr>
        <w:numPr>
          <w:ilvl w:val="1"/>
          <w:numId w:val="13"/>
        </w:numPr>
        <w:jc w:val="both"/>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Looking at the trends, there are notable peaks in both bags count and </w:t>
      </w:r>
      <w:proofErr w:type="spellStart"/>
      <w:r w:rsidRPr="00B12F86">
        <w:rPr>
          <w:rFonts w:ascii="Times New Roman" w:hAnsi="Times New Roman" w:cs="Times New Roman"/>
          <w:color w:val="0F0F0F"/>
          <w:sz w:val="24"/>
          <w:szCs w:val="24"/>
          <w:lang w:val="en-BS"/>
        </w:rPr>
        <w:t>labor</w:t>
      </w:r>
      <w:proofErr w:type="spellEnd"/>
      <w:r w:rsidRPr="00B12F86">
        <w:rPr>
          <w:rFonts w:ascii="Times New Roman" w:hAnsi="Times New Roman" w:cs="Times New Roman"/>
          <w:color w:val="0F0F0F"/>
          <w:sz w:val="24"/>
          <w:szCs w:val="24"/>
          <w:lang w:val="en-BS"/>
        </w:rPr>
        <w:t xml:space="preserve"> charge, particularly in Oct-20, Mar-21, Oct-21, and Oct-22.</w:t>
      </w:r>
    </w:p>
    <w:p w14:paraId="41C0C129" w14:textId="77777777" w:rsidR="00B12F86" w:rsidRPr="00B12F86" w:rsidRDefault="00B12F86" w:rsidP="006B621F">
      <w:pPr>
        <w:numPr>
          <w:ilvl w:val="1"/>
          <w:numId w:val="13"/>
        </w:numPr>
        <w:jc w:val="both"/>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Certain months have a relatively stable low count and </w:t>
      </w:r>
      <w:proofErr w:type="spellStart"/>
      <w:r w:rsidRPr="00B12F86">
        <w:rPr>
          <w:rFonts w:ascii="Times New Roman" w:hAnsi="Times New Roman" w:cs="Times New Roman"/>
          <w:color w:val="0F0F0F"/>
          <w:sz w:val="24"/>
          <w:szCs w:val="24"/>
          <w:lang w:val="en-BS"/>
        </w:rPr>
        <w:t>labor</w:t>
      </w:r>
      <w:proofErr w:type="spellEnd"/>
      <w:r w:rsidRPr="00B12F86">
        <w:rPr>
          <w:rFonts w:ascii="Times New Roman" w:hAnsi="Times New Roman" w:cs="Times New Roman"/>
          <w:color w:val="0F0F0F"/>
          <w:sz w:val="24"/>
          <w:szCs w:val="24"/>
          <w:lang w:val="en-BS"/>
        </w:rPr>
        <w:t xml:space="preserve"> charge, while others show more significant variability.</w:t>
      </w:r>
    </w:p>
    <w:p w14:paraId="1ABF0735" w14:textId="77777777" w:rsidR="00B12F86" w:rsidRPr="00B12F86" w:rsidRDefault="00B12F86" w:rsidP="006B621F">
      <w:pPr>
        <w:numPr>
          <w:ilvl w:val="0"/>
          <w:numId w:val="13"/>
        </w:numPr>
        <w:jc w:val="both"/>
        <w:rPr>
          <w:rFonts w:ascii="Times New Roman" w:hAnsi="Times New Roman" w:cs="Times New Roman"/>
          <w:color w:val="0F0F0F"/>
          <w:sz w:val="24"/>
          <w:szCs w:val="24"/>
          <w:lang w:val="en-BS"/>
        </w:rPr>
      </w:pPr>
      <w:r w:rsidRPr="00B12F86">
        <w:rPr>
          <w:rFonts w:ascii="Times New Roman" w:hAnsi="Times New Roman" w:cs="Times New Roman"/>
          <w:b/>
          <w:bCs/>
          <w:color w:val="0F0F0F"/>
          <w:sz w:val="24"/>
          <w:szCs w:val="24"/>
          <w:lang w:val="en-BS"/>
        </w:rPr>
        <w:lastRenderedPageBreak/>
        <w:t>Seasonal Patterns:</w:t>
      </w:r>
    </w:p>
    <w:p w14:paraId="2D843068" w14:textId="61E26815" w:rsidR="00B12F86" w:rsidRPr="00B12F86" w:rsidRDefault="00B12F86" w:rsidP="006B621F">
      <w:pPr>
        <w:numPr>
          <w:ilvl w:val="1"/>
          <w:numId w:val="13"/>
        </w:numPr>
        <w:jc w:val="both"/>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There </w:t>
      </w:r>
      <w:r w:rsidR="00225DDA">
        <w:rPr>
          <w:rFonts w:ascii="Times New Roman" w:hAnsi="Times New Roman" w:cs="Times New Roman"/>
          <w:color w:val="0F0F0F"/>
          <w:sz w:val="24"/>
          <w:szCs w:val="24"/>
          <w:lang w:val="en-IN"/>
        </w:rPr>
        <w:t xml:space="preserve">seems to </w:t>
      </w:r>
      <w:r w:rsidRPr="00B12F86">
        <w:rPr>
          <w:rFonts w:ascii="Times New Roman" w:hAnsi="Times New Roman" w:cs="Times New Roman"/>
          <w:color w:val="0F0F0F"/>
          <w:sz w:val="24"/>
          <w:szCs w:val="24"/>
          <w:lang w:val="en-BS"/>
        </w:rPr>
        <w:t xml:space="preserve"> be some seasonality in the data, as certain months consistently show higher or lower values. For example, Oct-20 and Oct-21 both have high counts and charges.</w:t>
      </w:r>
    </w:p>
    <w:p w14:paraId="27FD6958" w14:textId="45BFE524" w:rsidR="00225DDA" w:rsidRDefault="00B12F86" w:rsidP="00BA5CE0">
      <w:pPr>
        <w:numPr>
          <w:ilvl w:val="1"/>
          <w:numId w:val="13"/>
        </w:numPr>
        <w:rPr>
          <w:rFonts w:ascii="Times New Roman" w:hAnsi="Times New Roman" w:cs="Times New Roman"/>
          <w:color w:val="0F0F0F"/>
          <w:sz w:val="24"/>
          <w:szCs w:val="24"/>
          <w:lang w:val="en-BS"/>
        </w:rPr>
      </w:pPr>
      <w:r w:rsidRPr="00B12F86">
        <w:rPr>
          <w:rFonts w:ascii="Times New Roman" w:hAnsi="Times New Roman" w:cs="Times New Roman"/>
          <w:color w:val="0F0F0F"/>
          <w:sz w:val="24"/>
          <w:szCs w:val="24"/>
          <w:lang w:val="en-BS"/>
        </w:rPr>
        <w:t xml:space="preserve">The data also shows a drop in bag count and </w:t>
      </w:r>
      <w:proofErr w:type="spellStart"/>
      <w:r w:rsidRPr="00B12F86">
        <w:rPr>
          <w:rFonts w:ascii="Times New Roman" w:hAnsi="Times New Roman" w:cs="Times New Roman"/>
          <w:color w:val="0F0F0F"/>
          <w:sz w:val="24"/>
          <w:szCs w:val="24"/>
          <w:lang w:val="en-BS"/>
        </w:rPr>
        <w:t>labor</w:t>
      </w:r>
      <w:proofErr w:type="spellEnd"/>
      <w:r w:rsidRPr="00B12F86">
        <w:rPr>
          <w:rFonts w:ascii="Times New Roman" w:hAnsi="Times New Roman" w:cs="Times New Roman"/>
          <w:color w:val="0F0F0F"/>
          <w:sz w:val="24"/>
          <w:szCs w:val="24"/>
          <w:lang w:val="en-BS"/>
        </w:rPr>
        <w:t xml:space="preserve"> charge during the months of Apr-20, Dec-20, and Jan-22.</w:t>
      </w:r>
      <w:r w:rsidR="00225DDA">
        <w:rPr>
          <w:rFonts w:ascii="Times New Roman" w:hAnsi="Times New Roman" w:cs="Times New Roman"/>
          <w:color w:val="0F0F0F"/>
          <w:sz w:val="24"/>
          <w:szCs w:val="24"/>
          <w:lang w:val="en-BS"/>
        </w:rPr>
        <w:br/>
      </w:r>
      <w:r w:rsidR="00225DDA">
        <w:rPr>
          <w:rFonts w:ascii="Times New Roman" w:hAnsi="Times New Roman" w:cs="Times New Roman"/>
          <w:color w:val="0F0F0F"/>
          <w:sz w:val="24"/>
          <w:szCs w:val="24"/>
          <w:lang w:val="en-BS"/>
        </w:rPr>
        <w:br/>
      </w:r>
    </w:p>
    <w:p w14:paraId="4F9AA55C" w14:textId="77777777" w:rsidR="00225DDA" w:rsidRPr="00225DDA" w:rsidRDefault="00225DDA" w:rsidP="006B621F">
      <w:pPr>
        <w:jc w:val="both"/>
        <w:rPr>
          <w:rFonts w:ascii="Times New Roman" w:hAnsi="Times New Roman" w:cs="Times New Roman"/>
          <w:color w:val="0F0F0F"/>
          <w:sz w:val="24"/>
          <w:szCs w:val="24"/>
        </w:rPr>
      </w:pPr>
      <w:r w:rsidRPr="00225DDA">
        <w:rPr>
          <w:rFonts w:ascii="Times New Roman" w:hAnsi="Times New Roman" w:cs="Times New Roman"/>
          <w:color w:val="0F0F0F"/>
          <w:sz w:val="24"/>
          <w:szCs w:val="24"/>
        </w:rPr>
        <w:t xml:space="preserve">Upon closer examination, </w:t>
      </w:r>
      <w:proofErr w:type="gramStart"/>
      <w:r w:rsidRPr="00225DDA">
        <w:rPr>
          <w:rFonts w:ascii="Times New Roman" w:hAnsi="Times New Roman" w:cs="Times New Roman"/>
          <w:color w:val="0F0F0F"/>
          <w:sz w:val="24"/>
          <w:szCs w:val="24"/>
        </w:rPr>
        <w:t>it's</w:t>
      </w:r>
      <w:proofErr w:type="gramEnd"/>
      <w:r w:rsidRPr="00225DDA">
        <w:rPr>
          <w:rFonts w:ascii="Times New Roman" w:hAnsi="Times New Roman" w:cs="Times New Roman"/>
          <w:color w:val="0F0F0F"/>
          <w:sz w:val="24"/>
          <w:szCs w:val="24"/>
        </w:rPr>
        <w:t xml:space="preserve"> apparent that the months of October and March consistently experience a heightened demand for labor, suggesting potential peak periods or specific activities requiring more workforce involvement. In contrast, months like February, April, May, June, and November show a moderate, yet steady, demand for labor, indicating a sustained but not exceptionally high level of resource utilization.</w:t>
      </w:r>
    </w:p>
    <w:p w14:paraId="7AC6A1E5" w14:textId="77777777" w:rsidR="00225DDA" w:rsidRPr="00225DDA" w:rsidRDefault="00225DDA" w:rsidP="006B621F">
      <w:pPr>
        <w:jc w:val="both"/>
        <w:rPr>
          <w:rFonts w:ascii="Times New Roman" w:hAnsi="Times New Roman" w:cs="Times New Roman"/>
          <w:color w:val="0F0F0F"/>
          <w:sz w:val="24"/>
          <w:szCs w:val="24"/>
        </w:rPr>
      </w:pPr>
    </w:p>
    <w:p w14:paraId="313DC87A" w14:textId="77777777" w:rsidR="00225DDA" w:rsidRPr="00225DDA" w:rsidRDefault="00225DDA" w:rsidP="006B621F">
      <w:pPr>
        <w:jc w:val="both"/>
        <w:rPr>
          <w:rFonts w:ascii="Times New Roman" w:hAnsi="Times New Roman" w:cs="Times New Roman"/>
          <w:color w:val="0F0F0F"/>
          <w:sz w:val="24"/>
          <w:szCs w:val="24"/>
        </w:rPr>
      </w:pPr>
      <w:r w:rsidRPr="00225DDA">
        <w:rPr>
          <w:rFonts w:ascii="Times New Roman" w:hAnsi="Times New Roman" w:cs="Times New Roman"/>
          <w:color w:val="0F0F0F"/>
          <w:sz w:val="24"/>
          <w:szCs w:val="24"/>
        </w:rPr>
        <w:t>Furthermore, months such as January, July, and August consistently demonstrate a lower demand for labor. This could be indicative of seasonal trends, holidays, or a generally slower pace of operations during these months.</w:t>
      </w:r>
    </w:p>
    <w:p w14:paraId="2A40B495" w14:textId="77777777" w:rsidR="00225DDA" w:rsidRPr="00225DDA" w:rsidRDefault="00225DDA" w:rsidP="006B621F">
      <w:pPr>
        <w:jc w:val="both"/>
        <w:rPr>
          <w:rFonts w:ascii="Times New Roman" w:hAnsi="Times New Roman" w:cs="Times New Roman"/>
          <w:color w:val="0F0F0F"/>
          <w:sz w:val="24"/>
          <w:szCs w:val="24"/>
        </w:rPr>
      </w:pPr>
    </w:p>
    <w:p w14:paraId="6089AC9C" w14:textId="0F5C7DD1" w:rsidR="00C3174E" w:rsidRDefault="00225DDA" w:rsidP="006B621F">
      <w:pPr>
        <w:jc w:val="both"/>
        <w:rPr>
          <w:rFonts w:ascii="Times New Roman" w:hAnsi="Times New Roman" w:cs="Times New Roman"/>
          <w:color w:val="0F0F0F"/>
          <w:sz w:val="24"/>
          <w:szCs w:val="24"/>
        </w:rPr>
      </w:pPr>
      <w:r w:rsidRPr="00225DDA">
        <w:rPr>
          <w:rFonts w:ascii="Times New Roman" w:hAnsi="Times New Roman" w:cs="Times New Roman"/>
          <w:color w:val="0F0F0F"/>
          <w:sz w:val="24"/>
          <w:szCs w:val="24"/>
        </w:rPr>
        <w:t>Adding to the insights, the dataset reveals an average monthly cost of 5835, suggesting a baseline expenditure across the observed period. This average serves as a reference point for evaluating the variations in labor charges across different months, providing a clearer understanding of the overall financial implications associated with the fluctuating demand for labor.</w:t>
      </w:r>
    </w:p>
    <w:p w14:paraId="44D7A85C" w14:textId="77777777" w:rsidR="00A442E8" w:rsidRPr="00A442E8" w:rsidRDefault="00A442E8" w:rsidP="006B621F">
      <w:pPr>
        <w:jc w:val="both"/>
        <w:rPr>
          <w:rFonts w:ascii="Times New Roman" w:hAnsi="Times New Roman" w:cs="Times New Roman"/>
          <w:color w:val="0F0F0F"/>
          <w:sz w:val="24"/>
          <w:szCs w:val="24"/>
        </w:rPr>
      </w:pPr>
      <w:r w:rsidRPr="00A442E8">
        <w:rPr>
          <w:rFonts w:ascii="Times New Roman" w:hAnsi="Times New Roman" w:cs="Times New Roman"/>
          <w:color w:val="0F0F0F"/>
          <w:sz w:val="24"/>
          <w:szCs w:val="24"/>
        </w:rPr>
        <w:t>From an interview with the organization's owner, it has been disclosed that the optimal number of required laborers during active work periods ranges between 5 to 6 individuals. However, given this operational scenario, the budgetary allocation of 6000 per month appears insufficient to accommodate permanent employment for this workforce.</w:t>
      </w:r>
    </w:p>
    <w:p w14:paraId="2062B96D" w14:textId="77777777" w:rsidR="00A442E8" w:rsidRPr="00A442E8" w:rsidRDefault="00A442E8" w:rsidP="006B621F">
      <w:pPr>
        <w:jc w:val="both"/>
        <w:rPr>
          <w:rFonts w:ascii="Times New Roman" w:hAnsi="Times New Roman" w:cs="Times New Roman"/>
          <w:color w:val="0F0F0F"/>
          <w:sz w:val="24"/>
          <w:szCs w:val="24"/>
        </w:rPr>
      </w:pPr>
    </w:p>
    <w:p w14:paraId="0AFE354E" w14:textId="06704293" w:rsidR="00A442E8" w:rsidRDefault="00A442E8" w:rsidP="006B621F">
      <w:pPr>
        <w:jc w:val="both"/>
        <w:rPr>
          <w:rFonts w:ascii="Times New Roman" w:hAnsi="Times New Roman" w:cs="Times New Roman"/>
          <w:color w:val="0F0F0F"/>
          <w:sz w:val="24"/>
          <w:szCs w:val="24"/>
        </w:rPr>
      </w:pPr>
      <w:r w:rsidRPr="00A442E8">
        <w:rPr>
          <w:rFonts w:ascii="Times New Roman" w:hAnsi="Times New Roman" w:cs="Times New Roman"/>
          <w:color w:val="0F0F0F"/>
          <w:sz w:val="24"/>
          <w:szCs w:val="24"/>
        </w:rPr>
        <w:t>This information sheds light on the financial challenges the organization might face in maintaining a consistent and adequately staffed workforce throughout the year. The misalignment between the expected budget and the actual labor demand highlights a potential need for a more flexible employment arrangement, such as hiring seasonal or part-time workers to align with fluctuations in workload.</w:t>
      </w:r>
    </w:p>
    <w:p w14:paraId="6E77CE71" w14:textId="1F1F5BFC" w:rsidR="00A442E8" w:rsidRDefault="00A442E8" w:rsidP="00225DDA">
      <w:pPr>
        <w:rPr>
          <w:rFonts w:ascii="Times New Roman" w:hAnsi="Times New Roman" w:cs="Times New Roman"/>
          <w:color w:val="0F0F0F"/>
          <w:sz w:val="24"/>
          <w:szCs w:val="24"/>
        </w:rPr>
      </w:pPr>
    </w:p>
    <w:p w14:paraId="38C681BB" w14:textId="77777777" w:rsidR="00FB56EF" w:rsidRDefault="00FB56EF" w:rsidP="00225DDA">
      <w:pPr>
        <w:rPr>
          <w:rFonts w:ascii="Times New Roman" w:hAnsi="Times New Roman" w:cs="Times New Roman"/>
          <w:color w:val="0F0F0F"/>
          <w:sz w:val="24"/>
          <w:szCs w:val="24"/>
        </w:rPr>
      </w:pPr>
    </w:p>
    <w:p w14:paraId="6B49BD2F" w14:textId="77777777" w:rsidR="00FB56EF" w:rsidRDefault="00FB56EF" w:rsidP="00225DDA">
      <w:pPr>
        <w:rPr>
          <w:rFonts w:ascii="Times New Roman" w:hAnsi="Times New Roman" w:cs="Times New Roman"/>
          <w:color w:val="0F0F0F"/>
          <w:sz w:val="24"/>
          <w:szCs w:val="24"/>
        </w:rPr>
      </w:pPr>
    </w:p>
    <w:p w14:paraId="1992AF03" w14:textId="77777777" w:rsidR="00FB56EF" w:rsidRDefault="00FB56EF" w:rsidP="00225DDA">
      <w:pPr>
        <w:rPr>
          <w:rFonts w:ascii="Times New Roman" w:hAnsi="Times New Roman" w:cs="Times New Roman"/>
          <w:color w:val="0F0F0F"/>
          <w:sz w:val="24"/>
          <w:szCs w:val="24"/>
        </w:rPr>
      </w:pPr>
    </w:p>
    <w:p w14:paraId="1DEDBAC3" w14:textId="77777777" w:rsidR="00C3174E" w:rsidRDefault="00C3174E" w:rsidP="00147D66">
      <w:pPr>
        <w:rPr>
          <w:rFonts w:ascii="Times New Roman" w:hAnsi="Times New Roman" w:cs="Times New Roman"/>
          <w:color w:val="0F0F0F"/>
          <w:sz w:val="24"/>
          <w:szCs w:val="24"/>
        </w:rPr>
      </w:pPr>
    </w:p>
    <w:p w14:paraId="7C09A770" w14:textId="583A65AC" w:rsidR="00C3174E" w:rsidRDefault="007B7301" w:rsidP="007B7301">
      <w:pPr>
        <w:jc w:val="center"/>
        <w:rPr>
          <w:rFonts w:ascii="Times New Roman" w:hAnsi="Times New Roman" w:cs="Times New Roman"/>
          <w:b/>
          <w:bCs/>
          <w:color w:val="0F0F0F"/>
          <w:sz w:val="36"/>
          <w:szCs w:val="36"/>
        </w:rPr>
      </w:pPr>
      <w:proofErr w:type="spellStart"/>
      <w:r w:rsidRPr="007B7301">
        <w:rPr>
          <w:rFonts w:ascii="Times New Roman" w:hAnsi="Times New Roman" w:cs="Times New Roman"/>
          <w:b/>
          <w:bCs/>
          <w:color w:val="0F0F0F"/>
          <w:sz w:val="36"/>
          <w:szCs w:val="36"/>
        </w:rPr>
        <w:lastRenderedPageBreak/>
        <w:t>Recommandations</w:t>
      </w:r>
      <w:proofErr w:type="spellEnd"/>
    </w:p>
    <w:p w14:paraId="2EACE1D7" w14:textId="77777777" w:rsidR="00CB7845" w:rsidRDefault="00CB7845" w:rsidP="007B7301">
      <w:pPr>
        <w:jc w:val="center"/>
        <w:rPr>
          <w:rFonts w:ascii="Times New Roman" w:hAnsi="Times New Roman" w:cs="Times New Roman"/>
          <w:b/>
          <w:bCs/>
          <w:color w:val="0F0F0F"/>
          <w:sz w:val="36"/>
          <w:szCs w:val="36"/>
        </w:rPr>
      </w:pPr>
    </w:p>
    <w:p w14:paraId="51071610" w14:textId="504A2B02" w:rsidR="00CB7845" w:rsidRDefault="00CB7845" w:rsidP="00CB7845">
      <w:pPr>
        <w:jc w:val="center"/>
        <w:rPr>
          <w:rFonts w:ascii="Times New Roman" w:hAnsi="Times New Roman" w:cs="Times New Roman"/>
          <w:color w:val="0F0F0F"/>
          <w:sz w:val="24"/>
          <w:szCs w:val="24"/>
        </w:rPr>
      </w:pPr>
      <w:r>
        <w:rPr>
          <w:noProof/>
          <w14:ligatures w14:val="standardContextual"/>
        </w:rPr>
        <w:drawing>
          <wp:inline distT="0" distB="0" distL="0" distR="0" wp14:anchorId="4860D11B" wp14:editId="53D504DD">
            <wp:extent cx="4572000" cy="2743200"/>
            <wp:effectExtent l="0" t="0" r="0" b="0"/>
            <wp:docPr id="209041438" name="Chart 1">
              <a:extLst xmlns:a="http://schemas.openxmlformats.org/drawingml/2006/main">
                <a:ext uri="{FF2B5EF4-FFF2-40B4-BE49-F238E27FC236}">
                  <a16:creationId xmlns:a16="http://schemas.microsoft.com/office/drawing/2014/main" id="{58BE425B-0D9F-EFAF-01E8-BDF8ED872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F4454B" w14:textId="4C866B28" w:rsidR="00860D41" w:rsidRPr="00444AEF" w:rsidRDefault="00860D41" w:rsidP="00CB7845">
      <w:pPr>
        <w:jc w:val="center"/>
        <w:rPr>
          <w:rFonts w:ascii="Times New Roman" w:hAnsi="Times New Roman" w:cs="Times New Roman"/>
          <w:b/>
          <w:bCs/>
          <w:color w:val="0F0F0F"/>
          <w:sz w:val="24"/>
          <w:szCs w:val="24"/>
        </w:rPr>
      </w:pPr>
      <w:r w:rsidRPr="00444AEF">
        <w:rPr>
          <w:rFonts w:ascii="Times New Roman" w:hAnsi="Times New Roman" w:cs="Times New Roman"/>
          <w:b/>
          <w:bCs/>
          <w:color w:val="0F0F0F"/>
          <w:sz w:val="24"/>
          <w:szCs w:val="24"/>
        </w:rPr>
        <w:t>Fig-</w:t>
      </w:r>
      <w:proofErr w:type="gramStart"/>
      <w:r w:rsidRPr="00444AEF">
        <w:rPr>
          <w:rFonts w:ascii="Times New Roman" w:hAnsi="Times New Roman" w:cs="Times New Roman"/>
          <w:b/>
          <w:bCs/>
          <w:color w:val="0F0F0F"/>
          <w:sz w:val="24"/>
          <w:szCs w:val="24"/>
        </w:rPr>
        <w:t>08 :</w:t>
      </w:r>
      <w:proofErr w:type="gramEnd"/>
      <w:r w:rsidRPr="00444AEF">
        <w:rPr>
          <w:rFonts w:ascii="Times New Roman" w:hAnsi="Times New Roman" w:cs="Times New Roman"/>
          <w:b/>
          <w:bCs/>
          <w:color w:val="0F0F0F"/>
          <w:sz w:val="24"/>
          <w:szCs w:val="24"/>
        </w:rPr>
        <w:t xml:space="preserve"> Analyzing Revenue Impact</w:t>
      </w:r>
    </w:p>
    <w:p w14:paraId="42E37972" w14:textId="6190C165" w:rsidR="00860D41" w:rsidRPr="00860D41" w:rsidRDefault="008156D4" w:rsidP="006B621F">
      <w:pPr>
        <w:jc w:val="both"/>
        <w:rPr>
          <w:rFonts w:ascii="Times New Roman" w:hAnsi="Times New Roman" w:cs="Times New Roman"/>
          <w:color w:val="0F0F0F"/>
          <w:sz w:val="24"/>
          <w:szCs w:val="24"/>
        </w:rPr>
      </w:pPr>
      <w:r>
        <w:rPr>
          <w:rFonts w:ascii="Times New Roman" w:hAnsi="Times New Roman" w:cs="Times New Roman"/>
          <w:b/>
          <w:bCs/>
          <w:color w:val="0F0F0F"/>
          <w:sz w:val="24"/>
          <w:szCs w:val="24"/>
        </w:rPr>
        <w:t xml:space="preserve">Key observations: </w:t>
      </w:r>
    </w:p>
    <w:p w14:paraId="2BB6DD96" w14:textId="253E33CE" w:rsidR="00860D41" w:rsidRPr="00860D41" w:rsidRDefault="009446B8" w:rsidP="006B621F">
      <w:pPr>
        <w:jc w:val="both"/>
        <w:rPr>
          <w:rFonts w:ascii="Times New Roman" w:hAnsi="Times New Roman" w:cs="Times New Roman"/>
          <w:color w:val="0F0F0F"/>
          <w:sz w:val="24"/>
          <w:szCs w:val="24"/>
        </w:rPr>
      </w:pPr>
      <w:r>
        <w:rPr>
          <w:rFonts w:ascii="Times New Roman" w:hAnsi="Times New Roman" w:cs="Times New Roman"/>
          <w:b/>
          <w:bCs/>
          <w:color w:val="0F0F0F"/>
          <w:sz w:val="24"/>
          <w:szCs w:val="24"/>
        </w:rPr>
        <w:t xml:space="preserve">Total </w:t>
      </w:r>
      <w:r w:rsidR="00DA186E">
        <w:rPr>
          <w:rFonts w:ascii="Times New Roman" w:hAnsi="Times New Roman" w:cs="Times New Roman"/>
          <w:b/>
          <w:bCs/>
          <w:color w:val="0F0F0F"/>
          <w:sz w:val="24"/>
          <w:szCs w:val="24"/>
        </w:rPr>
        <w:t xml:space="preserve">Revenue at </w:t>
      </w:r>
      <w:r w:rsidR="00860D41" w:rsidRPr="00860D41">
        <w:rPr>
          <w:rFonts w:ascii="Times New Roman" w:hAnsi="Times New Roman" w:cs="Times New Roman"/>
          <w:b/>
          <w:bCs/>
          <w:color w:val="0F0F0F"/>
          <w:sz w:val="24"/>
          <w:szCs w:val="24"/>
        </w:rPr>
        <w:t xml:space="preserve">Current </w:t>
      </w:r>
      <w:proofErr w:type="gramStart"/>
      <w:r w:rsidR="00860D41" w:rsidRPr="00860D41">
        <w:rPr>
          <w:rFonts w:ascii="Times New Roman" w:hAnsi="Times New Roman" w:cs="Times New Roman"/>
          <w:b/>
          <w:bCs/>
          <w:color w:val="0F0F0F"/>
          <w:sz w:val="24"/>
          <w:szCs w:val="24"/>
        </w:rPr>
        <w:t>Practice</w:t>
      </w:r>
      <w:r w:rsidR="00487A9C">
        <w:rPr>
          <w:rFonts w:ascii="Times New Roman" w:hAnsi="Times New Roman" w:cs="Times New Roman"/>
          <w:b/>
          <w:bCs/>
          <w:color w:val="0F0F0F"/>
          <w:sz w:val="24"/>
          <w:szCs w:val="24"/>
        </w:rPr>
        <w:t>(</w:t>
      </w:r>
      <w:proofErr w:type="gramEnd"/>
      <w:r w:rsidR="00487A9C">
        <w:rPr>
          <w:rFonts w:ascii="Times New Roman" w:hAnsi="Times New Roman" w:cs="Times New Roman"/>
          <w:b/>
          <w:bCs/>
          <w:color w:val="0F0F0F"/>
          <w:sz w:val="24"/>
          <w:szCs w:val="24"/>
        </w:rPr>
        <w:t>base line )</w:t>
      </w:r>
      <w:r w:rsidR="00860D41" w:rsidRPr="00860D41">
        <w:rPr>
          <w:rFonts w:ascii="Times New Roman" w:hAnsi="Times New Roman" w:cs="Times New Roman"/>
          <w:b/>
          <w:bCs/>
          <w:color w:val="0F0F0F"/>
          <w:sz w:val="24"/>
          <w:szCs w:val="24"/>
        </w:rPr>
        <w:t>:</w:t>
      </w:r>
      <w:r w:rsidR="00860D41" w:rsidRPr="00860D41">
        <w:rPr>
          <w:rFonts w:ascii="Times New Roman" w:hAnsi="Times New Roman" w:cs="Times New Roman"/>
          <w:color w:val="0F0F0F"/>
          <w:sz w:val="24"/>
          <w:szCs w:val="24"/>
        </w:rPr>
        <w:t xml:space="preserve"> 2,664,700.159</w:t>
      </w:r>
    </w:p>
    <w:p w14:paraId="215F8ECC" w14:textId="6AAF5F94" w:rsidR="00860D41" w:rsidRPr="00860D41" w:rsidRDefault="009446B8" w:rsidP="006B621F">
      <w:pPr>
        <w:jc w:val="both"/>
        <w:rPr>
          <w:rFonts w:ascii="Times New Roman" w:hAnsi="Times New Roman" w:cs="Times New Roman"/>
          <w:color w:val="0F0F0F"/>
          <w:sz w:val="24"/>
          <w:szCs w:val="24"/>
        </w:rPr>
      </w:pPr>
      <w:r>
        <w:rPr>
          <w:rFonts w:ascii="Times New Roman" w:hAnsi="Times New Roman" w:cs="Times New Roman"/>
          <w:b/>
          <w:bCs/>
          <w:color w:val="0F0F0F"/>
          <w:sz w:val="24"/>
          <w:szCs w:val="24"/>
        </w:rPr>
        <w:t xml:space="preserve">Total </w:t>
      </w:r>
      <w:r w:rsidR="00DA186E">
        <w:rPr>
          <w:rFonts w:ascii="Times New Roman" w:hAnsi="Times New Roman" w:cs="Times New Roman"/>
          <w:b/>
          <w:bCs/>
          <w:color w:val="0F0F0F"/>
          <w:sz w:val="24"/>
          <w:szCs w:val="24"/>
        </w:rPr>
        <w:t xml:space="preserve">Revenue </w:t>
      </w:r>
      <w:proofErr w:type="gramStart"/>
      <w:r w:rsidR="00DA186E">
        <w:rPr>
          <w:rFonts w:ascii="Times New Roman" w:hAnsi="Times New Roman" w:cs="Times New Roman"/>
          <w:b/>
          <w:bCs/>
          <w:color w:val="0F0F0F"/>
          <w:sz w:val="24"/>
          <w:szCs w:val="24"/>
        </w:rPr>
        <w:t>at</w:t>
      </w:r>
      <w:r w:rsidR="00DA186E" w:rsidRPr="00860D41">
        <w:rPr>
          <w:rFonts w:ascii="Times New Roman" w:hAnsi="Times New Roman" w:cs="Times New Roman"/>
          <w:b/>
          <w:bCs/>
          <w:color w:val="0F0F0F"/>
          <w:sz w:val="24"/>
          <w:szCs w:val="24"/>
        </w:rPr>
        <w:t xml:space="preserve"> </w:t>
      </w:r>
      <w:r w:rsidR="00DA186E">
        <w:rPr>
          <w:rFonts w:ascii="Times New Roman" w:hAnsi="Times New Roman" w:cs="Times New Roman"/>
          <w:b/>
          <w:bCs/>
          <w:color w:val="0F0F0F"/>
          <w:sz w:val="24"/>
          <w:szCs w:val="24"/>
        </w:rPr>
        <w:t xml:space="preserve"> </w:t>
      </w:r>
      <w:r w:rsidR="00860D41" w:rsidRPr="00860D41">
        <w:rPr>
          <w:rFonts w:ascii="Times New Roman" w:hAnsi="Times New Roman" w:cs="Times New Roman"/>
          <w:b/>
          <w:bCs/>
          <w:color w:val="0F0F0F"/>
          <w:sz w:val="24"/>
          <w:szCs w:val="24"/>
        </w:rPr>
        <w:t>Interest</w:t>
      </w:r>
      <w:proofErr w:type="gramEnd"/>
      <w:r w:rsidR="00860D41" w:rsidRPr="00860D41">
        <w:rPr>
          <w:rFonts w:ascii="Times New Roman" w:hAnsi="Times New Roman" w:cs="Times New Roman"/>
          <w:b/>
          <w:bCs/>
          <w:color w:val="0F0F0F"/>
          <w:sz w:val="24"/>
          <w:szCs w:val="24"/>
        </w:rPr>
        <w:t xml:space="preserve"> Consideration:</w:t>
      </w:r>
      <w:r w:rsidR="00860D41" w:rsidRPr="00860D41">
        <w:rPr>
          <w:rFonts w:ascii="Times New Roman" w:hAnsi="Times New Roman" w:cs="Times New Roman"/>
          <w:color w:val="0F0F0F"/>
          <w:sz w:val="24"/>
          <w:szCs w:val="24"/>
        </w:rPr>
        <w:t xml:space="preserve"> 2,857,720.391 (+7.25% compared to current practice)</w:t>
      </w:r>
    </w:p>
    <w:p w14:paraId="69F5F0A3" w14:textId="215D2500" w:rsidR="00860D41" w:rsidRPr="00860D41" w:rsidRDefault="009446B8" w:rsidP="006B621F">
      <w:pPr>
        <w:jc w:val="both"/>
        <w:rPr>
          <w:rFonts w:ascii="Times New Roman" w:hAnsi="Times New Roman" w:cs="Times New Roman"/>
          <w:color w:val="0F0F0F"/>
          <w:sz w:val="24"/>
          <w:szCs w:val="24"/>
        </w:rPr>
      </w:pPr>
      <w:r>
        <w:rPr>
          <w:rFonts w:ascii="Times New Roman" w:hAnsi="Times New Roman" w:cs="Times New Roman"/>
          <w:b/>
          <w:bCs/>
          <w:color w:val="0F0F0F"/>
          <w:sz w:val="24"/>
          <w:szCs w:val="24"/>
        </w:rPr>
        <w:t xml:space="preserve">Total </w:t>
      </w:r>
      <w:r w:rsidR="00DA186E">
        <w:rPr>
          <w:rFonts w:ascii="Times New Roman" w:hAnsi="Times New Roman" w:cs="Times New Roman"/>
          <w:b/>
          <w:bCs/>
          <w:color w:val="0F0F0F"/>
          <w:sz w:val="24"/>
          <w:szCs w:val="24"/>
        </w:rPr>
        <w:t xml:space="preserve">Revenue </w:t>
      </w:r>
      <w:proofErr w:type="gramStart"/>
      <w:r w:rsidR="00DA186E">
        <w:rPr>
          <w:rFonts w:ascii="Times New Roman" w:hAnsi="Times New Roman" w:cs="Times New Roman"/>
          <w:b/>
          <w:bCs/>
          <w:color w:val="0F0F0F"/>
          <w:sz w:val="24"/>
          <w:szCs w:val="24"/>
        </w:rPr>
        <w:t>at</w:t>
      </w:r>
      <w:r w:rsidR="00DA186E" w:rsidRPr="00860D41">
        <w:rPr>
          <w:rFonts w:ascii="Times New Roman" w:hAnsi="Times New Roman" w:cs="Times New Roman"/>
          <w:b/>
          <w:bCs/>
          <w:color w:val="0F0F0F"/>
          <w:sz w:val="24"/>
          <w:szCs w:val="24"/>
        </w:rPr>
        <w:t xml:space="preserve"> </w:t>
      </w:r>
      <w:r w:rsidR="00DA186E">
        <w:rPr>
          <w:rFonts w:ascii="Times New Roman" w:hAnsi="Times New Roman" w:cs="Times New Roman"/>
          <w:b/>
          <w:bCs/>
          <w:color w:val="0F0F0F"/>
          <w:sz w:val="24"/>
          <w:szCs w:val="24"/>
        </w:rPr>
        <w:t xml:space="preserve"> </w:t>
      </w:r>
      <w:r w:rsidR="00860D41" w:rsidRPr="00860D41">
        <w:rPr>
          <w:rFonts w:ascii="Times New Roman" w:hAnsi="Times New Roman" w:cs="Times New Roman"/>
          <w:b/>
          <w:bCs/>
          <w:color w:val="0F0F0F"/>
          <w:sz w:val="24"/>
          <w:szCs w:val="24"/>
        </w:rPr>
        <w:t>Initial</w:t>
      </w:r>
      <w:proofErr w:type="gramEnd"/>
      <w:r w:rsidR="00860D41" w:rsidRPr="00860D41">
        <w:rPr>
          <w:rFonts w:ascii="Times New Roman" w:hAnsi="Times New Roman" w:cs="Times New Roman"/>
          <w:b/>
          <w:bCs/>
          <w:color w:val="0F0F0F"/>
          <w:sz w:val="24"/>
          <w:szCs w:val="24"/>
        </w:rPr>
        <w:t xml:space="preserve"> Weight Consideration:</w:t>
      </w:r>
      <w:r w:rsidR="00860D41" w:rsidRPr="00860D41">
        <w:rPr>
          <w:rFonts w:ascii="Times New Roman" w:hAnsi="Times New Roman" w:cs="Times New Roman"/>
          <w:color w:val="0F0F0F"/>
          <w:sz w:val="24"/>
          <w:szCs w:val="24"/>
        </w:rPr>
        <w:t xml:space="preserve"> 2,718,018 (+2.00% compared to current practice)</w:t>
      </w:r>
    </w:p>
    <w:p w14:paraId="0488DE69" w14:textId="1B1D96D3" w:rsidR="00860D41" w:rsidRPr="00CB7845" w:rsidRDefault="00860D41" w:rsidP="006B621F">
      <w:pPr>
        <w:jc w:val="both"/>
        <w:rPr>
          <w:rFonts w:ascii="Times New Roman" w:hAnsi="Times New Roman" w:cs="Times New Roman"/>
          <w:color w:val="0F0F0F"/>
          <w:sz w:val="24"/>
          <w:szCs w:val="24"/>
        </w:rPr>
      </w:pPr>
      <w:r w:rsidRPr="00860D41">
        <w:rPr>
          <w:rFonts w:ascii="Times New Roman" w:hAnsi="Times New Roman" w:cs="Times New Roman"/>
          <w:color w:val="0F0F0F"/>
          <w:sz w:val="24"/>
          <w:szCs w:val="24"/>
        </w:rPr>
        <w:t>These percentages represent the relative revenue increase or decrease compared to the revenue generated under the current charging practice.</w:t>
      </w:r>
    </w:p>
    <w:p w14:paraId="46326E3F" w14:textId="143A265C" w:rsidR="00575BC2" w:rsidRPr="00575BC2" w:rsidRDefault="00575BC2" w:rsidP="006B621F">
      <w:pPr>
        <w:jc w:val="both"/>
        <w:rPr>
          <w:rFonts w:ascii="Times New Roman" w:hAnsi="Times New Roman" w:cs="Times New Roman"/>
          <w:b/>
          <w:bCs/>
          <w:color w:val="0F0F0F"/>
          <w:sz w:val="24"/>
          <w:szCs w:val="24"/>
        </w:rPr>
      </w:pPr>
      <w:r w:rsidRPr="00575BC2">
        <w:rPr>
          <w:rFonts w:ascii="Times New Roman" w:hAnsi="Times New Roman" w:cs="Times New Roman"/>
          <w:b/>
          <w:bCs/>
          <w:color w:val="0F0F0F"/>
          <w:sz w:val="24"/>
          <w:szCs w:val="24"/>
        </w:rPr>
        <w:t>Suggestions for charging practice:</w:t>
      </w:r>
    </w:p>
    <w:p w14:paraId="29660D1C" w14:textId="42495B24" w:rsidR="00575BC2" w:rsidRPr="00575BC2" w:rsidRDefault="00575BC2" w:rsidP="006B621F">
      <w:pPr>
        <w:jc w:val="both"/>
        <w:rPr>
          <w:rFonts w:ascii="Times New Roman" w:hAnsi="Times New Roman" w:cs="Times New Roman"/>
          <w:color w:val="0F0F0F"/>
          <w:sz w:val="24"/>
          <w:szCs w:val="24"/>
        </w:rPr>
      </w:pPr>
      <w:r w:rsidRPr="00575BC2">
        <w:rPr>
          <w:rFonts w:ascii="Times New Roman" w:hAnsi="Times New Roman" w:cs="Times New Roman"/>
          <w:color w:val="0F0F0F"/>
          <w:sz w:val="24"/>
          <w:szCs w:val="24"/>
        </w:rPr>
        <w:t>Based on our findings and analysis, we recommend revising the current charging practice. Currently, the system does not account for the initial weight or interest. When incorporating the initial weight, the return is calculated to be (3.35</w:t>
      </w:r>
      <w:r w:rsidR="00E23770">
        <w:rPr>
          <w:rFonts w:ascii="Times New Roman" w:hAnsi="Times New Roman" w:cs="Times New Roman"/>
          <w:color w:val="0F0F0F"/>
          <w:sz w:val="24"/>
          <w:szCs w:val="24"/>
        </w:rPr>
        <w:t>%pa</w:t>
      </w:r>
      <w:r w:rsidRPr="00575BC2">
        <w:rPr>
          <w:rFonts w:ascii="Times New Roman" w:hAnsi="Times New Roman" w:cs="Times New Roman"/>
          <w:color w:val="0F0F0F"/>
          <w:sz w:val="24"/>
          <w:szCs w:val="24"/>
        </w:rPr>
        <w:t>). However, if interest is taken into consideration, the return is expected to be even higher</w:t>
      </w:r>
      <w:r w:rsidR="00E23770">
        <w:rPr>
          <w:rFonts w:ascii="Times New Roman" w:hAnsi="Times New Roman" w:cs="Times New Roman"/>
          <w:color w:val="0F0F0F"/>
          <w:sz w:val="24"/>
          <w:szCs w:val="24"/>
        </w:rPr>
        <w:t>(12%pa)</w:t>
      </w:r>
      <w:r w:rsidRPr="00575BC2">
        <w:rPr>
          <w:rFonts w:ascii="Times New Roman" w:hAnsi="Times New Roman" w:cs="Times New Roman"/>
          <w:color w:val="0F0F0F"/>
          <w:sz w:val="24"/>
          <w:szCs w:val="24"/>
        </w:rPr>
        <w:t>.</w:t>
      </w:r>
    </w:p>
    <w:p w14:paraId="4B11B9C5" w14:textId="77777777" w:rsidR="00575BC2" w:rsidRPr="00575BC2" w:rsidRDefault="00575BC2" w:rsidP="006B621F">
      <w:pPr>
        <w:jc w:val="both"/>
        <w:rPr>
          <w:rFonts w:ascii="Times New Roman" w:hAnsi="Times New Roman" w:cs="Times New Roman"/>
          <w:color w:val="0F0F0F"/>
          <w:sz w:val="24"/>
          <w:szCs w:val="24"/>
        </w:rPr>
      </w:pPr>
    </w:p>
    <w:p w14:paraId="43B5C83F" w14:textId="1D260C7F" w:rsidR="007B7301" w:rsidRDefault="00575BC2" w:rsidP="006B621F">
      <w:pPr>
        <w:jc w:val="both"/>
        <w:rPr>
          <w:rFonts w:ascii="Times New Roman" w:hAnsi="Times New Roman" w:cs="Times New Roman"/>
          <w:color w:val="0F0F0F"/>
          <w:sz w:val="24"/>
          <w:szCs w:val="24"/>
        </w:rPr>
      </w:pPr>
      <w:r w:rsidRPr="00575BC2">
        <w:rPr>
          <w:rFonts w:ascii="Times New Roman" w:hAnsi="Times New Roman" w:cs="Times New Roman"/>
          <w:color w:val="0F0F0F"/>
          <w:sz w:val="24"/>
          <w:szCs w:val="24"/>
        </w:rPr>
        <w:t xml:space="preserve">To optimize the charging practice, we propose incorporating interest on the rent amount if paid at the end date. This adjustment would not only better reflect the financial dynamics but also ensure a more accurate and potentially increased return on investment. Implementing this change aligns the charging practice with a more comprehensive understanding of the financial aspects involved, contributing to a fairer and more profitable system for </w:t>
      </w:r>
      <w:r w:rsidR="00E23770">
        <w:rPr>
          <w:rFonts w:ascii="Times New Roman" w:hAnsi="Times New Roman" w:cs="Times New Roman"/>
          <w:color w:val="0F0F0F"/>
          <w:sz w:val="24"/>
          <w:szCs w:val="24"/>
        </w:rPr>
        <w:t>warehouse</w:t>
      </w:r>
      <w:r w:rsidRPr="00575BC2">
        <w:rPr>
          <w:rFonts w:ascii="Times New Roman" w:hAnsi="Times New Roman" w:cs="Times New Roman"/>
          <w:color w:val="0F0F0F"/>
          <w:sz w:val="24"/>
          <w:szCs w:val="24"/>
        </w:rPr>
        <w:t>.</w:t>
      </w:r>
    </w:p>
    <w:p w14:paraId="6F4BBEF1" w14:textId="77777777" w:rsidR="00AD0362" w:rsidRDefault="00AD0362" w:rsidP="006B621F">
      <w:pPr>
        <w:jc w:val="both"/>
        <w:rPr>
          <w:rFonts w:ascii="Times New Roman" w:hAnsi="Times New Roman" w:cs="Times New Roman"/>
          <w:color w:val="0F0F0F"/>
          <w:sz w:val="24"/>
          <w:szCs w:val="24"/>
        </w:rPr>
      </w:pPr>
    </w:p>
    <w:p w14:paraId="49E55421" w14:textId="77777777" w:rsidR="005F7028" w:rsidRDefault="005F7028" w:rsidP="00575BC2">
      <w:pPr>
        <w:rPr>
          <w:rFonts w:ascii="Times New Roman" w:hAnsi="Times New Roman" w:cs="Times New Roman"/>
          <w:color w:val="0F0F0F"/>
          <w:sz w:val="24"/>
          <w:szCs w:val="24"/>
        </w:rPr>
      </w:pPr>
    </w:p>
    <w:p w14:paraId="1639D9C9" w14:textId="77777777" w:rsidR="005F7028" w:rsidRDefault="005F7028" w:rsidP="00575BC2">
      <w:pPr>
        <w:rPr>
          <w:rFonts w:ascii="Times New Roman" w:hAnsi="Times New Roman" w:cs="Times New Roman"/>
          <w:color w:val="0F0F0F"/>
          <w:sz w:val="24"/>
          <w:szCs w:val="24"/>
        </w:rPr>
      </w:pPr>
    </w:p>
    <w:p w14:paraId="516D2A24" w14:textId="14458319" w:rsidR="00AD0362" w:rsidRDefault="00AD0362" w:rsidP="006B621F">
      <w:pPr>
        <w:jc w:val="both"/>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 xml:space="preserve">Suggestions for </w:t>
      </w:r>
      <w:proofErr w:type="spellStart"/>
      <w:r>
        <w:rPr>
          <w:rFonts w:ascii="Times New Roman" w:hAnsi="Times New Roman" w:cs="Times New Roman"/>
          <w:b/>
          <w:bCs/>
          <w:color w:val="0F0F0F"/>
          <w:sz w:val="24"/>
          <w:szCs w:val="24"/>
        </w:rPr>
        <w:t>labour</w:t>
      </w:r>
      <w:proofErr w:type="spellEnd"/>
      <w:r>
        <w:rPr>
          <w:rFonts w:ascii="Times New Roman" w:hAnsi="Times New Roman" w:cs="Times New Roman"/>
          <w:b/>
          <w:bCs/>
          <w:color w:val="0F0F0F"/>
          <w:sz w:val="24"/>
          <w:szCs w:val="24"/>
        </w:rPr>
        <w:t>:</w:t>
      </w:r>
    </w:p>
    <w:p w14:paraId="4C8C9468" w14:textId="77777777" w:rsidR="00AD0362" w:rsidRPr="00AD0362" w:rsidRDefault="00AD0362" w:rsidP="006B621F">
      <w:pPr>
        <w:jc w:val="both"/>
        <w:rPr>
          <w:rFonts w:ascii="Times New Roman" w:hAnsi="Times New Roman" w:cs="Times New Roman"/>
          <w:color w:val="0F0F0F"/>
          <w:sz w:val="24"/>
          <w:szCs w:val="24"/>
          <w:lang w:val="en-BS"/>
        </w:rPr>
      </w:pPr>
      <w:r w:rsidRPr="00AD0362">
        <w:rPr>
          <w:rFonts w:ascii="Times New Roman" w:hAnsi="Times New Roman" w:cs="Times New Roman"/>
          <w:color w:val="0F0F0F"/>
          <w:sz w:val="24"/>
          <w:szCs w:val="24"/>
          <w:lang w:val="en-BS"/>
        </w:rPr>
        <w:t xml:space="preserve">Considering the uneven demand for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and a net lesser requirement for a consistent workforce, it is advisable to adopt a strategy of managing irregular or temporary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This approach is recommended due to the following reasons:</w:t>
      </w:r>
    </w:p>
    <w:p w14:paraId="48263891" w14:textId="77777777" w:rsidR="00AD0362" w:rsidRPr="00AD0362" w:rsidRDefault="00AD0362" w:rsidP="006B621F">
      <w:pPr>
        <w:numPr>
          <w:ilvl w:val="0"/>
          <w:numId w:val="14"/>
        </w:numPr>
        <w:jc w:val="both"/>
        <w:rPr>
          <w:rFonts w:ascii="Times New Roman" w:hAnsi="Times New Roman" w:cs="Times New Roman"/>
          <w:color w:val="0F0F0F"/>
          <w:sz w:val="24"/>
          <w:szCs w:val="24"/>
          <w:lang w:val="en-BS"/>
        </w:rPr>
      </w:pPr>
      <w:r w:rsidRPr="00AD0362">
        <w:rPr>
          <w:rFonts w:ascii="Times New Roman" w:hAnsi="Times New Roman" w:cs="Times New Roman"/>
          <w:b/>
          <w:bCs/>
          <w:color w:val="0F0F0F"/>
          <w:sz w:val="24"/>
          <w:szCs w:val="24"/>
          <w:lang w:val="en-BS"/>
        </w:rPr>
        <w:t>Fluctuating Demand:</w:t>
      </w:r>
      <w:r w:rsidRPr="00AD0362">
        <w:rPr>
          <w:rFonts w:ascii="Times New Roman" w:hAnsi="Times New Roman" w:cs="Times New Roman"/>
          <w:color w:val="0F0F0F"/>
          <w:sz w:val="24"/>
          <w:szCs w:val="24"/>
          <w:lang w:val="en-BS"/>
        </w:rPr>
        <w:t xml:space="preserve"> The inconsistent demand for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suggests that maintaining a full-time, regular workforce may result in periods of underutilization, leading to inefficiencies and potentially poor workforce productivity.</w:t>
      </w:r>
    </w:p>
    <w:p w14:paraId="7D54E3E5" w14:textId="77777777" w:rsidR="00AD0362" w:rsidRPr="00AD0362" w:rsidRDefault="00AD0362" w:rsidP="006B621F">
      <w:pPr>
        <w:numPr>
          <w:ilvl w:val="0"/>
          <w:numId w:val="14"/>
        </w:numPr>
        <w:jc w:val="both"/>
        <w:rPr>
          <w:rFonts w:ascii="Times New Roman" w:hAnsi="Times New Roman" w:cs="Times New Roman"/>
          <w:color w:val="0F0F0F"/>
          <w:sz w:val="24"/>
          <w:szCs w:val="24"/>
          <w:lang w:val="en-BS"/>
        </w:rPr>
      </w:pPr>
      <w:r w:rsidRPr="00AD0362">
        <w:rPr>
          <w:rFonts w:ascii="Times New Roman" w:hAnsi="Times New Roman" w:cs="Times New Roman"/>
          <w:b/>
          <w:bCs/>
          <w:color w:val="0F0F0F"/>
          <w:sz w:val="24"/>
          <w:szCs w:val="24"/>
          <w:lang w:val="en-BS"/>
        </w:rPr>
        <w:t>Cost Efficiency:</w:t>
      </w:r>
      <w:r w:rsidRPr="00AD0362">
        <w:rPr>
          <w:rFonts w:ascii="Times New Roman" w:hAnsi="Times New Roman" w:cs="Times New Roman"/>
          <w:color w:val="0F0F0F"/>
          <w:sz w:val="24"/>
          <w:szCs w:val="24"/>
          <w:lang w:val="en-BS"/>
        </w:rPr>
        <w:t xml:space="preserve"> Employing regular staff during periods of low demand could lead to higher fixed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costs and, subsequently, less competitive salaries for the regular employees. Managing irregular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allows for better cost control during periods of reduced workload.</w:t>
      </w:r>
    </w:p>
    <w:p w14:paraId="3CB7C47F" w14:textId="77777777" w:rsidR="00AD0362" w:rsidRPr="00AD0362" w:rsidRDefault="00AD0362" w:rsidP="006B621F">
      <w:pPr>
        <w:numPr>
          <w:ilvl w:val="0"/>
          <w:numId w:val="14"/>
        </w:numPr>
        <w:jc w:val="both"/>
        <w:rPr>
          <w:rFonts w:ascii="Times New Roman" w:hAnsi="Times New Roman" w:cs="Times New Roman"/>
          <w:color w:val="0F0F0F"/>
          <w:sz w:val="24"/>
          <w:szCs w:val="24"/>
          <w:lang w:val="en-BS"/>
        </w:rPr>
      </w:pPr>
      <w:r w:rsidRPr="00AD0362">
        <w:rPr>
          <w:rFonts w:ascii="Times New Roman" w:hAnsi="Times New Roman" w:cs="Times New Roman"/>
          <w:b/>
          <w:bCs/>
          <w:color w:val="0F0F0F"/>
          <w:sz w:val="24"/>
          <w:szCs w:val="24"/>
          <w:lang w:val="en-BS"/>
        </w:rPr>
        <w:t>Flexibility:</w:t>
      </w:r>
      <w:r w:rsidRPr="00AD0362">
        <w:rPr>
          <w:rFonts w:ascii="Times New Roman" w:hAnsi="Times New Roman" w:cs="Times New Roman"/>
          <w:color w:val="0F0F0F"/>
          <w:sz w:val="24"/>
          <w:szCs w:val="24"/>
          <w:lang w:val="en-BS"/>
        </w:rPr>
        <w:t xml:space="preserve"> Utilizing irregular or temporary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provides the flexibility needed to scale the workforce up or down according to the specific demands of the business. This adaptability is crucial in optimizing resource utilization and maintaining operational efficiency.</w:t>
      </w:r>
    </w:p>
    <w:p w14:paraId="70FA2329" w14:textId="77777777" w:rsidR="00AD0362" w:rsidRPr="00AD0362" w:rsidRDefault="00AD0362" w:rsidP="006B621F">
      <w:pPr>
        <w:numPr>
          <w:ilvl w:val="0"/>
          <w:numId w:val="14"/>
        </w:numPr>
        <w:jc w:val="both"/>
        <w:rPr>
          <w:rFonts w:ascii="Times New Roman" w:hAnsi="Times New Roman" w:cs="Times New Roman"/>
          <w:color w:val="0F0F0F"/>
          <w:sz w:val="24"/>
          <w:szCs w:val="24"/>
          <w:lang w:val="en-BS"/>
        </w:rPr>
      </w:pPr>
      <w:r w:rsidRPr="00AD0362">
        <w:rPr>
          <w:rFonts w:ascii="Times New Roman" w:hAnsi="Times New Roman" w:cs="Times New Roman"/>
          <w:b/>
          <w:bCs/>
          <w:color w:val="0F0F0F"/>
          <w:sz w:val="24"/>
          <w:szCs w:val="24"/>
          <w:lang w:val="en-BS"/>
        </w:rPr>
        <w:t>Salary Considerations:</w:t>
      </w:r>
      <w:r w:rsidRPr="00AD0362">
        <w:rPr>
          <w:rFonts w:ascii="Times New Roman" w:hAnsi="Times New Roman" w:cs="Times New Roman"/>
          <w:color w:val="0F0F0F"/>
          <w:sz w:val="24"/>
          <w:szCs w:val="24"/>
          <w:lang w:val="en-BS"/>
        </w:rPr>
        <w:t xml:space="preserve"> By managing irregular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the organization can tailor salary structures to align with actual work hours or project-based requirements. This can result in more cost-effective compensation practices.</w:t>
      </w:r>
    </w:p>
    <w:p w14:paraId="5D36D31B" w14:textId="6FE4357F" w:rsidR="00C3174E" w:rsidRPr="004415C6" w:rsidRDefault="00AD0362" w:rsidP="006B621F">
      <w:pPr>
        <w:jc w:val="both"/>
        <w:rPr>
          <w:rFonts w:ascii="Times New Roman" w:hAnsi="Times New Roman" w:cs="Times New Roman"/>
          <w:color w:val="0F0F0F"/>
          <w:sz w:val="24"/>
          <w:szCs w:val="24"/>
          <w:lang w:val="en-BS"/>
        </w:rPr>
      </w:pPr>
      <w:r w:rsidRPr="00AD0362">
        <w:rPr>
          <w:rFonts w:ascii="Times New Roman" w:hAnsi="Times New Roman" w:cs="Times New Roman"/>
          <w:color w:val="0F0F0F"/>
          <w:sz w:val="24"/>
          <w:szCs w:val="24"/>
          <w:lang w:val="en-BS"/>
        </w:rPr>
        <w:t xml:space="preserve">In conclusion, adjusting the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management strategy to incorporate irregular or temporary </w:t>
      </w:r>
      <w:proofErr w:type="spellStart"/>
      <w:r w:rsidRPr="00AD0362">
        <w:rPr>
          <w:rFonts w:ascii="Times New Roman" w:hAnsi="Times New Roman" w:cs="Times New Roman"/>
          <w:color w:val="0F0F0F"/>
          <w:sz w:val="24"/>
          <w:szCs w:val="24"/>
          <w:lang w:val="en-BS"/>
        </w:rPr>
        <w:t>labor</w:t>
      </w:r>
      <w:proofErr w:type="spellEnd"/>
      <w:r w:rsidRPr="00AD0362">
        <w:rPr>
          <w:rFonts w:ascii="Times New Roman" w:hAnsi="Times New Roman" w:cs="Times New Roman"/>
          <w:color w:val="0F0F0F"/>
          <w:sz w:val="24"/>
          <w:szCs w:val="24"/>
          <w:lang w:val="en-BS"/>
        </w:rPr>
        <w:t xml:space="preserve"> is recommended to better align with the dynamic nature of demand. This approach ensures greater flexibility, cost efficiency, and the ability to adapt to changing operational needs, ultimately contributing to a more resilient and responsive workforce management model.</w:t>
      </w:r>
    </w:p>
    <w:sectPr w:rsidR="00C3174E" w:rsidRPr="004415C6" w:rsidSect="00285077">
      <w:footerReference w:type="default" r:id="rId18"/>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743C" w14:textId="77777777" w:rsidR="000B2201" w:rsidRDefault="000B2201" w:rsidP="00AA6FDE">
      <w:pPr>
        <w:spacing w:after="0" w:line="240" w:lineRule="auto"/>
      </w:pPr>
      <w:r>
        <w:separator/>
      </w:r>
    </w:p>
  </w:endnote>
  <w:endnote w:type="continuationSeparator" w:id="0">
    <w:p w14:paraId="18D37513" w14:textId="77777777" w:rsidR="000B2201" w:rsidRDefault="000B2201" w:rsidP="00AA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357754"/>
      <w:docPartObj>
        <w:docPartGallery w:val="Page Numbers (Bottom of Page)"/>
        <w:docPartUnique/>
      </w:docPartObj>
    </w:sdtPr>
    <w:sdtEndPr>
      <w:rPr>
        <w:noProof/>
      </w:rPr>
    </w:sdtEndPr>
    <w:sdtContent>
      <w:p w14:paraId="231B2E0D" w14:textId="0EFB91DD" w:rsidR="00285077" w:rsidRDefault="00285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6972B" w14:textId="77777777" w:rsidR="00285077" w:rsidRDefault="00285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C483" w14:textId="77777777" w:rsidR="000B2201" w:rsidRDefault="000B2201" w:rsidP="00AA6FDE">
      <w:pPr>
        <w:spacing w:after="0" w:line="240" w:lineRule="auto"/>
      </w:pPr>
      <w:r>
        <w:separator/>
      </w:r>
    </w:p>
  </w:footnote>
  <w:footnote w:type="continuationSeparator" w:id="0">
    <w:p w14:paraId="14806222" w14:textId="77777777" w:rsidR="000B2201" w:rsidRDefault="000B2201" w:rsidP="00AA6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4C8"/>
    <w:multiLevelType w:val="multilevel"/>
    <w:tmpl w:val="51E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E0FBB"/>
    <w:multiLevelType w:val="hybridMultilevel"/>
    <w:tmpl w:val="61DCAAD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25437B"/>
    <w:multiLevelType w:val="multilevel"/>
    <w:tmpl w:val="07F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033B7"/>
    <w:multiLevelType w:val="multilevel"/>
    <w:tmpl w:val="4DB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954B3"/>
    <w:multiLevelType w:val="multilevel"/>
    <w:tmpl w:val="569E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94E2F"/>
    <w:multiLevelType w:val="multilevel"/>
    <w:tmpl w:val="4DF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377F5"/>
    <w:multiLevelType w:val="multilevel"/>
    <w:tmpl w:val="A17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A4490"/>
    <w:multiLevelType w:val="multilevel"/>
    <w:tmpl w:val="1D2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03A4C"/>
    <w:multiLevelType w:val="multilevel"/>
    <w:tmpl w:val="71A2D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77265"/>
    <w:multiLevelType w:val="multilevel"/>
    <w:tmpl w:val="A9C44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F6973"/>
    <w:multiLevelType w:val="multilevel"/>
    <w:tmpl w:val="662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11DE4"/>
    <w:multiLevelType w:val="multilevel"/>
    <w:tmpl w:val="C48A6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C7E2E"/>
    <w:multiLevelType w:val="multilevel"/>
    <w:tmpl w:val="197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E2753F"/>
    <w:multiLevelType w:val="multilevel"/>
    <w:tmpl w:val="A0905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813926">
    <w:abstractNumId w:val="4"/>
  </w:num>
  <w:num w:numId="2" w16cid:durableId="2119786243">
    <w:abstractNumId w:val="12"/>
  </w:num>
  <w:num w:numId="3" w16cid:durableId="728722030">
    <w:abstractNumId w:val="7"/>
  </w:num>
  <w:num w:numId="4" w16cid:durableId="2081559091">
    <w:abstractNumId w:val="5"/>
  </w:num>
  <w:num w:numId="5" w16cid:durableId="1553888471">
    <w:abstractNumId w:val="1"/>
  </w:num>
  <w:num w:numId="6" w16cid:durableId="201551479">
    <w:abstractNumId w:val="9"/>
  </w:num>
  <w:num w:numId="7" w16cid:durableId="473454003">
    <w:abstractNumId w:val="3"/>
  </w:num>
  <w:num w:numId="8" w16cid:durableId="870724458">
    <w:abstractNumId w:val="13"/>
  </w:num>
  <w:num w:numId="9" w16cid:durableId="1895846975">
    <w:abstractNumId w:val="6"/>
  </w:num>
  <w:num w:numId="10" w16cid:durableId="209919845">
    <w:abstractNumId w:val="11"/>
  </w:num>
  <w:num w:numId="11" w16cid:durableId="418870760">
    <w:abstractNumId w:val="0"/>
  </w:num>
  <w:num w:numId="12" w16cid:durableId="1584530202">
    <w:abstractNumId w:val="2"/>
  </w:num>
  <w:num w:numId="13" w16cid:durableId="2146774228">
    <w:abstractNumId w:val="8"/>
  </w:num>
  <w:num w:numId="14" w16cid:durableId="267781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5F"/>
    <w:rsid w:val="00000D35"/>
    <w:rsid w:val="0000157F"/>
    <w:rsid w:val="00006331"/>
    <w:rsid w:val="00015CE3"/>
    <w:rsid w:val="000351B7"/>
    <w:rsid w:val="00037705"/>
    <w:rsid w:val="0005474A"/>
    <w:rsid w:val="00056DE9"/>
    <w:rsid w:val="000940F5"/>
    <w:rsid w:val="00095F68"/>
    <w:rsid w:val="000A18AE"/>
    <w:rsid w:val="000A1F39"/>
    <w:rsid w:val="000B2201"/>
    <w:rsid w:val="000E1C14"/>
    <w:rsid w:val="000E3140"/>
    <w:rsid w:val="000E4317"/>
    <w:rsid w:val="00104FD3"/>
    <w:rsid w:val="0010631A"/>
    <w:rsid w:val="00124AC1"/>
    <w:rsid w:val="001318DF"/>
    <w:rsid w:val="00142AE6"/>
    <w:rsid w:val="00147D66"/>
    <w:rsid w:val="001762E9"/>
    <w:rsid w:val="00177FC2"/>
    <w:rsid w:val="00181CBB"/>
    <w:rsid w:val="00182E77"/>
    <w:rsid w:val="00186B71"/>
    <w:rsid w:val="001B4999"/>
    <w:rsid w:val="002179C6"/>
    <w:rsid w:val="00225DDA"/>
    <w:rsid w:val="002430F9"/>
    <w:rsid w:val="00273369"/>
    <w:rsid w:val="0028429F"/>
    <w:rsid w:val="00285077"/>
    <w:rsid w:val="002871B2"/>
    <w:rsid w:val="0029297A"/>
    <w:rsid w:val="002A0FE9"/>
    <w:rsid w:val="002B44DD"/>
    <w:rsid w:val="002D099D"/>
    <w:rsid w:val="002D5402"/>
    <w:rsid w:val="002D7CCA"/>
    <w:rsid w:val="002E2729"/>
    <w:rsid w:val="002F7CE3"/>
    <w:rsid w:val="00312F99"/>
    <w:rsid w:val="00372961"/>
    <w:rsid w:val="003962B0"/>
    <w:rsid w:val="003B6679"/>
    <w:rsid w:val="003B6932"/>
    <w:rsid w:val="003D04AE"/>
    <w:rsid w:val="003D43C5"/>
    <w:rsid w:val="003D7099"/>
    <w:rsid w:val="00403449"/>
    <w:rsid w:val="004063AB"/>
    <w:rsid w:val="00410BA6"/>
    <w:rsid w:val="00430866"/>
    <w:rsid w:val="004415C6"/>
    <w:rsid w:val="00444AEF"/>
    <w:rsid w:val="0044730A"/>
    <w:rsid w:val="00447DFE"/>
    <w:rsid w:val="0045451A"/>
    <w:rsid w:val="004671C7"/>
    <w:rsid w:val="0048106C"/>
    <w:rsid w:val="00487A9C"/>
    <w:rsid w:val="004F640D"/>
    <w:rsid w:val="00511694"/>
    <w:rsid w:val="00532536"/>
    <w:rsid w:val="00535E8E"/>
    <w:rsid w:val="005469BC"/>
    <w:rsid w:val="00575BC2"/>
    <w:rsid w:val="005774E1"/>
    <w:rsid w:val="0059502F"/>
    <w:rsid w:val="005F7028"/>
    <w:rsid w:val="005F7720"/>
    <w:rsid w:val="00630045"/>
    <w:rsid w:val="00657B55"/>
    <w:rsid w:val="006625FF"/>
    <w:rsid w:val="00675191"/>
    <w:rsid w:val="0069357C"/>
    <w:rsid w:val="006A0428"/>
    <w:rsid w:val="006B621F"/>
    <w:rsid w:val="00703896"/>
    <w:rsid w:val="00714C21"/>
    <w:rsid w:val="00745355"/>
    <w:rsid w:val="00747889"/>
    <w:rsid w:val="00771D26"/>
    <w:rsid w:val="007B7301"/>
    <w:rsid w:val="007D39CD"/>
    <w:rsid w:val="007D7206"/>
    <w:rsid w:val="007F5886"/>
    <w:rsid w:val="00813BBB"/>
    <w:rsid w:val="008156D4"/>
    <w:rsid w:val="00843601"/>
    <w:rsid w:val="00845572"/>
    <w:rsid w:val="00847BB8"/>
    <w:rsid w:val="00852986"/>
    <w:rsid w:val="00860D41"/>
    <w:rsid w:val="008735E9"/>
    <w:rsid w:val="00882BFD"/>
    <w:rsid w:val="00891620"/>
    <w:rsid w:val="008B4F49"/>
    <w:rsid w:val="008B4FE1"/>
    <w:rsid w:val="00936C61"/>
    <w:rsid w:val="00936FA9"/>
    <w:rsid w:val="009446B8"/>
    <w:rsid w:val="00952266"/>
    <w:rsid w:val="00954B26"/>
    <w:rsid w:val="009648BA"/>
    <w:rsid w:val="009649F3"/>
    <w:rsid w:val="00971824"/>
    <w:rsid w:val="00971846"/>
    <w:rsid w:val="009944EC"/>
    <w:rsid w:val="009C15DF"/>
    <w:rsid w:val="00A0301B"/>
    <w:rsid w:val="00A05B9B"/>
    <w:rsid w:val="00A106C3"/>
    <w:rsid w:val="00A1086D"/>
    <w:rsid w:val="00A442E8"/>
    <w:rsid w:val="00AA4DC5"/>
    <w:rsid w:val="00AA6FDE"/>
    <w:rsid w:val="00AB0C92"/>
    <w:rsid w:val="00AD02E3"/>
    <w:rsid w:val="00AD0362"/>
    <w:rsid w:val="00AD1C15"/>
    <w:rsid w:val="00AF1F31"/>
    <w:rsid w:val="00B12F86"/>
    <w:rsid w:val="00B2340C"/>
    <w:rsid w:val="00B72B6A"/>
    <w:rsid w:val="00B867D0"/>
    <w:rsid w:val="00B9014E"/>
    <w:rsid w:val="00BA34C2"/>
    <w:rsid w:val="00BA5CE0"/>
    <w:rsid w:val="00BF0B32"/>
    <w:rsid w:val="00BF5811"/>
    <w:rsid w:val="00C05094"/>
    <w:rsid w:val="00C3174E"/>
    <w:rsid w:val="00C43D7C"/>
    <w:rsid w:val="00C441FB"/>
    <w:rsid w:val="00C62AF9"/>
    <w:rsid w:val="00C65DD5"/>
    <w:rsid w:val="00C90E19"/>
    <w:rsid w:val="00CB350D"/>
    <w:rsid w:val="00CB7845"/>
    <w:rsid w:val="00D0728E"/>
    <w:rsid w:val="00D365B2"/>
    <w:rsid w:val="00D8133E"/>
    <w:rsid w:val="00D81BEB"/>
    <w:rsid w:val="00D82CE1"/>
    <w:rsid w:val="00DA186E"/>
    <w:rsid w:val="00DA33F1"/>
    <w:rsid w:val="00DA68E8"/>
    <w:rsid w:val="00DD079F"/>
    <w:rsid w:val="00DD0DA2"/>
    <w:rsid w:val="00DD65C3"/>
    <w:rsid w:val="00E23770"/>
    <w:rsid w:val="00E26516"/>
    <w:rsid w:val="00E66F60"/>
    <w:rsid w:val="00E732E9"/>
    <w:rsid w:val="00E73845"/>
    <w:rsid w:val="00E833E5"/>
    <w:rsid w:val="00EA0646"/>
    <w:rsid w:val="00ED6608"/>
    <w:rsid w:val="00F051A3"/>
    <w:rsid w:val="00F26E15"/>
    <w:rsid w:val="00F337F8"/>
    <w:rsid w:val="00F606FB"/>
    <w:rsid w:val="00F64E5F"/>
    <w:rsid w:val="00FB56EF"/>
    <w:rsid w:val="00FE38E8"/>
    <w:rsid w:val="00FF5663"/>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D5A6"/>
  <w15:chartTrackingRefBased/>
  <w15:docId w15:val="{888D2715-FD43-4565-8ED1-64A07BC8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1B7"/>
    <w:rPr>
      <w:rFonts w:ascii="Calibri" w:hAnsi="Calibri" w:cs="Calibri"/>
      <w:kern w:val="0"/>
      <w:lang w:val="en-US"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C14"/>
    <w:pPr>
      <w:spacing w:after="0" w:line="240" w:lineRule="auto"/>
    </w:pPr>
    <w:rPr>
      <w:rFonts w:ascii="Calibri" w:hAnsi="Calibri" w:cs="Mangal"/>
      <w:kern w:val="0"/>
      <w:szCs w:val="20"/>
      <w:lang w:val="en-US" w:eastAsia="en-IN" w:bidi="hi-IN"/>
      <w14:ligatures w14:val="none"/>
    </w:rPr>
  </w:style>
  <w:style w:type="paragraph" w:styleId="ListParagraph">
    <w:name w:val="List Paragraph"/>
    <w:basedOn w:val="Normal"/>
    <w:uiPriority w:val="34"/>
    <w:qFormat/>
    <w:rsid w:val="000E1C14"/>
    <w:pPr>
      <w:ind w:left="720"/>
      <w:contextualSpacing/>
    </w:pPr>
    <w:rPr>
      <w:rFonts w:cs="Mangal"/>
      <w:szCs w:val="20"/>
    </w:rPr>
  </w:style>
  <w:style w:type="character" w:styleId="PlaceholderText">
    <w:name w:val="Placeholder Text"/>
    <w:basedOn w:val="DefaultParagraphFont"/>
    <w:uiPriority w:val="99"/>
    <w:semiHidden/>
    <w:rsid w:val="002179C6"/>
    <w:rPr>
      <w:color w:val="666666"/>
    </w:rPr>
  </w:style>
  <w:style w:type="paragraph" w:styleId="NormalWeb">
    <w:name w:val="Normal (Web)"/>
    <w:basedOn w:val="Normal"/>
    <w:uiPriority w:val="99"/>
    <w:semiHidden/>
    <w:unhideWhenUsed/>
    <w:rsid w:val="00095F68"/>
    <w:rPr>
      <w:rFonts w:ascii="Times New Roman" w:hAnsi="Times New Roman" w:cs="Mangal"/>
      <w:sz w:val="24"/>
      <w:szCs w:val="21"/>
    </w:rPr>
  </w:style>
  <w:style w:type="character" w:customStyle="1" w:styleId="mord">
    <w:name w:val="mord"/>
    <w:basedOn w:val="DefaultParagraphFont"/>
    <w:rsid w:val="003B6679"/>
  </w:style>
  <w:style w:type="paragraph" w:styleId="HTMLPreformatted">
    <w:name w:val="HTML Preformatted"/>
    <w:basedOn w:val="Normal"/>
    <w:link w:val="HTMLPreformattedChar"/>
    <w:uiPriority w:val="99"/>
    <w:unhideWhenUsed/>
    <w:rsid w:val="000A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S" w:eastAsia="en-BS" w:bidi="ar-SA"/>
    </w:rPr>
  </w:style>
  <w:style w:type="character" w:customStyle="1" w:styleId="HTMLPreformattedChar">
    <w:name w:val="HTML Preformatted Char"/>
    <w:basedOn w:val="DefaultParagraphFont"/>
    <w:link w:val="HTMLPreformatted"/>
    <w:uiPriority w:val="99"/>
    <w:rsid w:val="000A1F39"/>
    <w:rPr>
      <w:rFonts w:ascii="Courier New" w:eastAsia="Times New Roman" w:hAnsi="Courier New" w:cs="Courier New"/>
      <w:kern w:val="0"/>
      <w:sz w:val="20"/>
      <w:szCs w:val="20"/>
      <w:lang w:eastAsia="en-BS"/>
      <w14:ligatures w14:val="none"/>
    </w:rPr>
  </w:style>
  <w:style w:type="paragraph" w:styleId="Header">
    <w:name w:val="header"/>
    <w:basedOn w:val="Normal"/>
    <w:link w:val="HeaderChar"/>
    <w:uiPriority w:val="99"/>
    <w:unhideWhenUsed/>
    <w:rsid w:val="00AA6FDE"/>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AA6FDE"/>
    <w:rPr>
      <w:rFonts w:ascii="Calibri" w:hAnsi="Calibri" w:cs="Mangal"/>
      <w:kern w:val="0"/>
      <w:szCs w:val="20"/>
      <w:lang w:val="en-US" w:eastAsia="en-IN" w:bidi="hi-IN"/>
      <w14:ligatures w14:val="none"/>
    </w:rPr>
  </w:style>
  <w:style w:type="paragraph" w:styleId="Footer">
    <w:name w:val="footer"/>
    <w:basedOn w:val="Normal"/>
    <w:link w:val="FooterChar"/>
    <w:uiPriority w:val="99"/>
    <w:unhideWhenUsed/>
    <w:rsid w:val="00AA6FDE"/>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AA6FDE"/>
    <w:rPr>
      <w:rFonts w:ascii="Calibri" w:hAnsi="Calibri" w:cs="Mangal"/>
      <w:kern w:val="0"/>
      <w:szCs w:val="20"/>
      <w:lang w:val="en-US" w:eastAsia="en-IN" w:bidi="hi-IN"/>
      <w14:ligatures w14:val="none"/>
    </w:rPr>
  </w:style>
  <w:style w:type="table" w:styleId="TableGrid">
    <w:name w:val="Table Grid"/>
    <w:basedOn w:val="TableNormal"/>
    <w:uiPriority w:val="39"/>
    <w:rsid w:val="00532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71">
      <w:bodyDiv w:val="1"/>
      <w:marLeft w:val="0"/>
      <w:marRight w:val="0"/>
      <w:marTop w:val="0"/>
      <w:marBottom w:val="0"/>
      <w:divBdr>
        <w:top w:val="none" w:sz="0" w:space="0" w:color="auto"/>
        <w:left w:val="none" w:sz="0" w:space="0" w:color="auto"/>
        <w:bottom w:val="none" w:sz="0" w:space="0" w:color="auto"/>
        <w:right w:val="none" w:sz="0" w:space="0" w:color="auto"/>
      </w:divBdr>
    </w:div>
    <w:div w:id="280184445">
      <w:bodyDiv w:val="1"/>
      <w:marLeft w:val="0"/>
      <w:marRight w:val="0"/>
      <w:marTop w:val="0"/>
      <w:marBottom w:val="0"/>
      <w:divBdr>
        <w:top w:val="none" w:sz="0" w:space="0" w:color="auto"/>
        <w:left w:val="none" w:sz="0" w:space="0" w:color="auto"/>
        <w:bottom w:val="none" w:sz="0" w:space="0" w:color="auto"/>
        <w:right w:val="none" w:sz="0" w:space="0" w:color="auto"/>
      </w:divBdr>
    </w:div>
    <w:div w:id="388236896">
      <w:bodyDiv w:val="1"/>
      <w:marLeft w:val="0"/>
      <w:marRight w:val="0"/>
      <w:marTop w:val="0"/>
      <w:marBottom w:val="0"/>
      <w:divBdr>
        <w:top w:val="none" w:sz="0" w:space="0" w:color="auto"/>
        <w:left w:val="none" w:sz="0" w:space="0" w:color="auto"/>
        <w:bottom w:val="none" w:sz="0" w:space="0" w:color="auto"/>
        <w:right w:val="none" w:sz="0" w:space="0" w:color="auto"/>
      </w:divBdr>
    </w:div>
    <w:div w:id="643312656">
      <w:bodyDiv w:val="1"/>
      <w:marLeft w:val="0"/>
      <w:marRight w:val="0"/>
      <w:marTop w:val="0"/>
      <w:marBottom w:val="0"/>
      <w:divBdr>
        <w:top w:val="none" w:sz="0" w:space="0" w:color="auto"/>
        <w:left w:val="none" w:sz="0" w:space="0" w:color="auto"/>
        <w:bottom w:val="none" w:sz="0" w:space="0" w:color="auto"/>
        <w:right w:val="none" w:sz="0" w:space="0" w:color="auto"/>
      </w:divBdr>
    </w:div>
    <w:div w:id="828911894">
      <w:bodyDiv w:val="1"/>
      <w:marLeft w:val="0"/>
      <w:marRight w:val="0"/>
      <w:marTop w:val="0"/>
      <w:marBottom w:val="0"/>
      <w:divBdr>
        <w:top w:val="none" w:sz="0" w:space="0" w:color="auto"/>
        <w:left w:val="none" w:sz="0" w:space="0" w:color="auto"/>
        <w:bottom w:val="none" w:sz="0" w:space="0" w:color="auto"/>
        <w:right w:val="none" w:sz="0" w:space="0" w:color="auto"/>
      </w:divBdr>
    </w:div>
    <w:div w:id="842890873">
      <w:bodyDiv w:val="1"/>
      <w:marLeft w:val="0"/>
      <w:marRight w:val="0"/>
      <w:marTop w:val="0"/>
      <w:marBottom w:val="0"/>
      <w:divBdr>
        <w:top w:val="none" w:sz="0" w:space="0" w:color="auto"/>
        <w:left w:val="none" w:sz="0" w:space="0" w:color="auto"/>
        <w:bottom w:val="none" w:sz="0" w:space="0" w:color="auto"/>
        <w:right w:val="none" w:sz="0" w:space="0" w:color="auto"/>
      </w:divBdr>
    </w:div>
    <w:div w:id="1045518841">
      <w:bodyDiv w:val="1"/>
      <w:marLeft w:val="0"/>
      <w:marRight w:val="0"/>
      <w:marTop w:val="0"/>
      <w:marBottom w:val="0"/>
      <w:divBdr>
        <w:top w:val="none" w:sz="0" w:space="0" w:color="auto"/>
        <w:left w:val="none" w:sz="0" w:space="0" w:color="auto"/>
        <w:bottom w:val="none" w:sz="0" w:space="0" w:color="auto"/>
        <w:right w:val="none" w:sz="0" w:space="0" w:color="auto"/>
      </w:divBdr>
    </w:div>
    <w:div w:id="1176454260">
      <w:bodyDiv w:val="1"/>
      <w:marLeft w:val="0"/>
      <w:marRight w:val="0"/>
      <w:marTop w:val="0"/>
      <w:marBottom w:val="0"/>
      <w:divBdr>
        <w:top w:val="none" w:sz="0" w:space="0" w:color="auto"/>
        <w:left w:val="none" w:sz="0" w:space="0" w:color="auto"/>
        <w:bottom w:val="none" w:sz="0" w:space="0" w:color="auto"/>
        <w:right w:val="none" w:sz="0" w:space="0" w:color="auto"/>
      </w:divBdr>
    </w:div>
    <w:div w:id="1366516436">
      <w:bodyDiv w:val="1"/>
      <w:marLeft w:val="0"/>
      <w:marRight w:val="0"/>
      <w:marTop w:val="0"/>
      <w:marBottom w:val="0"/>
      <w:divBdr>
        <w:top w:val="none" w:sz="0" w:space="0" w:color="auto"/>
        <w:left w:val="none" w:sz="0" w:space="0" w:color="auto"/>
        <w:bottom w:val="none" w:sz="0" w:space="0" w:color="auto"/>
        <w:right w:val="none" w:sz="0" w:space="0" w:color="auto"/>
      </w:divBdr>
    </w:div>
    <w:div w:id="1399523322">
      <w:bodyDiv w:val="1"/>
      <w:marLeft w:val="0"/>
      <w:marRight w:val="0"/>
      <w:marTop w:val="0"/>
      <w:marBottom w:val="0"/>
      <w:divBdr>
        <w:top w:val="none" w:sz="0" w:space="0" w:color="auto"/>
        <w:left w:val="none" w:sz="0" w:space="0" w:color="auto"/>
        <w:bottom w:val="none" w:sz="0" w:space="0" w:color="auto"/>
        <w:right w:val="none" w:sz="0" w:space="0" w:color="auto"/>
      </w:divBdr>
    </w:div>
    <w:div w:id="1540967354">
      <w:bodyDiv w:val="1"/>
      <w:marLeft w:val="0"/>
      <w:marRight w:val="0"/>
      <w:marTop w:val="0"/>
      <w:marBottom w:val="0"/>
      <w:divBdr>
        <w:top w:val="none" w:sz="0" w:space="0" w:color="auto"/>
        <w:left w:val="none" w:sz="0" w:space="0" w:color="auto"/>
        <w:bottom w:val="none" w:sz="0" w:space="0" w:color="auto"/>
        <w:right w:val="none" w:sz="0" w:space="0" w:color="auto"/>
      </w:divBdr>
    </w:div>
    <w:div w:id="1594700238">
      <w:bodyDiv w:val="1"/>
      <w:marLeft w:val="0"/>
      <w:marRight w:val="0"/>
      <w:marTop w:val="0"/>
      <w:marBottom w:val="0"/>
      <w:divBdr>
        <w:top w:val="none" w:sz="0" w:space="0" w:color="auto"/>
        <w:left w:val="none" w:sz="0" w:space="0" w:color="auto"/>
        <w:bottom w:val="none" w:sz="0" w:space="0" w:color="auto"/>
        <w:right w:val="none" w:sz="0" w:space="0" w:color="auto"/>
      </w:divBdr>
    </w:div>
    <w:div w:id="1618751167">
      <w:bodyDiv w:val="1"/>
      <w:marLeft w:val="0"/>
      <w:marRight w:val="0"/>
      <w:marTop w:val="0"/>
      <w:marBottom w:val="0"/>
      <w:divBdr>
        <w:top w:val="none" w:sz="0" w:space="0" w:color="auto"/>
        <w:left w:val="none" w:sz="0" w:space="0" w:color="auto"/>
        <w:bottom w:val="none" w:sz="0" w:space="0" w:color="auto"/>
        <w:right w:val="none" w:sz="0" w:space="0" w:color="auto"/>
      </w:divBdr>
    </w:div>
    <w:div w:id="1874414688">
      <w:bodyDiv w:val="1"/>
      <w:marLeft w:val="0"/>
      <w:marRight w:val="0"/>
      <w:marTop w:val="0"/>
      <w:marBottom w:val="0"/>
      <w:divBdr>
        <w:top w:val="none" w:sz="0" w:space="0" w:color="auto"/>
        <w:left w:val="none" w:sz="0" w:space="0" w:color="auto"/>
        <w:bottom w:val="none" w:sz="0" w:space="0" w:color="auto"/>
        <w:right w:val="none" w:sz="0" w:space="0" w:color="auto"/>
      </w:divBdr>
    </w:div>
    <w:div w:id="1880629523">
      <w:bodyDiv w:val="1"/>
      <w:marLeft w:val="0"/>
      <w:marRight w:val="0"/>
      <w:marTop w:val="0"/>
      <w:marBottom w:val="0"/>
      <w:divBdr>
        <w:top w:val="none" w:sz="0" w:space="0" w:color="auto"/>
        <w:left w:val="none" w:sz="0" w:space="0" w:color="auto"/>
        <w:bottom w:val="none" w:sz="0" w:space="0" w:color="auto"/>
        <w:right w:val="none" w:sz="0" w:space="0" w:color="auto"/>
      </w:divBdr>
    </w:div>
    <w:div w:id="1919633443">
      <w:bodyDiv w:val="1"/>
      <w:marLeft w:val="0"/>
      <w:marRight w:val="0"/>
      <w:marTop w:val="0"/>
      <w:marBottom w:val="0"/>
      <w:divBdr>
        <w:top w:val="none" w:sz="0" w:space="0" w:color="auto"/>
        <w:left w:val="none" w:sz="0" w:space="0" w:color="auto"/>
        <w:bottom w:val="none" w:sz="0" w:space="0" w:color="auto"/>
        <w:right w:val="none" w:sz="0" w:space="0" w:color="auto"/>
      </w:divBdr>
    </w:div>
    <w:div w:id="2063556914">
      <w:bodyDiv w:val="1"/>
      <w:marLeft w:val="0"/>
      <w:marRight w:val="0"/>
      <w:marTop w:val="0"/>
      <w:marBottom w:val="0"/>
      <w:divBdr>
        <w:top w:val="none" w:sz="0" w:space="0" w:color="auto"/>
        <w:left w:val="none" w:sz="0" w:space="0" w:color="auto"/>
        <w:bottom w:val="none" w:sz="0" w:space="0" w:color="auto"/>
        <w:right w:val="none" w:sz="0" w:space="0" w:color="auto"/>
      </w:divBdr>
      <w:divsChild>
        <w:div w:id="1581405361">
          <w:marLeft w:val="0"/>
          <w:marRight w:val="0"/>
          <w:marTop w:val="0"/>
          <w:marBottom w:val="0"/>
          <w:divBdr>
            <w:top w:val="none" w:sz="0" w:space="0" w:color="auto"/>
            <w:left w:val="none" w:sz="0" w:space="0" w:color="auto"/>
            <w:bottom w:val="none" w:sz="0" w:space="0" w:color="auto"/>
            <w:right w:val="none" w:sz="0" w:space="0" w:color="auto"/>
          </w:divBdr>
          <w:divsChild>
            <w:div w:id="119237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897586">
                  <w:marLeft w:val="0"/>
                  <w:marRight w:val="0"/>
                  <w:marTop w:val="0"/>
                  <w:marBottom w:val="0"/>
                  <w:divBdr>
                    <w:top w:val="single" w:sz="2" w:space="0" w:color="D9D9E3"/>
                    <w:left w:val="single" w:sz="2" w:space="0" w:color="D9D9E3"/>
                    <w:bottom w:val="single" w:sz="2" w:space="0" w:color="D9D9E3"/>
                    <w:right w:val="single" w:sz="2" w:space="0" w:color="D9D9E3"/>
                  </w:divBdr>
                  <w:divsChild>
                    <w:div w:id="1490441295">
                      <w:marLeft w:val="0"/>
                      <w:marRight w:val="0"/>
                      <w:marTop w:val="0"/>
                      <w:marBottom w:val="0"/>
                      <w:divBdr>
                        <w:top w:val="single" w:sz="2" w:space="0" w:color="D9D9E3"/>
                        <w:left w:val="single" w:sz="2" w:space="0" w:color="D9D9E3"/>
                        <w:bottom w:val="single" w:sz="2" w:space="0" w:color="D9D9E3"/>
                        <w:right w:val="single" w:sz="2" w:space="0" w:color="D9D9E3"/>
                      </w:divBdr>
                      <w:divsChild>
                        <w:div w:id="914166394">
                          <w:marLeft w:val="0"/>
                          <w:marRight w:val="0"/>
                          <w:marTop w:val="0"/>
                          <w:marBottom w:val="0"/>
                          <w:divBdr>
                            <w:top w:val="single" w:sz="2" w:space="0" w:color="D9D9E3"/>
                            <w:left w:val="single" w:sz="2" w:space="0" w:color="D9D9E3"/>
                            <w:bottom w:val="single" w:sz="2" w:space="0" w:color="D9D9E3"/>
                            <w:right w:val="single" w:sz="2" w:space="0" w:color="D9D9E3"/>
                          </w:divBdr>
                          <w:divsChild>
                            <w:div w:id="114181667">
                              <w:marLeft w:val="0"/>
                              <w:marRight w:val="0"/>
                              <w:marTop w:val="0"/>
                              <w:marBottom w:val="0"/>
                              <w:divBdr>
                                <w:top w:val="single" w:sz="2" w:space="0" w:color="D9D9E3"/>
                                <w:left w:val="single" w:sz="2" w:space="0" w:color="D9D9E3"/>
                                <w:bottom w:val="single" w:sz="2" w:space="0" w:color="D9D9E3"/>
                                <w:right w:val="single" w:sz="2" w:space="0" w:color="D9D9E3"/>
                              </w:divBdr>
                              <w:divsChild>
                                <w:div w:id="18825150">
                                  <w:marLeft w:val="0"/>
                                  <w:marRight w:val="0"/>
                                  <w:marTop w:val="0"/>
                                  <w:marBottom w:val="0"/>
                                  <w:divBdr>
                                    <w:top w:val="single" w:sz="2" w:space="0" w:color="D9D9E3"/>
                                    <w:left w:val="single" w:sz="2" w:space="0" w:color="D9D9E3"/>
                                    <w:bottom w:val="single" w:sz="2" w:space="0" w:color="D9D9E3"/>
                                    <w:right w:val="single" w:sz="2" w:space="0" w:color="D9D9E3"/>
                                  </w:divBdr>
                                  <w:divsChild>
                                    <w:div w:id="51242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8091982">
          <w:marLeft w:val="0"/>
          <w:marRight w:val="0"/>
          <w:marTop w:val="0"/>
          <w:marBottom w:val="0"/>
          <w:divBdr>
            <w:top w:val="none" w:sz="0" w:space="0" w:color="auto"/>
            <w:left w:val="none" w:sz="0" w:space="0" w:color="auto"/>
            <w:bottom w:val="none" w:sz="0" w:space="0" w:color="auto"/>
            <w:right w:val="none" w:sz="0" w:space="0" w:color="auto"/>
          </w:divBdr>
          <w:divsChild>
            <w:div w:id="125370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728018">
                  <w:marLeft w:val="0"/>
                  <w:marRight w:val="0"/>
                  <w:marTop w:val="0"/>
                  <w:marBottom w:val="0"/>
                  <w:divBdr>
                    <w:top w:val="single" w:sz="2" w:space="0" w:color="D9D9E3"/>
                    <w:left w:val="single" w:sz="2" w:space="0" w:color="D9D9E3"/>
                    <w:bottom w:val="single" w:sz="2" w:space="0" w:color="D9D9E3"/>
                    <w:right w:val="single" w:sz="2" w:space="0" w:color="D9D9E3"/>
                  </w:divBdr>
                  <w:divsChild>
                    <w:div w:id="2119063806">
                      <w:marLeft w:val="0"/>
                      <w:marRight w:val="0"/>
                      <w:marTop w:val="0"/>
                      <w:marBottom w:val="0"/>
                      <w:divBdr>
                        <w:top w:val="single" w:sz="2" w:space="0" w:color="D9D9E3"/>
                        <w:left w:val="single" w:sz="2" w:space="0" w:color="D9D9E3"/>
                        <w:bottom w:val="single" w:sz="2" w:space="0" w:color="D9D9E3"/>
                        <w:right w:val="single" w:sz="2" w:space="0" w:color="D9D9E3"/>
                      </w:divBdr>
                      <w:divsChild>
                        <w:div w:id="1332299544">
                          <w:marLeft w:val="0"/>
                          <w:marRight w:val="0"/>
                          <w:marTop w:val="0"/>
                          <w:marBottom w:val="0"/>
                          <w:divBdr>
                            <w:top w:val="single" w:sz="2" w:space="0" w:color="D9D9E3"/>
                            <w:left w:val="single" w:sz="2" w:space="0" w:color="D9D9E3"/>
                            <w:bottom w:val="single" w:sz="2" w:space="0" w:color="D9D9E3"/>
                            <w:right w:val="single" w:sz="2" w:space="0" w:color="D9D9E3"/>
                          </w:divBdr>
                          <w:divsChild>
                            <w:div w:id="592669542">
                              <w:marLeft w:val="0"/>
                              <w:marRight w:val="0"/>
                              <w:marTop w:val="0"/>
                              <w:marBottom w:val="0"/>
                              <w:divBdr>
                                <w:top w:val="single" w:sz="2" w:space="0" w:color="D9D9E3"/>
                                <w:left w:val="single" w:sz="2" w:space="0" w:color="D9D9E3"/>
                                <w:bottom w:val="single" w:sz="2" w:space="0" w:color="D9D9E3"/>
                                <w:right w:val="single" w:sz="2" w:space="0" w:color="D9D9E3"/>
                              </w:divBdr>
                              <w:divsChild>
                                <w:div w:id="1007950627">
                                  <w:marLeft w:val="0"/>
                                  <w:marRight w:val="0"/>
                                  <w:marTop w:val="0"/>
                                  <w:marBottom w:val="0"/>
                                  <w:divBdr>
                                    <w:top w:val="single" w:sz="2" w:space="0" w:color="D9D9E3"/>
                                    <w:left w:val="single" w:sz="2" w:space="0" w:color="D9D9E3"/>
                                    <w:bottom w:val="single" w:sz="2" w:space="0" w:color="D9D9E3"/>
                                    <w:right w:val="single" w:sz="2" w:space="0" w:color="D9D9E3"/>
                                  </w:divBdr>
                                  <w:divsChild>
                                    <w:div w:id="80747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401030">
                      <w:marLeft w:val="0"/>
                      <w:marRight w:val="0"/>
                      <w:marTop w:val="0"/>
                      <w:marBottom w:val="0"/>
                      <w:divBdr>
                        <w:top w:val="single" w:sz="2" w:space="0" w:color="D9D9E3"/>
                        <w:left w:val="single" w:sz="2" w:space="0" w:color="D9D9E3"/>
                        <w:bottom w:val="single" w:sz="2" w:space="0" w:color="D9D9E3"/>
                        <w:right w:val="single" w:sz="2" w:space="0" w:color="D9D9E3"/>
                      </w:divBdr>
                      <w:divsChild>
                        <w:div w:id="534541470">
                          <w:marLeft w:val="0"/>
                          <w:marRight w:val="0"/>
                          <w:marTop w:val="0"/>
                          <w:marBottom w:val="0"/>
                          <w:divBdr>
                            <w:top w:val="single" w:sz="2" w:space="0" w:color="D9D9E3"/>
                            <w:left w:val="single" w:sz="2" w:space="0" w:color="D9D9E3"/>
                            <w:bottom w:val="single" w:sz="2" w:space="0" w:color="D9D9E3"/>
                            <w:right w:val="single" w:sz="2" w:space="0" w:color="D9D9E3"/>
                          </w:divBdr>
                        </w:div>
                        <w:div w:id="1479760547">
                          <w:marLeft w:val="0"/>
                          <w:marRight w:val="0"/>
                          <w:marTop w:val="0"/>
                          <w:marBottom w:val="0"/>
                          <w:divBdr>
                            <w:top w:val="single" w:sz="2" w:space="0" w:color="D9D9E3"/>
                            <w:left w:val="single" w:sz="2" w:space="0" w:color="D9D9E3"/>
                            <w:bottom w:val="single" w:sz="2" w:space="0" w:color="D9D9E3"/>
                            <w:right w:val="single" w:sz="2" w:space="0" w:color="D9D9E3"/>
                          </w:divBdr>
                          <w:divsChild>
                            <w:div w:id="453863490">
                              <w:marLeft w:val="0"/>
                              <w:marRight w:val="0"/>
                              <w:marTop w:val="0"/>
                              <w:marBottom w:val="0"/>
                              <w:divBdr>
                                <w:top w:val="single" w:sz="2" w:space="0" w:color="D9D9E3"/>
                                <w:left w:val="single" w:sz="2" w:space="0" w:color="D9D9E3"/>
                                <w:bottom w:val="single" w:sz="2" w:space="0" w:color="D9D9E3"/>
                                <w:right w:val="single" w:sz="2" w:space="0" w:color="D9D9E3"/>
                              </w:divBdr>
                              <w:divsChild>
                                <w:div w:id="1690637207">
                                  <w:marLeft w:val="0"/>
                                  <w:marRight w:val="0"/>
                                  <w:marTop w:val="0"/>
                                  <w:marBottom w:val="0"/>
                                  <w:divBdr>
                                    <w:top w:val="single" w:sz="2" w:space="0" w:color="D9D9E3"/>
                                    <w:left w:val="single" w:sz="2" w:space="0" w:color="D9D9E3"/>
                                    <w:bottom w:val="single" w:sz="2" w:space="0" w:color="D9D9E3"/>
                                    <w:right w:val="single" w:sz="2" w:space="0" w:color="D9D9E3"/>
                                  </w:divBdr>
                                  <w:divsChild>
                                    <w:div w:id="178207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7190348">
          <w:marLeft w:val="0"/>
          <w:marRight w:val="0"/>
          <w:marTop w:val="0"/>
          <w:marBottom w:val="0"/>
          <w:divBdr>
            <w:top w:val="none" w:sz="0" w:space="0" w:color="auto"/>
            <w:left w:val="none" w:sz="0" w:space="0" w:color="auto"/>
            <w:bottom w:val="none" w:sz="0" w:space="0" w:color="auto"/>
            <w:right w:val="none" w:sz="0" w:space="0" w:color="auto"/>
          </w:divBdr>
          <w:divsChild>
            <w:div w:id="77602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543586">
                  <w:marLeft w:val="0"/>
                  <w:marRight w:val="0"/>
                  <w:marTop w:val="0"/>
                  <w:marBottom w:val="0"/>
                  <w:divBdr>
                    <w:top w:val="single" w:sz="2" w:space="0" w:color="D9D9E3"/>
                    <w:left w:val="single" w:sz="2" w:space="0" w:color="D9D9E3"/>
                    <w:bottom w:val="single" w:sz="2" w:space="0" w:color="D9D9E3"/>
                    <w:right w:val="single" w:sz="2" w:space="0" w:color="D9D9E3"/>
                  </w:divBdr>
                  <w:divsChild>
                    <w:div w:id="845897541">
                      <w:marLeft w:val="0"/>
                      <w:marRight w:val="0"/>
                      <w:marTop w:val="0"/>
                      <w:marBottom w:val="0"/>
                      <w:divBdr>
                        <w:top w:val="single" w:sz="2" w:space="0" w:color="D9D9E3"/>
                        <w:left w:val="single" w:sz="2" w:space="0" w:color="D9D9E3"/>
                        <w:bottom w:val="single" w:sz="2" w:space="0" w:color="D9D9E3"/>
                        <w:right w:val="single" w:sz="2" w:space="0" w:color="D9D9E3"/>
                      </w:divBdr>
                      <w:divsChild>
                        <w:div w:id="2052414759">
                          <w:marLeft w:val="0"/>
                          <w:marRight w:val="0"/>
                          <w:marTop w:val="0"/>
                          <w:marBottom w:val="0"/>
                          <w:divBdr>
                            <w:top w:val="single" w:sz="2" w:space="0" w:color="D9D9E3"/>
                            <w:left w:val="single" w:sz="2" w:space="0" w:color="D9D9E3"/>
                            <w:bottom w:val="single" w:sz="2" w:space="0" w:color="D9D9E3"/>
                            <w:right w:val="single" w:sz="2" w:space="0" w:color="D9D9E3"/>
                          </w:divBdr>
                          <w:divsChild>
                            <w:div w:id="1634753295">
                              <w:marLeft w:val="0"/>
                              <w:marRight w:val="0"/>
                              <w:marTop w:val="0"/>
                              <w:marBottom w:val="0"/>
                              <w:divBdr>
                                <w:top w:val="single" w:sz="2" w:space="0" w:color="D9D9E3"/>
                                <w:left w:val="single" w:sz="2" w:space="0" w:color="D9D9E3"/>
                                <w:bottom w:val="single" w:sz="2" w:space="0" w:color="D9D9E3"/>
                                <w:right w:val="single" w:sz="2" w:space="0" w:color="D9D9E3"/>
                              </w:divBdr>
                              <w:divsChild>
                                <w:div w:id="1723401025">
                                  <w:marLeft w:val="0"/>
                                  <w:marRight w:val="0"/>
                                  <w:marTop w:val="0"/>
                                  <w:marBottom w:val="0"/>
                                  <w:divBdr>
                                    <w:top w:val="single" w:sz="2" w:space="0" w:color="D9D9E3"/>
                                    <w:left w:val="single" w:sz="2" w:space="0" w:color="D9D9E3"/>
                                    <w:bottom w:val="single" w:sz="2" w:space="0" w:color="D9D9E3"/>
                                    <w:right w:val="single" w:sz="2" w:space="0" w:color="D9D9E3"/>
                                  </w:divBdr>
                                  <w:divsChild>
                                    <w:div w:id="142083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721613">
                      <w:marLeft w:val="0"/>
                      <w:marRight w:val="0"/>
                      <w:marTop w:val="0"/>
                      <w:marBottom w:val="0"/>
                      <w:divBdr>
                        <w:top w:val="single" w:sz="2" w:space="0" w:color="D9D9E3"/>
                        <w:left w:val="single" w:sz="2" w:space="0" w:color="D9D9E3"/>
                        <w:bottom w:val="single" w:sz="2" w:space="0" w:color="D9D9E3"/>
                        <w:right w:val="single" w:sz="2" w:space="0" w:color="D9D9E3"/>
                      </w:divBdr>
                      <w:divsChild>
                        <w:div w:id="1871264907">
                          <w:marLeft w:val="0"/>
                          <w:marRight w:val="0"/>
                          <w:marTop w:val="0"/>
                          <w:marBottom w:val="0"/>
                          <w:divBdr>
                            <w:top w:val="single" w:sz="2" w:space="0" w:color="D9D9E3"/>
                            <w:left w:val="single" w:sz="2" w:space="0" w:color="D9D9E3"/>
                            <w:bottom w:val="single" w:sz="2" w:space="0" w:color="D9D9E3"/>
                            <w:right w:val="single" w:sz="2" w:space="0" w:color="D9D9E3"/>
                          </w:divBdr>
                        </w:div>
                        <w:div w:id="610746634">
                          <w:marLeft w:val="0"/>
                          <w:marRight w:val="0"/>
                          <w:marTop w:val="0"/>
                          <w:marBottom w:val="0"/>
                          <w:divBdr>
                            <w:top w:val="single" w:sz="2" w:space="0" w:color="D9D9E3"/>
                            <w:left w:val="single" w:sz="2" w:space="0" w:color="D9D9E3"/>
                            <w:bottom w:val="single" w:sz="2" w:space="0" w:color="D9D9E3"/>
                            <w:right w:val="single" w:sz="2" w:space="0" w:color="D9D9E3"/>
                          </w:divBdr>
                          <w:divsChild>
                            <w:div w:id="1816530148">
                              <w:marLeft w:val="0"/>
                              <w:marRight w:val="0"/>
                              <w:marTop w:val="0"/>
                              <w:marBottom w:val="0"/>
                              <w:divBdr>
                                <w:top w:val="single" w:sz="2" w:space="0" w:color="D9D9E3"/>
                                <w:left w:val="single" w:sz="2" w:space="0" w:color="D9D9E3"/>
                                <w:bottom w:val="single" w:sz="2" w:space="0" w:color="D9D9E3"/>
                                <w:right w:val="single" w:sz="2" w:space="0" w:color="D9D9E3"/>
                              </w:divBdr>
                              <w:divsChild>
                                <w:div w:id="908685633">
                                  <w:marLeft w:val="0"/>
                                  <w:marRight w:val="0"/>
                                  <w:marTop w:val="0"/>
                                  <w:marBottom w:val="0"/>
                                  <w:divBdr>
                                    <w:top w:val="single" w:sz="2" w:space="0" w:color="D9D9E3"/>
                                    <w:left w:val="single" w:sz="2" w:space="0" w:color="D9D9E3"/>
                                    <w:bottom w:val="single" w:sz="2" w:space="0" w:color="D9D9E3"/>
                                    <w:right w:val="single" w:sz="2" w:space="0" w:color="D9D9E3"/>
                                  </w:divBdr>
                                  <w:divsChild>
                                    <w:div w:id="156594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433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Emulation: Losses at 1% Interest Rate (pm)vs Actual Loss</a:t>
            </a:r>
            <a:endParaRPr lang="en-US"/>
          </a:p>
        </c:rich>
      </c:tx>
      <c:layout>
        <c:manualLayout>
          <c:xMode val="edge"/>
          <c:yMode val="edge"/>
          <c:x val="0.18504177602799649"/>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scatterChart>
        <c:scatterStyle val="lineMarker"/>
        <c:varyColors val="0"/>
        <c:ser>
          <c:idx val="0"/>
          <c:order val="0"/>
          <c:tx>
            <c:strRef>
              <c:f>Sheet1!$H$1</c:f>
              <c:strCache>
                <c:ptCount val="1"/>
                <c:pt idx="0">
                  <c:v>equivalent loss(1pm)</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Sheet1!$G$2:$G$1110</c:f>
              <c:numCache>
                <c:formatCode>General</c:formatCode>
                <c:ptCount val="1109"/>
                <c:pt idx="0">
                  <c:v>51.199999999999818</c:v>
                </c:pt>
                <c:pt idx="1">
                  <c:v>25.299999999999955</c:v>
                </c:pt>
                <c:pt idx="2">
                  <c:v>87.699999999999818</c:v>
                </c:pt>
                <c:pt idx="3">
                  <c:v>81.300000000000182</c:v>
                </c:pt>
                <c:pt idx="4">
                  <c:v>42.199999999999818</c:v>
                </c:pt>
                <c:pt idx="5">
                  <c:v>124.69999999999982</c:v>
                </c:pt>
                <c:pt idx="6">
                  <c:v>49.699999999999818</c:v>
                </c:pt>
                <c:pt idx="7">
                  <c:v>87.399999999999636</c:v>
                </c:pt>
                <c:pt idx="8">
                  <c:v>38.799999999999955</c:v>
                </c:pt>
                <c:pt idx="9">
                  <c:v>84</c:v>
                </c:pt>
                <c:pt idx="10">
                  <c:v>44</c:v>
                </c:pt>
                <c:pt idx="11">
                  <c:v>99.5</c:v>
                </c:pt>
                <c:pt idx="12">
                  <c:v>102.80000000000018</c:v>
                </c:pt>
                <c:pt idx="13">
                  <c:v>52.199999999999818</c:v>
                </c:pt>
                <c:pt idx="14">
                  <c:v>62.400000000000091</c:v>
                </c:pt>
                <c:pt idx="15">
                  <c:v>68.199999999999818</c:v>
                </c:pt>
                <c:pt idx="16">
                  <c:v>63.699999999999818</c:v>
                </c:pt>
                <c:pt idx="17">
                  <c:v>89.300000000000182</c:v>
                </c:pt>
                <c:pt idx="18">
                  <c:v>61.599999999999909</c:v>
                </c:pt>
                <c:pt idx="19">
                  <c:v>123.60000000000036</c:v>
                </c:pt>
                <c:pt idx="20">
                  <c:v>60.099999999999909</c:v>
                </c:pt>
                <c:pt idx="21">
                  <c:v>124.80000000000018</c:v>
                </c:pt>
                <c:pt idx="22">
                  <c:v>82.800000000000182</c:v>
                </c:pt>
                <c:pt idx="23">
                  <c:v>88.699999999999818</c:v>
                </c:pt>
                <c:pt idx="24">
                  <c:v>70.699999999999818</c:v>
                </c:pt>
                <c:pt idx="25">
                  <c:v>125.30000000000018</c:v>
                </c:pt>
                <c:pt idx="26">
                  <c:v>56.199999999999818</c:v>
                </c:pt>
                <c:pt idx="27">
                  <c:v>82.300000000000182</c:v>
                </c:pt>
                <c:pt idx="28">
                  <c:v>57.800000000000182</c:v>
                </c:pt>
                <c:pt idx="29">
                  <c:v>24.700000000000045</c:v>
                </c:pt>
                <c:pt idx="30">
                  <c:v>39.900000000000091</c:v>
                </c:pt>
                <c:pt idx="31">
                  <c:v>80.400000000000091</c:v>
                </c:pt>
                <c:pt idx="32">
                  <c:v>77.699999999999818</c:v>
                </c:pt>
                <c:pt idx="33">
                  <c:v>59.199999999999818</c:v>
                </c:pt>
                <c:pt idx="34">
                  <c:v>97.699999999999818</c:v>
                </c:pt>
                <c:pt idx="35">
                  <c:v>51.199999999999818</c:v>
                </c:pt>
                <c:pt idx="36">
                  <c:v>87</c:v>
                </c:pt>
                <c:pt idx="37">
                  <c:v>54.800000000000182</c:v>
                </c:pt>
                <c:pt idx="38">
                  <c:v>44.5</c:v>
                </c:pt>
                <c:pt idx="39">
                  <c:v>68.699999999999818</c:v>
                </c:pt>
                <c:pt idx="40">
                  <c:v>76.900000000000091</c:v>
                </c:pt>
                <c:pt idx="41">
                  <c:v>37.799999999999955</c:v>
                </c:pt>
                <c:pt idx="42">
                  <c:v>114.60000000000036</c:v>
                </c:pt>
                <c:pt idx="43">
                  <c:v>45.599999999999909</c:v>
                </c:pt>
                <c:pt idx="44">
                  <c:v>98.300000000000182</c:v>
                </c:pt>
                <c:pt idx="45">
                  <c:v>103.30000000000018</c:v>
                </c:pt>
                <c:pt idx="46">
                  <c:v>72.5</c:v>
                </c:pt>
                <c:pt idx="47">
                  <c:v>57.300000000000182</c:v>
                </c:pt>
                <c:pt idx="48">
                  <c:v>36.700000000000045</c:v>
                </c:pt>
                <c:pt idx="49">
                  <c:v>86.800000000000182</c:v>
                </c:pt>
                <c:pt idx="50">
                  <c:v>118</c:v>
                </c:pt>
                <c:pt idx="51">
                  <c:v>102.39999999999964</c:v>
                </c:pt>
                <c:pt idx="52">
                  <c:v>80.199999999999818</c:v>
                </c:pt>
                <c:pt idx="53">
                  <c:v>74.099999999999909</c:v>
                </c:pt>
                <c:pt idx="54">
                  <c:v>112.89999999999964</c:v>
                </c:pt>
                <c:pt idx="55">
                  <c:v>75.699999999999818</c:v>
                </c:pt>
                <c:pt idx="56">
                  <c:v>83.300000000000182</c:v>
                </c:pt>
                <c:pt idx="57">
                  <c:v>69.800000000000182</c:v>
                </c:pt>
                <c:pt idx="58">
                  <c:v>39.400000000000091</c:v>
                </c:pt>
                <c:pt idx="59">
                  <c:v>25.400000000000091</c:v>
                </c:pt>
                <c:pt idx="60">
                  <c:v>78.599999999999909</c:v>
                </c:pt>
                <c:pt idx="61">
                  <c:v>68</c:v>
                </c:pt>
                <c:pt idx="62">
                  <c:v>48.599999999999909</c:v>
                </c:pt>
                <c:pt idx="63">
                  <c:v>108.10000000000036</c:v>
                </c:pt>
                <c:pt idx="64">
                  <c:v>99.5</c:v>
                </c:pt>
                <c:pt idx="65">
                  <c:v>50.099999999999909</c:v>
                </c:pt>
                <c:pt idx="66">
                  <c:v>111.69999999999982</c:v>
                </c:pt>
                <c:pt idx="67">
                  <c:v>49.300000000000182</c:v>
                </c:pt>
                <c:pt idx="68">
                  <c:v>49.199999999999818</c:v>
                </c:pt>
                <c:pt idx="69">
                  <c:v>63.5</c:v>
                </c:pt>
                <c:pt idx="70">
                  <c:v>48.199999999999818</c:v>
                </c:pt>
                <c:pt idx="71">
                  <c:v>36.599999999999909</c:v>
                </c:pt>
                <c:pt idx="72">
                  <c:v>78.199999999999818</c:v>
                </c:pt>
                <c:pt idx="73">
                  <c:v>77.899999999999636</c:v>
                </c:pt>
                <c:pt idx="74">
                  <c:v>48.800000000000182</c:v>
                </c:pt>
                <c:pt idx="75">
                  <c:v>72.400000000000091</c:v>
                </c:pt>
                <c:pt idx="76">
                  <c:v>87.699999999999818</c:v>
                </c:pt>
                <c:pt idx="77">
                  <c:v>84.599999999999909</c:v>
                </c:pt>
                <c:pt idx="78">
                  <c:v>104.5</c:v>
                </c:pt>
                <c:pt idx="79">
                  <c:v>37.099999999999909</c:v>
                </c:pt>
                <c:pt idx="80">
                  <c:v>38.799999999999955</c:v>
                </c:pt>
                <c:pt idx="81">
                  <c:v>38.900000000000091</c:v>
                </c:pt>
                <c:pt idx="82">
                  <c:v>63.300000000000182</c:v>
                </c:pt>
                <c:pt idx="83">
                  <c:v>112.89999999999964</c:v>
                </c:pt>
                <c:pt idx="84">
                  <c:v>75</c:v>
                </c:pt>
                <c:pt idx="85">
                  <c:v>117.89999999999964</c:v>
                </c:pt>
                <c:pt idx="86">
                  <c:v>37.700000000000045</c:v>
                </c:pt>
                <c:pt idx="87">
                  <c:v>85.900000000000091</c:v>
                </c:pt>
                <c:pt idx="88">
                  <c:v>80.900000000000091</c:v>
                </c:pt>
                <c:pt idx="89">
                  <c:v>78.099999999999909</c:v>
                </c:pt>
                <c:pt idx="90">
                  <c:v>114.10000000000036</c:v>
                </c:pt>
                <c:pt idx="91">
                  <c:v>79.899999999999636</c:v>
                </c:pt>
                <c:pt idx="92">
                  <c:v>62.800000000000182</c:v>
                </c:pt>
                <c:pt idx="93">
                  <c:v>55.5</c:v>
                </c:pt>
                <c:pt idx="94">
                  <c:v>74.599999999999909</c:v>
                </c:pt>
                <c:pt idx="95">
                  <c:v>60</c:v>
                </c:pt>
                <c:pt idx="96">
                  <c:v>76.800000000000182</c:v>
                </c:pt>
                <c:pt idx="97">
                  <c:v>99.5</c:v>
                </c:pt>
                <c:pt idx="98">
                  <c:v>42</c:v>
                </c:pt>
                <c:pt idx="99">
                  <c:v>47.699999999999818</c:v>
                </c:pt>
                <c:pt idx="100">
                  <c:v>26.900000000000091</c:v>
                </c:pt>
                <c:pt idx="101">
                  <c:v>60</c:v>
                </c:pt>
                <c:pt idx="102">
                  <c:v>92.600000000000364</c:v>
                </c:pt>
                <c:pt idx="103">
                  <c:v>36.5</c:v>
                </c:pt>
                <c:pt idx="104">
                  <c:v>38.099999999999909</c:v>
                </c:pt>
                <c:pt idx="105">
                  <c:v>101.69999999999982</c:v>
                </c:pt>
                <c:pt idx="106">
                  <c:v>59.199999999999818</c:v>
                </c:pt>
                <c:pt idx="107">
                  <c:v>134.30000000000018</c:v>
                </c:pt>
                <c:pt idx="108">
                  <c:v>78.800000000000182</c:v>
                </c:pt>
                <c:pt idx="109">
                  <c:v>73.199999999999818</c:v>
                </c:pt>
                <c:pt idx="110">
                  <c:v>76.600000000000364</c:v>
                </c:pt>
                <c:pt idx="111">
                  <c:v>96.100000000000364</c:v>
                </c:pt>
                <c:pt idx="112">
                  <c:v>124.30000000000018</c:v>
                </c:pt>
                <c:pt idx="113">
                  <c:v>104</c:v>
                </c:pt>
                <c:pt idx="114">
                  <c:v>120.5</c:v>
                </c:pt>
                <c:pt idx="115">
                  <c:v>70.800000000000182</c:v>
                </c:pt>
                <c:pt idx="116">
                  <c:v>98.800000000000182</c:v>
                </c:pt>
                <c:pt idx="117">
                  <c:v>87.600000000000364</c:v>
                </c:pt>
                <c:pt idx="118">
                  <c:v>60.300000000000182</c:v>
                </c:pt>
                <c:pt idx="119">
                  <c:v>48.300000000000182</c:v>
                </c:pt>
                <c:pt idx="120">
                  <c:v>26.200000000000045</c:v>
                </c:pt>
                <c:pt idx="121">
                  <c:v>65.400000000000091</c:v>
                </c:pt>
                <c:pt idx="122">
                  <c:v>29.900000000000091</c:v>
                </c:pt>
                <c:pt idx="123">
                  <c:v>129.69999999999982</c:v>
                </c:pt>
                <c:pt idx="124">
                  <c:v>50.199999999999818</c:v>
                </c:pt>
                <c:pt idx="125">
                  <c:v>94.199999999999818</c:v>
                </c:pt>
                <c:pt idx="126">
                  <c:v>80.599999999999909</c:v>
                </c:pt>
                <c:pt idx="127">
                  <c:v>73.800000000000182</c:v>
                </c:pt>
                <c:pt idx="128">
                  <c:v>78.5</c:v>
                </c:pt>
                <c:pt idx="129">
                  <c:v>53.599999999999909</c:v>
                </c:pt>
                <c:pt idx="130">
                  <c:v>73.300000000000182</c:v>
                </c:pt>
                <c:pt idx="131">
                  <c:v>28.299999999999955</c:v>
                </c:pt>
                <c:pt idx="132">
                  <c:v>56.599999999999909</c:v>
                </c:pt>
                <c:pt idx="133">
                  <c:v>87.800000000000182</c:v>
                </c:pt>
                <c:pt idx="134">
                  <c:v>28.700000000000045</c:v>
                </c:pt>
                <c:pt idx="135">
                  <c:v>83.5</c:v>
                </c:pt>
                <c:pt idx="136">
                  <c:v>36.799999999999955</c:v>
                </c:pt>
                <c:pt idx="137">
                  <c:v>58.199999999999818</c:v>
                </c:pt>
                <c:pt idx="138">
                  <c:v>27.799999999999955</c:v>
                </c:pt>
                <c:pt idx="139">
                  <c:v>77.099999999999909</c:v>
                </c:pt>
                <c:pt idx="140">
                  <c:v>38.400000000000091</c:v>
                </c:pt>
                <c:pt idx="141">
                  <c:v>75.699999999999818</c:v>
                </c:pt>
                <c:pt idx="142">
                  <c:v>37.400000000000091</c:v>
                </c:pt>
                <c:pt idx="143">
                  <c:v>63.5</c:v>
                </c:pt>
                <c:pt idx="144">
                  <c:v>63.900000000000091</c:v>
                </c:pt>
                <c:pt idx="145">
                  <c:v>57.300000000000182</c:v>
                </c:pt>
                <c:pt idx="146">
                  <c:v>44.599999999999909</c:v>
                </c:pt>
                <c:pt idx="147">
                  <c:v>54.800000000000182</c:v>
                </c:pt>
                <c:pt idx="148">
                  <c:v>30</c:v>
                </c:pt>
                <c:pt idx="149">
                  <c:v>33.200000000000045</c:v>
                </c:pt>
                <c:pt idx="150">
                  <c:v>71.300000000000182</c:v>
                </c:pt>
                <c:pt idx="151">
                  <c:v>61.699999999999818</c:v>
                </c:pt>
                <c:pt idx="152">
                  <c:v>62</c:v>
                </c:pt>
                <c:pt idx="153">
                  <c:v>40.099999999999909</c:v>
                </c:pt>
                <c:pt idx="154">
                  <c:v>27.099999999999909</c:v>
                </c:pt>
                <c:pt idx="155">
                  <c:v>43.099999999999909</c:v>
                </c:pt>
                <c:pt idx="156">
                  <c:v>60.199999999999818</c:v>
                </c:pt>
                <c:pt idx="157">
                  <c:v>89.300000000000182</c:v>
                </c:pt>
                <c:pt idx="158">
                  <c:v>51.599999999999909</c:v>
                </c:pt>
                <c:pt idx="159">
                  <c:v>64.099999999999909</c:v>
                </c:pt>
                <c:pt idx="160">
                  <c:v>60.400000000000091</c:v>
                </c:pt>
                <c:pt idx="161">
                  <c:v>67.300000000000182</c:v>
                </c:pt>
                <c:pt idx="162">
                  <c:v>23.900000000000091</c:v>
                </c:pt>
                <c:pt idx="163">
                  <c:v>65.800000000000182</c:v>
                </c:pt>
                <c:pt idx="164">
                  <c:v>65.599999999999909</c:v>
                </c:pt>
                <c:pt idx="165">
                  <c:v>29.5</c:v>
                </c:pt>
                <c:pt idx="166">
                  <c:v>26.5</c:v>
                </c:pt>
                <c:pt idx="167">
                  <c:v>37</c:v>
                </c:pt>
                <c:pt idx="168">
                  <c:v>48.800000000000182</c:v>
                </c:pt>
                <c:pt idx="169">
                  <c:v>29</c:v>
                </c:pt>
                <c:pt idx="170">
                  <c:v>27.200000000000045</c:v>
                </c:pt>
                <c:pt idx="171">
                  <c:v>70.099999999999909</c:v>
                </c:pt>
                <c:pt idx="172">
                  <c:v>79</c:v>
                </c:pt>
                <c:pt idx="173">
                  <c:v>50.900000000000091</c:v>
                </c:pt>
                <c:pt idx="174">
                  <c:v>80.399999999999636</c:v>
                </c:pt>
                <c:pt idx="175">
                  <c:v>78.899999999999636</c:v>
                </c:pt>
                <c:pt idx="176">
                  <c:v>24.700000000000045</c:v>
                </c:pt>
                <c:pt idx="177">
                  <c:v>76.699999999999818</c:v>
                </c:pt>
                <c:pt idx="178">
                  <c:v>79.199999999999818</c:v>
                </c:pt>
                <c:pt idx="179">
                  <c:v>71.099999999999909</c:v>
                </c:pt>
                <c:pt idx="180">
                  <c:v>35</c:v>
                </c:pt>
                <c:pt idx="181">
                  <c:v>31.400000000000091</c:v>
                </c:pt>
                <c:pt idx="182">
                  <c:v>46.400000000000091</c:v>
                </c:pt>
                <c:pt idx="183">
                  <c:v>55.400000000000091</c:v>
                </c:pt>
                <c:pt idx="184">
                  <c:v>58.699999999999818</c:v>
                </c:pt>
                <c:pt idx="185">
                  <c:v>68.400000000000091</c:v>
                </c:pt>
                <c:pt idx="186">
                  <c:v>45.699999999999818</c:v>
                </c:pt>
                <c:pt idx="187">
                  <c:v>38.200000000000045</c:v>
                </c:pt>
                <c:pt idx="188">
                  <c:v>43.800000000000182</c:v>
                </c:pt>
                <c:pt idx="189">
                  <c:v>59.900000000000091</c:v>
                </c:pt>
                <c:pt idx="190">
                  <c:v>59.900000000000091</c:v>
                </c:pt>
                <c:pt idx="191">
                  <c:v>57.699999999999818</c:v>
                </c:pt>
                <c:pt idx="192">
                  <c:v>57.300000000000182</c:v>
                </c:pt>
                <c:pt idx="193">
                  <c:v>69.400000000000091</c:v>
                </c:pt>
                <c:pt idx="194">
                  <c:v>44.900000000000091</c:v>
                </c:pt>
                <c:pt idx="195">
                  <c:v>63.5</c:v>
                </c:pt>
                <c:pt idx="196">
                  <c:v>56.199999999999818</c:v>
                </c:pt>
                <c:pt idx="197">
                  <c:v>76.899999999999636</c:v>
                </c:pt>
                <c:pt idx="198">
                  <c:v>63.800000000000182</c:v>
                </c:pt>
                <c:pt idx="199">
                  <c:v>47.599999999999909</c:v>
                </c:pt>
                <c:pt idx="200">
                  <c:v>55.800000000000182</c:v>
                </c:pt>
                <c:pt idx="201">
                  <c:v>81.900000000000091</c:v>
                </c:pt>
                <c:pt idx="202">
                  <c:v>52.199999999999818</c:v>
                </c:pt>
                <c:pt idx="203">
                  <c:v>71.400000000000091</c:v>
                </c:pt>
                <c:pt idx="204">
                  <c:v>84</c:v>
                </c:pt>
                <c:pt idx="205">
                  <c:v>67.300000000000182</c:v>
                </c:pt>
                <c:pt idx="206">
                  <c:v>57.900000000000091</c:v>
                </c:pt>
                <c:pt idx="207">
                  <c:v>47</c:v>
                </c:pt>
                <c:pt idx="208">
                  <c:v>75.399999999999636</c:v>
                </c:pt>
                <c:pt idx="209">
                  <c:v>80.899999999999636</c:v>
                </c:pt>
                <c:pt idx="210">
                  <c:v>46.900000000000091</c:v>
                </c:pt>
                <c:pt idx="211">
                  <c:v>27.700000000000045</c:v>
                </c:pt>
                <c:pt idx="212">
                  <c:v>32.700000000000045</c:v>
                </c:pt>
                <c:pt idx="213">
                  <c:v>41</c:v>
                </c:pt>
                <c:pt idx="214">
                  <c:v>33.799999999999955</c:v>
                </c:pt>
                <c:pt idx="215">
                  <c:v>67.400000000000091</c:v>
                </c:pt>
                <c:pt idx="216">
                  <c:v>51.199999999999818</c:v>
                </c:pt>
                <c:pt idx="217">
                  <c:v>76.800000000000182</c:v>
                </c:pt>
                <c:pt idx="218">
                  <c:v>33.099999999999909</c:v>
                </c:pt>
                <c:pt idx="219">
                  <c:v>31.400000000000091</c:v>
                </c:pt>
                <c:pt idx="220">
                  <c:v>31.200000000000045</c:v>
                </c:pt>
                <c:pt idx="221">
                  <c:v>61</c:v>
                </c:pt>
                <c:pt idx="222">
                  <c:v>79.699999999999818</c:v>
                </c:pt>
                <c:pt idx="223">
                  <c:v>46.699999999999818</c:v>
                </c:pt>
                <c:pt idx="224">
                  <c:v>71.400000000000091</c:v>
                </c:pt>
                <c:pt idx="225">
                  <c:v>26.700000000000045</c:v>
                </c:pt>
                <c:pt idx="226">
                  <c:v>49</c:v>
                </c:pt>
                <c:pt idx="227">
                  <c:v>44.099999999999909</c:v>
                </c:pt>
                <c:pt idx="228">
                  <c:v>63.400000000000091</c:v>
                </c:pt>
                <c:pt idx="229">
                  <c:v>84.5</c:v>
                </c:pt>
                <c:pt idx="230">
                  <c:v>87.100000000000364</c:v>
                </c:pt>
                <c:pt idx="231">
                  <c:v>32.400000000000091</c:v>
                </c:pt>
                <c:pt idx="232">
                  <c:v>26.599999999999909</c:v>
                </c:pt>
                <c:pt idx="233">
                  <c:v>45.199999999999818</c:v>
                </c:pt>
                <c:pt idx="234">
                  <c:v>32.599999999999909</c:v>
                </c:pt>
                <c:pt idx="235">
                  <c:v>74.800000000000182</c:v>
                </c:pt>
                <c:pt idx="236">
                  <c:v>95.899999999999636</c:v>
                </c:pt>
                <c:pt idx="237">
                  <c:v>47.300000000000182</c:v>
                </c:pt>
                <c:pt idx="238">
                  <c:v>63.900000000000091</c:v>
                </c:pt>
                <c:pt idx="239">
                  <c:v>21.700000000000045</c:v>
                </c:pt>
                <c:pt idx="240">
                  <c:v>55.599999999999909</c:v>
                </c:pt>
                <c:pt idx="241">
                  <c:v>40.400000000000091</c:v>
                </c:pt>
                <c:pt idx="242">
                  <c:v>34.900000000000091</c:v>
                </c:pt>
                <c:pt idx="243">
                  <c:v>70.199999999999818</c:v>
                </c:pt>
                <c:pt idx="244">
                  <c:v>68.699999999999818</c:v>
                </c:pt>
                <c:pt idx="245">
                  <c:v>37.299999999999955</c:v>
                </c:pt>
                <c:pt idx="246">
                  <c:v>26.400000000000091</c:v>
                </c:pt>
                <c:pt idx="247">
                  <c:v>30</c:v>
                </c:pt>
                <c:pt idx="248">
                  <c:v>61.099999999999909</c:v>
                </c:pt>
                <c:pt idx="249">
                  <c:v>24.799999999999955</c:v>
                </c:pt>
                <c:pt idx="250">
                  <c:v>19.299999999999955</c:v>
                </c:pt>
                <c:pt idx="251">
                  <c:v>65.300000000000182</c:v>
                </c:pt>
                <c:pt idx="252">
                  <c:v>66.699999999999818</c:v>
                </c:pt>
                <c:pt idx="253">
                  <c:v>51.699999999999818</c:v>
                </c:pt>
                <c:pt idx="254">
                  <c:v>26.200000000000045</c:v>
                </c:pt>
                <c:pt idx="255">
                  <c:v>69.099999999999909</c:v>
                </c:pt>
                <c:pt idx="256">
                  <c:v>25</c:v>
                </c:pt>
                <c:pt idx="257">
                  <c:v>28.700000000000045</c:v>
                </c:pt>
                <c:pt idx="258">
                  <c:v>91.699999999999818</c:v>
                </c:pt>
                <c:pt idx="259">
                  <c:v>28.200000000000045</c:v>
                </c:pt>
                <c:pt idx="260">
                  <c:v>54.900000000000091</c:v>
                </c:pt>
                <c:pt idx="261">
                  <c:v>34.400000000000091</c:v>
                </c:pt>
                <c:pt idx="262">
                  <c:v>60.800000000000182</c:v>
                </c:pt>
                <c:pt idx="263">
                  <c:v>50</c:v>
                </c:pt>
                <c:pt idx="264">
                  <c:v>84.400000000000091</c:v>
                </c:pt>
                <c:pt idx="265">
                  <c:v>76.900000000000091</c:v>
                </c:pt>
                <c:pt idx="266">
                  <c:v>67.599999999999909</c:v>
                </c:pt>
                <c:pt idx="267">
                  <c:v>72.199999999999818</c:v>
                </c:pt>
                <c:pt idx="268">
                  <c:v>52.599999999999909</c:v>
                </c:pt>
                <c:pt idx="269">
                  <c:v>71.099999999999909</c:v>
                </c:pt>
                <c:pt idx="270">
                  <c:v>31.099999999999909</c:v>
                </c:pt>
                <c:pt idx="271">
                  <c:v>83.5</c:v>
                </c:pt>
                <c:pt idx="272">
                  <c:v>85.199999999999818</c:v>
                </c:pt>
                <c:pt idx="273">
                  <c:v>38.200000000000045</c:v>
                </c:pt>
                <c:pt idx="274">
                  <c:v>63.5</c:v>
                </c:pt>
                <c:pt idx="275">
                  <c:v>30.200000000000045</c:v>
                </c:pt>
                <c:pt idx="276">
                  <c:v>47.599999999999909</c:v>
                </c:pt>
                <c:pt idx="277">
                  <c:v>35.799999999999955</c:v>
                </c:pt>
                <c:pt idx="278">
                  <c:v>34.400000000000091</c:v>
                </c:pt>
                <c:pt idx="279">
                  <c:v>78.599999999999909</c:v>
                </c:pt>
                <c:pt idx="280">
                  <c:v>34.299999999999955</c:v>
                </c:pt>
                <c:pt idx="281">
                  <c:v>50.900000000000091</c:v>
                </c:pt>
                <c:pt idx="282">
                  <c:v>53.300000000000182</c:v>
                </c:pt>
                <c:pt idx="283">
                  <c:v>30.099999999999909</c:v>
                </c:pt>
                <c:pt idx="284">
                  <c:v>92.300000000000182</c:v>
                </c:pt>
                <c:pt idx="285">
                  <c:v>90.899999999999636</c:v>
                </c:pt>
                <c:pt idx="286">
                  <c:v>39.400000000000091</c:v>
                </c:pt>
                <c:pt idx="287">
                  <c:v>53</c:v>
                </c:pt>
                <c:pt idx="288">
                  <c:v>23.5</c:v>
                </c:pt>
                <c:pt idx="289">
                  <c:v>42</c:v>
                </c:pt>
                <c:pt idx="290">
                  <c:v>27.200000000000045</c:v>
                </c:pt>
                <c:pt idx="291">
                  <c:v>36.799999999999955</c:v>
                </c:pt>
                <c:pt idx="292">
                  <c:v>37.700000000000045</c:v>
                </c:pt>
                <c:pt idx="293">
                  <c:v>28.200000000000045</c:v>
                </c:pt>
                <c:pt idx="294">
                  <c:v>46.699999999999818</c:v>
                </c:pt>
                <c:pt idx="295">
                  <c:v>81.900000000000091</c:v>
                </c:pt>
                <c:pt idx="296">
                  <c:v>33.099999999999909</c:v>
                </c:pt>
                <c:pt idx="297">
                  <c:v>100.80000000000018</c:v>
                </c:pt>
                <c:pt idx="298">
                  <c:v>42.199999999999818</c:v>
                </c:pt>
                <c:pt idx="299">
                  <c:v>57.300000000000182</c:v>
                </c:pt>
                <c:pt idx="300">
                  <c:v>132.80000000000018</c:v>
                </c:pt>
                <c:pt idx="301">
                  <c:v>76.099999999999909</c:v>
                </c:pt>
                <c:pt idx="302">
                  <c:v>67.199999999999818</c:v>
                </c:pt>
                <c:pt idx="303">
                  <c:v>76.400000000000091</c:v>
                </c:pt>
                <c:pt idx="304">
                  <c:v>84.100000000000364</c:v>
                </c:pt>
                <c:pt idx="305">
                  <c:v>99.899999999999636</c:v>
                </c:pt>
                <c:pt idx="306">
                  <c:v>82.199999999999818</c:v>
                </c:pt>
                <c:pt idx="307">
                  <c:v>101.69999999999982</c:v>
                </c:pt>
                <c:pt idx="308">
                  <c:v>108.39999999999964</c:v>
                </c:pt>
                <c:pt idx="309">
                  <c:v>50.199999999999818</c:v>
                </c:pt>
                <c:pt idx="310">
                  <c:v>111</c:v>
                </c:pt>
                <c:pt idx="311">
                  <c:v>64.599999999999909</c:v>
                </c:pt>
                <c:pt idx="312">
                  <c:v>83.5</c:v>
                </c:pt>
                <c:pt idx="313">
                  <c:v>71.599999999999909</c:v>
                </c:pt>
                <c:pt idx="314">
                  <c:v>99.300000000000182</c:v>
                </c:pt>
                <c:pt idx="315">
                  <c:v>60.099999999999909</c:v>
                </c:pt>
                <c:pt idx="316">
                  <c:v>134</c:v>
                </c:pt>
                <c:pt idx="317">
                  <c:v>61.199999999999818</c:v>
                </c:pt>
                <c:pt idx="318">
                  <c:v>29.200000000000045</c:v>
                </c:pt>
                <c:pt idx="319">
                  <c:v>70.199999999999818</c:v>
                </c:pt>
                <c:pt idx="320">
                  <c:v>53.5</c:v>
                </c:pt>
                <c:pt idx="321">
                  <c:v>75.699999999999818</c:v>
                </c:pt>
                <c:pt idx="322">
                  <c:v>110.19999999999982</c:v>
                </c:pt>
                <c:pt idx="323">
                  <c:v>65.800000000000182</c:v>
                </c:pt>
                <c:pt idx="324">
                  <c:v>29.700000000000045</c:v>
                </c:pt>
                <c:pt idx="325">
                  <c:v>62.099999999999909</c:v>
                </c:pt>
                <c:pt idx="326">
                  <c:v>74.900000000000091</c:v>
                </c:pt>
                <c:pt idx="327">
                  <c:v>85.600000000000364</c:v>
                </c:pt>
                <c:pt idx="328">
                  <c:v>35.099999999999909</c:v>
                </c:pt>
                <c:pt idx="329">
                  <c:v>77.800000000000182</c:v>
                </c:pt>
                <c:pt idx="330">
                  <c:v>104.10000000000036</c:v>
                </c:pt>
                <c:pt idx="331">
                  <c:v>119</c:v>
                </c:pt>
                <c:pt idx="332">
                  <c:v>52.900000000000091</c:v>
                </c:pt>
                <c:pt idx="333">
                  <c:v>118.19999999999982</c:v>
                </c:pt>
                <c:pt idx="334">
                  <c:v>57</c:v>
                </c:pt>
                <c:pt idx="335">
                  <c:v>133.30000000000018</c:v>
                </c:pt>
                <c:pt idx="336">
                  <c:v>120.30000000000018</c:v>
                </c:pt>
                <c:pt idx="337">
                  <c:v>110.39999999999964</c:v>
                </c:pt>
                <c:pt idx="338">
                  <c:v>90.899999999999636</c:v>
                </c:pt>
                <c:pt idx="339">
                  <c:v>65.800000000000182</c:v>
                </c:pt>
                <c:pt idx="340">
                  <c:v>60</c:v>
                </c:pt>
                <c:pt idx="341">
                  <c:v>133.80000000000018</c:v>
                </c:pt>
                <c:pt idx="342">
                  <c:v>50.400000000000091</c:v>
                </c:pt>
                <c:pt idx="343">
                  <c:v>44.099999999999909</c:v>
                </c:pt>
                <c:pt idx="344">
                  <c:v>75.5</c:v>
                </c:pt>
                <c:pt idx="345">
                  <c:v>46.800000000000182</c:v>
                </c:pt>
                <c:pt idx="346">
                  <c:v>18.400000000000091</c:v>
                </c:pt>
                <c:pt idx="347">
                  <c:v>34.200000000000045</c:v>
                </c:pt>
                <c:pt idx="348">
                  <c:v>143.19999999999982</c:v>
                </c:pt>
                <c:pt idx="349">
                  <c:v>30.700000000000045</c:v>
                </c:pt>
                <c:pt idx="350">
                  <c:v>60.5</c:v>
                </c:pt>
                <c:pt idx="351">
                  <c:v>71.300000000000182</c:v>
                </c:pt>
                <c:pt idx="352">
                  <c:v>138.5</c:v>
                </c:pt>
                <c:pt idx="353">
                  <c:v>93</c:v>
                </c:pt>
                <c:pt idx="354">
                  <c:v>88.899999999999636</c:v>
                </c:pt>
                <c:pt idx="355">
                  <c:v>131.10000000000036</c:v>
                </c:pt>
                <c:pt idx="356">
                  <c:v>101.39999999999964</c:v>
                </c:pt>
                <c:pt idx="357">
                  <c:v>77.800000000000182</c:v>
                </c:pt>
                <c:pt idx="358">
                  <c:v>86.699999999999818</c:v>
                </c:pt>
                <c:pt idx="359">
                  <c:v>63.199999999999818</c:v>
                </c:pt>
                <c:pt idx="360">
                  <c:v>56.099999999999909</c:v>
                </c:pt>
                <c:pt idx="361">
                  <c:v>34.400000000000091</c:v>
                </c:pt>
                <c:pt idx="362">
                  <c:v>95.899999999999636</c:v>
                </c:pt>
                <c:pt idx="363">
                  <c:v>61.300000000000182</c:v>
                </c:pt>
                <c:pt idx="364">
                  <c:v>64</c:v>
                </c:pt>
                <c:pt idx="365">
                  <c:v>35.400000000000091</c:v>
                </c:pt>
                <c:pt idx="366">
                  <c:v>43.699999999999818</c:v>
                </c:pt>
                <c:pt idx="367">
                  <c:v>65.5</c:v>
                </c:pt>
                <c:pt idx="368">
                  <c:v>99.600000000000364</c:v>
                </c:pt>
                <c:pt idx="369">
                  <c:v>63.300000000000182</c:v>
                </c:pt>
                <c:pt idx="370">
                  <c:v>96.100000000000364</c:v>
                </c:pt>
                <c:pt idx="371">
                  <c:v>49.599999999999909</c:v>
                </c:pt>
                <c:pt idx="372">
                  <c:v>44.400000000000091</c:v>
                </c:pt>
                <c:pt idx="373">
                  <c:v>42.699999999999818</c:v>
                </c:pt>
                <c:pt idx="374">
                  <c:v>25.900000000000091</c:v>
                </c:pt>
                <c:pt idx="375">
                  <c:v>55.900000000000091</c:v>
                </c:pt>
                <c:pt idx="376">
                  <c:v>53.699999999999818</c:v>
                </c:pt>
                <c:pt idx="377">
                  <c:v>106.69999999999982</c:v>
                </c:pt>
                <c:pt idx="378">
                  <c:v>93.699999999999818</c:v>
                </c:pt>
                <c:pt idx="379">
                  <c:v>40.400000000000091</c:v>
                </c:pt>
                <c:pt idx="380">
                  <c:v>46.099999999999909</c:v>
                </c:pt>
                <c:pt idx="381">
                  <c:v>60.5</c:v>
                </c:pt>
                <c:pt idx="382">
                  <c:v>88.100000000000364</c:v>
                </c:pt>
                <c:pt idx="383">
                  <c:v>81.5</c:v>
                </c:pt>
                <c:pt idx="384">
                  <c:v>61</c:v>
                </c:pt>
                <c:pt idx="385">
                  <c:v>71.600000000000364</c:v>
                </c:pt>
                <c:pt idx="386">
                  <c:v>29.400000000000091</c:v>
                </c:pt>
                <c:pt idx="387">
                  <c:v>29.299999999999955</c:v>
                </c:pt>
                <c:pt idx="388">
                  <c:v>72.199999999999818</c:v>
                </c:pt>
                <c:pt idx="389">
                  <c:v>70.5</c:v>
                </c:pt>
                <c:pt idx="390">
                  <c:v>79.600000000000364</c:v>
                </c:pt>
                <c:pt idx="391">
                  <c:v>57.699999999999818</c:v>
                </c:pt>
                <c:pt idx="392">
                  <c:v>76.099999999999909</c:v>
                </c:pt>
                <c:pt idx="393">
                  <c:v>60</c:v>
                </c:pt>
                <c:pt idx="394">
                  <c:v>73.599999999999909</c:v>
                </c:pt>
                <c:pt idx="395">
                  <c:v>58.5</c:v>
                </c:pt>
                <c:pt idx="396">
                  <c:v>34.799999999999955</c:v>
                </c:pt>
                <c:pt idx="397">
                  <c:v>75.800000000000182</c:v>
                </c:pt>
                <c:pt idx="398">
                  <c:v>54.800000000000182</c:v>
                </c:pt>
                <c:pt idx="399">
                  <c:v>64.099999999999909</c:v>
                </c:pt>
                <c:pt idx="400">
                  <c:v>38.799999999999955</c:v>
                </c:pt>
                <c:pt idx="401">
                  <c:v>70.099999999999909</c:v>
                </c:pt>
                <c:pt idx="402">
                  <c:v>68.900000000000091</c:v>
                </c:pt>
                <c:pt idx="403">
                  <c:v>86</c:v>
                </c:pt>
                <c:pt idx="404">
                  <c:v>70.099999999999909</c:v>
                </c:pt>
                <c:pt idx="405">
                  <c:v>59.300000000000182</c:v>
                </c:pt>
                <c:pt idx="406">
                  <c:v>81.399999999999636</c:v>
                </c:pt>
                <c:pt idx="407">
                  <c:v>63.800000000000182</c:v>
                </c:pt>
                <c:pt idx="408">
                  <c:v>118.39999999999964</c:v>
                </c:pt>
                <c:pt idx="409">
                  <c:v>118.5</c:v>
                </c:pt>
                <c:pt idx="410">
                  <c:v>74.900000000000091</c:v>
                </c:pt>
                <c:pt idx="411">
                  <c:v>101.30000000000018</c:v>
                </c:pt>
                <c:pt idx="412">
                  <c:v>85.699999999999818</c:v>
                </c:pt>
                <c:pt idx="413">
                  <c:v>67.5</c:v>
                </c:pt>
                <c:pt idx="414">
                  <c:v>64.800000000000182</c:v>
                </c:pt>
                <c:pt idx="415">
                  <c:v>69.699999999999818</c:v>
                </c:pt>
                <c:pt idx="416">
                  <c:v>61.300000000000182</c:v>
                </c:pt>
                <c:pt idx="417">
                  <c:v>73.199999999999818</c:v>
                </c:pt>
                <c:pt idx="418">
                  <c:v>45.599999999999909</c:v>
                </c:pt>
                <c:pt idx="419">
                  <c:v>49</c:v>
                </c:pt>
                <c:pt idx="420">
                  <c:v>67.599999999999909</c:v>
                </c:pt>
                <c:pt idx="421">
                  <c:v>119.39999999999964</c:v>
                </c:pt>
                <c:pt idx="422">
                  <c:v>62.800000000000182</c:v>
                </c:pt>
                <c:pt idx="423">
                  <c:v>118.60000000000036</c:v>
                </c:pt>
                <c:pt idx="424">
                  <c:v>60.5</c:v>
                </c:pt>
                <c:pt idx="425">
                  <c:v>45.699999999999818</c:v>
                </c:pt>
                <c:pt idx="426">
                  <c:v>61.400000000000091</c:v>
                </c:pt>
                <c:pt idx="427">
                  <c:v>45.699999999999818</c:v>
                </c:pt>
                <c:pt idx="428">
                  <c:v>112.89999999999964</c:v>
                </c:pt>
                <c:pt idx="429">
                  <c:v>122.39999999999964</c:v>
                </c:pt>
                <c:pt idx="430">
                  <c:v>87.199999999999818</c:v>
                </c:pt>
                <c:pt idx="431">
                  <c:v>92.399999999999636</c:v>
                </c:pt>
                <c:pt idx="432">
                  <c:v>52.300000000000182</c:v>
                </c:pt>
                <c:pt idx="433">
                  <c:v>72.400000000000091</c:v>
                </c:pt>
                <c:pt idx="434">
                  <c:v>70.199999999999818</c:v>
                </c:pt>
                <c:pt idx="435">
                  <c:v>34</c:v>
                </c:pt>
                <c:pt idx="436">
                  <c:v>70.300000000000182</c:v>
                </c:pt>
                <c:pt idx="437">
                  <c:v>88.899999999999636</c:v>
                </c:pt>
                <c:pt idx="438">
                  <c:v>75.300000000000182</c:v>
                </c:pt>
                <c:pt idx="439">
                  <c:v>71.199999999999818</c:v>
                </c:pt>
                <c:pt idx="440">
                  <c:v>80.900000000000091</c:v>
                </c:pt>
                <c:pt idx="441">
                  <c:v>126.10000000000036</c:v>
                </c:pt>
                <c:pt idx="442">
                  <c:v>108.80000000000018</c:v>
                </c:pt>
                <c:pt idx="443">
                  <c:v>44.400000000000091</c:v>
                </c:pt>
                <c:pt idx="444">
                  <c:v>29.099999999999909</c:v>
                </c:pt>
                <c:pt idx="445">
                  <c:v>121.30000000000018</c:v>
                </c:pt>
                <c:pt idx="446">
                  <c:v>67.300000000000182</c:v>
                </c:pt>
                <c:pt idx="447">
                  <c:v>77.099999999999909</c:v>
                </c:pt>
                <c:pt idx="448">
                  <c:v>52.900000000000091</c:v>
                </c:pt>
                <c:pt idx="449">
                  <c:v>63.699999999999818</c:v>
                </c:pt>
                <c:pt idx="450">
                  <c:v>112.80000000000018</c:v>
                </c:pt>
                <c:pt idx="451">
                  <c:v>108.5</c:v>
                </c:pt>
                <c:pt idx="452">
                  <c:v>105.30000000000018</c:v>
                </c:pt>
                <c:pt idx="453">
                  <c:v>38.5</c:v>
                </c:pt>
                <c:pt idx="454">
                  <c:v>77.800000000000182</c:v>
                </c:pt>
                <c:pt idx="455">
                  <c:v>76.699999999999818</c:v>
                </c:pt>
                <c:pt idx="456">
                  <c:v>38.700000000000045</c:v>
                </c:pt>
                <c:pt idx="457">
                  <c:v>105.10000000000036</c:v>
                </c:pt>
                <c:pt idx="458">
                  <c:v>49.400000000000091</c:v>
                </c:pt>
                <c:pt idx="459">
                  <c:v>76.100000000000364</c:v>
                </c:pt>
                <c:pt idx="460">
                  <c:v>45.599999999999909</c:v>
                </c:pt>
                <c:pt idx="461">
                  <c:v>98.300000000000182</c:v>
                </c:pt>
                <c:pt idx="462">
                  <c:v>66.900000000000091</c:v>
                </c:pt>
                <c:pt idx="463">
                  <c:v>70.400000000000091</c:v>
                </c:pt>
                <c:pt idx="464">
                  <c:v>43</c:v>
                </c:pt>
                <c:pt idx="465">
                  <c:v>86.199999999999818</c:v>
                </c:pt>
                <c:pt idx="466">
                  <c:v>24.799999999999955</c:v>
                </c:pt>
                <c:pt idx="467">
                  <c:v>47.599999999999909</c:v>
                </c:pt>
                <c:pt idx="468">
                  <c:v>49.800000000000182</c:v>
                </c:pt>
                <c:pt idx="469">
                  <c:v>43.300000000000182</c:v>
                </c:pt>
                <c:pt idx="470">
                  <c:v>72</c:v>
                </c:pt>
                <c:pt idx="471">
                  <c:v>54.5</c:v>
                </c:pt>
                <c:pt idx="472">
                  <c:v>85.400000000000091</c:v>
                </c:pt>
                <c:pt idx="473">
                  <c:v>41.799999999999955</c:v>
                </c:pt>
                <c:pt idx="474">
                  <c:v>25.799999999999955</c:v>
                </c:pt>
                <c:pt idx="475">
                  <c:v>53.300000000000182</c:v>
                </c:pt>
                <c:pt idx="476">
                  <c:v>43</c:v>
                </c:pt>
                <c:pt idx="477">
                  <c:v>39.800000000000182</c:v>
                </c:pt>
                <c:pt idx="478">
                  <c:v>72.199999999999818</c:v>
                </c:pt>
                <c:pt idx="479">
                  <c:v>69.900000000000091</c:v>
                </c:pt>
                <c:pt idx="480">
                  <c:v>75.699999999999818</c:v>
                </c:pt>
                <c:pt idx="481">
                  <c:v>34.299999999999955</c:v>
                </c:pt>
                <c:pt idx="482">
                  <c:v>35.900000000000091</c:v>
                </c:pt>
                <c:pt idx="483">
                  <c:v>34.099999999999909</c:v>
                </c:pt>
                <c:pt idx="484">
                  <c:v>61.5</c:v>
                </c:pt>
                <c:pt idx="485">
                  <c:v>60.699999999999818</c:v>
                </c:pt>
                <c:pt idx="486">
                  <c:v>28.200000000000045</c:v>
                </c:pt>
                <c:pt idx="487">
                  <c:v>64.699999999999818</c:v>
                </c:pt>
                <c:pt idx="488">
                  <c:v>85.300000000000182</c:v>
                </c:pt>
                <c:pt idx="489">
                  <c:v>80.800000000000182</c:v>
                </c:pt>
                <c:pt idx="490">
                  <c:v>60.300000000000182</c:v>
                </c:pt>
                <c:pt idx="491">
                  <c:v>52.900000000000091</c:v>
                </c:pt>
                <c:pt idx="492">
                  <c:v>53.099999999999909</c:v>
                </c:pt>
                <c:pt idx="493">
                  <c:v>44.5</c:v>
                </c:pt>
                <c:pt idx="494">
                  <c:v>33</c:v>
                </c:pt>
                <c:pt idx="495">
                  <c:v>43.099999999999909</c:v>
                </c:pt>
                <c:pt idx="496">
                  <c:v>40.200000000000045</c:v>
                </c:pt>
                <c:pt idx="497">
                  <c:v>72.699999999999818</c:v>
                </c:pt>
                <c:pt idx="498">
                  <c:v>31.200000000000045</c:v>
                </c:pt>
                <c:pt idx="499">
                  <c:v>33.5</c:v>
                </c:pt>
                <c:pt idx="500">
                  <c:v>83.900000000000091</c:v>
                </c:pt>
                <c:pt idx="501">
                  <c:v>50.5</c:v>
                </c:pt>
                <c:pt idx="502">
                  <c:v>47.699999999999818</c:v>
                </c:pt>
                <c:pt idx="503">
                  <c:v>37.799999999999955</c:v>
                </c:pt>
                <c:pt idx="504">
                  <c:v>58</c:v>
                </c:pt>
                <c:pt idx="505">
                  <c:v>32.700000000000045</c:v>
                </c:pt>
                <c:pt idx="506">
                  <c:v>63.5</c:v>
                </c:pt>
                <c:pt idx="507">
                  <c:v>31.700000000000045</c:v>
                </c:pt>
                <c:pt idx="508">
                  <c:v>35.800000000000182</c:v>
                </c:pt>
                <c:pt idx="509">
                  <c:v>58.199999999999818</c:v>
                </c:pt>
                <c:pt idx="510">
                  <c:v>45.900000000000091</c:v>
                </c:pt>
                <c:pt idx="511">
                  <c:v>22.200000000000045</c:v>
                </c:pt>
                <c:pt idx="512">
                  <c:v>77.099999999999909</c:v>
                </c:pt>
                <c:pt idx="513">
                  <c:v>73.699999999999818</c:v>
                </c:pt>
                <c:pt idx="514">
                  <c:v>62.5</c:v>
                </c:pt>
                <c:pt idx="515">
                  <c:v>50.599999999999909</c:v>
                </c:pt>
                <c:pt idx="516">
                  <c:v>70</c:v>
                </c:pt>
                <c:pt idx="517">
                  <c:v>73.800000000000182</c:v>
                </c:pt>
                <c:pt idx="518">
                  <c:v>52.5</c:v>
                </c:pt>
                <c:pt idx="519">
                  <c:v>65.800000000000182</c:v>
                </c:pt>
                <c:pt idx="520">
                  <c:v>75.800000000000182</c:v>
                </c:pt>
                <c:pt idx="521">
                  <c:v>19.400000000000091</c:v>
                </c:pt>
                <c:pt idx="522">
                  <c:v>55.5</c:v>
                </c:pt>
                <c:pt idx="523">
                  <c:v>37.5</c:v>
                </c:pt>
                <c:pt idx="524">
                  <c:v>84.899999999999636</c:v>
                </c:pt>
                <c:pt idx="525">
                  <c:v>53.400000000000091</c:v>
                </c:pt>
                <c:pt idx="526">
                  <c:v>68.5</c:v>
                </c:pt>
                <c:pt idx="527">
                  <c:v>34.700000000000045</c:v>
                </c:pt>
                <c:pt idx="528">
                  <c:v>30.5</c:v>
                </c:pt>
                <c:pt idx="529">
                  <c:v>25.799999999999955</c:v>
                </c:pt>
                <c:pt idx="530">
                  <c:v>28.200000000000045</c:v>
                </c:pt>
                <c:pt idx="531">
                  <c:v>74.400000000000091</c:v>
                </c:pt>
                <c:pt idx="532">
                  <c:v>56.199999999999818</c:v>
                </c:pt>
                <c:pt idx="533">
                  <c:v>67.400000000000091</c:v>
                </c:pt>
                <c:pt idx="534">
                  <c:v>25.299999999999955</c:v>
                </c:pt>
                <c:pt idx="535">
                  <c:v>40.599999999999909</c:v>
                </c:pt>
                <c:pt idx="536">
                  <c:v>84</c:v>
                </c:pt>
                <c:pt idx="537">
                  <c:v>24.700000000000045</c:v>
                </c:pt>
                <c:pt idx="538">
                  <c:v>53.699999999999818</c:v>
                </c:pt>
                <c:pt idx="539">
                  <c:v>27.5</c:v>
                </c:pt>
                <c:pt idx="540">
                  <c:v>41.799999999999955</c:v>
                </c:pt>
                <c:pt idx="541">
                  <c:v>48.099999999999909</c:v>
                </c:pt>
                <c:pt idx="542">
                  <c:v>88.399999999999636</c:v>
                </c:pt>
                <c:pt idx="543">
                  <c:v>96.100000000000364</c:v>
                </c:pt>
                <c:pt idx="544">
                  <c:v>95</c:v>
                </c:pt>
                <c:pt idx="545">
                  <c:v>70.699999999999818</c:v>
                </c:pt>
                <c:pt idx="546">
                  <c:v>54.599999999999909</c:v>
                </c:pt>
                <c:pt idx="547">
                  <c:v>31.299999999999955</c:v>
                </c:pt>
                <c:pt idx="548">
                  <c:v>24.200000000000045</c:v>
                </c:pt>
                <c:pt idx="549">
                  <c:v>34.200000000000045</c:v>
                </c:pt>
                <c:pt idx="550">
                  <c:v>41.599999999999909</c:v>
                </c:pt>
                <c:pt idx="551">
                  <c:v>42.599999999999909</c:v>
                </c:pt>
                <c:pt idx="552">
                  <c:v>53</c:v>
                </c:pt>
                <c:pt idx="553">
                  <c:v>53.300000000000182</c:v>
                </c:pt>
                <c:pt idx="554">
                  <c:v>44.800000000000182</c:v>
                </c:pt>
                <c:pt idx="555">
                  <c:v>82.800000000000182</c:v>
                </c:pt>
                <c:pt idx="556">
                  <c:v>89.5</c:v>
                </c:pt>
                <c:pt idx="557">
                  <c:v>75.699999999999818</c:v>
                </c:pt>
                <c:pt idx="558">
                  <c:v>54</c:v>
                </c:pt>
                <c:pt idx="559">
                  <c:v>73.300000000000182</c:v>
                </c:pt>
                <c:pt idx="560">
                  <c:v>43.599999999999909</c:v>
                </c:pt>
                <c:pt idx="561">
                  <c:v>34.700000000000045</c:v>
                </c:pt>
                <c:pt idx="562">
                  <c:v>65.599999999999909</c:v>
                </c:pt>
                <c:pt idx="563">
                  <c:v>51</c:v>
                </c:pt>
                <c:pt idx="564">
                  <c:v>50.599999999999909</c:v>
                </c:pt>
                <c:pt idx="565">
                  <c:v>37.099999999999909</c:v>
                </c:pt>
                <c:pt idx="566">
                  <c:v>80.900000000000091</c:v>
                </c:pt>
                <c:pt idx="567">
                  <c:v>49.300000000000182</c:v>
                </c:pt>
                <c:pt idx="568">
                  <c:v>52.699999999999818</c:v>
                </c:pt>
                <c:pt idx="569">
                  <c:v>55.800000000000182</c:v>
                </c:pt>
                <c:pt idx="570">
                  <c:v>85.599999999999909</c:v>
                </c:pt>
                <c:pt idx="571">
                  <c:v>49.599999999999909</c:v>
                </c:pt>
                <c:pt idx="572">
                  <c:v>47.900000000000091</c:v>
                </c:pt>
                <c:pt idx="573">
                  <c:v>37.5</c:v>
                </c:pt>
                <c:pt idx="574">
                  <c:v>78.5</c:v>
                </c:pt>
                <c:pt idx="575">
                  <c:v>83.100000000000364</c:v>
                </c:pt>
                <c:pt idx="576">
                  <c:v>24.200000000000045</c:v>
                </c:pt>
                <c:pt idx="577">
                  <c:v>29.799999999999955</c:v>
                </c:pt>
                <c:pt idx="578">
                  <c:v>24.099999999999909</c:v>
                </c:pt>
                <c:pt idx="579">
                  <c:v>23.299999999999955</c:v>
                </c:pt>
                <c:pt idx="580">
                  <c:v>49.900000000000091</c:v>
                </c:pt>
                <c:pt idx="581">
                  <c:v>67.900000000000091</c:v>
                </c:pt>
                <c:pt idx="582">
                  <c:v>52.400000000000091</c:v>
                </c:pt>
                <c:pt idx="583">
                  <c:v>56.199999999999818</c:v>
                </c:pt>
                <c:pt idx="584">
                  <c:v>57.599999999999909</c:v>
                </c:pt>
                <c:pt idx="585">
                  <c:v>42.5</c:v>
                </c:pt>
                <c:pt idx="586">
                  <c:v>31.099999999999909</c:v>
                </c:pt>
                <c:pt idx="587">
                  <c:v>46.5</c:v>
                </c:pt>
                <c:pt idx="588">
                  <c:v>88.300000000000182</c:v>
                </c:pt>
                <c:pt idx="589">
                  <c:v>82.199999999999818</c:v>
                </c:pt>
                <c:pt idx="590">
                  <c:v>57.5</c:v>
                </c:pt>
                <c:pt idx="591">
                  <c:v>84</c:v>
                </c:pt>
                <c:pt idx="592">
                  <c:v>34.5</c:v>
                </c:pt>
                <c:pt idx="593">
                  <c:v>32.5</c:v>
                </c:pt>
                <c:pt idx="594">
                  <c:v>70.300000000000182</c:v>
                </c:pt>
                <c:pt idx="595">
                  <c:v>59.300000000000182</c:v>
                </c:pt>
                <c:pt idx="596">
                  <c:v>71</c:v>
                </c:pt>
                <c:pt idx="597">
                  <c:v>77.300000000000182</c:v>
                </c:pt>
                <c:pt idx="598">
                  <c:v>42</c:v>
                </c:pt>
                <c:pt idx="599">
                  <c:v>63.699999999999818</c:v>
                </c:pt>
                <c:pt idx="600">
                  <c:v>77.5</c:v>
                </c:pt>
                <c:pt idx="601">
                  <c:v>73</c:v>
                </c:pt>
                <c:pt idx="602">
                  <c:v>52.900000000000091</c:v>
                </c:pt>
                <c:pt idx="603">
                  <c:v>51.400000000000091</c:v>
                </c:pt>
                <c:pt idx="604">
                  <c:v>73.300000000000182</c:v>
                </c:pt>
                <c:pt idx="605">
                  <c:v>47.300000000000182</c:v>
                </c:pt>
                <c:pt idx="606">
                  <c:v>94.899999999999636</c:v>
                </c:pt>
                <c:pt idx="607">
                  <c:v>46.099999999999909</c:v>
                </c:pt>
                <c:pt idx="608">
                  <c:v>55.5</c:v>
                </c:pt>
                <c:pt idx="609">
                  <c:v>43.099999999999909</c:v>
                </c:pt>
                <c:pt idx="610">
                  <c:v>54</c:v>
                </c:pt>
                <c:pt idx="611">
                  <c:v>74</c:v>
                </c:pt>
                <c:pt idx="612">
                  <c:v>64</c:v>
                </c:pt>
                <c:pt idx="613">
                  <c:v>74.599999999999909</c:v>
                </c:pt>
                <c:pt idx="614">
                  <c:v>41.400000000000091</c:v>
                </c:pt>
                <c:pt idx="615">
                  <c:v>44.599999999999909</c:v>
                </c:pt>
                <c:pt idx="616">
                  <c:v>56.900000000000091</c:v>
                </c:pt>
                <c:pt idx="617">
                  <c:v>92.199999999999818</c:v>
                </c:pt>
                <c:pt idx="618">
                  <c:v>28.5</c:v>
                </c:pt>
                <c:pt idx="619">
                  <c:v>35.900000000000091</c:v>
                </c:pt>
                <c:pt idx="620">
                  <c:v>78.400000000000091</c:v>
                </c:pt>
                <c:pt idx="621">
                  <c:v>52.900000000000091</c:v>
                </c:pt>
                <c:pt idx="622">
                  <c:v>50.599999999999909</c:v>
                </c:pt>
                <c:pt idx="623">
                  <c:v>70.400000000000091</c:v>
                </c:pt>
                <c:pt idx="624">
                  <c:v>60.699999999999818</c:v>
                </c:pt>
                <c:pt idx="625">
                  <c:v>63.900000000000091</c:v>
                </c:pt>
                <c:pt idx="626">
                  <c:v>77.900000000000091</c:v>
                </c:pt>
                <c:pt idx="627">
                  <c:v>24</c:v>
                </c:pt>
                <c:pt idx="628">
                  <c:v>75.900000000000091</c:v>
                </c:pt>
                <c:pt idx="629">
                  <c:v>33.099999999999909</c:v>
                </c:pt>
                <c:pt idx="630">
                  <c:v>63.699999999999818</c:v>
                </c:pt>
                <c:pt idx="631">
                  <c:v>75.100000000000364</c:v>
                </c:pt>
                <c:pt idx="632">
                  <c:v>42.099999999999909</c:v>
                </c:pt>
                <c:pt idx="633">
                  <c:v>34</c:v>
                </c:pt>
                <c:pt idx="634">
                  <c:v>65.800000000000182</c:v>
                </c:pt>
                <c:pt idx="635">
                  <c:v>29.400000000000091</c:v>
                </c:pt>
                <c:pt idx="636">
                  <c:v>59.800000000000182</c:v>
                </c:pt>
                <c:pt idx="637">
                  <c:v>52.099999999999909</c:v>
                </c:pt>
                <c:pt idx="638">
                  <c:v>94.600000000000364</c:v>
                </c:pt>
                <c:pt idx="639">
                  <c:v>132.69999999999982</c:v>
                </c:pt>
                <c:pt idx="640">
                  <c:v>21.799999999999955</c:v>
                </c:pt>
                <c:pt idx="641">
                  <c:v>111.30000000000018</c:v>
                </c:pt>
                <c:pt idx="642">
                  <c:v>68.199999999999818</c:v>
                </c:pt>
                <c:pt idx="643">
                  <c:v>38.700000000000045</c:v>
                </c:pt>
                <c:pt idx="644">
                  <c:v>110.5</c:v>
                </c:pt>
                <c:pt idx="645">
                  <c:v>63.900000000000091</c:v>
                </c:pt>
                <c:pt idx="646">
                  <c:v>64.800000000000182</c:v>
                </c:pt>
                <c:pt idx="647">
                  <c:v>92.699999999999818</c:v>
                </c:pt>
                <c:pt idx="648">
                  <c:v>80.300000000000182</c:v>
                </c:pt>
                <c:pt idx="649">
                  <c:v>77</c:v>
                </c:pt>
                <c:pt idx="650">
                  <c:v>31.200000000000045</c:v>
                </c:pt>
                <c:pt idx="651">
                  <c:v>48.5</c:v>
                </c:pt>
                <c:pt idx="652">
                  <c:v>67.699999999999818</c:v>
                </c:pt>
                <c:pt idx="653">
                  <c:v>103</c:v>
                </c:pt>
                <c:pt idx="654">
                  <c:v>67.199999999999818</c:v>
                </c:pt>
                <c:pt idx="655">
                  <c:v>59.800000000000182</c:v>
                </c:pt>
                <c:pt idx="656">
                  <c:v>63.800000000000182</c:v>
                </c:pt>
                <c:pt idx="657">
                  <c:v>26</c:v>
                </c:pt>
                <c:pt idx="658">
                  <c:v>85.399999999999636</c:v>
                </c:pt>
                <c:pt idx="659">
                  <c:v>66.300000000000182</c:v>
                </c:pt>
                <c:pt idx="660">
                  <c:v>125</c:v>
                </c:pt>
                <c:pt idx="661">
                  <c:v>75.699999999999818</c:v>
                </c:pt>
                <c:pt idx="662">
                  <c:v>39.400000000000091</c:v>
                </c:pt>
                <c:pt idx="663">
                  <c:v>89.800000000000182</c:v>
                </c:pt>
                <c:pt idx="664">
                  <c:v>70.199999999999818</c:v>
                </c:pt>
                <c:pt idx="665">
                  <c:v>66.300000000000182</c:v>
                </c:pt>
                <c:pt idx="666">
                  <c:v>35.400000000000091</c:v>
                </c:pt>
                <c:pt idx="667">
                  <c:v>97.199999999999818</c:v>
                </c:pt>
                <c:pt idx="668">
                  <c:v>51.400000000000091</c:v>
                </c:pt>
                <c:pt idx="669">
                  <c:v>35.700000000000045</c:v>
                </c:pt>
                <c:pt idx="670">
                  <c:v>89.399999999999636</c:v>
                </c:pt>
                <c:pt idx="671">
                  <c:v>56.800000000000182</c:v>
                </c:pt>
                <c:pt idx="672">
                  <c:v>82.099999999999909</c:v>
                </c:pt>
                <c:pt idx="673">
                  <c:v>33.900000000000091</c:v>
                </c:pt>
                <c:pt idx="674">
                  <c:v>100.89999999999964</c:v>
                </c:pt>
                <c:pt idx="675">
                  <c:v>91.5</c:v>
                </c:pt>
                <c:pt idx="676">
                  <c:v>38.200000000000045</c:v>
                </c:pt>
                <c:pt idx="677">
                  <c:v>63.400000000000091</c:v>
                </c:pt>
                <c:pt idx="678">
                  <c:v>26.200000000000045</c:v>
                </c:pt>
                <c:pt idx="679">
                  <c:v>72.5</c:v>
                </c:pt>
                <c:pt idx="680">
                  <c:v>76.699999999999818</c:v>
                </c:pt>
                <c:pt idx="681">
                  <c:v>36.5</c:v>
                </c:pt>
                <c:pt idx="682">
                  <c:v>119.39999999999964</c:v>
                </c:pt>
                <c:pt idx="683">
                  <c:v>77.800000000000182</c:v>
                </c:pt>
                <c:pt idx="684">
                  <c:v>109.69999999999982</c:v>
                </c:pt>
                <c:pt idx="685">
                  <c:v>62.399999999999636</c:v>
                </c:pt>
                <c:pt idx="686">
                  <c:v>56.099999999999909</c:v>
                </c:pt>
                <c:pt idx="687">
                  <c:v>81.900000000000091</c:v>
                </c:pt>
                <c:pt idx="688">
                  <c:v>31</c:v>
                </c:pt>
                <c:pt idx="689">
                  <c:v>64.900000000000091</c:v>
                </c:pt>
                <c:pt idx="690">
                  <c:v>100.30000000000018</c:v>
                </c:pt>
                <c:pt idx="691">
                  <c:v>74.400000000000091</c:v>
                </c:pt>
                <c:pt idx="692">
                  <c:v>26.299999999999955</c:v>
                </c:pt>
                <c:pt idx="693">
                  <c:v>44.900000000000091</c:v>
                </c:pt>
                <c:pt idx="694">
                  <c:v>58.199999999999818</c:v>
                </c:pt>
                <c:pt idx="695">
                  <c:v>32.700000000000045</c:v>
                </c:pt>
                <c:pt idx="696">
                  <c:v>103.80000000000018</c:v>
                </c:pt>
                <c:pt idx="697">
                  <c:v>46.5</c:v>
                </c:pt>
                <c:pt idx="698">
                  <c:v>73</c:v>
                </c:pt>
                <c:pt idx="699">
                  <c:v>34.400000000000091</c:v>
                </c:pt>
                <c:pt idx="700">
                  <c:v>34.099999999999909</c:v>
                </c:pt>
                <c:pt idx="701">
                  <c:v>118.19999999999982</c:v>
                </c:pt>
                <c:pt idx="702">
                  <c:v>96.699999999999818</c:v>
                </c:pt>
                <c:pt idx="703">
                  <c:v>47.5</c:v>
                </c:pt>
                <c:pt idx="704">
                  <c:v>111.69999999999982</c:v>
                </c:pt>
                <c:pt idx="705">
                  <c:v>90.399999999999636</c:v>
                </c:pt>
                <c:pt idx="706">
                  <c:v>83.800000000000182</c:v>
                </c:pt>
                <c:pt idx="707">
                  <c:v>62.5</c:v>
                </c:pt>
                <c:pt idx="708">
                  <c:v>130</c:v>
                </c:pt>
                <c:pt idx="709">
                  <c:v>62.5</c:v>
                </c:pt>
                <c:pt idx="710">
                  <c:v>68.699999999999818</c:v>
                </c:pt>
                <c:pt idx="711">
                  <c:v>76.5</c:v>
                </c:pt>
                <c:pt idx="712">
                  <c:v>127.80000000000018</c:v>
                </c:pt>
                <c:pt idx="713">
                  <c:v>125.19999999999982</c:v>
                </c:pt>
                <c:pt idx="714">
                  <c:v>81.5</c:v>
                </c:pt>
                <c:pt idx="715">
                  <c:v>66.699999999999818</c:v>
                </c:pt>
                <c:pt idx="716">
                  <c:v>62.199999999999818</c:v>
                </c:pt>
                <c:pt idx="717">
                  <c:v>72.800000000000182</c:v>
                </c:pt>
                <c:pt idx="718">
                  <c:v>100.60000000000036</c:v>
                </c:pt>
                <c:pt idx="719">
                  <c:v>74.800000000000182</c:v>
                </c:pt>
                <c:pt idx="720">
                  <c:v>44.400000000000091</c:v>
                </c:pt>
                <c:pt idx="721">
                  <c:v>75.300000000000182</c:v>
                </c:pt>
                <c:pt idx="722">
                  <c:v>88.899999999999636</c:v>
                </c:pt>
                <c:pt idx="723">
                  <c:v>75.100000000000364</c:v>
                </c:pt>
                <c:pt idx="724">
                  <c:v>120.39999999999964</c:v>
                </c:pt>
                <c:pt idx="725">
                  <c:v>129</c:v>
                </c:pt>
                <c:pt idx="726">
                  <c:v>63.800000000000182</c:v>
                </c:pt>
                <c:pt idx="727">
                  <c:v>101.10000000000036</c:v>
                </c:pt>
                <c:pt idx="728">
                  <c:v>132.30000000000018</c:v>
                </c:pt>
                <c:pt idx="729">
                  <c:v>60.599999999999909</c:v>
                </c:pt>
                <c:pt idx="730">
                  <c:v>89.5</c:v>
                </c:pt>
                <c:pt idx="731">
                  <c:v>33.700000000000045</c:v>
                </c:pt>
                <c:pt idx="732">
                  <c:v>68.199999999999818</c:v>
                </c:pt>
                <c:pt idx="733">
                  <c:v>84.300000000000182</c:v>
                </c:pt>
                <c:pt idx="734">
                  <c:v>35.400000000000091</c:v>
                </c:pt>
                <c:pt idx="735">
                  <c:v>83.099999999999909</c:v>
                </c:pt>
                <c:pt idx="736">
                  <c:v>123</c:v>
                </c:pt>
                <c:pt idx="737">
                  <c:v>71.599999999999909</c:v>
                </c:pt>
                <c:pt idx="738">
                  <c:v>82</c:v>
                </c:pt>
                <c:pt idx="739">
                  <c:v>58.800000000000182</c:v>
                </c:pt>
                <c:pt idx="740">
                  <c:v>28</c:v>
                </c:pt>
                <c:pt idx="741">
                  <c:v>25.900000000000091</c:v>
                </c:pt>
                <c:pt idx="742">
                  <c:v>133.10000000000036</c:v>
                </c:pt>
                <c:pt idx="743">
                  <c:v>47.199999999999818</c:v>
                </c:pt>
                <c:pt idx="744">
                  <c:v>95.699999999999818</c:v>
                </c:pt>
                <c:pt idx="745">
                  <c:v>53.199999999999818</c:v>
                </c:pt>
                <c:pt idx="746">
                  <c:v>49.300000000000182</c:v>
                </c:pt>
                <c:pt idx="747">
                  <c:v>85.100000000000364</c:v>
                </c:pt>
                <c:pt idx="748">
                  <c:v>46.599999999999909</c:v>
                </c:pt>
                <c:pt idx="749">
                  <c:v>55.199999999999818</c:v>
                </c:pt>
                <c:pt idx="750">
                  <c:v>100.89999999999964</c:v>
                </c:pt>
                <c:pt idx="751">
                  <c:v>39.699999999999818</c:v>
                </c:pt>
                <c:pt idx="752">
                  <c:v>27.799999999999955</c:v>
                </c:pt>
                <c:pt idx="753">
                  <c:v>94.300000000000182</c:v>
                </c:pt>
                <c:pt idx="754">
                  <c:v>68.699999999999818</c:v>
                </c:pt>
                <c:pt idx="755">
                  <c:v>53.400000000000091</c:v>
                </c:pt>
                <c:pt idx="756">
                  <c:v>95.5</c:v>
                </c:pt>
                <c:pt idx="757">
                  <c:v>57</c:v>
                </c:pt>
                <c:pt idx="758">
                  <c:v>58.699999999999818</c:v>
                </c:pt>
                <c:pt idx="759">
                  <c:v>102.30000000000018</c:v>
                </c:pt>
                <c:pt idx="760">
                  <c:v>89.5</c:v>
                </c:pt>
                <c:pt idx="761">
                  <c:v>39.299999999999955</c:v>
                </c:pt>
                <c:pt idx="762">
                  <c:v>57.699999999999818</c:v>
                </c:pt>
                <c:pt idx="763">
                  <c:v>103.39999999999964</c:v>
                </c:pt>
                <c:pt idx="764">
                  <c:v>24.5</c:v>
                </c:pt>
                <c:pt idx="765">
                  <c:v>40.200000000000045</c:v>
                </c:pt>
                <c:pt idx="766">
                  <c:v>56.900000000000091</c:v>
                </c:pt>
                <c:pt idx="767">
                  <c:v>50.199999999999818</c:v>
                </c:pt>
                <c:pt idx="768">
                  <c:v>70.099999999999909</c:v>
                </c:pt>
                <c:pt idx="769">
                  <c:v>74.199999999999818</c:v>
                </c:pt>
                <c:pt idx="770">
                  <c:v>71.699999999999818</c:v>
                </c:pt>
                <c:pt idx="771">
                  <c:v>118.30000000000018</c:v>
                </c:pt>
                <c:pt idx="772">
                  <c:v>60.400000000000091</c:v>
                </c:pt>
                <c:pt idx="773">
                  <c:v>83.900000000000091</c:v>
                </c:pt>
                <c:pt idx="774">
                  <c:v>74.400000000000091</c:v>
                </c:pt>
                <c:pt idx="775">
                  <c:v>125.19999999999982</c:v>
                </c:pt>
                <c:pt idx="776">
                  <c:v>53.900000000000091</c:v>
                </c:pt>
                <c:pt idx="777">
                  <c:v>94.600000000000364</c:v>
                </c:pt>
                <c:pt idx="778">
                  <c:v>66.599999999999909</c:v>
                </c:pt>
                <c:pt idx="779">
                  <c:v>55.099999999999909</c:v>
                </c:pt>
                <c:pt idx="780">
                  <c:v>30.5</c:v>
                </c:pt>
                <c:pt idx="781">
                  <c:v>71.199999999999818</c:v>
                </c:pt>
                <c:pt idx="782">
                  <c:v>76.300000000000182</c:v>
                </c:pt>
                <c:pt idx="783">
                  <c:v>74.900000000000091</c:v>
                </c:pt>
                <c:pt idx="784">
                  <c:v>29.299999999999955</c:v>
                </c:pt>
                <c:pt idx="785">
                  <c:v>56.900000000000091</c:v>
                </c:pt>
                <c:pt idx="786">
                  <c:v>74.5</c:v>
                </c:pt>
                <c:pt idx="787">
                  <c:v>30.5</c:v>
                </c:pt>
                <c:pt idx="788">
                  <c:v>74.800000000000182</c:v>
                </c:pt>
                <c:pt idx="789">
                  <c:v>27</c:v>
                </c:pt>
                <c:pt idx="790">
                  <c:v>65.599999999999909</c:v>
                </c:pt>
                <c:pt idx="791">
                  <c:v>116.69999999999982</c:v>
                </c:pt>
                <c:pt idx="792">
                  <c:v>121.5</c:v>
                </c:pt>
                <c:pt idx="793">
                  <c:v>65.5</c:v>
                </c:pt>
                <c:pt idx="794">
                  <c:v>59.900000000000091</c:v>
                </c:pt>
                <c:pt idx="795">
                  <c:v>95.800000000000182</c:v>
                </c:pt>
                <c:pt idx="796">
                  <c:v>56.900000000000091</c:v>
                </c:pt>
                <c:pt idx="797">
                  <c:v>35.099999999999909</c:v>
                </c:pt>
                <c:pt idx="798">
                  <c:v>62.300000000000182</c:v>
                </c:pt>
                <c:pt idx="799">
                  <c:v>75.5</c:v>
                </c:pt>
                <c:pt idx="800">
                  <c:v>82.800000000000182</c:v>
                </c:pt>
                <c:pt idx="801">
                  <c:v>73.900000000000091</c:v>
                </c:pt>
                <c:pt idx="802">
                  <c:v>58</c:v>
                </c:pt>
                <c:pt idx="803">
                  <c:v>56.900000000000091</c:v>
                </c:pt>
                <c:pt idx="804">
                  <c:v>32.5</c:v>
                </c:pt>
                <c:pt idx="805">
                  <c:v>42.299999999999955</c:v>
                </c:pt>
                <c:pt idx="806">
                  <c:v>69.699999999999818</c:v>
                </c:pt>
                <c:pt idx="807">
                  <c:v>65.699999999999818</c:v>
                </c:pt>
                <c:pt idx="808">
                  <c:v>62.599999999999909</c:v>
                </c:pt>
                <c:pt idx="809">
                  <c:v>30.099999999999909</c:v>
                </c:pt>
                <c:pt idx="810">
                  <c:v>64.400000000000091</c:v>
                </c:pt>
                <c:pt idx="811">
                  <c:v>33.099999999999909</c:v>
                </c:pt>
                <c:pt idx="812">
                  <c:v>71.199999999999818</c:v>
                </c:pt>
                <c:pt idx="813">
                  <c:v>35.5</c:v>
                </c:pt>
                <c:pt idx="814">
                  <c:v>82.800000000000182</c:v>
                </c:pt>
                <c:pt idx="815">
                  <c:v>74.599999999999909</c:v>
                </c:pt>
                <c:pt idx="816">
                  <c:v>61.900000000000091</c:v>
                </c:pt>
                <c:pt idx="817">
                  <c:v>40.400000000000091</c:v>
                </c:pt>
                <c:pt idx="818">
                  <c:v>25</c:v>
                </c:pt>
                <c:pt idx="819">
                  <c:v>67.5</c:v>
                </c:pt>
                <c:pt idx="820">
                  <c:v>24.299999999999955</c:v>
                </c:pt>
                <c:pt idx="821">
                  <c:v>87.100000000000364</c:v>
                </c:pt>
                <c:pt idx="822">
                  <c:v>70.199999999999818</c:v>
                </c:pt>
                <c:pt idx="823">
                  <c:v>44.099999999999909</c:v>
                </c:pt>
                <c:pt idx="824">
                  <c:v>30.5</c:v>
                </c:pt>
                <c:pt idx="825">
                  <c:v>67</c:v>
                </c:pt>
                <c:pt idx="826">
                  <c:v>79.699999999999818</c:v>
                </c:pt>
                <c:pt idx="827">
                  <c:v>69.400000000000091</c:v>
                </c:pt>
                <c:pt idx="828">
                  <c:v>56.300000000000182</c:v>
                </c:pt>
                <c:pt idx="829">
                  <c:v>31.700000000000045</c:v>
                </c:pt>
                <c:pt idx="830">
                  <c:v>75</c:v>
                </c:pt>
                <c:pt idx="831">
                  <c:v>51.300000000000182</c:v>
                </c:pt>
                <c:pt idx="832">
                  <c:v>58.599999999999909</c:v>
                </c:pt>
                <c:pt idx="833">
                  <c:v>32.200000000000045</c:v>
                </c:pt>
                <c:pt idx="834">
                  <c:v>74</c:v>
                </c:pt>
                <c:pt idx="835">
                  <c:v>35.099999999999909</c:v>
                </c:pt>
                <c:pt idx="836">
                  <c:v>63.099999999999909</c:v>
                </c:pt>
                <c:pt idx="837">
                  <c:v>52.5</c:v>
                </c:pt>
                <c:pt idx="838">
                  <c:v>27.400000000000091</c:v>
                </c:pt>
                <c:pt idx="839">
                  <c:v>74.600000000000364</c:v>
                </c:pt>
                <c:pt idx="840">
                  <c:v>86.100000000000364</c:v>
                </c:pt>
                <c:pt idx="841">
                  <c:v>64.199999999999818</c:v>
                </c:pt>
                <c:pt idx="842">
                  <c:v>36.900000000000091</c:v>
                </c:pt>
                <c:pt idx="843">
                  <c:v>69.5</c:v>
                </c:pt>
                <c:pt idx="844">
                  <c:v>76.199999999999818</c:v>
                </c:pt>
                <c:pt idx="845">
                  <c:v>61.199999999999818</c:v>
                </c:pt>
                <c:pt idx="846">
                  <c:v>63.400000000000091</c:v>
                </c:pt>
                <c:pt idx="847">
                  <c:v>65.699999999999818</c:v>
                </c:pt>
                <c:pt idx="848">
                  <c:v>44.900000000000091</c:v>
                </c:pt>
                <c:pt idx="849">
                  <c:v>41.599999999999909</c:v>
                </c:pt>
                <c:pt idx="850">
                  <c:v>71.5</c:v>
                </c:pt>
                <c:pt idx="851">
                  <c:v>37.400000000000091</c:v>
                </c:pt>
                <c:pt idx="852">
                  <c:v>80.699999999999818</c:v>
                </c:pt>
                <c:pt idx="853">
                  <c:v>43</c:v>
                </c:pt>
                <c:pt idx="854">
                  <c:v>57.900000000000091</c:v>
                </c:pt>
                <c:pt idx="855">
                  <c:v>70.099999999999909</c:v>
                </c:pt>
                <c:pt idx="856">
                  <c:v>52.5</c:v>
                </c:pt>
                <c:pt idx="857">
                  <c:v>75.300000000000182</c:v>
                </c:pt>
                <c:pt idx="858">
                  <c:v>70.800000000000182</c:v>
                </c:pt>
                <c:pt idx="859">
                  <c:v>81.300000000000182</c:v>
                </c:pt>
                <c:pt idx="860">
                  <c:v>38.5</c:v>
                </c:pt>
                <c:pt idx="861">
                  <c:v>62</c:v>
                </c:pt>
                <c:pt idx="862">
                  <c:v>63.5</c:v>
                </c:pt>
                <c:pt idx="863">
                  <c:v>53.199999999999818</c:v>
                </c:pt>
                <c:pt idx="864">
                  <c:v>81</c:v>
                </c:pt>
                <c:pt idx="865">
                  <c:v>26.900000000000091</c:v>
                </c:pt>
                <c:pt idx="866">
                  <c:v>73.099999999999909</c:v>
                </c:pt>
                <c:pt idx="867">
                  <c:v>36.599999999999909</c:v>
                </c:pt>
                <c:pt idx="868">
                  <c:v>56.800000000000182</c:v>
                </c:pt>
                <c:pt idx="869">
                  <c:v>41.400000000000091</c:v>
                </c:pt>
                <c:pt idx="870">
                  <c:v>81.099999999999909</c:v>
                </c:pt>
                <c:pt idx="871">
                  <c:v>48.400000000000091</c:v>
                </c:pt>
                <c:pt idx="872">
                  <c:v>19.900000000000091</c:v>
                </c:pt>
                <c:pt idx="873">
                  <c:v>35.900000000000091</c:v>
                </c:pt>
                <c:pt idx="874">
                  <c:v>47.800000000000182</c:v>
                </c:pt>
                <c:pt idx="875">
                  <c:v>64.400000000000091</c:v>
                </c:pt>
                <c:pt idx="876">
                  <c:v>31.799999999999955</c:v>
                </c:pt>
                <c:pt idx="877">
                  <c:v>69.300000000000182</c:v>
                </c:pt>
                <c:pt idx="878">
                  <c:v>92.600000000000364</c:v>
                </c:pt>
                <c:pt idx="879">
                  <c:v>75</c:v>
                </c:pt>
                <c:pt idx="880">
                  <c:v>61.5</c:v>
                </c:pt>
                <c:pt idx="881">
                  <c:v>62.199999999999818</c:v>
                </c:pt>
                <c:pt idx="882">
                  <c:v>23.099999999999909</c:v>
                </c:pt>
                <c:pt idx="883">
                  <c:v>82</c:v>
                </c:pt>
                <c:pt idx="884">
                  <c:v>36.599999999999909</c:v>
                </c:pt>
                <c:pt idx="885">
                  <c:v>60.5</c:v>
                </c:pt>
                <c:pt idx="886">
                  <c:v>29.5</c:v>
                </c:pt>
                <c:pt idx="887">
                  <c:v>72.900000000000091</c:v>
                </c:pt>
                <c:pt idx="888">
                  <c:v>32.099999999999909</c:v>
                </c:pt>
                <c:pt idx="889">
                  <c:v>39.099999999999909</c:v>
                </c:pt>
                <c:pt idx="890">
                  <c:v>64.300000000000182</c:v>
                </c:pt>
                <c:pt idx="891">
                  <c:v>78.5</c:v>
                </c:pt>
                <c:pt idx="892">
                  <c:v>75.900000000000091</c:v>
                </c:pt>
                <c:pt idx="893">
                  <c:v>85.400000000000091</c:v>
                </c:pt>
                <c:pt idx="894">
                  <c:v>77.699999999999818</c:v>
                </c:pt>
                <c:pt idx="895">
                  <c:v>57.199999999999818</c:v>
                </c:pt>
                <c:pt idx="896">
                  <c:v>68</c:v>
                </c:pt>
                <c:pt idx="897">
                  <c:v>63.5</c:v>
                </c:pt>
                <c:pt idx="898">
                  <c:v>70.199999999999818</c:v>
                </c:pt>
                <c:pt idx="899">
                  <c:v>26.900000000000091</c:v>
                </c:pt>
                <c:pt idx="900">
                  <c:v>74.800000000000182</c:v>
                </c:pt>
                <c:pt idx="901">
                  <c:v>53.400000000000091</c:v>
                </c:pt>
                <c:pt idx="902">
                  <c:v>80.399999999999636</c:v>
                </c:pt>
                <c:pt idx="903">
                  <c:v>94.100000000000364</c:v>
                </c:pt>
                <c:pt idx="904">
                  <c:v>50.599999999999909</c:v>
                </c:pt>
                <c:pt idx="905">
                  <c:v>81.699999999999818</c:v>
                </c:pt>
                <c:pt idx="906">
                  <c:v>57.800000000000182</c:v>
                </c:pt>
                <c:pt idx="907">
                  <c:v>44.799999999999955</c:v>
                </c:pt>
                <c:pt idx="908">
                  <c:v>56.5</c:v>
                </c:pt>
                <c:pt idx="909">
                  <c:v>76.300000000000182</c:v>
                </c:pt>
                <c:pt idx="910">
                  <c:v>42</c:v>
                </c:pt>
                <c:pt idx="911">
                  <c:v>46</c:v>
                </c:pt>
                <c:pt idx="912">
                  <c:v>63.199999999999818</c:v>
                </c:pt>
                <c:pt idx="913">
                  <c:v>55.199999999999818</c:v>
                </c:pt>
                <c:pt idx="914">
                  <c:v>72.599999999999909</c:v>
                </c:pt>
                <c:pt idx="915">
                  <c:v>50.199999999999818</c:v>
                </c:pt>
                <c:pt idx="916">
                  <c:v>85.300000000000182</c:v>
                </c:pt>
                <c:pt idx="917">
                  <c:v>86.699999999999818</c:v>
                </c:pt>
                <c:pt idx="918">
                  <c:v>88.800000000000182</c:v>
                </c:pt>
                <c:pt idx="919">
                  <c:v>62.699999999999818</c:v>
                </c:pt>
                <c:pt idx="920">
                  <c:v>24.099999999999909</c:v>
                </c:pt>
                <c:pt idx="921">
                  <c:v>36.5</c:v>
                </c:pt>
                <c:pt idx="922">
                  <c:v>79.100000000000364</c:v>
                </c:pt>
                <c:pt idx="923">
                  <c:v>76.099999999999909</c:v>
                </c:pt>
                <c:pt idx="924">
                  <c:v>39.900000000000091</c:v>
                </c:pt>
                <c:pt idx="925">
                  <c:v>53.099999999999909</c:v>
                </c:pt>
                <c:pt idx="926">
                  <c:v>20</c:v>
                </c:pt>
                <c:pt idx="927">
                  <c:v>80.300000000000182</c:v>
                </c:pt>
                <c:pt idx="928">
                  <c:v>57.599999999999909</c:v>
                </c:pt>
                <c:pt idx="929">
                  <c:v>25</c:v>
                </c:pt>
                <c:pt idx="930">
                  <c:v>40.900000000000091</c:v>
                </c:pt>
                <c:pt idx="931">
                  <c:v>49.800000000000182</c:v>
                </c:pt>
                <c:pt idx="932">
                  <c:v>69.599999999999909</c:v>
                </c:pt>
                <c:pt idx="933">
                  <c:v>42.699999999999818</c:v>
                </c:pt>
                <c:pt idx="934">
                  <c:v>43.300000000000182</c:v>
                </c:pt>
                <c:pt idx="935">
                  <c:v>29.5</c:v>
                </c:pt>
                <c:pt idx="936">
                  <c:v>39.700000000000045</c:v>
                </c:pt>
                <c:pt idx="937">
                  <c:v>40.400000000000091</c:v>
                </c:pt>
                <c:pt idx="938">
                  <c:v>67</c:v>
                </c:pt>
                <c:pt idx="939">
                  <c:v>32.599999999999909</c:v>
                </c:pt>
                <c:pt idx="940">
                  <c:v>25.799999999999955</c:v>
                </c:pt>
                <c:pt idx="941">
                  <c:v>56.400000000000091</c:v>
                </c:pt>
                <c:pt idx="942">
                  <c:v>47</c:v>
                </c:pt>
                <c:pt idx="943">
                  <c:v>77.5</c:v>
                </c:pt>
                <c:pt idx="944">
                  <c:v>28.299999999999955</c:v>
                </c:pt>
                <c:pt idx="945">
                  <c:v>44.099999999999909</c:v>
                </c:pt>
                <c:pt idx="946">
                  <c:v>50.400000000000091</c:v>
                </c:pt>
                <c:pt idx="947">
                  <c:v>47.199999999999818</c:v>
                </c:pt>
                <c:pt idx="948">
                  <c:v>42.699999999999818</c:v>
                </c:pt>
                <c:pt idx="949">
                  <c:v>81.199999999999818</c:v>
                </c:pt>
                <c:pt idx="950">
                  <c:v>49.599999999999909</c:v>
                </c:pt>
                <c:pt idx="951">
                  <c:v>59.800000000000182</c:v>
                </c:pt>
                <c:pt idx="952">
                  <c:v>68.099999999999909</c:v>
                </c:pt>
                <c:pt idx="953">
                  <c:v>38.599999999999909</c:v>
                </c:pt>
                <c:pt idx="954">
                  <c:v>43.400000000000091</c:v>
                </c:pt>
                <c:pt idx="955">
                  <c:v>36.400000000000091</c:v>
                </c:pt>
                <c:pt idx="956">
                  <c:v>47.099999999999909</c:v>
                </c:pt>
                <c:pt idx="957">
                  <c:v>22.700000000000045</c:v>
                </c:pt>
                <c:pt idx="958">
                  <c:v>34.400000000000091</c:v>
                </c:pt>
                <c:pt idx="959">
                  <c:v>48.099999999999909</c:v>
                </c:pt>
                <c:pt idx="960">
                  <c:v>61.5</c:v>
                </c:pt>
                <c:pt idx="961">
                  <c:v>44.900000000000091</c:v>
                </c:pt>
                <c:pt idx="962">
                  <c:v>66.800000000000182</c:v>
                </c:pt>
                <c:pt idx="963">
                  <c:v>31.200000000000045</c:v>
                </c:pt>
                <c:pt idx="964">
                  <c:v>84.199999999999818</c:v>
                </c:pt>
                <c:pt idx="965">
                  <c:v>62.599999999999909</c:v>
                </c:pt>
                <c:pt idx="966">
                  <c:v>55.400000000000091</c:v>
                </c:pt>
                <c:pt idx="967">
                  <c:v>65</c:v>
                </c:pt>
                <c:pt idx="968">
                  <c:v>23.799999999999955</c:v>
                </c:pt>
                <c:pt idx="969">
                  <c:v>70.699999999999818</c:v>
                </c:pt>
                <c:pt idx="970">
                  <c:v>44.599999999999909</c:v>
                </c:pt>
                <c:pt idx="971">
                  <c:v>80.400000000000091</c:v>
                </c:pt>
                <c:pt idx="972">
                  <c:v>60.800000000000182</c:v>
                </c:pt>
                <c:pt idx="973">
                  <c:v>37.099999999999909</c:v>
                </c:pt>
                <c:pt idx="974">
                  <c:v>68.599999999999909</c:v>
                </c:pt>
                <c:pt idx="975">
                  <c:v>52.5</c:v>
                </c:pt>
                <c:pt idx="976">
                  <c:v>58.900000000000091</c:v>
                </c:pt>
                <c:pt idx="977">
                  <c:v>57.099999999999909</c:v>
                </c:pt>
                <c:pt idx="978">
                  <c:v>45.599999999999909</c:v>
                </c:pt>
                <c:pt idx="979">
                  <c:v>26.700000000000045</c:v>
                </c:pt>
                <c:pt idx="980">
                  <c:v>53.199999999999818</c:v>
                </c:pt>
                <c:pt idx="981">
                  <c:v>42.800000000000182</c:v>
                </c:pt>
                <c:pt idx="982">
                  <c:v>84.699999999999818</c:v>
                </c:pt>
                <c:pt idx="983">
                  <c:v>64.400000000000091</c:v>
                </c:pt>
                <c:pt idx="984">
                  <c:v>103.60000000000036</c:v>
                </c:pt>
                <c:pt idx="985">
                  <c:v>53.5</c:v>
                </c:pt>
                <c:pt idx="986">
                  <c:v>114.89999999999964</c:v>
                </c:pt>
                <c:pt idx="987">
                  <c:v>78.899999999999636</c:v>
                </c:pt>
                <c:pt idx="988">
                  <c:v>85.600000000000364</c:v>
                </c:pt>
                <c:pt idx="989">
                  <c:v>115.69999999999982</c:v>
                </c:pt>
                <c:pt idx="990">
                  <c:v>46.900000000000091</c:v>
                </c:pt>
                <c:pt idx="991">
                  <c:v>129.19999999999982</c:v>
                </c:pt>
                <c:pt idx="992">
                  <c:v>98.5</c:v>
                </c:pt>
                <c:pt idx="993">
                  <c:v>77.199999999999818</c:v>
                </c:pt>
                <c:pt idx="994">
                  <c:v>66.599999999999909</c:v>
                </c:pt>
                <c:pt idx="995">
                  <c:v>86.399999999999636</c:v>
                </c:pt>
                <c:pt idx="996">
                  <c:v>32.400000000000091</c:v>
                </c:pt>
                <c:pt idx="997">
                  <c:v>105.39999999999964</c:v>
                </c:pt>
                <c:pt idx="998">
                  <c:v>110.89999999999964</c:v>
                </c:pt>
                <c:pt idx="999">
                  <c:v>69.800000000000182</c:v>
                </c:pt>
                <c:pt idx="1000">
                  <c:v>74</c:v>
                </c:pt>
                <c:pt idx="1001">
                  <c:v>48.099999999999909</c:v>
                </c:pt>
                <c:pt idx="1002">
                  <c:v>56.099999999999909</c:v>
                </c:pt>
                <c:pt idx="1003">
                  <c:v>52.5</c:v>
                </c:pt>
                <c:pt idx="1004">
                  <c:v>99.800000000000182</c:v>
                </c:pt>
                <c:pt idx="1005">
                  <c:v>90</c:v>
                </c:pt>
                <c:pt idx="1006">
                  <c:v>122.30000000000018</c:v>
                </c:pt>
                <c:pt idx="1007">
                  <c:v>63.800000000000182</c:v>
                </c:pt>
                <c:pt idx="1008">
                  <c:v>90.699999999999818</c:v>
                </c:pt>
                <c:pt idx="1009">
                  <c:v>52.400000000000091</c:v>
                </c:pt>
                <c:pt idx="1010">
                  <c:v>92.199999999999818</c:v>
                </c:pt>
                <c:pt idx="1011">
                  <c:v>85.800000000000182</c:v>
                </c:pt>
                <c:pt idx="1012">
                  <c:v>68.099999999999909</c:v>
                </c:pt>
                <c:pt idx="1013">
                  <c:v>60.199999999999818</c:v>
                </c:pt>
                <c:pt idx="1014">
                  <c:v>63.300000000000182</c:v>
                </c:pt>
                <c:pt idx="1015">
                  <c:v>58.300000000000182</c:v>
                </c:pt>
                <c:pt idx="1016">
                  <c:v>76.199999999999818</c:v>
                </c:pt>
                <c:pt idx="1017">
                  <c:v>46.599999999999909</c:v>
                </c:pt>
                <c:pt idx="1018">
                  <c:v>112.39999999999964</c:v>
                </c:pt>
                <c:pt idx="1019">
                  <c:v>55.400000000000091</c:v>
                </c:pt>
                <c:pt idx="1020">
                  <c:v>131.60000000000036</c:v>
                </c:pt>
                <c:pt idx="1021">
                  <c:v>68.900000000000091</c:v>
                </c:pt>
                <c:pt idx="1022">
                  <c:v>66</c:v>
                </c:pt>
                <c:pt idx="1023">
                  <c:v>76</c:v>
                </c:pt>
                <c:pt idx="1024">
                  <c:v>95.199999999999818</c:v>
                </c:pt>
                <c:pt idx="1025">
                  <c:v>62.899999999999636</c:v>
                </c:pt>
                <c:pt idx="1026">
                  <c:v>113.60000000000036</c:v>
                </c:pt>
                <c:pt idx="1027">
                  <c:v>52.300000000000182</c:v>
                </c:pt>
                <c:pt idx="1028">
                  <c:v>73.400000000000091</c:v>
                </c:pt>
                <c:pt idx="1029">
                  <c:v>65.5</c:v>
                </c:pt>
                <c:pt idx="1030">
                  <c:v>118.39999999999964</c:v>
                </c:pt>
                <c:pt idx="1031">
                  <c:v>41.099999999999909</c:v>
                </c:pt>
                <c:pt idx="1032">
                  <c:v>76.899999999999636</c:v>
                </c:pt>
                <c:pt idx="1033">
                  <c:v>91.399999999999636</c:v>
                </c:pt>
                <c:pt idx="1034">
                  <c:v>101.30000000000018</c:v>
                </c:pt>
                <c:pt idx="1035">
                  <c:v>84.300000000000182</c:v>
                </c:pt>
                <c:pt idx="1036">
                  <c:v>37.5</c:v>
                </c:pt>
                <c:pt idx="1037">
                  <c:v>45.400000000000091</c:v>
                </c:pt>
                <c:pt idx="1038">
                  <c:v>53.400000000000091</c:v>
                </c:pt>
                <c:pt idx="1039">
                  <c:v>78.199999999999818</c:v>
                </c:pt>
                <c:pt idx="1040">
                  <c:v>39.199999999999818</c:v>
                </c:pt>
                <c:pt idx="1041">
                  <c:v>88.800000000000182</c:v>
                </c:pt>
                <c:pt idx="1042">
                  <c:v>84.199999999999818</c:v>
                </c:pt>
                <c:pt idx="1043">
                  <c:v>139.89999999999964</c:v>
                </c:pt>
                <c:pt idx="1044">
                  <c:v>104.19999999999982</c:v>
                </c:pt>
                <c:pt idx="1045">
                  <c:v>112.5</c:v>
                </c:pt>
                <c:pt idx="1046">
                  <c:v>73.900000000000091</c:v>
                </c:pt>
                <c:pt idx="1047">
                  <c:v>69.800000000000182</c:v>
                </c:pt>
                <c:pt idx="1048">
                  <c:v>76.300000000000182</c:v>
                </c:pt>
                <c:pt idx="1049">
                  <c:v>111.89999999999964</c:v>
                </c:pt>
                <c:pt idx="1050">
                  <c:v>109</c:v>
                </c:pt>
                <c:pt idx="1051">
                  <c:v>85.300000000000182</c:v>
                </c:pt>
                <c:pt idx="1052">
                  <c:v>87.100000000000364</c:v>
                </c:pt>
                <c:pt idx="1053">
                  <c:v>129.30000000000018</c:v>
                </c:pt>
                <c:pt idx="1054">
                  <c:v>32</c:v>
                </c:pt>
                <c:pt idx="1055">
                  <c:v>54.199999999999818</c:v>
                </c:pt>
                <c:pt idx="1056">
                  <c:v>77.300000000000182</c:v>
                </c:pt>
                <c:pt idx="1057">
                  <c:v>51.800000000000182</c:v>
                </c:pt>
                <c:pt idx="1058">
                  <c:v>72.599999999999909</c:v>
                </c:pt>
                <c:pt idx="1059">
                  <c:v>76.599999999999909</c:v>
                </c:pt>
                <c:pt idx="1060">
                  <c:v>101.30000000000018</c:v>
                </c:pt>
                <c:pt idx="1061">
                  <c:v>82.199999999999818</c:v>
                </c:pt>
                <c:pt idx="1062">
                  <c:v>78.599999999999909</c:v>
                </c:pt>
                <c:pt idx="1063">
                  <c:v>34.599999999999909</c:v>
                </c:pt>
                <c:pt idx="1064">
                  <c:v>42.699999999999818</c:v>
                </c:pt>
                <c:pt idx="1065">
                  <c:v>39.299999999999955</c:v>
                </c:pt>
                <c:pt idx="1066">
                  <c:v>48.699999999999818</c:v>
                </c:pt>
                <c:pt idx="1067">
                  <c:v>27.5</c:v>
                </c:pt>
                <c:pt idx="1068">
                  <c:v>48.599999999999909</c:v>
                </c:pt>
                <c:pt idx="1069">
                  <c:v>51</c:v>
                </c:pt>
                <c:pt idx="1070">
                  <c:v>79.300000000000182</c:v>
                </c:pt>
                <c:pt idx="1071">
                  <c:v>113.60000000000036</c:v>
                </c:pt>
                <c:pt idx="1072">
                  <c:v>81.599999999999909</c:v>
                </c:pt>
                <c:pt idx="1073">
                  <c:v>80.199999999999818</c:v>
                </c:pt>
                <c:pt idx="1074">
                  <c:v>125.60000000000036</c:v>
                </c:pt>
                <c:pt idx="1075">
                  <c:v>101.30000000000018</c:v>
                </c:pt>
                <c:pt idx="1076">
                  <c:v>124.69999999999982</c:v>
                </c:pt>
                <c:pt idx="1077">
                  <c:v>76.399999999999636</c:v>
                </c:pt>
                <c:pt idx="1078">
                  <c:v>83.400000000000091</c:v>
                </c:pt>
                <c:pt idx="1079">
                  <c:v>70.5</c:v>
                </c:pt>
                <c:pt idx="1080">
                  <c:v>81.099999999999909</c:v>
                </c:pt>
                <c:pt idx="1081">
                  <c:v>49.599999999999909</c:v>
                </c:pt>
                <c:pt idx="1082">
                  <c:v>72.199999999999818</c:v>
                </c:pt>
                <c:pt idx="1083">
                  <c:v>83.300000000000182</c:v>
                </c:pt>
                <c:pt idx="1084">
                  <c:v>26.400000000000091</c:v>
                </c:pt>
                <c:pt idx="1085">
                  <c:v>68.699999999999818</c:v>
                </c:pt>
                <c:pt idx="1086">
                  <c:v>73.699999999999818</c:v>
                </c:pt>
                <c:pt idx="1087">
                  <c:v>92.699999999999818</c:v>
                </c:pt>
                <c:pt idx="1088">
                  <c:v>68</c:v>
                </c:pt>
                <c:pt idx="1089">
                  <c:v>41.200000000000045</c:v>
                </c:pt>
                <c:pt idx="1090">
                  <c:v>23.5</c:v>
                </c:pt>
                <c:pt idx="1091">
                  <c:v>74.100000000000364</c:v>
                </c:pt>
                <c:pt idx="1092">
                  <c:v>28.299999999999955</c:v>
                </c:pt>
                <c:pt idx="1093">
                  <c:v>53.400000000000091</c:v>
                </c:pt>
                <c:pt idx="1094">
                  <c:v>63</c:v>
                </c:pt>
                <c:pt idx="1095">
                  <c:v>50.5</c:v>
                </c:pt>
                <c:pt idx="1096">
                  <c:v>59.800000000000182</c:v>
                </c:pt>
                <c:pt idx="1097">
                  <c:v>45.599999999999909</c:v>
                </c:pt>
                <c:pt idx="1098">
                  <c:v>28.700000000000045</c:v>
                </c:pt>
                <c:pt idx="1099">
                  <c:v>115.10000000000036</c:v>
                </c:pt>
                <c:pt idx="1100">
                  <c:v>111.60000000000036</c:v>
                </c:pt>
                <c:pt idx="1101">
                  <c:v>118.5</c:v>
                </c:pt>
                <c:pt idx="1102">
                  <c:v>27</c:v>
                </c:pt>
                <c:pt idx="1103">
                  <c:v>114.39999999999964</c:v>
                </c:pt>
                <c:pt idx="1104">
                  <c:v>68.900000000000091</c:v>
                </c:pt>
                <c:pt idx="1105">
                  <c:v>72.800000000000182</c:v>
                </c:pt>
                <c:pt idx="1106">
                  <c:v>40.400000000000091</c:v>
                </c:pt>
                <c:pt idx="1107">
                  <c:v>35</c:v>
                </c:pt>
                <c:pt idx="1108">
                  <c:v>30.900000000000091</c:v>
                </c:pt>
              </c:numCache>
            </c:numRef>
          </c:xVal>
          <c:yVal>
            <c:numRef>
              <c:f>Sheet1!$H$2:$H$1110</c:f>
              <c:numCache>
                <c:formatCode>General</c:formatCode>
                <c:ptCount val="1109"/>
                <c:pt idx="0">
                  <c:v>228.67973333333336</c:v>
                </c:pt>
                <c:pt idx="1">
                  <c:v>112.59949999999999</c:v>
                </c:pt>
                <c:pt idx="2">
                  <c:v>310.67633333333333</c:v>
                </c:pt>
                <c:pt idx="3">
                  <c:v>312.88179999999994</c:v>
                </c:pt>
                <c:pt idx="4">
                  <c:v>153.18753333333333</c:v>
                </c:pt>
                <c:pt idx="5">
                  <c:v>488.48520000000002</c:v>
                </c:pt>
                <c:pt idx="6">
                  <c:v>123.35826666666668</c:v>
                </c:pt>
                <c:pt idx="7">
                  <c:v>368.36453333333333</c:v>
                </c:pt>
                <c:pt idx="8">
                  <c:v>146.17959999999999</c:v>
                </c:pt>
                <c:pt idx="9">
                  <c:v>288.39999999999998</c:v>
                </c:pt>
                <c:pt idx="10">
                  <c:v>165.85066666666665</c:v>
                </c:pt>
                <c:pt idx="11">
                  <c:v>389.91283333333331</c:v>
                </c:pt>
                <c:pt idx="12">
                  <c:v>355.63200000000001</c:v>
                </c:pt>
                <c:pt idx="13">
                  <c:v>194.51999999999998</c:v>
                </c:pt>
                <c:pt idx="14">
                  <c:v>230.02759999999998</c:v>
                </c:pt>
                <c:pt idx="15">
                  <c:v>263.70773333333335</c:v>
                </c:pt>
                <c:pt idx="16">
                  <c:v>264.21633333333335</c:v>
                </c:pt>
                <c:pt idx="17">
                  <c:v>312.5306333333333</c:v>
                </c:pt>
                <c:pt idx="18">
                  <c:v>247.86773333333335</c:v>
                </c:pt>
                <c:pt idx="19">
                  <c:v>447.15439999999995</c:v>
                </c:pt>
                <c:pt idx="20">
                  <c:v>203.99319999999997</c:v>
                </c:pt>
                <c:pt idx="21">
                  <c:v>454.70039999999995</c:v>
                </c:pt>
                <c:pt idx="22">
                  <c:v>305.00639999999999</c:v>
                </c:pt>
                <c:pt idx="23">
                  <c:v>336.6884</c:v>
                </c:pt>
                <c:pt idx="24">
                  <c:v>250.21163333333334</c:v>
                </c:pt>
                <c:pt idx="25">
                  <c:v>456.41069999999996</c:v>
                </c:pt>
                <c:pt idx="26">
                  <c:v>165.87253333333334</c:v>
                </c:pt>
                <c:pt idx="27">
                  <c:v>292.15439999999995</c:v>
                </c:pt>
                <c:pt idx="28">
                  <c:v>186.70033333333333</c:v>
                </c:pt>
                <c:pt idx="29">
                  <c:v>68.353266666666656</c:v>
                </c:pt>
                <c:pt idx="30">
                  <c:v>158.3905</c:v>
                </c:pt>
                <c:pt idx="31">
                  <c:v>290.96999999999997</c:v>
                </c:pt>
                <c:pt idx="32">
                  <c:v>278.23149999999998</c:v>
                </c:pt>
                <c:pt idx="33">
                  <c:v>227.95733333333334</c:v>
                </c:pt>
                <c:pt idx="34">
                  <c:v>413.50913333333335</c:v>
                </c:pt>
                <c:pt idx="35">
                  <c:v>195.85453333333336</c:v>
                </c:pt>
                <c:pt idx="36">
                  <c:v>314.39799999999997</c:v>
                </c:pt>
                <c:pt idx="37">
                  <c:v>197.26186666666666</c:v>
                </c:pt>
                <c:pt idx="38">
                  <c:v>174.96966666666665</c:v>
                </c:pt>
                <c:pt idx="39">
                  <c:v>247.53110000000001</c:v>
                </c:pt>
                <c:pt idx="40">
                  <c:v>252.48883333333333</c:v>
                </c:pt>
                <c:pt idx="41">
                  <c:v>161.20259999999999</c:v>
                </c:pt>
                <c:pt idx="42">
                  <c:v>358.89459999999991</c:v>
                </c:pt>
                <c:pt idx="43">
                  <c:v>147.3032</c:v>
                </c:pt>
                <c:pt idx="44">
                  <c:v>411.4432333333333</c:v>
                </c:pt>
                <c:pt idx="45">
                  <c:v>409.93126666666666</c:v>
                </c:pt>
                <c:pt idx="46">
                  <c:v>291.60666666666668</c:v>
                </c:pt>
                <c:pt idx="47">
                  <c:v>232.40229999999997</c:v>
                </c:pt>
                <c:pt idx="48">
                  <c:v>124.93973333333334</c:v>
                </c:pt>
                <c:pt idx="49">
                  <c:v>328.30919999999998</c:v>
                </c:pt>
                <c:pt idx="50">
                  <c:v>404.18799999999999</c:v>
                </c:pt>
                <c:pt idx="51">
                  <c:v>369.47906666666671</c:v>
                </c:pt>
                <c:pt idx="52">
                  <c:v>283.97093333333333</c:v>
                </c:pt>
                <c:pt idx="53">
                  <c:v>311.2638</c:v>
                </c:pt>
                <c:pt idx="54">
                  <c:v>384.45440000000002</c:v>
                </c:pt>
                <c:pt idx="55">
                  <c:v>272.00306666666665</c:v>
                </c:pt>
                <c:pt idx="56">
                  <c:v>334.0016333333333</c:v>
                </c:pt>
                <c:pt idx="57">
                  <c:v>241.21439999999998</c:v>
                </c:pt>
                <c:pt idx="58">
                  <c:v>131.31393333333332</c:v>
                </c:pt>
                <c:pt idx="59">
                  <c:v>101.11113333333331</c:v>
                </c:pt>
                <c:pt idx="60">
                  <c:v>232.88399999999999</c:v>
                </c:pt>
                <c:pt idx="61">
                  <c:v>268.15999999999997</c:v>
                </c:pt>
                <c:pt idx="62">
                  <c:v>199.7388</c:v>
                </c:pt>
                <c:pt idx="63">
                  <c:v>434.13993333333326</c:v>
                </c:pt>
                <c:pt idx="64">
                  <c:v>368.14533333333333</c:v>
                </c:pt>
                <c:pt idx="65">
                  <c:v>167.92599999999999</c:v>
                </c:pt>
                <c:pt idx="66">
                  <c:v>392.11716666666666</c:v>
                </c:pt>
                <c:pt idx="67">
                  <c:v>196.00886666666665</c:v>
                </c:pt>
                <c:pt idx="68">
                  <c:v>137.42960000000002</c:v>
                </c:pt>
                <c:pt idx="69">
                  <c:v>260.78516666666667</c:v>
                </c:pt>
                <c:pt idx="70">
                  <c:v>175.41006666666669</c:v>
                </c:pt>
                <c:pt idx="71">
                  <c:v>124.79560000000001</c:v>
                </c:pt>
                <c:pt idx="72">
                  <c:v>267.12766666666664</c:v>
                </c:pt>
                <c:pt idx="73">
                  <c:v>295.53296666666665</c:v>
                </c:pt>
                <c:pt idx="74">
                  <c:v>186.52733333333333</c:v>
                </c:pt>
                <c:pt idx="75">
                  <c:v>236.56373333333332</c:v>
                </c:pt>
                <c:pt idx="76">
                  <c:v>345.78399999999999</c:v>
                </c:pt>
                <c:pt idx="77">
                  <c:v>310.91399999999999</c:v>
                </c:pt>
                <c:pt idx="78">
                  <c:v>375.09800000000001</c:v>
                </c:pt>
                <c:pt idx="79">
                  <c:v>98.527300000000011</c:v>
                </c:pt>
                <c:pt idx="80">
                  <c:v>158.43359999999998</c:v>
                </c:pt>
                <c:pt idx="81">
                  <c:v>144.93546666666666</c:v>
                </c:pt>
                <c:pt idx="82">
                  <c:v>246.72369999999998</c:v>
                </c:pt>
                <c:pt idx="83">
                  <c:v>455.61670000000004</c:v>
                </c:pt>
                <c:pt idx="84">
                  <c:v>249.935</c:v>
                </c:pt>
                <c:pt idx="85">
                  <c:v>469.83960000000002</c:v>
                </c:pt>
                <c:pt idx="86">
                  <c:v>129.48666666666665</c:v>
                </c:pt>
                <c:pt idx="87">
                  <c:v>311.84253333333334</c:v>
                </c:pt>
                <c:pt idx="88">
                  <c:v>282.78396666666669</c:v>
                </c:pt>
                <c:pt idx="89">
                  <c:v>303.28853333333331</c:v>
                </c:pt>
                <c:pt idx="90">
                  <c:v>412.20806666666664</c:v>
                </c:pt>
                <c:pt idx="91">
                  <c:v>322.24759999999998</c:v>
                </c:pt>
                <c:pt idx="92">
                  <c:v>217.13306666666665</c:v>
                </c:pt>
                <c:pt idx="93">
                  <c:v>194.69549999999998</c:v>
                </c:pt>
                <c:pt idx="94">
                  <c:v>243.2526</c:v>
                </c:pt>
                <c:pt idx="95">
                  <c:v>212.18</c:v>
                </c:pt>
                <c:pt idx="96">
                  <c:v>268.58119999999997</c:v>
                </c:pt>
                <c:pt idx="97">
                  <c:v>364.29899999999998</c:v>
                </c:pt>
                <c:pt idx="98">
                  <c:v>133.72200000000001</c:v>
                </c:pt>
                <c:pt idx="99">
                  <c:v>160.90620000000001</c:v>
                </c:pt>
                <c:pt idx="100">
                  <c:v>71.126033333333325</c:v>
                </c:pt>
                <c:pt idx="101">
                  <c:v>198</c:v>
                </c:pt>
                <c:pt idx="102">
                  <c:v>270.3404666666666</c:v>
                </c:pt>
                <c:pt idx="103">
                  <c:v>72.508833333333328</c:v>
                </c:pt>
                <c:pt idx="104">
                  <c:v>128.61870000000002</c:v>
                </c:pt>
                <c:pt idx="105">
                  <c:v>348.94200000000001</c:v>
                </c:pt>
                <c:pt idx="106">
                  <c:v>238.56</c:v>
                </c:pt>
                <c:pt idx="107">
                  <c:v>483.77413333333328</c:v>
                </c:pt>
                <c:pt idx="108">
                  <c:v>264.29306666666662</c:v>
                </c:pt>
                <c:pt idx="109">
                  <c:v>233.41119999999998</c:v>
                </c:pt>
                <c:pt idx="110">
                  <c:v>271.35546666666664</c:v>
                </c:pt>
                <c:pt idx="111">
                  <c:v>382.35266666666666</c:v>
                </c:pt>
                <c:pt idx="112">
                  <c:v>444.65039999999999</c:v>
                </c:pt>
                <c:pt idx="113">
                  <c:v>353.49533333333335</c:v>
                </c:pt>
                <c:pt idx="114">
                  <c:v>434.24149999999997</c:v>
                </c:pt>
                <c:pt idx="115">
                  <c:v>268.47679999999997</c:v>
                </c:pt>
                <c:pt idx="116">
                  <c:v>317.64159999999998</c:v>
                </c:pt>
                <c:pt idx="117">
                  <c:v>263.81959999999998</c:v>
                </c:pt>
                <c:pt idx="118">
                  <c:v>227.78909999999996</c:v>
                </c:pt>
                <c:pt idx="119">
                  <c:v>126.37719999999999</c:v>
                </c:pt>
                <c:pt idx="120">
                  <c:v>89.244866666666653</c:v>
                </c:pt>
                <c:pt idx="121">
                  <c:v>233.28359999999998</c:v>
                </c:pt>
                <c:pt idx="122">
                  <c:v>105.47663333333333</c:v>
                </c:pt>
                <c:pt idx="123">
                  <c:v>450.43189999999998</c:v>
                </c:pt>
                <c:pt idx="124">
                  <c:v>172.23700000000002</c:v>
                </c:pt>
                <c:pt idx="125">
                  <c:v>377.60059999999999</c:v>
                </c:pt>
                <c:pt idx="126">
                  <c:v>265.09233333333333</c:v>
                </c:pt>
                <c:pt idx="127">
                  <c:v>240.92639999999997</c:v>
                </c:pt>
                <c:pt idx="128">
                  <c:v>249.1935</c:v>
                </c:pt>
                <c:pt idx="129">
                  <c:v>206.32719999999998</c:v>
                </c:pt>
                <c:pt idx="130">
                  <c:v>219.17933333333332</c:v>
                </c:pt>
                <c:pt idx="131">
                  <c:v>86.584266666666664</c:v>
                </c:pt>
                <c:pt idx="132">
                  <c:v>174.46440000000001</c:v>
                </c:pt>
                <c:pt idx="133">
                  <c:v>364.50553333333329</c:v>
                </c:pt>
                <c:pt idx="134">
                  <c:v>119.60356666666667</c:v>
                </c:pt>
                <c:pt idx="135">
                  <c:v>295.90616666666665</c:v>
                </c:pt>
                <c:pt idx="136">
                  <c:v>139.99106666666665</c:v>
                </c:pt>
                <c:pt idx="137">
                  <c:v>231.21080000000001</c:v>
                </c:pt>
                <c:pt idx="138">
                  <c:v>120.03699999999999</c:v>
                </c:pt>
                <c:pt idx="139">
                  <c:v>312.8433</c:v>
                </c:pt>
                <c:pt idx="140">
                  <c:v>172.00879999999998</c:v>
                </c:pt>
                <c:pt idx="141">
                  <c:v>312.39596666666665</c:v>
                </c:pt>
                <c:pt idx="142">
                  <c:v>159.9407333333333</c:v>
                </c:pt>
                <c:pt idx="143">
                  <c:v>231.48749999999998</c:v>
                </c:pt>
                <c:pt idx="144">
                  <c:v>266.4984</c:v>
                </c:pt>
                <c:pt idx="145">
                  <c:v>222.86769999999999</c:v>
                </c:pt>
                <c:pt idx="146">
                  <c:v>169.93713333333335</c:v>
                </c:pt>
                <c:pt idx="147">
                  <c:v>208.78693333333331</c:v>
                </c:pt>
                <c:pt idx="148">
                  <c:v>133.03</c:v>
                </c:pt>
                <c:pt idx="149">
                  <c:v>120.17066666666666</c:v>
                </c:pt>
                <c:pt idx="150">
                  <c:v>195.44019999999998</c:v>
                </c:pt>
                <c:pt idx="151">
                  <c:v>232.65193333333335</c:v>
                </c:pt>
                <c:pt idx="152">
                  <c:v>239.42533333333333</c:v>
                </c:pt>
                <c:pt idx="153">
                  <c:v>168.88536666666667</c:v>
                </c:pt>
                <c:pt idx="154">
                  <c:v>79.653700000000001</c:v>
                </c:pt>
                <c:pt idx="155">
                  <c:v>161.40833333333333</c:v>
                </c:pt>
                <c:pt idx="156">
                  <c:v>197.45553333333336</c:v>
                </c:pt>
                <c:pt idx="157">
                  <c:v>302.44900000000001</c:v>
                </c:pt>
                <c:pt idx="158">
                  <c:v>209.30160000000001</c:v>
                </c:pt>
                <c:pt idx="159">
                  <c:v>183.31773333333334</c:v>
                </c:pt>
                <c:pt idx="160">
                  <c:v>231.72</c:v>
                </c:pt>
                <c:pt idx="161">
                  <c:v>262.04196666666661</c:v>
                </c:pt>
                <c:pt idx="162">
                  <c:v>102.59629999999999</c:v>
                </c:pt>
                <c:pt idx="163">
                  <c:v>272.09179999999998</c:v>
                </c:pt>
                <c:pt idx="164">
                  <c:v>284.73706666666669</c:v>
                </c:pt>
                <c:pt idx="165">
                  <c:v>122.99866666666667</c:v>
                </c:pt>
                <c:pt idx="166">
                  <c:v>107.64466666666667</c:v>
                </c:pt>
                <c:pt idx="167">
                  <c:v>126.00399999999999</c:v>
                </c:pt>
                <c:pt idx="168">
                  <c:v>196.87226666666663</c:v>
                </c:pt>
                <c:pt idx="169">
                  <c:v>112.40966666666667</c:v>
                </c:pt>
                <c:pt idx="170">
                  <c:v>94.103733333333338</c:v>
                </c:pt>
                <c:pt idx="171">
                  <c:v>241.32666666666665</c:v>
                </c:pt>
                <c:pt idx="172">
                  <c:v>301.86766666666665</c:v>
                </c:pt>
                <c:pt idx="173">
                  <c:v>169.39339999999999</c:v>
                </c:pt>
                <c:pt idx="174">
                  <c:v>303.83800000000002</c:v>
                </c:pt>
                <c:pt idx="175">
                  <c:v>264.36189999999999</c:v>
                </c:pt>
                <c:pt idx="176">
                  <c:v>67.462633333333329</c:v>
                </c:pt>
                <c:pt idx="177">
                  <c:v>269.96449999999999</c:v>
                </c:pt>
                <c:pt idx="178">
                  <c:v>334.33920000000001</c:v>
                </c:pt>
                <c:pt idx="179">
                  <c:v>259.96230000000003</c:v>
                </c:pt>
                <c:pt idx="180">
                  <c:v>126.8</c:v>
                </c:pt>
                <c:pt idx="181">
                  <c:v>84.195799999999991</c:v>
                </c:pt>
                <c:pt idx="182">
                  <c:v>145.11786666666666</c:v>
                </c:pt>
                <c:pt idx="183">
                  <c:v>207.77413333333334</c:v>
                </c:pt>
                <c:pt idx="184">
                  <c:v>221.63056666666668</c:v>
                </c:pt>
                <c:pt idx="185">
                  <c:v>252.67079999999999</c:v>
                </c:pt>
                <c:pt idx="186">
                  <c:v>181.44866666666667</c:v>
                </c:pt>
                <c:pt idx="187">
                  <c:v>151.8476</c:v>
                </c:pt>
                <c:pt idx="188">
                  <c:v>172.11759999999998</c:v>
                </c:pt>
                <c:pt idx="189">
                  <c:v>221.13809999999998</c:v>
                </c:pt>
                <c:pt idx="190">
                  <c:v>232.00773333333331</c:v>
                </c:pt>
                <c:pt idx="191">
                  <c:v>232.01323333333335</c:v>
                </c:pt>
                <c:pt idx="192">
                  <c:v>215.45809999999997</c:v>
                </c:pt>
                <c:pt idx="193">
                  <c:v>277.5417333333333</c:v>
                </c:pt>
                <c:pt idx="194">
                  <c:v>164.70813333333331</c:v>
                </c:pt>
                <c:pt idx="195">
                  <c:v>220.89400000000001</c:v>
                </c:pt>
                <c:pt idx="196">
                  <c:v>225.285</c:v>
                </c:pt>
                <c:pt idx="197">
                  <c:v>280.0446</c:v>
                </c:pt>
                <c:pt idx="198">
                  <c:v>231.52726666666663</c:v>
                </c:pt>
                <c:pt idx="199">
                  <c:v>188.76346666666666</c:v>
                </c:pt>
                <c:pt idx="200">
                  <c:v>200.28</c:v>
                </c:pt>
                <c:pt idx="201">
                  <c:v>320.09339999999997</c:v>
                </c:pt>
                <c:pt idx="202">
                  <c:v>202.11540000000002</c:v>
                </c:pt>
                <c:pt idx="203">
                  <c:v>250.89699999999999</c:v>
                </c:pt>
                <c:pt idx="204">
                  <c:v>292.78399999999999</c:v>
                </c:pt>
                <c:pt idx="205">
                  <c:v>247.96519999999998</c:v>
                </c:pt>
                <c:pt idx="206">
                  <c:v>214.01009999999997</c:v>
                </c:pt>
                <c:pt idx="207">
                  <c:v>182.67566666666667</c:v>
                </c:pt>
                <c:pt idx="208">
                  <c:v>254.81546666666668</c:v>
                </c:pt>
                <c:pt idx="209">
                  <c:v>343.44193333333334</c:v>
                </c:pt>
                <c:pt idx="210">
                  <c:v>165.96686666666665</c:v>
                </c:pt>
                <c:pt idx="211">
                  <c:v>84.186433333333326</c:v>
                </c:pt>
                <c:pt idx="212">
                  <c:v>119.28489999999999</c:v>
                </c:pt>
                <c:pt idx="213">
                  <c:v>154.88033333333334</c:v>
                </c:pt>
                <c:pt idx="214">
                  <c:v>133.64246666666668</c:v>
                </c:pt>
                <c:pt idx="215">
                  <c:v>244.7398</c:v>
                </c:pt>
                <c:pt idx="216">
                  <c:v>179.96893333333335</c:v>
                </c:pt>
                <c:pt idx="217">
                  <c:v>230.44559999999996</c:v>
                </c:pt>
                <c:pt idx="218">
                  <c:v>132.4751</c:v>
                </c:pt>
                <c:pt idx="219">
                  <c:v>111.74893333333333</c:v>
                </c:pt>
                <c:pt idx="220">
                  <c:v>113.3344</c:v>
                </c:pt>
                <c:pt idx="221">
                  <c:v>219.22966666666665</c:v>
                </c:pt>
                <c:pt idx="222">
                  <c:v>314.30430000000001</c:v>
                </c:pt>
                <c:pt idx="223">
                  <c:v>168.35956666666669</c:v>
                </c:pt>
                <c:pt idx="224">
                  <c:v>233.53299999999999</c:v>
                </c:pt>
                <c:pt idx="225">
                  <c:v>111.65069999999999</c:v>
                </c:pt>
                <c:pt idx="226">
                  <c:v>180.22533333333334</c:v>
                </c:pt>
                <c:pt idx="227">
                  <c:v>168.5667</c:v>
                </c:pt>
                <c:pt idx="228">
                  <c:v>234.10633333333334</c:v>
                </c:pt>
                <c:pt idx="229">
                  <c:v>301.4588333333333</c:v>
                </c:pt>
                <c:pt idx="230">
                  <c:v>331.57716666666664</c:v>
                </c:pt>
                <c:pt idx="231">
                  <c:v>125.94959999999999</c:v>
                </c:pt>
                <c:pt idx="232">
                  <c:v>92.504999999999995</c:v>
                </c:pt>
                <c:pt idx="233">
                  <c:v>178.85999999999999</c:v>
                </c:pt>
                <c:pt idx="234">
                  <c:v>119.29286666666667</c:v>
                </c:pt>
                <c:pt idx="235">
                  <c:v>262.03986666666663</c:v>
                </c:pt>
                <c:pt idx="236">
                  <c:v>330.7476666666667</c:v>
                </c:pt>
                <c:pt idx="237">
                  <c:v>178.06636666666665</c:v>
                </c:pt>
                <c:pt idx="238">
                  <c:v>213.114</c:v>
                </c:pt>
                <c:pt idx="239">
                  <c:v>73.059700000000007</c:v>
                </c:pt>
                <c:pt idx="240">
                  <c:v>227.33293333333333</c:v>
                </c:pt>
                <c:pt idx="241">
                  <c:v>137.06746666666666</c:v>
                </c:pt>
                <c:pt idx="242">
                  <c:v>132.97086666666667</c:v>
                </c:pt>
                <c:pt idx="243">
                  <c:v>222.75299999999999</c:v>
                </c:pt>
                <c:pt idx="244">
                  <c:v>245.68460000000002</c:v>
                </c:pt>
                <c:pt idx="245">
                  <c:v>146.35006666666666</c:v>
                </c:pt>
                <c:pt idx="246">
                  <c:v>99.27</c:v>
                </c:pt>
                <c:pt idx="247">
                  <c:v>110.92</c:v>
                </c:pt>
                <c:pt idx="248">
                  <c:v>196.38336666666666</c:v>
                </c:pt>
                <c:pt idx="249">
                  <c:v>103.36559999999999</c:v>
                </c:pt>
                <c:pt idx="250">
                  <c:v>38.581833333333329</c:v>
                </c:pt>
                <c:pt idx="251">
                  <c:v>219.40436666666665</c:v>
                </c:pt>
                <c:pt idx="252">
                  <c:v>253.73303333333337</c:v>
                </c:pt>
                <c:pt idx="253">
                  <c:v>182.55333333333331</c:v>
                </c:pt>
                <c:pt idx="254">
                  <c:v>98.402466666666655</c:v>
                </c:pt>
                <c:pt idx="255">
                  <c:v>207.7825333333333</c:v>
                </c:pt>
                <c:pt idx="256">
                  <c:v>90.155000000000001</c:v>
                </c:pt>
                <c:pt idx="257">
                  <c:v>102.08403333333332</c:v>
                </c:pt>
                <c:pt idx="258">
                  <c:v>300.84156666666667</c:v>
                </c:pt>
                <c:pt idx="259">
                  <c:v>93.407199999999989</c:v>
                </c:pt>
                <c:pt idx="260">
                  <c:v>216.59099999999998</c:v>
                </c:pt>
                <c:pt idx="261">
                  <c:v>122.41493333333332</c:v>
                </c:pt>
                <c:pt idx="262">
                  <c:v>197.24173333333331</c:v>
                </c:pt>
                <c:pt idx="263">
                  <c:v>109.33333333333333</c:v>
                </c:pt>
                <c:pt idx="264">
                  <c:v>293.25373333333329</c:v>
                </c:pt>
                <c:pt idx="265">
                  <c:v>226.51416666666665</c:v>
                </c:pt>
                <c:pt idx="266">
                  <c:v>242.70079999999999</c:v>
                </c:pt>
                <c:pt idx="267">
                  <c:v>279.77126666666669</c:v>
                </c:pt>
                <c:pt idx="268">
                  <c:v>167.78319999999999</c:v>
                </c:pt>
                <c:pt idx="269">
                  <c:v>253.3323</c:v>
                </c:pt>
                <c:pt idx="270">
                  <c:v>111.36703333333334</c:v>
                </c:pt>
                <c:pt idx="271">
                  <c:v>263.60199999999998</c:v>
                </c:pt>
                <c:pt idx="272">
                  <c:v>275.34559999999999</c:v>
                </c:pt>
                <c:pt idx="273">
                  <c:v>137.65046666666666</c:v>
                </c:pt>
                <c:pt idx="274">
                  <c:v>207.96716666666666</c:v>
                </c:pt>
                <c:pt idx="275">
                  <c:v>100.09579999999998</c:v>
                </c:pt>
                <c:pt idx="276">
                  <c:v>143.59106666666668</c:v>
                </c:pt>
                <c:pt idx="277">
                  <c:v>117.02526666666665</c:v>
                </c:pt>
                <c:pt idx="278">
                  <c:v>122.57279999999999</c:v>
                </c:pt>
                <c:pt idx="279">
                  <c:v>229.01740000000001</c:v>
                </c:pt>
                <c:pt idx="280">
                  <c:v>132.99183333333332</c:v>
                </c:pt>
                <c:pt idx="281">
                  <c:v>175.26036666666664</c:v>
                </c:pt>
                <c:pt idx="282">
                  <c:v>194.97356666666664</c:v>
                </c:pt>
                <c:pt idx="283">
                  <c:v>115.53273333333334</c:v>
                </c:pt>
                <c:pt idx="284">
                  <c:v>289.28589999999997</c:v>
                </c:pt>
                <c:pt idx="285">
                  <c:v>277.8621</c:v>
                </c:pt>
                <c:pt idx="286">
                  <c:v>95.916533333333319</c:v>
                </c:pt>
                <c:pt idx="287">
                  <c:v>174.46433333333331</c:v>
                </c:pt>
                <c:pt idx="288">
                  <c:v>89.027999999999992</c:v>
                </c:pt>
                <c:pt idx="289">
                  <c:v>108.712</c:v>
                </c:pt>
                <c:pt idx="290">
                  <c:v>83.777333333333331</c:v>
                </c:pt>
                <c:pt idx="291">
                  <c:v>126.9504</c:v>
                </c:pt>
                <c:pt idx="292">
                  <c:v>134.60046666666665</c:v>
                </c:pt>
                <c:pt idx="293">
                  <c:v>98.825999999999993</c:v>
                </c:pt>
                <c:pt idx="294">
                  <c:v>161.85470000000001</c:v>
                </c:pt>
                <c:pt idx="295">
                  <c:v>261.37889999999999</c:v>
                </c:pt>
                <c:pt idx="296">
                  <c:v>120.6044</c:v>
                </c:pt>
                <c:pt idx="297">
                  <c:v>412.39439999999996</c:v>
                </c:pt>
                <c:pt idx="298">
                  <c:v>158.22566666666668</c:v>
                </c:pt>
                <c:pt idx="299">
                  <c:v>169.42739999999998</c:v>
                </c:pt>
                <c:pt idx="300">
                  <c:v>487.80479999999994</c:v>
                </c:pt>
                <c:pt idx="301">
                  <c:v>260.76859999999999</c:v>
                </c:pt>
                <c:pt idx="302">
                  <c:v>276.25040000000001</c:v>
                </c:pt>
                <c:pt idx="303">
                  <c:v>294.63626666666664</c:v>
                </c:pt>
                <c:pt idx="304">
                  <c:v>288.83103333333332</c:v>
                </c:pt>
                <c:pt idx="305">
                  <c:v>402.40799999999996</c:v>
                </c:pt>
                <c:pt idx="306">
                  <c:v>308.14999999999998</c:v>
                </c:pt>
                <c:pt idx="307">
                  <c:v>416.46330000000006</c:v>
                </c:pt>
                <c:pt idx="308">
                  <c:v>401.85280000000006</c:v>
                </c:pt>
                <c:pt idx="309">
                  <c:v>168.68193333333335</c:v>
                </c:pt>
                <c:pt idx="310">
                  <c:v>366.423</c:v>
                </c:pt>
                <c:pt idx="311">
                  <c:v>255.72726666666668</c:v>
                </c:pt>
                <c:pt idx="312">
                  <c:v>302.88533333333334</c:v>
                </c:pt>
                <c:pt idx="313">
                  <c:v>259.31866666666667</c:v>
                </c:pt>
                <c:pt idx="314">
                  <c:v>351.18700000000001</c:v>
                </c:pt>
                <c:pt idx="315">
                  <c:v>228.91213333333334</c:v>
                </c:pt>
                <c:pt idx="316">
                  <c:v>530.94866666666667</c:v>
                </c:pt>
                <c:pt idx="317">
                  <c:v>224.67120000000003</c:v>
                </c:pt>
                <c:pt idx="318">
                  <c:v>105.81</c:v>
                </c:pt>
                <c:pt idx="319">
                  <c:v>289.584</c:v>
                </c:pt>
                <c:pt idx="320">
                  <c:v>227.12949999999998</c:v>
                </c:pt>
                <c:pt idx="321">
                  <c:v>323.69166666666666</c:v>
                </c:pt>
                <c:pt idx="322">
                  <c:v>419.62439999999998</c:v>
                </c:pt>
                <c:pt idx="323">
                  <c:v>224.565</c:v>
                </c:pt>
                <c:pt idx="324">
                  <c:v>106.0641</c:v>
                </c:pt>
                <c:pt idx="325">
                  <c:v>261.43200000000002</c:v>
                </c:pt>
                <c:pt idx="326">
                  <c:v>271.98216666666667</c:v>
                </c:pt>
                <c:pt idx="327">
                  <c:v>259.70986666666664</c:v>
                </c:pt>
                <c:pt idx="328">
                  <c:v>125.0592</c:v>
                </c:pt>
                <c:pt idx="329">
                  <c:v>314.45819999999998</c:v>
                </c:pt>
                <c:pt idx="330">
                  <c:v>398.72139999999996</c:v>
                </c:pt>
                <c:pt idx="331">
                  <c:v>428.71600000000001</c:v>
                </c:pt>
                <c:pt idx="332">
                  <c:v>165.88493333333332</c:v>
                </c:pt>
                <c:pt idx="333">
                  <c:v>360.108</c:v>
                </c:pt>
                <c:pt idx="334">
                  <c:v>207.708</c:v>
                </c:pt>
                <c:pt idx="335">
                  <c:v>511.96713333333327</c:v>
                </c:pt>
                <c:pt idx="336">
                  <c:v>449.51529999999997</c:v>
                </c:pt>
                <c:pt idx="337">
                  <c:v>421.16759999999999</c:v>
                </c:pt>
                <c:pt idx="338">
                  <c:v>394.24560000000002</c:v>
                </c:pt>
                <c:pt idx="339">
                  <c:v>219.2807333333333</c:v>
                </c:pt>
                <c:pt idx="340">
                  <c:v>226</c:v>
                </c:pt>
                <c:pt idx="341">
                  <c:v>453.68959999999998</c:v>
                </c:pt>
                <c:pt idx="342">
                  <c:v>201.3552</c:v>
                </c:pt>
                <c:pt idx="343">
                  <c:v>133.08930000000001</c:v>
                </c:pt>
                <c:pt idx="344">
                  <c:v>311.149</c:v>
                </c:pt>
                <c:pt idx="345">
                  <c:v>154.96799999999999</c:v>
                </c:pt>
                <c:pt idx="346">
                  <c:v>50.6008</c:v>
                </c:pt>
                <c:pt idx="347">
                  <c:v>95.882999999999996</c:v>
                </c:pt>
                <c:pt idx="348">
                  <c:v>511.16853333333336</c:v>
                </c:pt>
                <c:pt idx="349">
                  <c:v>118.13796666666666</c:v>
                </c:pt>
                <c:pt idx="350">
                  <c:v>154.75633333333332</c:v>
                </c:pt>
                <c:pt idx="351">
                  <c:v>272.36093333333332</c:v>
                </c:pt>
                <c:pt idx="352">
                  <c:v>504.28766666666667</c:v>
                </c:pt>
                <c:pt idx="353">
                  <c:v>317.8</c:v>
                </c:pt>
                <c:pt idx="354">
                  <c:v>345.08433333333335</c:v>
                </c:pt>
                <c:pt idx="355">
                  <c:v>411.33889999999997</c:v>
                </c:pt>
                <c:pt idx="356">
                  <c:v>436.47660000000002</c:v>
                </c:pt>
                <c:pt idx="357">
                  <c:v>289.77026666666666</c:v>
                </c:pt>
                <c:pt idx="358">
                  <c:v>324.553</c:v>
                </c:pt>
                <c:pt idx="359">
                  <c:v>229.75466666666665</c:v>
                </c:pt>
                <c:pt idx="360">
                  <c:v>237.96850000000001</c:v>
                </c:pt>
                <c:pt idx="361">
                  <c:v>135.4588</c:v>
                </c:pt>
                <c:pt idx="362">
                  <c:v>385.09193333333332</c:v>
                </c:pt>
                <c:pt idx="363">
                  <c:v>215.56729999999996</c:v>
                </c:pt>
                <c:pt idx="364">
                  <c:v>191.292</c:v>
                </c:pt>
                <c:pt idx="365">
                  <c:v>138.81519999999998</c:v>
                </c:pt>
                <c:pt idx="366">
                  <c:v>128.38886666666667</c:v>
                </c:pt>
                <c:pt idx="367">
                  <c:v>178.8115</c:v>
                </c:pt>
                <c:pt idx="368">
                  <c:v>295.11679999999996</c:v>
                </c:pt>
                <c:pt idx="369">
                  <c:v>228.48209999999997</c:v>
                </c:pt>
                <c:pt idx="370">
                  <c:v>269.8587333333333</c:v>
                </c:pt>
                <c:pt idx="371">
                  <c:v>212.03199999999998</c:v>
                </c:pt>
                <c:pt idx="372">
                  <c:v>135.39839999999998</c:v>
                </c:pt>
                <c:pt idx="373">
                  <c:v>158.09173333333334</c:v>
                </c:pt>
                <c:pt idx="374">
                  <c:v>81.211466666666666</c:v>
                </c:pt>
                <c:pt idx="375">
                  <c:v>220.27979999999999</c:v>
                </c:pt>
                <c:pt idx="376">
                  <c:v>197.92570000000003</c:v>
                </c:pt>
                <c:pt idx="377">
                  <c:v>377.7774</c:v>
                </c:pt>
                <c:pt idx="378">
                  <c:v>249.39610000000002</c:v>
                </c:pt>
                <c:pt idx="379">
                  <c:v>152.22</c:v>
                </c:pt>
                <c:pt idx="380">
                  <c:v>184.71786666666665</c:v>
                </c:pt>
                <c:pt idx="381">
                  <c:v>143.62199999999999</c:v>
                </c:pt>
                <c:pt idx="382">
                  <c:v>296.23299999999995</c:v>
                </c:pt>
                <c:pt idx="383">
                  <c:v>317.47999999999996</c:v>
                </c:pt>
                <c:pt idx="384">
                  <c:v>218.94233333333332</c:v>
                </c:pt>
                <c:pt idx="385">
                  <c:v>171.68426666666664</c:v>
                </c:pt>
                <c:pt idx="386">
                  <c:v>110.497</c:v>
                </c:pt>
                <c:pt idx="387">
                  <c:v>113.46993333333333</c:v>
                </c:pt>
                <c:pt idx="388">
                  <c:v>291.58499999999998</c:v>
                </c:pt>
                <c:pt idx="389">
                  <c:v>289.34100000000001</c:v>
                </c:pt>
                <c:pt idx="390">
                  <c:v>333.57813333333331</c:v>
                </c:pt>
                <c:pt idx="391">
                  <c:v>213.56866666666667</c:v>
                </c:pt>
                <c:pt idx="392">
                  <c:v>260.97640000000001</c:v>
                </c:pt>
                <c:pt idx="393">
                  <c:v>213</c:v>
                </c:pt>
                <c:pt idx="394">
                  <c:v>234.82066666666665</c:v>
                </c:pt>
                <c:pt idx="395">
                  <c:v>208.67849999999999</c:v>
                </c:pt>
                <c:pt idx="396">
                  <c:v>108.3296</c:v>
                </c:pt>
                <c:pt idx="397">
                  <c:v>270.59926666666661</c:v>
                </c:pt>
                <c:pt idx="398">
                  <c:v>195.31839999999997</c:v>
                </c:pt>
                <c:pt idx="399">
                  <c:v>240.06436666666664</c:v>
                </c:pt>
                <c:pt idx="400">
                  <c:v>136.9888</c:v>
                </c:pt>
                <c:pt idx="401">
                  <c:v>243.56310000000002</c:v>
                </c:pt>
                <c:pt idx="402">
                  <c:v>254.6840333333333</c:v>
                </c:pt>
                <c:pt idx="403">
                  <c:v>299.94266666666664</c:v>
                </c:pt>
                <c:pt idx="404">
                  <c:v>207.54093333333333</c:v>
                </c:pt>
                <c:pt idx="405">
                  <c:v>220.68596666666662</c:v>
                </c:pt>
                <c:pt idx="406">
                  <c:v>317.4306666666667</c:v>
                </c:pt>
                <c:pt idx="407">
                  <c:v>240.61006666666665</c:v>
                </c:pt>
                <c:pt idx="408">
                  <c:v>452.14426666666668</c:v>
                </c:pt>
                <c:pt idx="409">
                  <c:v>441.91749999999996</c:v>
                </c:pt>
                <c:pt idx="410">
                  <c:v>270.47230000000002</c:v>
                </c:pt>
                <c:pt idx="411">
                  <c:v>367.0951</c:v>
                </c:pt>
                <c:pt idx="412">
                  <c:v>324.30959999999999</c:v>
                </c:pt>
                <c:pt idx="413">
                  <c:v>217.845</c:v>
                </c:pt>
                <c:pt idx="414">
                  <c:v>235.98239999999998</c:v>
                </c:pt>
                <c:pt idx="415">
                  <c:v>288.82279999999997</c:v>
                </c:pt>
                <c:pt idx="416">
                  <c:v>219.00289999999998</c:v>
                </c:pt>
                <c:pt idx="417">
                  <c:v>227.91160000000002</c:v>
                </c:pt>
                <c:pt idx="418">
                  <c:v>169.084</c:v>
                </c:pt>
                <c:pt idx="419">
                  <c:v>115.93966666666667</c:v>
                </c:pt>
                <c:pt idx="420">
                  <c:v>238.94399999999999</c:v>
                </c:pt>
                <c:pt idx="421">
                  <c:v>413.18540000000007</c:v>
                </c:pt>
                <c:pt idx="422">
                  <c:v>241.71839999999997</c:v>
                </c:pt>
                <c:pt idx="423">
                  <c:v>370.63053333333329</c:v>
                </c:pt>
                <c:pt idx="424">
                  <c:v>196.06916666666666</c:v>
                </c:pt>
                <c:pt idx="425">
                  <c:v>149.15763333333334</c:v>
                </c:pt>
                <c:pt idx="426">
                  <c:v>198.24153333333331</c:v>
                </c:pt>
                <c:pt idx="427">
                  <c:v>112.82920000000001</c:v>
                </c:pt>
                <c:pt idx="428">
                  <c:v>365.5293666666667</c:v>
                </c:pt>
                <c:pt idx="429">
                  <c:v>483.17759999999998</c:v>
                </c:pt>
                <c:pt idx="430">
                  <c:v>317.61466666666666</c:v>
                </c:pt>
                <c:pt idx="431">
                  <c:v>322.38080000000002</c:v>
                </c:pt>
                <c:pt idx="432">
                  <c:v>173.92359999999999</c:v>
                </c:pt>
                <c:pt idx="433">
                  <c:v>248.66346666666666</c:v>
                </c:pt>
                <c:pt idx="434">
                  <c:v>253.386</c:v>
                </c:pt>
                <c:pt idx="435">
                  <c:v>128.49333333333334</c:v>
                </c:pt>
                <c:pt idx="436">
                  <c:v>206.56483333333333</c:v>
                </c:pt>
                <c:pt idx="437">
                  <c:v>325.96809999999999</c:v>
                </c:pt>
                <c:pt idx="438">
                  <c:v>277.10859999999997</c:v>
                </c:pt>
                <c:pt idx="439">
                  <c:v>282.37746666666669</c:v>
                </c:pt>
                <c:pt idx="440">
                  <c:v>300.37339999999995</c:v>
                </c:pt>
                <c:pt idx="441">
                  <c:v>465.61656666666664</c:v>
                </c:pt>
                <c:pt idx="442">
                  <c:v>338.6309333333333</c:v>
                </c:pt>
                <c:pt idx="443">
                  <c:v>153.94559999999998</c:v>
                </c:pt>
                <c:pt idx="444">
                  <c:v>92.17880000000001</c:v>
                </c:pt>
                <c:pt idx="445">
                  <c:v>410.55683333333332</c:v>
                </c:pt>
                <c:pt idx="446">
                  <c:v>249.02196666666663</c:v>
                </c:pt>
                <c:pt idx="447">
                  <c:v>291.21749999999997</c:v>
                </c:pt>
                <c:pt idx="448">
                  <c:v>187.53096666666667</c:v>
                </c:pt>
                <c:pt idx="449">
                  <c:v>148.05940000000001</c:v>
                </c:pt>
                <c:pt idx="450">
                  <c:v>384.52639999999997</c:v>
                </c:pt>
                <c:pt idx="451">
                  <c:v>417.11250000000001</c:v>
                </c:pt>
                <c:pt idx="452">
                  <c:v>313.47809999999998</c:v>
                </c:pt>
                <c:pt idx="453">
                  <c:v>143.55483333333333</c:v>
                </c:pt>
                <c:pt idx="454">
                  <c:v>217.29846666666666</c:v>
                </c:pt>
                <c:pt idx="455">
                  <c:v>264.97533333333331</c:v>
                </c:pt>
                <c:pt idx="456">
                  <c:v>139.48259999999999</c:v>
                </c:pt>
                <c:pt idx="457">
                  <c:v>371.48863333333327</c:v>
                </c:pt>
                <c:pt idx="458">
                  <c:v>163.46786666666665</c:v>
                </c:pt>
                <c:pt idx="459">
                  <c:v>275.92496666666665</c:v>
                </c:pt>
                <c:pt idx="460">
                  <c:v>145.18880000000001</c:v>
                </c:pt>
                <c:pt idx="461">
                  <c:v>327.7994333333333</c:v>
                </c:pt>
                <c:pt idx="462">
                  <c:v>250.19859999999997</c:v>
                </c:pt>
                <c:pt idx="463">
                  <c:v>258.37279999999998</c:v>
                </c:pt>
                <c:pt idx="464">
                  <c:v>155.95233333333331</c:v>
                </c:pt>
                <c:pt idx="465">
                  <c:v>308.43106666666665</c:v>
                </c:pt>
                <c:pt idx="466">
                  <c:v>101.69813333333333</c:v>
                </c:pt>
                <c:pt idx="467">
                  <c:v>173.25546666666668</c:v>
                </c:pt>
                <c:pt idx="468">
                  <c:v>216.43299999999999</c:v>
                </c:pt>
                <c:pt idx="469">
                  <c:v>188.32939999999996</c:v>
                </c:pt>
                <c:pt idx="470">
                  <c:v>211.422</c:v>
                </c:pt>
                <c:pt idx="471">
                  <c:v>230.69383333333332</c:v>
                </c:pt>
                <c:pt idx="472">
                  <c:v>295.19880000000001</c:v>
                </c:pt>
                <c:pt idx="473">
                  <c:v>136.96613333333335</c:v>
                </c:pt>
                <c:pt idx="474">
                  <c:v>89.273800000000008</c:v>
                </c:pt>
                <c:pt idx="475">
                  <c:v>202.01949999999999</c:v>
                </c:pt>
                <c:pt idx="476">
                  <c:v>127.86633333333333</c:v>
                </c:pt>
                <c:pt idx="477">
                  <c:v>134.08546666666666</c:v>
                </c:pt>
                <c:pt idx="478">
                  <c:v>259.75960000000003</c:v>
                </c:pt>
                <c:pt idx="479">
                  <c:v>263.5412</c:v>
                </c:pt>
                <c:pt idx="480">
                  <c:v>283.90213333333332</c:v>
                </c:pt>
                <c:pt idx="481">
                  <c:v>123.01043333333332</c:v>
                </c:pt>
                <c:pt idx="482">
                  <c:v>146.45553333333331</c:v>
                </c:pt>
                <c:pt idx="483">
                  <c:v>115.07846666666667</c:v>
                </c:pt>
                <c:pt idx="484">
                  <c:v>229.8845</c:v>
                </c:pt>
                <c:pt idx="485">
                  <c:v>178.14476666666667</c:v>
                </c:pt>
                <c:pt idx="486">
                  <c:v>77.593000000000004</c:v>
                </c:pt>
                <c:pt idx="487">
                  <c:v>234.36086666666668</c:v>
                </c:pt>
                <c:pt idx="488">
                  <c:v>326.4269666666666</c:v>
                </c:pt>
                <c:pt idx="489">
                  <c:v>290.90933333333334</c:v>
                </c:pt>
                <c:pt idx="490">
                  <c:v>204.12269999999998</c:v>
                </c:pt>
                <c:pt idx="491">
                  <c:v>212.94829999999999</c:v>
                </c:pt>
                <c:pt idx="492">
                  <c:v>212.22269999999997</c:v>
                </c:pt>
                <c:pt idx="493">
                  <c:v>183.0565</c:v>
                </c:pt>
                <c:pt idx="494">
                  <c:v>116.267</c:v>
                </c:pt>
                <c:pt idx="495">
                  <c:v>161.40833333333333</c:v>
                </c:pt>
                <c:pt idx="496">
                  <c:v>143.71699999999998</c:v>
                </c:pt>
                <c:pt idx="497">
                  <c:v>264.99743333333333</c:v>
                </c:pt>
                <c:pt idx="498">
                  <c:v>119.7544</c:v>
                </c:pt>
                <c:pt idx="499">
                  <c:v>139.70833333333334</c:v>
                </c:pt>
                <c:pt idx="500">
                  <c:v>280.17139999999995</c:v>
                </c:pt>
                <c:pt idx="501">
                  <c:v>213.68099999999998</c:v>
                </c:pt>
                <c:pt idx="502">
                  <c:v>196.13579999999999</c:v>
                </c:pt>
                <c:pt idx="503">
                  <c:v>131.4222</c:v>
                </c:pt>
                <c:pt idx="504">
                  <c:v>226.70066666666665</c:v>
                </c:pt>
                <c:pt idx="505">
                  <c:v>112.69829999999999</c:v>
                </c:pt>
                <c:pt idx="506">
                  <c:v>197.07883333333334</c:v>
                </c:pt>
                <c:pt idx="507">
                  <c:v>126.43193333333332</c:v>
                </c:pt>
                <c:pt idx="508">
                  <c:v>93.247</c:v>
                </c:pt>
                <c:pt idx="509">
                  <c:v>203.06380000000001</c:v>
                </c:pt>
                <c:pt idx="510">
                  <c:v>192.97980000000001</c:v>
                </c:pt>
                <c:pt idx="511">
                  <c:v>76.743599999999986</c:v>
                </c:pt>
                <c:pt idx="512">
                  <c:v>274.63200000000001</c:v>
                </c:pt>
                <c:pt idx="513">
                  <c:v>182.12460000000002</c:v>
                </c:pt>
                <c:pt idx="514">
                  <c:v>251.02249999999998</c:v>
                </c:pt>
                <c:pt idx="515">
                  <c:v>192.73140000000001</c:v>
                </c:pt>
                <c:pt idx="516">
                  <c:v>266.02666666666664</c:v>
                </c:pt>
                <c:pt idx="517">
                  <c:v>285.20459999999997</c:v>
                </c:pt>
                <c:pt idx="518">
                  <c:v>174.35</c:v>
                </c:pt>
                <c:pt idx="519">
                  <c:v>268.33600000000001</c:v>
                </c:pt>
                <c:pt idx="520">
                  <c:v>314.29813333333328</c:v>
                </c:pt>
                <c:pt idx="521">
                  <c:v>59.548799999999993</c:v>
                </c:pt>
                <c:pt idx="522">
                  <c:v>172.27349999999998</c:v>
                </c:pt>
                <c:pt idx="523">
                  <c:v>153.11500000000001</c:v>
                </c:pt>
                <c:pt idx="524">
                  <c:v>332.98970000000003</c:v>
                </c:pt>
                <c:pt idx="525">
                  <c:v>184.92739999999998</c:v>
                </c:pt>
                <c:pt idx="526">
                  <c:v>239.17666666666665</c:v>
                </c:pt>
                <c:pt idx="527">
                  <c:v>140.63556666666668</c:v>
                </c:pt>
                <c:pt idx="528">
                  <c:v>120.80199999999999</c:v>
                </c:pt>
                <c:pt idx="529">
                  <c:v>93.387799999999999</c:v>
                </c:pt>
                <c:pt idx="530">
                  <c:v>107.76739999999999</c:v>
                </c:pt>
                <c:pt idx="531">
                  <c:v>292.86919999999998</c:v>
                </c:pt>
                <c:pt idx="532">
                  <c:v>208.96120000000002</c:v>
                </c:pt>
                <c:pt idx="533">
                  <c:v>252.77319999999997</c:v>
                </c:pt>
                <c:pt idx="534">
                  <c:v>85.222366666666659</c:v>
                </c:pt>
                <c:pt idx="535">
                  <c:v>133.26393333333334</c:v>
                </c:pt>
                <c:pt idx="536">
                  <c:v>328.916</c:v>
                </c:pt>
                <c:pt idx="537">
                  <c:v>74.447333333333333</c:v>
                </c:pt>
                <c:pt idx="538">
                  <c:v>218.904</c:v>
                </c:pt>
                <c:pt idx="539">
                  <c:v>99.164999999999992</c:v>
                </c:pt>
                <c:pt idx="540">
                  <c:v>149.70420000000001</c:v>
                </c:pt>
                <c:pt idx="541">
                  <c:v>189.75803333333332</c:v>
                </c:pt>
                <c:pt idx="542">
                  <c:v>313.13839999999999</c:v>
                </c:pt>
                <c:pt idx="543">
                  <c:v>343.67403333333328</c:v>
                </c:pt>
                <c:pt idx="544">
                  <c:v>332.255</c:v>
                </c:pt>
                <c:pt idx="545">
                  <c:v>218.82093333333333</c:v>
                </c:pt>
                <c:pt idx="546">
                  <c:v>202.72840000000002</c:v>
                </c:pt>
                <c:pt idx="547">
                  <c:v>105.7581</c:v>
                </c:pt>
                <c:pt idx="548">
                  <c:v>92.685000000000002</c:v>
                </c:pt>
                <c:pt idx="549">
                  <c:v>135.18119999999999</c:v>
                </c:pt>
                <c:pt idx="550">
                  <c:v>129.76973333333333</c:v>
                </c:pt>
                <c:pt idx="551">
                  <c:v>150.839</c:v>
                </c:pt>
                <c:pt idx="552">
                  <c:v>184.74333333333334</c:v>
                </c:pt>
                <c:pt idx="553">
                  <c:v>193.45696666666663</c:v>
                </c:pt>
                <c:pt idx="554">
                  <c:v>174.94586666666666</c:v>
                </c:pt>
                <c:pt idx="555">
                  <c:v>321.65519999999998</c:v>
                </c:pt>
                <c:pt idx="556">
                  <c:v>329.79816666666665</c:v>
                </c:pt>
                <c:pt idx="557">
                  <c:v>289.63156666666669</c:v>
                </c:pt>
                <c:pt idx="558">
                  <c:v>175.10399999999998</c:v>
                </c:pt>
                <c:pt idx="559">
                  <c:v>284.51373333333333</c:v>
                </c:pt>
                <c:pt idx="560">
                  <c:v>154.32053333333334</c:v>
                </c:pt>
                <c:pt idx="561">
                  <c:v>131.10786666666667</c:v>
                </c:pt>
                <c:pt idx="562">
                  <c:v>242.63493333333335</c:v>
                </c:pt>
                <c:pt idx="563">
                  <c:v>172.55699999999999</c:v>
                </c:pt>
                <c:pt idx="564">
                  <c:v>181.62753333333333</c:v>
                </c:pt>
                <c:pt idx="565">
                  <c:v>136.88193333333334</c:v>
                </c:pt>
                <c:pt idx="566">
                  <c:v>303.12799999999999</c:v>
                </c:pt>
                <c:pt idx="567">
                  <c:v>180.36109999999996</c:v>
                </c:pt>
                <c:pt idx="568">
                  <c:v>183.3991</c:v>
                </c:pt>
                <c:pt idx="569">
                  <c:v>202.28279999999995</c:v>
                </c:pt>
                <c:pt idx="570">
                  <c:v>318.94613333333331</c:v>
                </c:pt>
                <c:pt idx="571">
                  <c:v>202.31386666666666</c:v>
                </c:pt>
                <c:pt idx="572">
                  <c:v>171.14346666666665</c:v>
                </c:pt>
                <c:pt idx="573">
                  <c:v>129.25</c:v>
                </c:pt>
                <c:pt idx="574">
                  <c:v>226.22616666666667</c:v>
                </c:pt>
                <c:pt idx="575">
                  <c:v>324.84049999999996</c:v>
                </c:pt>
                <c:pt idx="576">
                  <c:v>95.899533333333324</c:v>
                </c:pt>
                <c:pt idx="577">
                  <c:v>93.073200000000014</c:v>
                </c:pt>
                <c:pt idx="578">
                  <c:v>97.674633333333333</c:v>
                </c:pt>
                <c:pt idx="579">
                  <c:v>68.430733333333336</c:v>
                </c:pt>
                <c:pt idx="580">
                  <c:v>200.52423333333331</c:v>
                </c:pt>
                <c:pt idx="581">
                  <c:v>250.29013333333333</c:v>
                </c:pt>
                <c:pt idx="582">
                  <c:v>150.03066666666666</c:v>
                </c:pt>
                <c:pt idx="583">
                  <c:v>206.87979999999999</c:v>
                </c:pt>
                <c:pt idx="584">
                  <c:v>198.55440000000002</c:v>
                </c:pt>
                <c:pt idx="585">
                  <c:v>165.5625</c:v>
                </c:pt>
                <c:pt idx="586">
                  <c:v>110.36383333333333</c:v>
                </c:pt>
                <c:pt idx="587">
                  <c:v>146.01949999999999</c:v>
                </c:pt>
                <c:pt idx="588">
                  <c:v>282.26843333333329</c:v>
                </c:pt>
                <c:pt idx="589">
                  <c:v>305.68760000000003</c:v>
                </c:pt>
                <c:pt idx="590">
                  <c:v>198.04999999999998</c:v>
                </c:pt>
                <c:pt idx="591">
                  <c:v>307.14600000000002</c:v>
                </c:pt>
                <c:pt idx="592">
                  <c:v>137.12049999999999</c:v>
                </c:pt>
                <c:pt idx="593">
                  <c:v>112.68833333333333</c:v>
                </c:pt>
                <c:pt idx="594">
                  <c:v>200.01633333333334</c:v>
                </c:pt>
                <c:pt idx="595">
                  <c:v>195.74433333333332</c:v>
                </c:pt>
                <c:pt idx="596">
                  <c:v>273.22466666666668</c:v>
                </c:pt>
                <c:pt idx="597">
                  <c:v>272.42213333333331</c:v>
                </c:pt>
                <c:pt idx="598">
                  <c:v>151.42400000000001</c:v>
                </c:pt>
                <c:pt idx="599">
                  <c:v>245.00990000000002</c:v>
                </c:pt>
                <c:pt idx="600">
                  <c:v>311.45833333333331</c:v>
                </c:pt>
                <c:pt idx="601">
                  <c:v>281.97866666666664</c:v>
                </c:pt>
                <c:pt idx="602">
                  <c:v>143.91026666666667</c:v>
                </c:pt>
                <c:pt idx="603">
                  <c:v>175.27059999999997</c:v>
                </c:pt>
                <c:pt idx="604">
                  <c:v>206.78839999999997</c:v>
                </c:pt>
                <c:pt idx="605">
                  <c:v>134.22543333333331</c:v>
                </c:pt>
                <c:pt idx="606">
                  <c:v>319.31740000000002</c:v>
                </c:pt>
                <c:pt idx="607">
                  <c:v>152.92666666666665</c:v>
                </c:pt>
                <c:pt idx="608">
                  <c:v>177.11199999999999</c:v>
                </c:pt>
                <c:pt idx="609">
                  <c:v>173.79876666666667</c:v>
                </c:pt>
                <c:pt idx="610">
                  <c:v>200.232</c:v>
                </c:pt>
                <c:pt idx="611">
                  <c:v>284.7</c:v>
                </c:pt>
                <c:pt idx="612">
                  <c:v>197.04866666666666</c:v>
                </c:pt>
                <c:pt idx="613">
                  <c:v>241.21373333333335</c:v>
                </c:pt>
                <c:pt idx="614">
                  <c:v>153.95159999999998</c:v>
                </c:pt>
                <c:pt idx="615">
                  <c:v>141.54966666666667</c:v>
                </c:pt>
                <c:pt idx="616">
                  <c:v>198.60526666666664</c:v>
                </c:pt>
                <c:pt idx="617">
                  <c:v>311.44793333333331</c:v>
                </c:pt>
                <c:pt idx="618">
                  <c:v>88.453999999999994</c:v>
                </c:pt>
                <c:pt idx="619">
                  <c:v>127.66256666666665</c:v>
                </c:pt>
                <c:pt idx="620">
                  <c:v>275.59359999999998</c:v>
                </c:pt>
                <c:pt idx="621">
                  <c:v>176.41653333333332</c:v>
                </c:pt>
                <c:pt idx="622">
                  <c:v>163.80353333333335</c:v>
                </c:pt>
                <c:pt idx="623">
                  <c:v>270.97546666666665</c:v>
                </c:pt>
                <c:pt idx="624">
                  <c:v>211.10216666666665</c:v>
                </c:pt>
                <c:pt idx="625">
                  <c:v>219.40169999999998</c:v>
                </c:pt>
                <c:pt idx="626">
                  <c:v>250.2423</c:v>
                </c:pt>
                <c:pt idx="627">
                  <c:v>78.676000000000002</c:v>
                </c:pt>
                <c:pt idx="628">
                  <c:v>252.94</c:v>
                </c:pt>
                <c:pt idx="629">
                  <c:v>123.79333333333332</c:v>
                </c:pt>
                <c:pt idx="630">
                  <c:v>212.178</c:v>
                </c:pt>
                <c:pt idx="631">
                  <c:v>229.74969999999999</c:v>
                </c:pt>
                <c:pt idx="632">
                  <c:v>175.40636666666666</c:v>
                </c:pt>
                <c:pt idx="633">
                  <c:v>149.52133333333333</c:v>
                </c:pt>
                <c:pt idx="634">
                  <c:v>245.52439999999999</c:v>
                </c:pt>
                <c:pt idx="635">
                  <c:v>103.447</c:v>
                </c:pt>
                <c:pt idx="636">
                  <c:v>233.8251333333333</c:v>
                </c:pt>
                <c:pt idx="637">
                  <c:v>193.54776666666669</c:v>
                </c:pt>
                <c:pt idx="638">
                  <c:v>346.14579999999995</c:v>
                </c:pt>
                <c:pt idx="639">
                  <c:v>500.93743333333333</c:v>
                </c:pt>
                <c:pt idx="640">
                  <c:v>78.832066666666663</c:v>
                </c:pt>
                <c:pt idx="641">
                  <c:v>412.35509999999999</c:v>
                </c:pt>
                <c:pt idx="642">
                  <c:v>294.5730666666667</c:v>
                </c:pt>
                <c:pt idx="643">
                  <c:v>162.50399999999999</c:v>
                </c:pt>
                <c:pt idx="644">
                  <c:v>440.22433333333333</c:v>
                </c:pt>
                <c:pt idx="645">
                  <c:v>256.66589999999997</c:v>
                </c:pt>
                <c:pt idx="646">
                  <c:v>242.71319999999997</c:v>
                </c:pt>
                <c:pt idx="647">
                  <c:v>319.48020000000002</c:v>
                </c:pt>
                <c:pt idx="648">
                  <c:v>319.59803333333332</c:v>
                </c:pt>
                <c:pt idx="649">
                  <c:v>314.755</c:v>
                </c:pt>
                <c:pt idx="650">
                  <c:v>119.16</c:v>
                </c:pt>
                <c:pt idx="651">
                  <c:v>199.797</c:v>
                </c:pt>
                <c:pt idx="652">
                  <c:v>267.5086</c:v>
                </c:pt>
                <c:pt idx="653">
                  <c:v>416.35366666666664</c:v>
                </c:pt>
                <c:pt idx="654">
                  <c:v>237.95999999999998</c:v>
                </c:pt>
                <c:pt idx="655">
                  <c:v>240.57653333333332</c:v>
                </c:pt>
                <c:pt idx="656">
                  <c:v>271.09459999999996</c:v>
                </c:pt>
                <c:pt idx="657">
                  <c:v>101.06533333333333</c:v>
                </c:pt>
                <c:pt idx="658">
                  <c:v>340.17953333333332</c:v>
                </c:pt>
                <c:pt idx="659">
                  <c:v>267.6234</c:v>
                </c:pt>
                <c:pt idx="660">
                  <c:v>488.82833333333332</c:v>
                </c:pt>
                <c:pt idx="661">
                  <c:v>271.92483333333331</c:v>
                </c:pt>
                <c:pt idx="662">
                  <c:v>146.32139999999998</c:v>
                </c:pt>
                <c:pt idx="663">
                  <c:v>296.41266666666667</c:v>
                </c:pt>
                <c:pt idx="664">
                  <c:v>255.97620000000003</c:v>
                </c:pt>
                <c:pt idx="665">
                  <c:v>273.06289999999996</c:v>
                </c:pt>
                <c:pt idx="666">
                  <c:v>134.16279999999998</c:v>
                </c:pt>
                <c:pt idx="667">
                  <c:v>374.4</c:v>
                </c:pt>
                <c:pt idx="668">
                  <c:v>164.2132</c:v>
                </c:pt>
                <c:pt idx="669">
                  <c:v>130.91619999999998</c:v>
                </c:pt>
                <c:pt idx="670">
                  <c:v>300.37259999999998</c:v>
                </c:pt>
                <c:pt idx="671">
                  <c:v>178.37453333333332</c:v>
                </c:pt>
                <c:pt idx="672">
                  <c:v>297.98146666666668</c:v>
                </c:pt>
                <c:pt idx="673">
                  <c:v>117.37139999999998</c:v>
                </c:pt>
                <c:pt idx="674">
                  <c:v>368.1062</c:v>
                </c:pt>
                <c:pt idx="675">
                  <c:v>352.375</c:v>
                </c:pt>
                <c:pt idx="676">
                  <c:v>154.93393333333333</c:v>
                </c:pt>
                <c:pt idx="677">
                  <c:v>233.49686666666665</c:v>
                </c:pt>
                <c:pt idx="678">
                  <c:v>101.7936</c:v>
                </c:pt>
                <c:pt idx="679">
                  <c:v>250.82749999999999</c:v>
                </c:pt>
                <c:pt idx="680">
                  <c:v>277.22893333333332</c:v>
                </c:pt>
                <c:pt idx="681">
                  <c:v>140.57983333333334</c:v>
                </c:pt>
                <c:pt idx="682">
                  <c:v>435.5256</c:v>
                </c:pt>
                <c:pt idx="683">
                  <c:v>282.95566666666667</c:v>
                </c:pt>
                <c:pt idx="684">
                  <c:v>406.64430000000004</c:v>
                </c:pt>
                <c:pt idx="685">
                  <c:v>181.98520000000002</c:v>
                </c:pt>
                <c:pt idx="686">
                  <c:v>242.31460000000001</c:v>
                </c:pt>
                <c:pt idx="687">
                  <c:v>299.54609999999997</c:v>
                </c:pt>
                <c:pt idx="688">
                  <c:v>101.91766666666666</c:v>
                </c:pt>
                <c:pt idx="689">
                  <c:v>213.65046666666666</c:v>
                </c:pt>
                <c:pt idx="690">
                  <c:v>418.51256666666666</c:v>
                </c:pt>
                <c:pt idx="691">
                  <c:v>274.31639999999999</c:v>
                </c:pt>
                <c:pt idx="692">
                  <c:v>86.770233333333337</c:v>
                </c:pt>
                <c:pt idx="693">
                  <c:v>153.23256666666666</c:v>
                </c:pt>
                <c:pt idx="694">
                  <c:v>212.65</c:v>
                </c:pt>
                <c:pt idx="695">
                  <c:v>131.36929999999998</c:v>
                </c:pt>
                <c:pt idx="696">
                  <c:v>380.05259999999998</c:v>
                </c:pt>
                <c:pt idx="697">
                  <c:v>129.965</c:v>
                </c:pt>
                <c:pt idx="698">
                  <c:v>258.9323333333333</c:v>
                </c:pt>
                <c:pt idx="699">
                  <c:v>111.52053333333332</c:v>
                </c:pt>
                <c:pt idx="700">
                  <c:v>116.54940000000001</c:v>
                </c:pt>
                <c:pt idx="701">
                  <c:v>454.13620000000003</c:v>
                </c:pt>
                <c:pt idx="702">
                  <c:v>323.50130000000001</c:v>
                </c:pt>
                <c:pt idx="703">
                  <c:v>167.35249999999999</c:v>
                </c:pt>
                <c:pt idx="704">
                  <c:v>433.18099999999998</c:v>
                </c:pt>
                <c:pt idx="705">
                  <c:v>322.85946666666672</c:v>
                </c:pt>
                <c:pt idx="706">
                  <c:v>335.31253333333331</c:v>
                </c:pt>
                <c:pt idx="707">
                  <c:v>219.03166666666667</c:v>
                </c:pt>
                <c:pt idx="708">
                  <c:v>505.94</c:v>
                </c:pt>
                <c:pt idx="709">
                  <c:v>224.46083333333331</c:v>
                </c:pt>
                <c:pt idx="710">
                  <c:v>235.42</c:v>
                </c:pt>
                <c:pt idx="711">
                  <c:v>281.88</c:v>
                </c:pt>
                <c:pt idx="712">
                  <c:v>453.35160000000002</c:v>
                </c:pt>
                <c:pt idx="713">
                  <c:v>487.57706666666661</c:v>
                </c:pt>
                <c:pt idx="714">
                  <c:v>271.91949999999997</c:v>
                </c:pt>
                <c:pt idx="715">
                  <c:v>250.00770000000003</c:v>
                </c:pt>
                <c:pt idx="716">
                  <c:v>250.53133333333332</c:v>
                </c:pt>
                <c:pt idx="717">
                  <c:v>272.23893333333331</c:v>
                </c:pt>
                <c:pt idx="718">
                  <c:v>310.82753333333329</c:v>
                </c:pt>
                <c:pt idx="719">
                  <c:v>290.42106666666666</c:v>
                </c:pt>
                <c:pt idx="720">
                  <c:v>109.22239999999999</c:v>
                </c:pt>
                <c:pt idx="721">
                  <c:v>241.57389999999998</c:v>
                </c:pt>
                <c:pt idx="722">
                  <c:v>354.33020000000005</c:v>
                </c:pt>
                <c:pt idx="723">
                  <c:v>278.74843333333331</c:v>
                </c:pt>
                <c:pt idx="724">
                  <c:v>413.97240000000005</c:v>
                </c:pt>
                <c:pt idx="725">
                  <c:v>470.69099999999997</c:v>
                </c:pt>
                <c:pt idx="726">
                  <c:v>232.49599999999998</c:v>
                </c:pt>
                <c:pt idx="727">
                  <c:v>392.1185999999999</c:v>
                </c:pt>
                <c:pt idx="728">
                  <c:v>477.67110000000002</c:v>
                </c:pt>
                <c:pt idx="729">
                  <c:v>244.11519999999999</c:v>
                </c:pt>
                <c:pt idx="730">
                  <c:v>314.19116666666667</c:v>
                </c:pt>
                <c:pt idx="731">
                  <c:v>115.71386666666666</c:v>
                </c:pt>
                <c:pt idx="732">
                  <c:v>273.04946666666666</c:v>
                </c:pt>
                <c:pt idx="733">
                  <c:v>291.96939999999995</c:v>
                </c:pt>
                <c:pt idx="734">
                  <c:v>114.73139999999999</c:v>
                </c:pt>
                <c:pt idx="735">
                  <c:v>304.26749999999998</c:v>
                </c:pt>
                <c:pt idx="736">
                  <c:v>438.56700000000001</c:v>
                </c:pt>
                <c:pt idx="737">
                  <c:v>255.59453333333332</c:v>
                </c:pt>
                <c:pt idx="738">
                  <c:v>282.5333333333333</c:v>
                </c:pt>
                <c:pt idx="739">
                  <c:v>231.92559999999997</c:v>
                </c:pt>
                <c:pt idx="740">
                  <c:v>99.590666666666664</c:v>
                </c:pt>
                <c:pt idx="741">
                  <c:v>91.734766666666658</c:v>
                </c:pt>
                <c:pt idx="742">
                  <c:v>458.83933333333334</c:v>
                </c:pt>
                <c:pt idx="743">
                  <c:v>162.27293333333336</c:v>
                </c:pt>
                <c:pt idx="744">
                  <c:v>322.98199999999997</c:v>
                </c:pt>
                <c:pt idx="745">
                  <c:v>192.50880000000001</c:v>
                </c:pt>
                <c:pt idx="746">
                  <c:v>132.4708</c:v>
                </c:pt>
                <c:pt idx="747">
                  <c:v>317.77566666666661</c:v>
                </c:pt>
                <c:pt idx="748">
                  <c:v>170.39626666666669</c:v>
                </c:pt>
                <c:pt idx="749">
                  <c:v>199.09880000000001</c:v>
                </c:pt>
                <c:pt idx="750">
                  <c:v>413.25526666666667</c:v>
                </c:pt>
                <c:pt idx="751">
                  <c:v>166.79693333333336</c:v>
                </c:pt>
                <c:pt idx="752">
                  <c:v>99.247133333333338</c:v>
                </c:pt>
                <c:pt idx="753">
                  <c:v>363.78176666666667</c:v>
                </c:pt>
                <c:pt idx="754">
                  <c:v>225.16229999999999</c:v>
                </c:pt>
                <c:pt idx="755">
                  <c:v>163.62239999999997</c:v>
                </c:pt>
                <c:pt idx="756">
                  <c:v>369.28550000000001</c:v>
                </c:pt>
                <c:pt idx="757">
                  <c:v>171.86699999999999</c:v>
                </c:pt>
                <c:pt idx="758">
                  <c:v>248.1414</c:v>
                </c:pt>
                <c:pt idx="759">
                  <c:v>375.40160000000003</c:v>
                </c:pt>
                <c:pt idx="760">
                  <c:v>316.74450000000002</c:v>
                </c:pt>
                <c:pt idx="761">
                  <c:v>160.42529999999999</c:v>
                </c:pt>
                <c:pt idx="762">
                  <c:v>237.07633333333334</c:v>
                </c:pt>
                <c:pt idx="763">
                  <c:v>348.4394666666667</c:v>
                </c:pt>
                <c:pt idx="764">
                  <c:v>75.995333333333335</c:v>
                </c:pt>
                <c:pt idx="765">
                  <c:v>143.66779999999997</c:v>
                </c:pt>
                <c:pt idx="766">
                  <c:v>221.22836666666666</c:v>
                </c:pt>
                <c:pt idx="767">
                  <c:v>180.8648</c:v>
                </c:pt>
                <c:pt idx="768">
                  <c:v>248.30883333333333</c:v>
                </c:pt>
                <c:pt idx="769">
                  <c:v>284.95866666666666</c:v>
                </c:pt>
                <c:pt idx="770">
                  <c:v>282.5498</c:v>
                </c:pt>
                <c:pt idx="771">
                  <c:v>406.6909</c:v>
                </c:pt>
                <c:pt idx="772">
                  <c:v>219.18986666666666</c:v>
                </c:pt>
                <c:pt idx="773">
                  <c:v>293.39123333333333</c:v>
                </c:pt>
                <c:pt idx="774">
                  <c:v>299.19119999999998</c:v>
                </c:pt>
                <c:pt idx="775">
                  <c:v>413.64120000000003</c:v>
                </c:pt>
                <c:pt idx="776">
                  <c:v>190.38633333333334</c:v>
                </c:pt>
                <c:pt idx="777">
                  <c:v>347.87419999999997</c:v>
                </c:pt>
                <c:pt idx="778">
                  <c:v>218.64779999999999</c:v>
                </c:pt>
                <c:pt idx="779">
                  <c:v>191.31443333333334</c:v>
                </c:pt>
                <c:pt idx="780">
                  <c:v>85.179999999999993</c:v>
                </c:pt>
                <c:pt idx="781">
                  <c:v>166.28266666666667</c:v>
                </c:pt>
                <c:pt idx="782">
                  <c:v>257.52749999999997</c:v>
                </c:pt>
                <c:pt idx="783">
                  <c:v>311.65766666666667</c:v>
                </c:pt>
                <c:pt idx="784">
                  <c:v>107.56480000000001</c:v>
                </c:pt>
                <c:pt idx="785">
                  <c:v>190.93083333333334</c:v>
                </c:pt>
                <c:pt idx="786">
                  <c:v>250.67466666666667</c:v>
                </c:pt>
                <c:pt idx="787">
                  <c:v>118.12483333333333</c:v>
                </c:pt>
                <c:pt idx="788">
                  <c:v>237.36346666666662</c:v>
                </c:pt>
                <c:pt idx="789">
                  <c:v>90.846000000000004</c:v>
                </c:pt>
                <c:pt idx="790">
                  <c:v>226.44053333333332</c:v>
                </c:pt>
                <c:pt idx="791">
                  <c:v>470.88420000000002</c:v>
                </c:pt>
                <c:pt idx="792">
                  <c:v>417.24899999999997</c:v>
                </c:pt>
                <c:pt idx="793">
                  <c:v>237.02933333333331</c:v>
                </c:pt>
                <c:pt idx="794">
                  <c:v>212.5565</c:v>
                </c:pt>
                <c:pt idx="795">
                  <c:v>359.61333333333334</c:v>
                </c:pt>
                <c:pt idx="796">
                  <c:v>180.67839999999998</c:v>
                </c:pt>
                <c:pt idx="797">
                  <c:v>104.7174</c:v>
                </c:pt>
                <c:pt idx="798">
                  <c:v>218.19746666666663</c:v>
                </c:pt>
                <c:pt idx="799">
                  <c:v>280.45049999999998</c:v>
                </c:pt>
                <c:pt idx="800">
                  <c:v>275.28119999999996</c:v>
                </c:pt>
                <c:pt idx="801">
                  <c:v>251.52846666666667</c:v>
                </c:pt>
                <c:pt idx="802">
                  <c:v>238.15866666666665</c:v>
                </c:pt>
                <c:pt idx="803">
                  <c:v>191.31700000000001</c:v>
                </c:pt>
                <c:pt idx="804">
                  <c:v>131.40416666666667</c:v>
                </c:pt>
                <c:pt idx="805">
                  <c:v>164.7045</c:v>
                </c:pt>
                <c:pt idx="806">
                  <c:v>281.17663333333331</c:v>
                </c:pt>
                <c:pt idx="807">
                  <c:v>287.35169999999999</c:v>
                </c:pt>
                <c:pt idx="808">
                  <c:v>250.03640000000001</c:v>
                </c:pt>
                <c:pt idx="809">
                  <c:v>105.46336666666667</c:v>
                </c:pt>
                <c:pt idx="810">
                  <c:v>258.16186666666664</c:v>
                </c:pt>
                <c:pt idx="811">
                  <c:v>121.66233333333334</c:v>
                </c:pt>
                <c:pt idx="812">
                  <c:v>272.81146666666666</c:v>
                </c:pt>
                <c:pt idx="813">
                  <c:v>125.58749999999999</c:v>
                </c:pt>
                <c:pt idx="814">
                  <c:v>337.30559999999997</c:v>
                </c:pt>
                <c:pt idx="815">
                  <c:v>273.68686666666667</c:v>
                </c:pt>
                <c:pt idx="816">
                  <c:v>244.98926666666662</c:v>
                </c:pt>
                <c:pt idx="817">
                  <c:v>138.35813333333331</c:v>
                </c:pt>
                <c:pt idx="818">
                  <c:v>101.68166666666666</c:v>
                </c:pt>
                <c:pt idx="819">
                  <c:v>237.35249999999999</c:v>
                </c:pt>
                <c:pt idx="820">
                  <c:v>100.91549999999999</c:v>
                </c:pt>
                <c:pt idx="821">
                  <c:v>279.37139999999999</c:v>
                </c:pt>
                <c:pt idx="822">
                  <c:v>249.43920000000003</c:v>
                </c:pt>
                <c:pt idx="823">
                  <c:v>170.01179999999999</c:v>
                </c:pt>
                <c:pt idx="824">
                  <c:v>94.310333333333332</c:v>
                </c:pt>
                <c:pt idx="825">
                  <c:v>254.828</c:v>
                </c:pt>
                <c:pt idx="826">
                  <c:v>277.03293333333335</c:v>
                </c:pt>
                <c:pt idx="827">
                  <c:v>244.13619999999997</c:v>
                </c:pt>
                <c:pt idx="828">
                  <c:v>231.28489999999996</c:v>
                </c:pt>
                <c:pt idx="829">
                  <c:v>131.29946666666666</c:v>
                </c:pt>
                <c:pt idx="830">
                  <c:v>328.59999999999997</c:v>
                </c:pt>
                <c:pt idx="831">
                  <c:v>184.7457</c:v>
                </c:pt>
                <c:pt idx="832">
                  <c:v>218.35573333333335</c:v>
                </c:pt>
                <c:pt idx="833">
                  <c:v>121.73133333333332</c:v>
                </c:pt>
                <c:pt idx="834">
                  <c:v>278.55399999999997</c:v>
                </c:pt>
                <c:pt idx="835">
                  <c:v>136.2252</c:v>
                </c:pt>
                <c:pt idx="836">
                  <c:v>223.23816666666667</c:v>
                </c:pt>
                <c:pt idx="837">
                  <c:v>205.465</c:v>
                </c:pt>
                <c:pt idx="838">
                  <c:v>92.581999999999994</c:v>
                </c:pt>
                <c:pt idx="839">
                  <c:v>261.79019999999997</c:v>
                </c:pt>
                <c:pt idx="840">
                  <c:v>326.01029999999997</c:v>
                </c:pt>
                <c:pt idx="841">
                  <c:v>232.464</c:v>
                </c:pt>
                <c:pt idx="842">
                  <c:v>125.4825</c:v>
                </c:pt>
                <c:pt idx="843">
                  <c:v>251.02133333333333</c:v>
                </c:pt>
                <c:pt idx="844">
                  <c:v>272.50720000000001</c:v>
                </c:pt>
                <c:pt idx="845">
                  <c:v>223.0224</c:v>
                </c:pt>
                <c:pt idx="846">
                  <c:v>270.76573333333329</c:v>
                </c:pt>
                <c:pt idx="847">
                  <c:v>225.15390000000002</c:v>
                </c:pt>
                <c:pt idx="848">
                  <c:v>134.66136666666665</c:v>
                </c:pt>
                <c:pt idx="849">
                  <c:v>102.66186666666667</c:v>
                </c:pt>
                <c:pt idx="850">
                  <c:v>248.17116666666666</c:v>
                </c:pt>
                <c:pt idx="851">
                  <c:v>154.4776</c:v>
                </c:pt>
                <c:pt idx="852">
                  <c:v>267.26620000000003</c:v>
                </c:pt>
                <c:pt idx="853">
                  <c:v>143.917</c:v>
                </c:pt>
                <c:pt idx="854">
                  <c:v>219.53909999999996</c:v>
                </c:pt>
                <c:pt idx="855">
                  <c:v>271.05953333333332</c:v>
                </c:pt>
                <c:pt idx="856">
                  <c:v>175.935</c:v>
                </c:pt>
                <c:pt idx="857">
                  <c:v>285.50069999999999</c:v>
                </c:pt>
                <c:pt idx="858">
                  <c:v>279.4264</c:v>
                </c:pt>
                <c:pt idx="859">
                  <c:v>319.44989999999996</c:v>
                </c:pt>
                <c:pt idx="860">
                  <c:v>142.56549999999999</c:v>
                </c:pt>
                <c:pt idx="861">
                  <c:v>238.35</c:v>
                </c:pt>
                <c:pt idx="862">
                  <c:v>235.4265</c:v>
                </c:pt>
                <c:pt idx="863">
                  <c:v>202.83946666666668</c:v>
                </c:pt>
                <c:pt idx="864">
                  <c:v>261.44099999999997</c:v>
                </c:pt>
                <c:pt idx="865">
                  <c:v>102.21079999999999</c:v>
                </c:pt>
                <c:pt idx="866">
                  <c:v>265.52073333333334</c:v>
                </c:pt>
                <c:pt idx="867">
                  <c:v>128.29399999999998</c:v>
                </c:pt>
                <c:pt idx="868">
                  <c:v>198.56506666666664</c:v>
                </c:pt>
                <c:pt idx="869">
                  <c:v>175.21559999999997</c:v>
                </c:pt>
                <c:pt idx="870">
                  <c:v>305.77046666666666</c:v>
                </c:pt>
                <c:pt idx="871">
                  <c:v>169.06533333333331</c:v>
                </c:pt>
                <c:pt idx="872">
                  <c:v>49.703499999999998</c:v>
                </c:pt>
                <c:pt idx="873">
                  <c:v>137.59979999999999</c:v>
                </c:pt>
                <c:pt idx="874">
                  <c:v>161.4186</c:v>
                </c:pt>
                <c:pt idx="875">
                  <c:v>246.63826666666662</c:v>
                </c:pt>
                <c:pt idx="876">
                  <c:v>112.2328</c:v>
                </c:pt>
                <c:pt idx="877">
                  <c:v>248.32589999999999</c:v>
                </c:pt>
                <c:pt idx="878">
                  <c:v>341.07459999999998</c:v>
                </c:pt>
                <c:pt idx="879">
                  <c:v>267.89999999999998</c:v>
                </c:pt>
                <c:pt idx="880">
                  <c:v>176.91149999999999</c:v>
                </c:pt>
                <c:pt idx="881">
                  <c:v>254.22399999999999</c:v>
                </c:pt>
                <c:pt idx="882">
                  <c:v>97.302800000000005</c:v>
                </c:pt>
                <c:pt idx="883">
                  <c:v>300.24533333333335</c:v>
                </c:pt>
                <c:pt idx="884">
                  <c:v>119.91120000000001</c:v>
                </c:pt>
                <c:pt idx="885">
                  <c:v>259.38033333333334</c:v>
                </c:pt>
                <c:pt idx="886">
                  <c:v>103.87933333333334</c:v>
                </c:pt>
                <c:pt idx="887">
                  <c:v>296.71530000000001</c:v>
                </c:pt>
                <c:pt idx="888">
                  <c:v>90.162900000000008</c:v>
                </c:pt>
                <c:pt idx="889">
                  <c:v>113.51106666666666</c:v>
                </c:pt>
                <c:pt idx="890">
                  <c:v>222.68036666666666</c:v>
                </c:pt>
                <c:pt idx="891">
                  <c:v>308.67399999999998</c:v>
                </c:pt>
                <c:pt idx="892">
                  <c:v>267.85980000000001</c:v>
                </c:pt>
                <c:pt idx="893">
                  <c:v>290.57966666666664</c:v>
                </c:pt>
                <c:pt idx="894">
                  <c:v>307.38070000000005</c:v>
                </c:pt>
                <c:pt idx="895">
                  <c:v>188.51973333333336</c:v>
                </c:pt>
                <c:pt idx="896">
                  <c:v>250.28266666666667</c:v>
                </c:pt>
                <c:pt idx="897">
                  <c:v>242.47283333333331</c:v>
                </c:pt>
                <c:pt idx="898">
                  <c:v>206.51219999999998</c:v>
                </c:pt>
                <c:pt idx="899">
                  <c:v>82.032199999999989</c:v>
                </c:pt>
                <c:pt idx="900">
                  <c:v>274.18479999999994</c:v>
                </c:pt>
                <c:pt idx="901">
                  <c:v>135.67679999999999</c:v>
                </c:pt>
                <c:pt idx="902">
                  <c:v>326.43520000000001</c:v>
                </c:pt>
                <c:pt idx="903">
                  <c:v>339.51746666666662</c:v>
                </c:pt>
                <c:pt idx="904">
                  <c:v>191.10186666666667</c:v>
                </c:pt>
                <c:pt idx="905">
                  <c:v>268.52163333333334</c:v>
                </c:pt>
                <c:pt idx="906">
                  <c:v>235.00719999999998</c:v>
                </c:pt>
                <c:pt idx="907">
                  <c:v>154.59026666666665</c:v>
                </c:pt>
                <c:pt idx="908">
                  <c:v>172.2105</c:v>
                </c:pt>
                <c:pt idx="909">
                  <c:v>196.60846666666666</c:v>
                </c:pt>
                <c:pt idx="910">
                  <c:v>129.904</c:v>
                </c:pt>
                <c:pt idx="911">
                  <c:v>134.45599999999999</c:v>
                </c:pt>
                <c:pt idx="912">
                  <c:v>237.21386666666669</c:v>
                </c:pt>
                <c:pt idx="913">
                  <c:v>228.3648</c:v>
                </c:pt>
                <c:pt idx="914">
                  <c:v>286.37180000000001</c:v>
                </c:pt>
                <c:pt idx="915">
                  <c:v>184.83113333333333</c:v>
                </c:pt>
                <c:pt idx="916">
                  <c:v>312.21189999999996</c:v>
                </c:pt>
                <c:pt idx="917">
                  <c:v>313.50970000000001</c:v>
                </c:pt>
                <c:pt idx="918">
                  <c:v>301.13919999999996</c:v>
                </c:pt>
                <c:pt idx="919">
                  <c:v>183.4785</c:v>
                </c:pt>
                <c:pt idx="920">
                  <c:v>71.156633333333332</c:v>
                </c:pt>
                <c:pt idx="921">
                  <c:v>143.02283333333332</c:v>
                </c:pt>
                <c:pt idx="922">
                  <c:v>303.93116666666663</c:v>
                </c:pt>
                <c:pt idx="923">
                  <c:v>268.99103333333329</c:v>
                </c:pt>
                <c:pt idx="924">
                  <c:v>139.99089999999998</c:v>
                </c:pt>
                <c:pt idx="925">
                  <c:v>200.70599999999999</c:v>
                </c:pt>
                <c:pt idx="926">
                  <c:v>33.413333333333334</c:v>
                </c:pt>
                <c:pt idx="927">
                  <c:v>255.45230000000001</c:v>
                </c:pt>
                <c:pt idx="928">
                  <c:v>120.726</c:v>
                </c:pt>
                <c:pt idx="929">
                  <c:v>91.974999999999994</c:v>
                </c:pt>
                <c:pt idx="930">
                  <c:v>161.26429999999999</c:v>
                </c:pt>
                <c:pt idx="931">
                  <c:v>199.64839999999998</c:v>
                </c:pt>
                <c:pt idx="932">
                  <c:v>240.9504</c:v>
                </c:pt>
                <c:pt idx="933">
                  <c:v>137.66763333333333</c:v>
                </c:pt>
                <c:pt idx="934">
                  <c:v>148.16899999999998</c:v>
                </c:pt>
                <c:pt idx="935">
                  <c:v>107.09366666666666</c:v>
                </c:pt>
                <c:pt idx="936">
                  <c:v>125.82040000000001</c:v>
                </c:pt>
                <c:pt idx="937">
                  <c:v>147.40959999999998</c:v>
                </c:pt>
                <c:pt idx="938">
                  <c:v>252.59266666666664</c:v>
                </c:pt>
                <c:pt idx="939">
                  <c:v>96.831400000000002</c:v>
                </c:pt>
                <c:pt idx="940">
                  <c:v>97.108400000000003</c:v>
                </c:pt>
                <c:pt idx="941">
                  <c:v>135.30879999999999</c:v>
                </c:pt>
                <c:pt idx="942">
                  <c:v>187.09899999999999</c:v>
                </c:pt>
                <c:pt idx="943">
                  <c:v>261.30416666666667</c:v>
                </c:pt>
                <c:pt idx="944">
                  <c:v>109.12353333333334</c:v>
                </c:pt>
                <c:pt idx="945">
                  <c:v>116.2431</c:v>
                </c:pt>
                <c:pt idx="946">
                  <c:v>169.78679999999997</c:v>
                </c:pt>
                <c:pt idx="947">
                  <c:v>105.96426666666666</c:v>
                </c:pt>
                <c:pt idx="948">
                  <c:v>117.77346666666666</c:v>
                </c:pt>
                <c:pt idx="949">
                  <c:v>287.03120000000001</c:v>
                </c:pt>
                <c:pt idx="950">
                  <c:v>159.56453333333334</c:v>
                </c:pt>
                <c:pt idx="951">
                  <c:v>203.01353333333333</c:v>
                </c:pt>
                <c:pt idx="952">
                  <c:v>220.97569999999999</c:v>
                </c:pt>
                <c:pt idx="953">
                  <c:v>128.8784</c:v>
                </c:pt>
                <c:pt idx="954">
                  <c:v>151.57559999999998</c:v>
                </c:pt>
                <c:pt idx="955">
                  <c:v>130.98773333333332</c:v>
                </c:pt>
                <c:pt idx="956">
                  <c:v>155.68280000000001</c:v>
                </c:pt>
                <c:pt idx="957">
                  <c:v>91.97263333333332</c:v>
                </c:pt>
                <c:pt idx="958">
                  <c:v>115.74879999999999</c:v>
                </c:pt>
                <c:pt idx="959">
                  <c:v>175.91713333333334</c:v>
                </c:pt>
                <c:pt idx="960">
                  <c:v>206.92949999999999</c:v>
                </c:pt>
                <c:pt idx="961">
                  <c:v>149.85739999999998</c:v>
                </c:pt>
                <c:pt idx="962">
                  <c:v>227.25119999999998</c:v>
                </c:pt>
                <c:pt idx="963">
                  <c:v>108.41319999999999</c:v>
                </c:pt>
                <c:pt idx="964">
                  <c:v>289.44633333333331</c:v>
                </c:pt>
                <c:pt idx="965">
                  <c:v>157.43126666666666</c:v>
                </c:pt>
                <c:pt idx="966">
                  <c:v>190.51046666666667</c:v>
                </c:pt>
                <c:pt idx="967">
                  <c:v>248.04</c:v>
                </c:pt>
                <c:pt idx="968">
                  <c:v>82.001266666666666</c:v>
                </c:pt>
                <c:pt idx="969">
                  <c:v>230.49086666666665</c:v>
                </c:pt>
                <c:pt idx="970">
                  <c:v>144.59106666666668</c:v>
                </c:pt>
                <c:pt idx="971">
                  <c:v>258.46119999999996</c:v>
                </c:pt>
                <c:pt idx="972">
                  <c:v>200.94639999999998</c:v>
                </c:pt>
                <c:pt idx="973">
                  <c:v>126.92880000000001</c:v>
                </c:pt>
                <c:pt idx="974">
                  <c:v>229.01233333333332</c:v>
                </c:pt>
                <c:pt idx="975">
                  <c:v>177.32</c:v>
                </c:pt>
                <c:pt idx="976">
                  <c:v>173.36829999999998</c:v>
                </c:pt>
                <c:pt idx="977">
                  <c:v>162.1566</c:v>
                </c:pt>
                <c:pt idx="978">
                  <c:v>140.8792</c:v>
                </c:pt>
                <c:pt idx="979">
                  <c:v>97.046599999999998</c:v>
                </c:pt>
                <c:pt idx="980">
                  <c:v>183.74199999999999</c:v>
                </c:pt>
                <c:pt idx="981">
                  <c:v>150.8253333333333</c:v>
                </c:pt>
                <c:pt idx="982">
                  <c:v>311.31576666666666</c:v>
                </c:pt>
                <c:pt idx="983">
                  <c:v>235.57186666666666</c:v>
                </c:pt>
                <c:pt idx="984">
                  <c:v>305.44559999999996</c:v>
                </c:pt>
                <c:pt idx="985">
                  <c:v>219.65949999999998</c:v>
                </c:pt>
                <c:pt idx="986">
                  <c:v>430.00799999999998</c:v>
                </c:pt>
                <c:pt idx="987">
                  <c:v>272.84410000000003</c:v>
                </c:pt>
                <c:pt idx="988">
                  <c:v>344.32319999999993</c:v>
                </c:pt>
                <c:pt idx="989">
                  <c:v>440.82103333333333</c:v>
                </c:pt>
                <c:pt idx="990">
                  <c:v>167.63926666666666</c:v>
                </c:pt>
                <c:pt idx="991">
                  <c:v>429.73746666666671</c:v>
                </c:pt>
                <c:pt idx="992">
                  <c:v>413.44566666666663</c:v>
                </c:pt>
                <c:pt idx="993">
                  <c:v>300.2698666666667</c:v>
                </c:pt>
                <c:pt idx="994">
                  <c:v>267.36060000000003</c:v>
                </c:pt>
                <c:pt idx="995">
                  <c:v>304.29720000000003</c:v>
                </c:pt>
                <c:pt idx="996">
                  <c:v>87.688799999999986</c:v>
                </c:pt>
                <c:pt idx="997">
                  <c:v>461.79233333333332</c:v>
                </c:pt>
                <c:pt idx="998">
                  <c:v>440.62980000000005</c:v>
                </c:pt>
                <c:pt idx="999">
                  <c:v>266.68806666666666</c:v>
                </c:pt>
                <c:pt idx="1000">
                  <c:v>277.37866666666667</c:v>
                </c:pt>
                <c:pt idx="1001">
                  <c:v>201.87183333333331</c:v>
                </c:pt>
                <c:pt idx="1002">
                  <c:v>201.75810000000001</c:v>
                </c:pt>
                <c:pt idx="1003">
                  <c:v>141.435</c:v>
                </c:pt>
                <c:pt idx="1004">
                  <c:v>292.01</c:v>
                </c:pt>
                <c:pt idx="1005">
                  <c:v>374.4</c:v>
                </c:pt>
                <c:pt idx="1006">
                  <c:v>379.85433333333333</c:v>
                </c:pt>
                <c:pt idx="1007">
                  <c:v>218.93373333333332</c:v>
                </c:pt>
                <c:pt idx="1008">
                  <c:v>314.49563333333333</c:v>
                </c:pt>
                <c:pt idx="1009">
                  <c:v>182.83626666666663</c:v>
                </c:pt>
                <c:pt idx="1010">
                  <c:v>340.89626666666669</c:v>
                </c:pt>
                <c:pt idx="1011">
                  <c:v>323.74299999999999</c:v>
                </c:pt>
                <c:pt idx="1012">
                  <c:v>279.02010000000001</c:v>
                </c:pt>
                <c:pt idx="1013">
                  <c:v>249.24386666666669</c:v>
                </c:pt>
                <c:pt idx="1014">
                  <c:v>265.69159999999999</c:v>
                </c:pt>
                <c:pt idx="1015">
                  <c:v>193.6129333333333</c:v>
                </c:pt>
                <c:pt idx="1016">
                  <c:v>262.91719999999998</c:v>
                </c:pt>
                <c:pt idx="1017">
                  <c:v>171.86520000000002</c:v>
                </c:pt>
                <c:pt idx="1018">
                  <c:v>350.15120000000002</c:v>
                </c:pt>
                <c:pt idx="1019">
                  <c:v>200.96186666666665</c:v>
                </c:pt>
                <c:pt idx="1020">
                  <c:v>471.08746666666661</c:v>
                </c:pt>
                <c:pt idx="1021">
                  <c:v>266.97096666666664</c:v>
                </c:pt>
                <c:pt idx="1022">
                  <c:v>245.672</c:v>
                </c:pt>
                <c:pt idx="1023">
                  <c:v>298.78933333333333</c:v>
                </c:pt>
                <c:pt idx="1024">
                  <c:v>335.97066666666666</c:v>
                </c:pt>
                <c:pt idx="1025">
                  <c:v>165.18979999999999</c:v>
                </c:pt>
                <c:pt idx="1026">
                  <c:v>380.00893333333335</c:v>
                </c:pt>
                <c:pt idx="1027">
                  <c:v>202.65183333333331</c:v>
                </c:pt>
                <c:pt idx="1028">
                  <c:v>247.64839999999998</c:v>
                </c:pt>
                <c:pt idx="1029">
                  <c:v>192.58633333333333</c:v>
                </c:pt>
                <c:pt idx="1030">
                  <c:v>438.74853333333334</c:v>
                </c:pt>
                <c:pt idx="1031">
                  <c:v>111.8798</c:v>
                </c:pt>
                <c:pt idx="1032">
                  <c:v>242.03063333333333</c:v>
                </c:pt>
                <c:pt idx="1033">
                  <c:v>312.91640000000001</c:v>
                </c:pt>
                <c:pt idx="1034">
                  <c:v>375.36043333333333</c:v>
                </c:pt>
                <c:pt idx="1035">
                  <c:v>310.05599999999998</c:v>
                </c:pt>
                <c:pt idx="1036">
                  <c:v>142.64249999999998</c:v>
                </c:pt>
                <c:pt idx="1037">
                  <c:v>109.00773333333333</c:v>
                </c:pt>
                <c:pt idx="1038">
                  <c:v>168.75700000000001</c:v>
                </c:pt>
                <c:pt idx="1039">
                  <c:v>280.59320000000002</c:v>
                </c:pt>
                <c:pt idx="1040">
                  <c:v>129.10320000000002</c:v>
                </c:pt>
                <c:pt idx="1041">
                  <c:v>326.97079999999994</c:v>
                </c:pt>
                <c:pt idx="1042">
                  <c:v>330.28206666666665</c:v>
                </c:pt>
                <c:pt idx="1043">
                  <c:v>491.67453333333333</c:v>
                </c:pt>
                <c:pt idx="1044">
                  <c:v>435.98766666666666</c:v>
                </c:pt>
                <c:pt idx="1045">
                  <c:v>368.85750000000002</c:v>
                </c:pt>
                <c:pt idx="1046">
                  <c:v>214.55526666666663</c:v>
                </c:pt>
                <c:pt idx="1047">
                  <c:v>207.55873333333332</c:v>
                </c:pt>
                <c:pt idx="1048">
                  <c:v>251.14593333333329</c:v>
                </c:pt>
                <c:pt idx="1049">
                  <c:v>396.72910000000002</c:v>
                </c:pt>
                <c:pt idx="1050">
                  <c:v>398.19399999999996</c:v>
                </c:pt>
                <c:pt idx="1051">
                  <c:v>293.18563333333327</c:v>
                </c:pt>
                <c:pt idx="1052">
                  <c:v>330.16619999999995</c:v>
                </c:pt>
                <c:pt idx="1053">
                  <c:v>475.14389999999997</c:v>
                </c:pt>
                <c:pt idx="1054">
                  <c:v>112.426</c:v>
                </c:pt>
                <c:pt idx="1055">
                  <c:v>204.39953333333335</c:v>
                </c:pt>
                <c:pt idx="1056">
                  <c:v>238.36199999999999</c:v>
                </c:pt>
                <c:pt idx="1057">
                  <c:v>172.77399999999997</c:v>
                </c:pt>
                <c:pt idx="1058">
                  <c:v>213.4538</c:v>
                </c:pt>
                <c:pt idx="1059">
                  <c:v>272.20946666666669</c:v>
                </c:pt>
                <c:pt idx="1060">
                  <c:v>367.91679999999997</c:v>
                </c:pt>
                <c:pt idx="1061">
                  <c:v>287.19580000000002</c:v>
                </c:pt>
                <c:pt idx="1062">
                  <c:v>264.83600000000001</c:v>
                </c:pt>
                <c:pt idx="1063">
                  <c:v>134.23260000000002</c:v>
                </c:pt>
                <c:pt idx="1064">
                  <c:v>120.99113333333334</c:v>
                </c:pt>
                <c:pt idx="1065">
                  <c:v>130.6738</c:v>
                </c:pt>
                <c:pt idx="1066">
                  <c:v>190.89360000000002</c:v>
                </c:pt>
                <c:pt idx="1067">
                  <c:v>108.17999999999999</c:v>
                </c:pt>
                <c:pt idx="1068">
                  <c:v>192.9588</c:v>
                </c:pt>
                <c:pt idx="1069">
                  <c:v>173.512</c:v>
                </c:pt>
                <c:pt idx="1070">
                  <c:v>271.66683333333333</c:v>
                </c:pt>
                <c:pt idx="1071">
                  <c:v>442.47146666666663</c:v>
                </c:pt>
                <c:pt idx="1072">
                  <c:v>251.29719999999998</c:v>
                </c:pt>
                <c:pt idx="1073">
                  <c:v>269.30006666666668</c:v>
                </c:pt>
                <c:pt idx="1074">
                  <c:v>387.63786666666658</c:v>
                </c:pt>
                <c:pt idx="1075">
                  <c:v>313.94693333333328</c:v>
                </c:pt>
                <c:pt idx="1076">
                  <c:v>467.80906666666664</c:v>
                </c:pt>
                <c:pt idx="1077">
                  <c:v>228.32560000000001</c:v>
                </c:pt>
                <c:pt idx="1078">
                  <c:v>277.66199999999998</c:v>
                </c:pt>
                <c:pt idx="1079">
                  <c:v>248.928</c:v>
                </c:pt>
                <c:pt idx="1080">
                  <c:v>303.06453333333332</c:v>
                </c:pt>
                <c:pt idx="1081">
                  <c:v>174.07040000000001</c:v>
                </c:pt>
                <c:pt idx="1082">
                  <c:v>205.16493333333335</c:v>
                </c:pt>
                <c:pt idx="1083">
                  <c:v>270.07676666666663</c:v>
                </c:pt>
                <c:pt idx="1084">
                  <c:v>103.664</c:v>
                </c:pt>
                <c:pt idx="1085">
                  <c:v>244.3323</c:v>
                </c:pt>
                <c:pt idx="1086">
                  <c:v>298.22249999999997</c:v>
                </c:pt>
                <c:pt idx="1087">
                  <c:v>306.5283</c:v>
                </c:pt>
                <c:pt idx="1088">
                  <c:v>196.61466666666666</c:v>
                </c:pt>
                <c:pt idx="1089">
                  <c:v>140.23986666666664</c:v>
                </c:pt>
                <c:pt idx="1090">
                  <c:v>85.3185</c:v>
                </c:pt>
                <c:pt idx="1091">
                  <c:v>254.89519999999999</c:v>
                </c:pt>
                <c:pt idx="1092">
                  <c:v>107.12126666666666</c:v>
                </c:pt>
                <c:pt idx="1093">
                  <c:v>156.14939999999999</c:v>
                </c:pt>
                <c:pt idx="1094">
                  <c:v>215.78399999999999</c:v>
                </c:pt>
                <c:pt idx="1095">
                  <c:v>156.12950000000001</c:v>
                </c:pt>
                <c:pt idx="1096">
                  <c:v>187.47213333333335</c:v>
                </c:pt>
                <c:pt idx="1097">
                  <c:v>162.934</c:v>
                </c:pt>
                <c:pt idx="1098">
                  <c:v>101.58796666666665</c:v>
                </c:pt>
                <c:pt idx="1099">
                  <c:v>382.69096666666661</c:v>
                </c:pt>
                <c:pt idx="1100">
                  <c:v>402.49439999999998</c:v>
                </c:pt>
                <c:pt idx="1101">
                  <c:v>368.69499999999999</c:v>
                </c:pt>
                <c:pt idx="1102">
                  <c:v>65.631</c:v>
                </c:pt>
                <c:pt idx="1103">
                  <c:v>403.90826666666669</c:v>
                </c:pt>
                <c:pt idx="1104">
                  <c:v>261.01403333333332</c:v>
                </c:pt>
                <c:pt idx="1105">
                  <c:v>235.41973333333331</c:v>
                </c:pt>
                <c:pt idx="1106">
                  <c:v>134.78559999999999</c:v>
                </c:pt>
                <c:pt idx="1107">
                  <c:v>119.95666666666666</c:v>
                </c:pt>
                <c:pt idx="1108">
                  <c:v>112.04299999999999</c:v>
                </c:pt>
              </c:numCache>
            </c:numRef>
          </c:yVal>
          <c:smooth val="0"/>
          <c:extLst>
            <c:ext xmlns:c16="http://schemas.microsoft.com/office/drawing/2014/chart" uri="{C3380CC4-5D6E-409C-BE32-E72D297353CC}">
              <c16:uniqueId val="{00000000-B12F-4BE9-A85C-D55AE8660F82}"/>
            </c:ext>
          </c:extLst>
        </c:ser>
        <c:dLbls>
          <c:showLegendKey val="0"/>
          <c:showVal val="0"/>
          <c:showCatName val="0"/>
          <c:showSerName val="0"/>
          <c:showPercent val="0"/>
          <c:showBubbleSize val="0"/>
        </c:dLbls>
        <c:axId val="899724351"/>
        <c:axId val="627956271"/>
      </c:scatterChart>
      <c:valAx>
        <c:axId val="89972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Actual Loss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627956271"/>
        <c:crosses val="autoZero"/>
        <c:crossBetween val="midCat"/>
      </c:valAx>
      <c:valAx>
        <c:axId val="62795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Equivalent Loss</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899724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Emulation: Losses at 0.279% Interest Rate(pm) vs Equivalent Loss</a:t>
            </a:r>
            <a:endParaRPr lang="en-US"/>
          </a:p>
        </c:rich>
      </c:tx>
      <c:layout>
        <c:manualLayout>
          <c:xMode val="edge"/>
          <c:yMode val="edge"/>
          <c:x val="0.19249060347903438"/>
          <c:y val="2.03980242902249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manualLayout>
          <c:layoutTarget val="inner"/>
          <c:xMode val="edge"/>
          <c:yMode val="edge"/>
          <c:x val="0.13815048118985127"/>
          <c:y val="0.14435185185185184"/>
          <c:w val="0.81229396325459313"/>
          <c:h val="0.65007728200641579"/>
        </c:manualLayout>
      </c:layout>
      <c:scatterChart>
        <c:scatterStyle val="lineMarker"/>
        <c:varyColors val="0"/>
        <c:ser>
          <c:idx val="0"/>
          <c:order val="0"/>
          <c:tx>
            <c:strRef>
              <c:f>Sheet1!$I$1</c:f>
              <c:strCache>
                <c:ptCount val="1"/>
                <c:pt idx="0">
                  <c:v>equivalent loss(0.279pm)</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Sheet1!$G$2:$G$1110</c:f>
              <c:numCache>
                <c:formatCode>General</c:formatCode>
                <c:ptCount val="1109"/>
                <c:pt idx="0">
                  <c:v>51.199999999999818</c:v>
                </c:pt>
                <c:pt idx="1">
                  <c:v>25.299999999999955</c:v>
                </c:pt>
                <c:pt idx="2">
                  <c:v>87.699999999999818</c:v>
                </c:pt>
                <c:pt idx="3">
                  <c:v>81.300000000000182</c:v>
                </c:pt>
                <c:pt idx="4">
                  <c:v>42.199999999999818</c:v>
                </c:pt>
                <c:pt idx="5">
                  <c:v>124.69999999999982</c:v>
                </c:pt>
                <c:pt idx="6">
                  <c:v>49.699999999999818</c:v>
                </c:pt>
                <c:pt idx="7">
                  <c:v>87.399999999999636</c:v>
                </c:pt>
                <c:pt idx="8">
                  <c:v>38.799999999999955</c:v>
                </c:pt>
                <c:pt idx="9">
                  <c:v>84</c:v>
                </c:pt>
                <c:pt idx="10">
                  <c:v>44</c:v>
                </c:pt>
                <c:pt idx="11">
                  <c:v>99.5</c:v>
                </c:pt>
                <c:pt idx="12">
                  <c:v>102.80000000000018</c:v>
                </c:pt>
                <c:pt idx="13">
                  <c:v>52.199999999999818</c:v>
                </c:pt>
                <c:pt idx="14">
                  <c:v>62.400000000000091</c:v>
                </c:pt>
                <c:pt idx="15">
                  <c:v>68.199999999999818</c:v>
                </c:pt>
                <c:pt idx="16">
                  <c:v>63.699999999999818</c:v>
                </c:pt>
                <c:pt idx="17">
                  <c:v>89.300000000000182</c:v>
                </c:pt>
                <c:pt idx="18">
                  <c:v>61.599999999999909</c:v>
                </c:pt>
                <c:pt idx="19">
                  <c:v>123.60000000000036</c:v>
                </c:pt>
                <c:pt idx="20">
                  <c:v>60.099999999999909</c:v>
                </c:pt>
                <c:pt idx="21">
                  <c:v>124.80000000000018</c:v>
                </c:pt>
                <c:pt idx="22">
                  <c:v>82.800000000000182</c:v>
                </c:pt>
                <c:pt idx="23">
                  <c:v>88.699999999999818</c:v>
                </c:pt>
                <c:pt idx="24">
                  <c:v>70.699999999999818</c:v>
                </c:pt>
                <c:pt idx="25">
                  <c:v>125.30000000000018</c:v>
                </c:pt>
                <c:pt idx="26">
                  <c:v>56.199999999999818</c:v>
                </c:pt>
                <c:pt idx="27">
                  <c:v>82.300000000000182</c:v>
                </c:pt>
                <c:pt idx="28">
                  <c:v>57.800000000000182</c:v>
                </c:pt>
                <c:pt idx="29">
                  <c:v>24.700000000000045</c:v>
                </c:pt>
                <c:pt idx="30">
                  <c:v>39.900000000000091</c:v>
                </c:pt>
                <c:pt idx="31">
                  <c:v>80.400000000000091</c:v>
                </c:pt>
                <c:pt idx="32">
                  <c:v>77.699999999999818</c:v>
                </c:pt>
                <c:pt idx="33">
                  <c:v>59.199999999999818</c:v>
                </c:pt>
                <c:pt idx="34">
                  <c:v>97.699999999999818</c:v>
                </c:pt>
                <c:pt idx="35">
                  <c:v>51.199999999999818</c:v>
                </c:pt>
                <c:pt idx="36">
                  <c:v>87</c:v>
                </c:pt>
                <c:pt idx="37">
                  <c:v>54.800000000000182</c:v>
                </c:pt>
                <c:pt idx="38">
                  <c:v>44.5</c:v>
                </c:pt>
                <c:pt idx="39">
                  <c:v>68.699999999999818</c:v>
                </c:pt>
                <c:pt idx="40">
                  <c:v>76.900000000000091</c:v>
                </c:pt>
                <c:pt idx="41">
                  <c:v>37.799999999999955</c:v>
                </c:pt>
                <c:pt idx="42">
                  <c:v>114.60000000000036</c:v>
                </c:pt>
                <c:pt idx="43">
                  <c:v>45.599999999999909</c:v>
                </c:pt>
                <c:pt idx="44">
                  <c:v>98.300000000000182</c:v>
                </c:pt>
                <c:pt idx="45">
                  <c:v>103.30000000000018</c:v>
                </c:pt>
                <c:pt idx="46">
                  <c:v>72.5</c:v>
                </c:pt>
                <c:pt idx="47">
                  <c:v>57.300000000000182</c:v>
                </c:pt>
                <c:pt idx="48">
                  <c:v>36.700000000000045</c:v>
                </c:pt>
                <c:pt idx="49">
                  <c:v>86.800000000000182</c:v>
                </c:pt>
                <c:pt idx="50">
                  <c:v>118</c:v>
                </c:pt>
                <c:pt idx="51">
                  <c:v>102.39999999999964</c:v>
                </c:pt>
                <c:pt idx="52">
                  <c:v>80.199999999999818</c:v>
                </c:pt>
                <c:pt idx="53">
                  <c:v>74.099999999999909</c:v>
                </c:pt>
                <c:pt idx="54">
                  <c:v>112.89999999999964</c:v>
                </c:pt>
                <c:pt idx="55">
                  <c:v>75.699999999999818</c:v>
                </c:pt>
                <c:pt idx="56">
                  <c:v>83.300000000000182</c:v>
                </c:pt>
                <c:pt idx="57">
                  <c:v>69.800000000000182</c:v>
                </c:pt>
                <c:pt idx="58">
                  <c:v>39.400000000000091</c:v>
                </c:pt>
                <c:pt idx="59">
                  <c:v>25.400000000000091</c:v>
                </c:pt>
                <c:pt idx="60">
                  <c:v>78.599999999999909</c:v>
                </c:pt>
                <c:pt idx="61">
                  <c:v>68</c:v>
                </c:pt>
                <c:pt idx="62">
                  <c:v>48.599999999999909</c:v>
                </c:pt>
                <c:pt idx="63">
                  <c:v>108.10000000000036</c:v>
                </c:pt>
                <c:pt idx="64">
                  <c:v>99.5</c:v>
                </c:pt>
                <c:pt idx="65">
                  <c:v>50.099999999999909</c:v>
                </c:pt>
                <c:pt idx="66">
                  <c:v>111.69999999999982</c:v>
                </c:pt>
                <c:pt idx="67">
                  <c:v>49.300000000000182</c:v>
                </c:pt>
                <c:pt idx="68">
                  <c:v>49.199999999999818</c:v>
                </c:pt>
                <c:pt idx="69">
                  <c:v>63.5</c:v>
                </c:pt>
                <c:pt idx="70">
                  <c:v>48.199999999999818</c:v>
                </c:pt>
                <c:pt idx="71">
                  <c:v>36.599999999999909</c:v>
                </c:pt>
                <c:pt idx="72">
                  <c:v>78.199999999999818</c:v>
                </c:pt>
                <c:pt idx="73">
                  <c:v>77.899999999999636</c:v>
                </c:pt>
                <c:pt idx="74">
                  <c:v>48.800000000000182</c:v>
                </c:pt>
                <c:pt idx="75">
                  <c:v>72.400000000000091</c:v>
                </c:pt>
                <c:pt idx="76">
                  <c:v>87.699999999999818</c:v>
                </c:pt>
                <c:pt idx="77">
                  <c:v>84.599999999999909</c:v>
                </c:pt>
                <c:pt idx="78">
                  <c:v>104.5</c:v>
                </c:pt>
                <c:pt idx="79">
                  <c:v>37.099999999999909</c:v>
                </c:pt>
                <c:pt idx="80">
                  <c:v>38.799999999999955</c:v>
                </c:pt>
                <c:pt idx="81">
                  <c:v>38.900000000000091</c:v>
                </c:pt>
                <c:pt idx="82">
                  <c:v>63.300000000000182</c:v>
                </c:pt>
                <c:pt idx="83">
                  <c:v>112.89999999999964</c:v>
                </c:pt>
                <c:pt idx="84">
                  <c:v>75</c:v>
                </c:pt>
                <c:pt idx="85">
                  <c:v>117.89999999999964</c:v>
                </c:pt>
                <c:pt idx="86">
                  <c:v>37.700000000000045</c:v>
                </c:pt>
                <c:pt idx="87">
                  <c:v>85.900000000000091</c:v>
                </c:pt>
                <c:pt idx="88">
                  <c:v>80.900000000000091</c:v>
                </c:pt>
                <c:pt idx="89">
                  <c:v>78.099999999999909</c:v>
                </c:pt>
                <c:pt idx="90">
                  <c:v>114.10000000000036</c:v>
                </c:pt>
                <c:pt idx="91">
                  <c:v>79.899999999999636</c:v>
                </c:pt>
                <c:pt idx="92">
                  <c:v>62.800000000000182</c:v>
                </c:pt>
                <c:pt idx="93">
                  <c:v>55.5</c:v>
                </c:pt>
                <c:pt idx="94">
                  <c:v>74.599999999999909</c:v>
                </c:pt>
                <c:pt idx="95">
                  <c:v>60</c:v>
                </c:pt>
                <c:pt idx="96">
                  <c:v>76.800000000000182</c:v>
                </c:pt>
                <c:pt idx="97">
                  <c:v>99.5</c:v>
                </c:pt>
                <c:pt idx="98">
                  <c:v>42</c:v>
                </c:pt>
                <c:pt idx="99">
                  <c:v>47.699999999999818</c:v>
                </c:pt>
                <c:pt idx="100">
                  <c:v>26.900000000000091</c:v>
                </c:pt>
                <c:pt idx="101">
                  <c:v>60</c:v>
                </c:pt>
                <c:pt idx="102">
                  <c:v>92.600000000000364</c:v>
                </c:pt>
                <c:pt idx="103">
                  <c:v>36.5</c:v>
                </c:pt>
                <c:pt idx="104">
                  <c:v>38.099999999999909</c:v>
                </c:pt>
                <c:pt idx="105">
                  <c:v>101.69999999999982</c:v>
                </c:pt>
                <c:pt idx="106">
                  <c:v>59.199999999999818</c:v>
                </c:pt>
                <c:pt idx="107">
                  <c:v>134.30000000000018</c:v>
                </c:pt>
                <c:pt idx="108">
                  <c:v>78.800000000000182</c:v>
                </c:pt>
                <c:pt idx="109">
                  <c:v>73.199999999999818</c:v>
                </c:pt>
                <c:pt idx="110">
                  <c:v>76.600000000000364</c:v>
                </c:pt>
                <c:pt idx="111">
                  <c:v>96.100000000000364</c:v>
                </c:pt>
                <c:pt idx="112">
                  <c:v>124.30000000000018</c:v>
                </c:pt>
                <c:pt idx="113">
                  <c:v>104</c:v>
                </c:pt>
                <c:pt idx="114">
                  <c:v>120.5</c:v>
                </c:pt>
                <c:pt idx="115">
                  <c:v>70.800000000000182</c:v>
                </c:pt>
                <c:pt idx="116">
                  <c:v>98.800000000000182</c:v>
                </c:pt>
                <c:pt idx="117">
                  <c:v>87.600000000000364</c:v>
                </c:pt>
                <c:pt idx="118">
                  <c:v>60.300000000000182</c:v>
                </c:pt>
                <c:pt idx="119">
                  <c:v>48.300000000000182</c:v>
                </c:pt>
                <c:pt idx="120">
                  <c:v>26.200000000000045</c:v>
                </c:pt>
                <c:pt idx="121">
                  <c:v>65.400000000000091</c:v>
                </c:pt>
                <c:pt idx="122">
                  <c:v>29.900000000000091</c:v>
                </c:pt>
                <c:pt idx="123">
                  <c:v>129.69999999999982</c:v>
                </c:pt>
                <c:pt idx="124">
                  <c:v>50.199999999999818</c:v>
                </c:pt>
                <c:pt idx="125">
                  <c:v>94.199999999999818</c:v>
                </c:pt>
                <c:pt idx="126">
                  <c:v>80.599999999999909</c:v>
                </c:pt>
                <c:pt idx="127">
                  <c:v>73.800000000000182</c:v>
                </c:pt>
                <c:pt idx="128">
                  <c:v>78.5</c:v>
                </c:pt>
                <c:pt idx="129">
                  <c:v>53.599999999999909</c:v>
                </c:pt>
                <c:pt idx="130">
                  <c:v>73.300000000000182</c:v>
                </c:pt>
                <c:pt idx="131">
                  <c:v>28.299999999999955</c:v>
                </c:pt>
                <c:pt idx="132">
                  <c:v>56.599999999999909</c:v>
                </c:pt>
                <c:pt idx="133">
                  <c:v>87.800000000000182</c:v>
                </c:pt>
                <c:pt idx="134">
                  <c:v>28.700000000000045</c:v>
                </c:pt>
                <c:pt idx="135">
                  <c:v>83.5</c:v>
                </c:pt>
                <c:pt idx="136">
                  <c:v>36.799999999999955</c:v>
                </c:pt>
                <c:pt idx="137">
                  <c:v>58.199999999999818</c:v>
                </c:pt>
                <c:pt idx="138">
                  <c:v>27.799999999999955</c:v>
                </c:pt>
                <c:pt idx="139">
                  <c:v>77.099999999999909</c:v>
                </c:pt>
                <c:pt idx="140">
                  <c:v>38.400000000000091</c:v>
                </c:pt>
                <c:pt idx="141">
                  <c:v>75.699999999999818</c:v>
                </c:pt>
                <c:pt idx="142">
                  <c:v>37.400000000000091</c:v>
                </c:pt>
                <c:pt idx="143">
                  <c:v>63.5</c:v>
                </c:pt>
                <c:pt idx="144">
                  <c:v>63.900000000000091</c:v>
                </c:pt>
                <c:pt idx="145">
                  <c:v>57.300000000000182</c:v>
                </c:pt>
                <c:pt idx="146">
                  <c:v>44.599999999999909</c:v>
                </c:pt>
                <c:pt idx="147">
                  <c:v>54.800000000000182</c:v>
                </c:pt>
                <c:pt idx="148">
                  <c:v>30</c:v>
                </c:pt>
                <c:pt idx="149">
                  <c:v>33.200000000000045</c:v>
                </c:pt>
                <c:pt idx="150">
                  <c:v>71.300000000000182</c:v>
                </c:pt>
                <c:pt idx="151">
                  <c:v>61.699999999999818</c:v>
                </c:pt>
                <c:pt idx="152">
                  <c:v>62</c:v>
                </c:pt>
                <c:pt idx="153">
                  <c:v>40.099999999999909</c:v>
                </c:pt>
                <c:pt idx="154">
                  <c:v>27.099999999999909</c:v>
                </c:pt>
                <c:pt idx="155">
                  <c:v>43.099999999999909</c:v>
                </c:pt>
                <c:pt idx="156">
                  <c:v>60.199999999999818</c:v>
                </c:pt>
                <c:pt idx="157">
                  <c:v>89.300000000000182</c:v>
                </c:pt>
                <c:pt idx="158">
                  <c:v>51.599999999999909</c:v>
                </c:pt>
                <c:pt idx="159">
                  <c:v>64.099999999999909</c:v>
                </c:pt>
                <c:pt idx="160">
                  <c:v>60.400000000000091</c:v>
                </c:pt>
                <c:pt idx="161">
                  <c:v>67.300000000000182</c:v>
                </c:pt>
                <c:pt idx="162">
                  <c:v>23.900000000000091</c:v>
                </c:pt>
                <c:pt idx="163">
                  <c:v>65.800000000000182</c:v>
                </c:pt>
                <c:pt idx="164">
                  <c:v>65.599999999999909</c:v>
                </c:pt>
                <c:pt idx="165">
                  <c:v>29.5</c:v>
                </c:pt>
                <c:pt idx="166">
                  <c:v>26.5</c:v>
                </c:pt>
                <c:pt idx="167">
                  <c:v>37</c:v>
                </c:pt>
                <c:pt idx="168">
                  <c:v>48.800000000000182</c:v>
                </c:pt>
                <c:pt idx="169">
                  <c:v>29</c:v>
                </c:pt>
                <c:pt idx="170">
                  <c:v>27.200000000000045</c:v>
                </c:pt>
                <c:pt idx="171">
                  <c:v>70.099999999999909</c:v>
                </c:pt>
                <c:pt idx="172">
                  <c:v>79</c:v>
                </c:pt>
                <c:pt idx="173">
                  <c:v>50.900000000000091</c:v>
                </c:pt>
                <c:pt idx="174">
                  <c:v>80.399999999999636</c:v>
                </c:pt>
                <c:pt idx="175">
                  <c:v>78.899999999999636</c:v>
                </c:pt>
                <c:pt idx="176">
                  <c:v>24.700000000000045</c:v>
                </c:pt>
                <c:pt idx="177">
                  <c:v>76.699999999999818</c:v>
                </c:pt>
                <c:pt idx="178">
                  <c:v>79.199999999999818</c:v>
                </c:pt>
                <c:pt idx="179">
                  <c:v>71.099999999999909</c:v>
                </c:pt>
                <c:pt idx="180">
                  <c:v>35</c:v>
                </c:pt>
                <c:pt idx="181">
                  <c:v>31.400000000000091</c:v>
                </c:pt>
                <c:pt idx="182">
                  <c:v>46.400000000000091</c:v>
                </c:pt>
                <c:pt idx="183">
                  <c:v>55.400000000000091</c:v>
                </c:pt>
                <c:pt idx="184">
                  <c:v>58.699999999999818</c:v>
                </c:pt>
                <c:pt idx="185">
                  <c:v>68.400000000000091</c:v>
                </c:pt>
                <c:pt idx="186">
                  <c:v>45.699999999999818</c:v>
                </c:pt>
                <c:pt idx="187">
                  <c:v>38.200000000000045</c:v>
                </c:pt>
                <c:pt idx="188">
                  <c:v>43.800000000000182</c:v>
                </c:pt>
                <c:pt idx="189">
                  <c:v>59.900000000000091</c:v>
                </c:pt>
                <c:pt idx="190">
                  <c:v>59.900000000000091</c:v>
                </c:pt>
                <c:pt idx="191">
                  <c:v>57.699999999999818</c:v>
                </c:pt>
                <c:pt idx="192">
                  <c:v>57.300000000000182</c:v>
                </c:pt>
                <c:pt idx="193">
                  <c:v>69.400000000000091</c:v>
                </c:pt>
                <c:pt idx="194">
                  <c:v>44.900000000000091</c:v>
                </c:pt>
                <c:pt idx="195">
                  <c:v>63.5</c:v>
                </c:pt>
                <c:pt idx="196">
                  <c:v>56.199999999999818</c:v>
                </c:pt>
                <c:pt idx="197">
                  <c:v>76.899999999999636</c:v>
                </c:pt>
                <c:pt idx="198">
                  <c:v>63.800000000000182</c:v>
                </c:pt>
                <c:pt idx="199">
                  <c:v>47.599999999999909</c:v>
                </c:pt>
                <c:pt idx="200">
                  <c:v>55.800000000000182</c:v>
                </c:pt>
                <c:pt idx="201">
                  <c:v>81.900000000000091</c:v>
                </c:pt>
                <c:pt idx="202">
                  <c:v>52.199999999999818</c:v>
                </c:pt>
                <c:pt idx="203">
                  <c:v>71.400000000000091</c:v>
                </c:pt>
                <c:pt idx="204">
                  <c:v>84</c:v>
                </c:pt>
                <c:pt idx="205">
                  <c:v>67.300000000000182</c:v>
                </c:pt>
                <c:pt idx="206">
                  <c:v>57.900000000000091</c:v>
                </c:pt>
                <c:pt idx="207">
                  <c:v>47</c:v>
                </c:pt>
                <c:pt idx="208">
                  <c:v>75.399999999999636</c:v>
                </c:pt>
                <c:pt idx="209">
                  <c:v>80.899999999999636</c:v>
                </c:pt>
                <c:pt idx="210">
                  <c:v>46.900000000000091</c:v>
                </c:pt>
                <c:pt idx="211">
                  <c:v>27.700000000000045</c:v>
                </c:pt>
                <c:pt idx="212">
                  <c:v>32.700000000000045</c:v>
                </c:pt>
                <c:pt idx="213">
                  <c:v>41</c:v>
                </c:pt>
                <c:pt idx="214">
                  <c:v>33.799999999999955</c:v>
                </c:pt>
                <c:pt idx="215">
                  <c:v>67.400000000000091</c:v>
                </c:pt>
                <c:pt idx="216">
                  <c:v>51.199999999999818</c:v>
                </c:pt>
                <c:pt idx="217">
                  <c:v>76.800000000000182</c:v>
                </c:pt>
                <c:pt idx="218">
                  <c:v>33.099999999999909</c:v>
                </c:pt>
                <c:pt idx="219">
                  <c:v>31.400000000000091</c:v>
                </c:pt>
                <c:pt idx="220">
                  <c:v>31.200000000000045</c:v>
                </c:pt>
                <c:pt idx="221">
                  <c:v>61</c:v>
                </c:pt>
                <c:pt idx="222">
                  <c:v>79.699999999999818</c:v>
                </c:pt>
                <c:pt idx="223">
                  <c:v>46.699999999999818</c:v>
                </c:pt>
                <c:pt idx="224">
                  <c:v>71.400000000000091</c:v>
                </c:pt>
                <c:pt idx="225">
                  <c:v>26.700000000000045</c:v>
                </c:pt>
                <c:pt idx="226">
                  <c:v>49</c:v>
                </c:pt>
                <c:pt idx="227">
                  <c:v>44.099999999999909</c:v>
                </c:pt>
                <c:pt idx="228">
                  <c:v>63.400000000000091</c:v>
                </c:pt>
                <c:pt idx="229">
                  <c:v>84.5</c:v>
                </c:pt>
                <c:pt idx="230">
                  <c:v>87.100000000000364</c:v>
                </c:pt>
                <c:pt idx="231">
                  <c:v>32.400000000000091</c:v>
                </c:pt>
                <c:pt idx="232">
                  <c:v>26.599999999999909</c:v>
                </c:pt>
                <c:pt idx="233">
                  <c:v>45.199999999999818</c:v>
                </c:pt>
                <c:pt idx="234">
                  <c:v>32.599999999999909</c:v>
                </c:pt>
                <c:pt idx="235">
                  <c:v>74.800000000000182</c:v>
                </c:pt>
                <c:pt idx="236">
                  <c:v>95.899999999999636</c:v>
                </c:pt>
                <c:pt idx="237">
                  <c:v>47.300000000000182</c:v>
                </c:pt>
                <c:pt idx="238">
                  <c:v>63.900000000000091</c:v>
                </c:pt>
                <c:pt idx="239">
                  <c:v>21.700000000000045</c:v>
                </c:pt>
                <c:pt idx="240">
                  <c:v>55.599999999999909</c:v>
                </c:pt>
                <c:pt idx="241">
                  <c:v>40.400000000000091</c:v>
                </c:pt>
                <c:pt idx="242">
                  <c:v>34.900000000000091</c:v>
                </c:pt>
                <c:pt idx="243">
                  <c:v>70.199999999999818</c:v>
                </c:pt>
                <c:pt idx="244">
                  <c:v>68.699999999999818</c:v>
                </c:pt>
                <c:pt idx="245">
                  <c:v>37.299999999999955</c:v>
                </c:pt>
                <c:pt idx="246">
                  <c:v>26.400000000000091</c:v>
                </c:pt>
                <c:pt idx="247">
                  <c:v>30</c:v>
                </c:pt>
                <c:pt idx="248">
                  <c:v>61.099999999999909</c:v>
                </c:pt>
                <c:pt idx="249">
                  <c:v>24.799999999999955</c:v>
                </c:pt>
                <c:pt idx="250">
                  <c:v>19.299999999999955</c:v>
                </c:pt>
                <c:pt idx="251">
                  <c:v>65.300000000000182</c:v>
                </c:pt>
                <c:pt idx="252">
                  <c:v>66.699999999999818</c:v>
                </c:pt>
                <c:pt idx="253">
                  <c:v>51.699999999999818</c:v>
                </c:pt>
                <c:pt idx="254">
                  <c:v>26.200000000000045</c:v>
                </c:pt>
                <c:pt idx="255">
                  <c:v>69.099999999999909</c:v>
                </c:pt>
                <c:pt idx="256">
                  <c:v>25</c:v>
                </c:pt>
                <c:pt idx="257">
                  <c:v>28.700000000000045</c:v>
                </c:pt>
                <c:pt idx="258">
                  <c:v>91.699999999999818</c:v>
                </c:pt>
                <c:pt idx="259">
                  <c:v>28.200000000000045</c:v>
                </c:pt>
                <c:pt idx="260">
                  <c:v>54.900000000000091</c:v>
                </c:pt>
                <c:pt idx="261">
                  <c:v>34.400000000000091</c:v>
                </c:pt>
                <c:pt idx="262">
                  <c:v>60.800000000000182</c:v>
                </c:pt>
                <c:pt idx="263">
                  <c:v>50</c:v>
                </c:pt>
                <c:pt idx="264">
                  <c:v>84.400000000000091</c:v>
                </c:pt>
                <c:pt idx="265">
                  <c:v>76.900000000000091</c:v>
                </c:pt>
                <c:pt idx="266">
                  <c:v>67.599999999999909</c:v>
                </c:pt>
                <c:pt idx="267">
                  <c:v>72.199999999999818</c:v>
                </c:pt>
                <c:pt idx="268">
                  <c:v>52.599999999999909</c:v>
                </c:pt>
                <c:pt idx="269">
                  <c:v>71.099999999999909</c:v>
                </c:pt>
                <c:pt idx="270">
                  <c:v>31.099999999999909</c:v>
                </c:pt>
                <c:pt idx="271">
                  <c:v>83.5</c:v>
                </c:pt>
                <c:pt idx="272">
                  <c:v>85.199999999999818</c:v>
                </c:pt>
                <c:pt idx="273">
                  <c:v>38.200000000000045</c:v>
                </c:pt>
                <c:pt idx="274">
                  <c:v>63.5</c:v>
                </c:pt>
                <c:pt idx="275">
                  <c:v>30.200000000000045</c:v>
                </c:pt>
                <c:pt idx="276">
                  <c:v>47.599999999999909</c:v>
                </c:pt>
                <c:pt idx="277">
                  <c:v>35.799999999999955</c:v>
                </c:pt>
                <c:pt idx="278">
                  <c:v>34.400000000000091</c:v>
                </c:pt>
                <c:pt idx="279">
                  <c:v>78.599999999999909</c:v>
                </c:pt>
                <c:pt idx="280">
                  <c:v>34.299999999999955</c:v>
                </c:pt>
                <c:pt idx="281">
                  <c:v>50.900000000000091</c:v>
                </c:pt>
                <c:pt idx="282">
                  <c:v>53.300000000000182</c:v>
                </c:pt>
                <c:pt idx="283">
                  <c:v>30.099999999999909</c:v>
                </c:pt>
                <c:pt idx="284">
                  <c:v>92.300000000000182</c:v>
                </c:pt>
                <c:pt idx="285">
                  <c:v>90.899999999999636</c:v>
                </c:pt>
                <c:pt idx="286">
                  <c:v>39.400000000000091</c:v>
                </c:pt>
                <c:pt idx="287">
                  <c:v>53</c:v>
                </c:pt>
                <c:pt idx="288">
                  <c:v>23.5</c:v>
                </c:pt>
                <c:pt idx="289">
                  <c:v>42</c:v>
                </c:pt>
                <c:pt idx="290">
                  <c:v>27.200000000000045</c:v>
                </c:pt>
                <c:pt idx="291">
                  <c:v>36.799999999999955</c:v>
                </c:pt>
                <c:pt idx="292">
                  <c:v>37.700000000000045</c:v>
                </c:pt>
                <c:pt idx="293">
                  <c:v>28.200000000000045</c:v>
                </c:pt>
                <c:pt idx="294">
                  <c:v>46.699999999999818</c:v>
                </c:pt>
                <c:pt idx="295">
                  <c:v>81.900000000000091</c:v>
                </c:pt>
                <c:pt idx="296">
                  <c:v>33.099999999999909</c:v>
                </c:pt>
                <c:pt idx="297">
                  <c:v>100.80000000000018</c:v>
                </c:pt>
                <c:pt idx="298">
                  <c:v>42.199999999999818</c:v>
                </c:pt>
                <c:pt idx="299">
                  <c:v>57.300000000000182</c:v>
                </c:pt>
                <c:pt idx="300">
                  <c:v>132.80000000000018</c:v>
                </c:pt>
                <c:pt idx="301">
                  <c:v>76.099999999999909</c:v>
                </c:pt>
                <c:pt idx="302">
                  <c:v>67.199999999999818</c:v>
                </c:pt>
                <c:pt idx="303">
                  <c:v>76.400000000000091</c:v>
                </c:pt>
                <c:pt idx="304">
                  <c:v>84.100000000000364</c:v>
                </c:pt>
                <c:pt idx="305">
                  <c:v>99.899999999999636</c:v>
                </c:pt>
                <c:pt idx="306">
                  <c:v>82.199999999999818</c:v>
                </c:pt>
                <c:pt idx="307">
                  <c:v>101.69999999999982</c:v>
                </c:pt>
                <c:pt idx="308">
                  <c:v>108.39999999999964</c:v>
                </c:pt>
                <c:pt idx="309">
                  <c:v>50.199999999999818</c:v>
                </c:pt>
                <c:pt idx="310">
                  <c:v>111</c:v>
                </c:pt>
                <c:pt idx="311">
                  <c:v>64.599999999999909</c:v>
                </c:pt>
                <c:pt idx="312">
                  <c:v>83.5</c:v>
                </c:pt>
                <c:pt idx="313">
                  <c:v>71.599999999999909</c:v>
                </c:pt>
                <c:pt idx="314">
                  <c:v>99.300000000000182</c:v>
                </c:pt>
                <c:pt idx="315">
                  <c:v>60.099999999999909</c:v>
                </c:pt>
                <c:pt idx="316">
                  <c:v>134</c:v>
                </c:pt>
                <c:pt idx="317">
                  <c:v>61.199999999999818</c:v>
                </c:pt>
                <c:pt idx="318">
                  <c:v>29.200000000000045</c:v>
                </c:pt>
                <c:pt idx="319">
                  <c:v>70.199999999999818</c:v>
                </c:pt>
                <c:pt idx="320">
                  <c:v>53.5</c:v>
                </c:pt>
                <c:pt idx="321">
                  <c:v>75.699999999999818</c:v>
                </c:pt>
                <c:pt idx="322">
                  <c:v>110.19999999999982</c:v>
                </c:pt>
                <c:pt idx="323">
                  <c:v>65.800000000000182</c:v>
                </c:pt>
                <c:pt idx="324">
                  <c:v>29.700000000000045</c:v>
                </c:pt>
                <c:pt idx="325">
                  <c:v>62.099999999999909</c:v>
                </c:pt>
                <c:pt idx="326">
                  <c:v>74.900000000000091</c:v>
                </c:pt>
                <c:pt idx="327">
                  <c:v>85.600000000000364</c:v>
                </c:pt>
                <c:pt idx="328">
                  <c:v>35.099999999999909</c:v>
                </c:pt>
                <c:pt idx="329">
                  <c:v>77.800000000000182</c:v>
                </c:pt>
                <c:pt idx="330">
                  <c:v>104.10000000000036</c:v>
                </c:pt>
                <c:pt idx="331">
                  <c:v>119</c:v>
                </c:pt>
                <c:pt idx="332">
                  <c:v>52.900000000000091</c:v>
                </c:pt>
                <c:pt idx="333">
                  <c:v>118.19999999999982</c:v>
                </c:pt>
                <c:pt idx="334">
                  <c:v>57</c:v>
                </c:pt>
                <c:pt idx="335">
                  <c:v>133.30000000000018</c:v>
                </c:pt>
                <c:pt idx="336">
                  <c:v>120.30000000000018</c:v>
                </c:pt>
                <c:pt idx="337">
                  <c:v>110.39999999999964</c:v>
                </c:pt>
                <c:pt idx="338">
                  <c:v>90.899999999999636</c:v>
                </c:pt>
                <c:pt idx="339">
                  <c:v>65.800000000000182</c:v>
                </c:pt>
                <c:pt idx="340">
                  <c:v>60</c:v>
                </c:pt>
                <c:pt idx="341">
                  <c:v>133.80000000000018</c:v>
                </c:pt>
                <c:pt idx="342">
                  <c:v>50.400000000000091</c:v>
                </c:pt>
                <c:pt idx="343">
                  <c:v>44.099999999999909</c:v>
                </c:pt>
                <c:pt idx="344">
                  <c:v>75.5</c:v>
                </c:pt>
                <c:pt idx="345">
                  <c:v>46.800000000000182</c:v>
                </c:pt>
                <c:pt idx="346">
                  <c:v>18.400000000000091</c:v>
                </c:pt>
                <c:pt idx="347">
                  <c:v>34.200000000000045</c:v>
                </c:pt>
                <c:pt idx="348">
                  <c:v>143.19999999999982</c:v>
                </c:pt>
                <c:pt idx="349">
                  <c:v>30.700000000000045</c:v>
                </c:pt>
                <c:pt idx="350">
                  <c:v>60.5</c:v>
                </c:pt>
                <c:pt idx="351">
                  <c:v>71.300000000000182</c:v>
                </c:pt>
                <c:pt idx="352">
                  <c:v>138.5</c:v>
                </c:pt>
                <c:pt idx="353">
                  <c:v>93</c:v>
                </c:pt>
                <c:pt idx="354">
                  <c:v>88.899999999999636</c:v>
                </c:pt>
                <c:pt idx="355">
                  <c:v>131.10000000000036</c:v>
                </c:pt>
                <c:pt idx="356">
                  <c:v>101.39999999999964</c:v>
                </c:pt>
                <c:pt idx="357">
                  <c:v>77.800000000000182</c:v>
                </c:pt>
                <c:pt idx="358">
                  <c:v>86.699999999999818</c:v>
                </c:pt>
                <c:pt idx="359">
                  <c:v>63.199999999999818</c:v>
                </c:pt>
                <c:pt idx="360">
                  <c:v>56.099999999999909</c:v>
                </c:pt>
                <c:pt idx="361">
                  <c:v>34.400000000000091</c:v>
                </c:pt>
                <c:pt idx="362">
                  <c:v>95.899999999999636</c:v>
                </c:pt>
                <c:pt idx="363">
                  <c:v>61.300000000000182</c:v>
                </c:pt>
                <c:pt idx="364">
                  <c:v>64</c:v>
                </c:pt>
                <c:pt idx="365">
                  <c:v>35.400000000000091</c:v>
                </c:pt>
                <c:pt idx="366">
                  <c:v>43.699999999999818</c:v>
                </c:pt>
                <c:pt idx="367">
                  <c:v>65.5</c:v>
                </c:pt>
                <c:pt idx="368">
                  <c:v>99.600000000000364</c:v>
                </c:pt>
                <c:pt idx="369">
                  <c:v>63.300000000000182</c:v>
                </c:pt>
                <c:pt idx="370">
                  <c:v>96.100000000000364</c:v>
                </c:pt>
                <c:pt idx="371">
                  <c:v>49.599999999999909</c:v>
                </c:pt>
                <c:pt idx="372">
                  <c:v>44.400000000000091</c:v>
                </c:pt>
                <c:pt idx="373">
                  <c:v>42.699999999999818</c:v>
                </c:pt>
                <c:pt idx="374">
                  <c:v>25.900000000000091</c:v>
                </c:pt>
                <c:pt idx="375">
                  <c:v>55.900000000000091</c:v>
                </c:pt>
                <c:pt idx="376">
                  <c:v>53.699999999999818</c:v>
                </c:pt>
                <c:pt idx="377">
                  <c:v>106.69999999999982</c:v>
                </c:pt>
                <c:pt idx="378">
                  <c:v>93.699999999999818</c:v>
                </c:pt>
                <c:pt idx="379">
                  <c:v>40.400000000000091</c:v>
                </c:pt>
                <c:pt idx="380">
                  <c:v>46.099999999999909</c:v>
                </c:pt>
                <c:pt idx="381">
                  <c:v>60.5</c:v>
                </c:pt>
                <c:pt idx="382">
                  <c:v>88.100000000000364</c:v>
                </c:pt>
                <c:pt idx="383">
                  <c:v>81.5</c:v>
                </c:pt>
                <c:pt idx="384">
                  <c:v>61</c:v>
                </c:pt>
                <c:pt idx="385">
                  <c:v>71.600000000000364</c:v>
                </c:pt>
                <c:pt idx="386">
                  <c:v>29.400000000000091</c:v>
                </c:pt>
                <c:pt idx="387">
                  <c:v>29.299999999999955</c:v>
                </c:pt>
                <c:pt idx="388">
                  <c:v>72.199999999999818</c:v>
                </c:pt>
                <c:pt idx="389">
                  <c:v>70.5</c:v>
                </c:pt>
                <c:pt idx="390">
                  <c:v>79.600000000000364</c:v>
                </c:pt>
                <c:pt idx="391">
                  <c:v>57.699999999999818</c:v>
                </c:pt>
                <c:pt idx="392">
                  <c:v>76.099999999999909</c:v>
                </c:pt>
                <c:pt idx="393">
                  <c:v>60</c:v>
                </c:pt>
                <c:pt idx="394">
                  <c:v>73.599999999999909</c:v>
                </c:pt>
                <c:pt idx="395">
                  <c:v>58.5</c:v>
                </c:pt>
                <c:pt idx="396">
                  <c:v>34.799999999999955</c:v>
                </c:pt>
                <c:pt idx="397">
                  <c:v>75.800000000000182</c:v>
                </c:pt>
                <c:pt idx="398">
                  <c:v>54.800000000000182</c:v>
                </c:pt>
                <c:pt idx="399">
                  <c:v>64.099999999999909</c:v>
                </c:pt>
                <c:pt idx="400">
                  <c:v>38.799999999999955</c:v>
                </c:pt>
                <c:pt idx="401">
                  <c:v>70.099999999999909</c:v>
                </c:pt>
                <c:pt idx="402">
                  <c:v>68.900000000000091</c:v>
                </c:pt>
                <c:pt idx="403">
                  <c:v>86</c:v>
                </c:pt>
                <c:pt idx="404">
                  <c:v>70.099999999999909</c:v>
                </c:pt>
                <c:pt idx="405">
                  <c:v>59.300000000000182</c:v>
                </c:pt>
                <c:pt idx="406">
                  <c:v>81.399999999999636</c:v>
                </c:pt>
                <c:pt idx="407">
                  <c:v>63.800000000000182</c:v>
                </c:pt>
                <c:pt idx="408">
                  <c:v>118.39999999999964</c:v>
                </c:pt>
                <c:pt idx="409">
                  <c:v>118.5</c:v>
                </c:pt>
                <c:pt idx="410">
                  <c:v>74.900000000000091</c:v>
                </c:pt>
                <c:pt idx="411">
                  <c:v>101.30000000000018</c:v>
                </c:pt>
                <c:pt idx="412">
                  <c:v>85.699999999999818</c:v>
                </c:pt>
                <c:pt idx="413">
                  <c:v>67.5</c:v>
                </c:pt>
                <c:pt idx="414">
                  <c:v>64.800000000000182</c:v>
                </c:pt>
                <c:pt idx="415">
                  <c:v>69.699999999999818</c:v>
                </c:pt>
                <c:pt idx="416">
                  <c:v>61.300000000000182</c:v>
                </c:pt>
                <c:pt idx="417">
                  <c:v>73.199999999999818</c:v>
                </c:pt>
                <c:pt idx="418">
                  <c:v>45.599999999999909</c:v>
                </c:pt>
                <c:pt idx="419">
                  <c:v>49</c:v>
                </c:pt>
                <c:pt idx="420">
                  <c:v>67.599999999999909</c:v>
                </c:pt>
                <c:pt idx="421">
                  <c:v>119.39999999999964</c:v>
                </c:pt>
                <c:pt idx="422">
                  <c:v>62.800000000000182</c:v>
                </c:pt>
                <c:pt idx="423">
                  <c:v>118.60000000000036</c:v>
                </c:pt>
                <c:pt idx="424">
                  <c:v>60.5</c:v>
                </c:pt>
                <c:pt idx="425">
                  <c:v>45.699999999999818</c:v>
                </c:pt>
                <c:pt idx="426">
                  <c:v>61.400000000000091</c:v>
                </c:pt>
                <c:pt idx="427">
                  <c:v>45.699999999999818</c:v>
                </c:pt>
                <c:pt idx="428">
                  <c:v>112.89999999999964</c:v>
                </c:pt>
                <c:pt idx="429">
                  <c:v>122.39999999999964</c:v>
                </c:pt>
                <c:pt idx="430">
                  <c:v>87.199999999999818</c:v>
                </c:pt>
                <c:pt idx="431">
                  <c:v>92.399999999999636</c:v>
                </c:pt>
                <c:pt idx="432">
                  <c:v>52.300000000000182</c:v>
                </c:pt>
                <c:pt idx="433">
                  <c:v>72.400000000000091</c:v>
                </c:pt>
                <c:pt idx="434">
                  <c:v>70.199999999999818</c:v>
                </c:pt>
                <c:pt idx="435">
                  <c:v>34</c:v>
                </c:pt>
                <c:pt idx="436">
                  <c:v>70.300000000000182</c:v>
                </c:pt>
                <c:pt idx="437">
                  <c:v>88.899999999999636</c:v>
                </c:pt>
                <c:pt idx="438">
                  <c:v>75.300000000000182</c:v>
                </c:pt>
                <c:pt idx="439">
                  <c:v>71.199999999999818</c:v>
                </c:pt>
                <c:pt idx="440">
                  <c:v>80.900000000000091</c:v>
                </c:pt>
                <c:pt idx="441">
                  <c:v>126.10000000000036</c:v>
                </c:pt>
                <c:pt idx="442">
                  <c:v>108.80000000000018</c:v>
                </c:pt>
                <c:pt idx="443">
                  <c:v>44.400000000000091</c:v>
                </c:pt>
                <c:pt idx="444">
                  <c:v>29.099999999999909</c:v>
                </c:pt>
                <c:pt idx="445">
                  <c:v>121.30000000000018</c:v>
                </c:pt>
                <c:pt idx="446">
                  <c:v>67.300000000000182</c:v>
                </c:pt>
                <c:pt idx="447">
                  <c:v>77.099999999999909</c:v>
                </c:pt>
                <c:pt idx="448">
                  <c:v>52.900000000000091</c:v>
                </c:pt>
                <c:pt idx="449">
                  <c:v>63.699999999999818</c:v>
                </c:pt>
                <c:pt idx="450">
                  <c:v>112.80000000000018</c:v>
                </c:pt>
                <c:pt idx="451">
                  <c:v>108.5</c:v>
                </c:pt>
                <c:pt idx="452">
                  <c:v>105.30000000000018</c:v>
                </c:pt>
                <c:pt idx="453">
                  <c:v>38.5</c:v>
                </c:pt>
                <c:pt idx="454">
                  <c:v>77.800000000000182</c:v>
                </c:pt>
                <c:pt idx="455">
                  <c:v>76.699999999999818</c:v>
                </c:pt>
                <c:pt idx="456">
                  <c:v>38.700000000000045</c:v>
                </c:pt>
                <c:pt idx="457">
                  <c:v>105.10000000000036</c:v>
                </c:pt>
                <c:pt idx="458">
                  <c:v>49.400000000000091</c:v>
                </c:pt>
                <c:pt idx="459">
                  <c:v>76.100000000000364</c:v>
                </c:pt>
                <c:pt idx="460">
                  <c:v>45.599999999999909</c:v>
                </c:pt>
                <c:pt idx="461">
                  <c:v>98.300000000000182</c:v>
                </c:pt>
                <c:pt idx="462">
                  <c:v>66.900000000000091</c:v>
                </c:pt>
                <c:pt idx="463">
                  <c:v>70.400000000000091</c:v>
                </c:pt>
                <c:pt idx="464">
                  <c:v>43</c:v>
                </c:pt>
                <c:pt idx="465">
                  <c:v>86.199999999999818</c:v>
                </c:pt>
                <c:pt idx="466">
                  <c:v>24.799999999999955</c:v>
                </c:pt>
                <c:pt idx="467">
                  <c:v>47.599999999999909</c:v>
                </c:pt>
                <c:pt idx="468">
                  <c:v>49.800000000000182</c:v>
                </c:pt>
                <c:pt idx="469">
                  <c:v>43.300000000000182</c:v>
                </c:pt>
                <c:pt idx="470">
                  <c:v>72</c:v>
                </c:pt>
                <c:pt idx="471">
                  <c:v>54.5</c:v>
                </c:pt>
                <c:pt idx="472">
                  <c:v>85.400000000000091</c:v>
                </c:pt>
                <c:pt idx="473">
                  <c:v>41.799999999999955</c:v>
                </c:pt>
                <c:pt idx="474">
                  <c:v>25.799999999999955</c:v>
                </c:pt>
                <c:pt idx="475">
                  <c:v>53.300000000000182</c:v>
                </c:pt>
                <c:pt idx="476">
                  <c:v>43</c:v>
                </c:pt>
                <c:pt idx="477">
                  <c:v>39.800000000000182</c:v>
                </c:pt>
                <c:pt idx="478">
                  <c:v>72.199999999999818</c:v>
                </c:pt>
                <c:pt idx="479">
                  <c:v>69.900000000000091</c:v>
                </c:pt>
                <c:pt idx="480">
                  <c:v>75.699999999999818</c:v>
                </c:pt>
                <c:pt idx="481">
                  <c:v>34.299999999999955</c:v>
                </c:pt>
                <c:pt idx="482">
                  <c:v>35.900000000000091</c:v>
                </c:pt>
                <c:pt idx="483">
                  <c:v>34.099999999999909</c:v>
                </c:pt>
                <c:pt idx="484">
                  <c:v>61.5</c:v>
                </c:pt>
                <c:pt idx="485">
                  <c:v>60.699999999999818</c:v>
                </c:pt>
                <c:pt idx="486">
                  <c:v>28.200000000000045</c:v>
                </c:pt>
                <c:pt idx="487">
                  <c:v>64.699999999999818</c:v>
                </c:pt>
                <c:pt idx="488">
                  <c:v>85.300000000000182</c:v>
                </c:pt>
                <c:pt idx="489">
                  <c:v>80.800000000000182</c:v>
                </c:pt>
                <c:pt idx="490">
                  <c:v>60.300000000000182</c:v>
                </c:pt>
                <c:pt idx="491">
                  <c:v>52.900000000000091</c:v>
                </c:pt>
                <c:pt idx="492">
                  <c:v>53.099999999999909</c:v>
                </c:pt>
                <c:pt idx="493">
                  <c:v>44.5</c:v>
                </c:pt>
                <c:pt idx="494">
                  <c:v>33</c:v>
                </c:pt>
                <c:pt idx="495">
                  <c:v>43.099999999999909</c:v>
                </c:pt>
                <c:pt idx="496">
                  <c:v>40.200000000000045</c:v>
                </c:pt>
                <c:pt idx="497">
                  <c:v>72.699999999999818</c:v>
                </c:pt>
                <c:pt idx="498">
                  <c:v>31.200000000000045</c:v>
                </c:pt>
                <c:pt idx="499">
                  <c:v>33.5</c:v>
                </c:pt>
                <c:pt idx="500">
                  <c:v>83.900000000000091</c:v>
                </c:pt>
                <c:pt idx="501">
                  <c:v>50.5</c:v>
                </c:pt>
                <c:pt idx="502">
                  <c:v>47.699999999999818</c:v>
                </c:pt>
                <c:pt idx="503">
                  <c:v>37.799999999999955</c:v>
                </c:pt>
                <c:pt idx="504">
                  <c:v>58</c:v>
                </c:pt>
                <c:pt idx="505">
                  <c:v>32.700000000000045</c:v>
                </c:pt>
                <c:pt idx="506">
                  <c:v>63.5</c:v>
                </c:pt>
                <c:pt idx="507">
                  <c:v>31.700000000000045</c:v>
                </c:pt>
                <c:pt idx="508">
                  <c:v>35.800000000000182</c:v>
                </c:pt>
                <c:pt idx="509">
                  <c:v>58.199999999999818</c:v>
                </c:pt>
                <c:pt idx="510">
                  <c:v>45.900000000000091</c:v>
                </c:pt>
                <c:pt idx="511">
                  <c:v>22.200000000000045</c:v>
                </c:pt>
                <c:pt idx="512">
                  <c:v>77.099999999999909</c:v>
                </c:pt>
                <c:pt idx="513">
                  <c:v>73.699999999999818</c:v>
                </c:pt>
                <c:pt idx="514">
                  <c:v>62.5</c:v>
                </c:pt>
                <c:pt idx="515">
                  <c:v>50.599999999999909</c:v>
                </c:pt>
                <c:pt idx="516">
                  <c:v>70</c:v>
                </c:pt>
                <c:pt idx="517">
                  <c:v>73.800000000000182</c:v>
                </c:pt>
                <c:pt idx="518">
                  <c:v>52.5</c:v>
                </c:pt>
                <c:pt idx="519">
                  <c:v>65.800000000000182</c:v>
                </c:pt>
                <c:pt idx="520">
                  <c:v>75.800000000000182</c:v>
                </c:pt>
                <c:pt idx="521">
                  <c:v>19.400000000000091</c:v>
                </c:pt>
                <c:pt idx="522">
                  <c:v>55.5</c:v>
                </c:pt>
                <c:pt idx="523">
                  <c:v>37.5</c:v>
                </c:pt>
                <c:pt idx="524">
                  <c:v>84.899999999999636</c:v>
                </c:pt>
                <c:pt idx="525">
                  <c:v>53.400000000000091</c:v>
                </c:pt>
                <c:pt idx="526">
                  <c:v>68.5</c:v>
                </c:pt>
                <c:pt idx="527">
                  <c:v>34.700000000000045</c:v>
                </c:pt>
                <c:pt idx="528">
                  <c:v>30.5</c:v>
                </c:pt>
                <c:pt idx="529">
                  <c:v>25.799999999999955</c:v>
                </c:pt>
                <c:pt idx="530">
                  <c:v>28.200000000000045</c:v>
                </c:pt>
                <c:pt idx="531">
                  <c:v>74.400000000000091</c:v>
                </c:pt>
                <c:pt idx="532">
                  <c:v>56.199999999999818</c:v>
                </c:pt>
                <c:pt idx="533">
                  <c:v>67.400000000000091</c:v>
                </c:pt>
                <c:pt idx="534">
                  <c:v>25.299999999999955</c:v>
                </c:pt>
                <c:pt idx="535">
                  <c:v>40.599999999999909</c:v>
                </c:pt>
                <c:pt idx="536">
                  <c:v>84</c:v>
                </c:pt>
                <c:pt idx="537">
                  <c:v>24.700000000000045</c:v>
                </c:pt>
                <c:pt idx="538">
                  <c:v>53.699999999999818</c:v>
                </c:pt>
                <c:pt idx="539">
                  <c:v>27.5</c:v>
                </c:pt>
                <c:pt idx="540">
                  <c:v>41.799999999999955</c:v>
                </c:pt>
                <c:pt idx="541">
                  <c:v>48.099999999999909</c:v>
                </c:pt>
                <c:pt idx="542">
                  <c:v>88.399999999999636</c:v>
                </c:pt>
                <c:pt idx="543">
                  <c:v>96.100000000000364</c:v>
                </c:pt>
                <c:pt idx="544">
                  <c:v>95</c:v>
                </c:pt>
                <c:pt idx="545">
                  <c:v>70.699999999999818</c:v>
                </c:pt>
                <c:pt idx="546">
                  <c:v>54.599999999999909</c:v>
                </c:pt>
                <c:pt idx="547">
                  <c:v>31.299999999999955</c:v>
                </c:pt>
                <c:pt idx="548">
                  <c:v>24.200000000000045</c:v>
                </c:pt>
                <c:pt idx="549">
                  <c:v>34.200000000000045</c:v>
                </c:pt>
                <c:pt idx="550">
                  <c:v>41.599999999999909</c:v>
                </c:pt>
                <c:pt idx="551">
                  <c:v>42.599999999999909</c:v>
                </c:pt>
                <c:pt idx="552">
                  <c:v>53</c:v>
                </c:pt>
                <c:pt idx="553">
                  <c:v>53.300000000000182</c:v>
                </c:pt>
                <c:pt idx="554">
                  <c:v>44.800000000000182</c:v>
                </c:pt>
                <c:pt idx="555">
                  <c:v>82.800000000000182</c:v>
                </c:pt>
                <c:pt idx="556">
                  <c:v>89.5</c:v>
                </c:pt>
                <c:pt idx="557">
                  <c:v>75.699999999999818</c:v>
                </c:pt>
                <c:pt idx="558">
                  <c:v>54</c:v>
                </c:pt>
                <c:pt idx="559">
                  <c:v>73.300000000000182</c:v>
                </c:pt>
                <c:pt idx="560">
                  <c:v>43.599999999999909</c:v>
                </c:pt>
                <c:pt idx="561">
                  <c:v>34.700000000000045</c:v>
                </c:pt>
                <c:pt idx="562">
                  <c:v>65.599999999999909</c:v>
                </c:pt>
                <c:pt idx="563">
                  <c:v>51</c:v>
                </c:pt>
                <c:pt idx="564">
                  <c:v>50.599999999999909</c:v>
                </c:pt>
                <c:pt idx="565">
                  <c:v>37.099999999999909</c:v>
                </c:pt>
                <c:pt idx="566">
                  <c:v>80.900000000000091</c:v>
                </c:pt>
                <c:pt idx="567">
                  <c:v>49.300000000000182</c:v>
                </c:pt>
                <c:pt idx="568">
                  <c:v>52.699999999999818</c:v>
                </c:pt>
                <c:pt idx="569">
                  <c:v>55.800000000000182</c:v>
                </c:pt>
                <c:pt idx="570">
                  <c:v>85.599999999999909</c:v>
                </c:pt>
                <c:pt idx="571">
                  <c:v>49.599999999999909</c:v>
                </c:pt>
                <c:pt idx="572">
                  <c:v>47.900000000000091</c:v>
                </c:pt>
                <c:pt idx="573">
                  <c:v>37.5</c:v>
                </c:pt>
                <c:pt idx="574">
                  <c:v>78.5</c:v>
                </c:pt>
                <c:pt idx="575">
                  <c:v>83.100000000000364</c:v>
                </c:pt>
                <c:pt idx="576">
                  <c:v>24.200000000000045</c:v>
                </c:pt>
                <c:pt idx="577">
                  <c:v>29.799999999999955</c:v>
                </c:pt>
                <c:pt idx="578">
                  <c:v>24.099999999999909</c:v>
                </c:pt>
                <c:pt idx="579">
                  <c:v>23.299999999999955</c:v>
                </c:pt>
                <c:pt idx="580">
                  <c:v>49.900000000000091</c:v>
                </c:pt>
                <c:pt idx="581">
                  <c:v>67.900000000000091</c:v>
                </c:pt>
                <c:pt idx="582">
                  <c:v>52.400000000000091</c:v>
                </c:pt>
                <c:pt idx="583">
                  <c:v>56.199999999999818</c:v>
                </c:pt>
                <c:pt idx="584">
                  <c:v>57.599999999999909</c:v>
                </c:pt>
                <c:pt idx="585">
                  <c:v>42.5</c:v>
                </c:pt>
                <c:pt idx="586">
                  <c:v>31.099999999999909</c:v>
                </c:pt>
                <c:pt idx="587">
                  <c:v>46.5</c:v>
                </c:pt>
                <c:pt idx="588">
                  <c:v>88.300000000000182</c:v>
                </c:pt>
                <c:pt idx="589">
                  <c:v>82.199999999999818</c:v>
                </c:pt>
                <c:pt idx="590">
                  <c:v>57.5</c:v>
                </c:pt>
                <c:pt idx="591">
                  <c:v>84</c:v>
                </c:pt>
                <c:pt idx="592">
                  <c:v>34.5</c:v>
                </c:pt>
                <c:pt idx="593">
                  <c:v>32.5</c:v>
                </c:pt>
                <c:pt idx="594">
                  <c:v>70.300000000000182</c:v>
                </c:pt>
                <c:pt idx="595">
                  <c:v>59.300000000000182</c:v>
                </c:pt>
                <c:pt idx="596">
                  <c:v>71</c:v>
                </c:pt>
                <c:pt idx="597">
                  <c:v>77.300000000000182</c:v>
                </c:pt>
                <c:pt idx="598">
                  <c:v>42</c:v>
                </c:pt>
                <c:pt idx="599">
                  <c:v>63.699999999999818</c:v>
                </c:pt>
                <c:pt idx="600">
                  <c:v>77.5</c:v>
                </c:pt>
                <c:pt idx="601">
                  <c:v>73</c:v>
                </c:pt>
                <c:pt idx="602">
                  <c:v>52.900000000000091</c:v>
                </c:pt>
                <c:pt idx="603">
                  <c:v>51.400000000000091</c:v>
                </c:pt>
                <c:pt idx="604">
                  <c:v>73.300000000000182</c:v>
                </c:pt>
                <c:pt idx="605">
                  <c:v>47.300000000000182</c:v>
                </c:pt>
                <c:pt idx="606">
                  <c:v>94.899999999999636</c:v>
                </c:pt>
                <c:pt idx="607">
                  <c:v>46.099999999999909</c:v>
                </c:pt>
                <c:pt idx="608">
                  <c:v>55.5</c:v>
                </c:pt>
                <c:pt idx="609">
                  <c:v>43.099999999999909</c:v>
                </c:pt>
                <c:pt idx="610">
                  <c:v>54</c:v>
                </c:pt>
                <c:pt idx="611">
                  <c:v>74</c:v>
                </c:pt>
                <c:pt idx="612">
                  <c:v>64</c:v>
                </c:pt>
                <c:pt idx="613">
                  <c:v>74.599999999999909</c:v>
                </c:pt>
                <c:pt idx="614">
                  <c:v>41.400000000000091</c:v>
                </c:pt>
                <c:pt idx="615">
                  <c:v>44.599999999999909</c:v>
                </c:pt>
                <c:pt idx="616">
                  <c:v>56.900000000000091</c:v>
                </c:pt>
                <c:pt idx="617">
                  <c:v>92.199999999999818</c:v>
                </c:pt>
                <c:pt idx="618">
                  <c:v>28.5</c:v>
                </c:pt>
                <c:pt idx="619">
                  <c:v>35.900000000000091</c:v>
                </c:pt>
                <c:pt idx="620">
                  <c:v>78.400000000000091</c:v>
                </c:pt>
                <c:pt idx="621">
                  <c:v>52.900000000000091</c:v>
                </c:pt>
                <c:pt idx="622">
                  <c:v>50.599999999999909</c:v>
                </c:pt>
                <c:pt idx="623">
                  <c:v>70.400000000000091</c:v>
                </c:pt>
                <c:pt idx="624">
                  <c:v>60.699999999999818</c:v>
                </c:pt>
                <c:pt idx="625">
                  <c:v>63.900000000000091</c:v>
                </c:pt>
                <c:pt idx="626">
                  <c:v>77.900000000000091</c:v>
                </c:pt>
                <c:pt idx="627">
                  <c:v>24</c:v>
                </c:pt>
                <c:pt idx="628">
                  <c:v>75.900000000000091</c:v>
                </c:pt>
                <c:pt idx="629">
                  <c:v>33.099999999999909</c:v>
                </c:pt>
                <c:pt idx="630">
                  <c:v>63.699999999999818</c:v>
                </c:pt>
                <c:pt idx="631">
                  <c:v>75.100000000000364</c:v>
                </c:pt>
                <c:pt idx="632">
                  <c:v>42.099999999999909</c:v>
                </c:pt>
                <c:pt idx="633">
                  <c:v>34</c:v>
                </c:pt>
                <c:pt idx="634">
                  <c:v>65.800000000000182</c:v>
                </c:pt>
                <c:pt idx="635">
                  <c:v>29.400000000000091</c:v>
                </c:pt>
                <c:pt idx="636">
                  <c:v>59.800000000000182</c:v>
                </c:pt>
                <c:pt idx="637">
                  <c:v>52.099999999999909</c:v>
                </c:pt>
                <c:pt idx="638">
                  <c:v>94.600000000000364</c:v>
                </c:pt>
                <c:pt idx="639">
                  <c:v>132.69999999999982</c:v>
                </c:pt>
                <c:pt idx="640">
                  <c:v>21.799999999999955</c:v>
                </c:pt>
                <c:pt idx="641">
                  <c:v>111.30000000000018</c:v>
                </c:pt>
                <c:pt idx="642">
                  <c:v>68.199999999999818</c:v>
                </c:pt>
                <c:pt idx="643">
                  <c:v>38.700000000000045</c:v>
                </c:pt>
                <c:pt idx="644">
                  <c:v>110.5</c:v>
                </c:pt>
                <c:pt idx="645">
                  <c:v>63.900000000000091</c:v>
                </c:pt>
                <c:pt idx="646">
                  <c:v>64.800000000000182</c:v>
                </c:pt>
                <c:pt idx="647">
                  <c:v>92.699999999999818</c:v>
                </c:pt>
                <c:pt idx="648">
                  <c:v>80.300000000000182</c:v>
                </c:pt>
                <c:pt idx="649">
                  <c:v>77</c:v>
                </c:pt>
                <c:pt idx="650">
                  <c:v>31.200000000000045</c:v>
                </c:pt>
                <c:pt idx="651">
                  <c:v>48.5</c:v>
                </c:pt>
                <c:pt idx="652">
                  <c:v>67.699999999999818</c:v>
                </c:pt>
                <c:pt idx="653">
                  <c:v>103</c:v>
                </c:pt>
                <c:pt idx="654">
                  <c:v>67.199999999999818</c:v>
                </c:pt>
                <c:pt idx="655">
                  <c:v>59.800000000000182</c:v>
                </c:pt>
                <c:pt idx="656">
                  <c:v>63.800000000000182</c:v>
                </c:pt>
                <c:pt idx="657">
                  <c:v>26</c:v>
                </c:pt>
                <c:pt idx="658">
                  <c:v>85.399999999999636</c:v>
                </c:pt>
                <c:pt idx="659">
                  <c:v>66.300000000000182</c:v>
                </c:pt>
                <c:pt idx="660">
                  <c:v>125</c:v>
                </c:pt>
                <c:pt idx="661">
                  <c:v>75.699999999999818</c:v>
                </c:pt>
                <c:pt idx="662">
                  <c:v>39.400000000000091</c:v>
                </c:pt>
                <c:pt idx="663">
                  <c:v>89.800000000000182</c:v>
                </c:pt>
                <c:pt idx="664">
                  <c:v>70.199999999999818</c:v>
                </c:pt>
                <c:pt idx="665">
                  <c:v>66.300000000000182</c:v>
                </c:pt>
                <c:pt idx="666">
                  <c:v>35.400000000000091</c:v>
                </c:pt>
                <c:pt idx="667">
                  <c:v>97.199999999999818</c:v>
                </c:pt>
                <c:pt idx="668">
                  <c:v>51.400000000000091</c:v>
                </c:pt>
                <c:pt idx="669">
                  <c:v>35.700000000000045</c:v>
                </c:pt>
                <c:pt idx="670">
                  <c:v>89.399999999999636</c:v>
                </c:pt>
                <c:pt idx="671">
                  <c:v>56.800000000000182</c:v>
                </c:pt>
                <c:pt idx="672">
                  <c:v>82.099999999999909</c:v>
                </c:pt>
                <c:pt idx="673">
                  <c:v>33.900000000000091</c:v>
                </c:pt>
                <c:pt idx="674">
                  <c:v>100.89999999999964</c:v>
                </c:pt>
                <c:pt idx="675">
                  <c:v>91.5</c:v>
                </c:pt>
                <c:pt idx="676">
                  <c:v>38.200000000000045</c:v>
                </c:pt>
                <c:pt idx="677">
                  <c:v>63.400000000000091</c:v>
                </c:pt>
                <c:pt idx="678">
                  <c:v>26.200000000000045</c:v>
                </c:pt>
                <c:pt idx="679">
                  <c:v>72.5</c:v>
                </c:pt>
                <c:pt idx="680">
                  <c:v>76.699999999999818</c:v>
                </c:pt>
                <c:pt idx="681">
                  <c:v>36.5</c:v>
                </c:pt>
                <c:pt idx="682">
                  <c:v>119.39999999999964</c:v>
                </c:pt>
                <c:pt idx="683">
                  <c:v>77.800000000000182</c:v>
                </c:pt>
                <c:pt idx="684">
                  <c:v>109.69999999999982</c:v>
                </c:pt>
                <c:pt idx="685">
                  <c:v>62.399999999999636</c:v>
                </c:pt>
                <c:pt idx="686">
                  <c:v>56.099999999999909</c:v>
                </c:pt>
                <c:pt idx="687">
                  <c:v>81.900000000000091</c:v>
                </c:pt>
                <c:pt idx="688">
                  <c:v>31</c:v>
                </c:pt>
                <c:pt idx="689">
                  <c:v>64.900000000000091</c:v>
                </c:pt>
                <c:pt idx="690">
                  <c:v>100.30000000000018</c:v>
                </c:pt>
                <c:pt idx="691">
                  <c:v>74.400000000000091</c:v>
                </c:pt>
                <c:pt idx="692">
                  <c:v>26.299999999999955</c:v>
                </c:pt>
                <c:pt idx="693">
                  <c:v>44.900000000000091</c:v>
                </c:pt>
                <c:pt idx="694">
                  <c:v>58.199999999999818</c:v>
                </c:pt>
                <c:pt idx="695">
                  <c:v>32.700000000000045</c:v>
                </c:pt>
                <c:pt idx="696">
                  <c:v>103.80000000000018</c:v>
                </c:pt>
                <c:pt idx="697">
                  <c:v>46.5</c:v>
                </c:pt>
                <c:pt idx="698">
                  <c:v>73</c:v>
                </c:pt>
                <c:pt idx="699">
                  <c:v>34.400000000000091</c:v>
                </c:pt>
                <c:pt idx="700">
                  <c:v>34.099999999999909</c:v>
                </c:pt>
                <c:pt idx="701">
                  <c:v>118.19999999999982</c:v>
                </c:pt>
                <c:pt idx="702">
                  <c:v>96.699999999999818</c:v>
                </c:pt>
                <c:pt idx="703">
                  <c:v>47.5</c:v>
                </c:pt>
                <c:pt idx="704">
                  <c:v>111.69999999999982</c:v>
                </c:pt>
                <c:pt idx="705">
                  <c:v>90.399999999999636</c:v>
                </c:pt>
                <c:pt idx="706">
                  <c:v>83.800000000000182</c:v>
                </c:pt>
                <c:pt idx="707">
                  <c:v>62.5</c:v>
                </c:pt>
                <c:pt idx="708">
                  <c:v>130</c:v>
                </c:pt>
                <c:pt idx="709">
                  <c:v>62.5</c:v>
                </c:pt>
                <c:pt idx="710">
                  <c:v>68.699999999999818</c:v>
                </c:pt>
                <c:pt idx="711">
                  <c:v>76.5</c:v>
                </c:pt>
                <c:pt idx="712">
                  <c:v>127.80000000000018</c:v>
                </c:pt>
                <c:pt idx="713">
                  <c:v>125.19999999999982</c:v>
                </c:pt>
                <c:pt idx="714">
                  <c:v>81.5</c:v>
                </c:pt>
                <c:pt idx="715">
                  <c:v>66.699999999999818</c:v>
                </c:pt>
                <c:pt idx="716">
                  <c:v>62.199999999999818</c:v>
                </c:pt>
                <c:pt idx="717">
                  <c:v>72.800000000000182</c:v>
                </c:pt>
                <c:pt idx="718">
                  <c:v>100.60000000000036</c:v>
                </c:pt>
                <c:pt idx="719">
                  <c:v>74.800000000000182</c:v>
                </c:pt>
                <c:pt idx="720">
                  <c:v>44.400000000000091</c:v>
                </c:pt>
                <c:pt idx="721">
                  <c:v>75.300000000000182</c:v>
                </c:pt>
                <c:pt idx="722">
                  <c:v>88.899999999999636</c:v>
                </c:pt>
                <c:pt idx="723">
                  <c:v>75.100000000000364</c:v>
                </c:pt>
                <c:pt idx="724">
                  <c:v>120.39999999999964</c:v>
                </c:pt>
                <c:pt idx="725">
                  <c:v>129</c:v>
                </c:pt>
                <c:pt idx="726">
                  <c:v>63.800000000000182</c:v>
                </c:pt>
                <c:pt idx="727">
                  <c:v>101.10000000000036</c:v>
                </c:pt>
                <c:pt idx="728">
                  <c:v>132.30000000000018</c:v>
                </c:pt>
                <c:pt idx="729">
                  <c:v>60.599999999999909</c:v>
                </c:pt>
                <c:pt idx="730">
                  <c:v>89.5</c:v>
                </c:pt>
                <c:pt idx="731">
                  <c:v>33.700000000000045</c:v>
                </c:pt>
                <c:pt idx="732">
                  <c:v>68.199999999999818</c:v>
                </c:pt>
                <c:pt idx="733">
                  <c:v>84.300000000000182</c:v>
                </c:pt>
                <c:pt idx="734">
                  <c:v>35.400000000000091</c:v>
                </c:pt>
                <c:pt idx="735">
                  <c:v>83.099999999999909</c:v>
                </c:pt>
                <c:pt idx="736">
                  <c:v>123</c:v>
                </c:pt>
                <c:pt idx="737">
                  <c:v>71.599999999999909</c:v>
                </c:pt>
                <c:pt idx="738">
                  <c:v>82</c:v>
                </c:pt>
                <c:pt idx="739">
                  <c:v>58.800000000000182</c:v>
                </c:pt>
                <c:pt idx="740">
                  <c:v>28</c:v>
                </c:pt>
                <c:pt idx="741">
                  <c:v>25.900000000000091</c:v>
                </c:pt>
                <c:pt idx="742">
                  <c:v>133.10000000000036</c:v>
                </c:pt>
                <c:pt idx="743">
                  <c:v>47.199999999999818</c:v>
                </c:pt>
                <c:pt idx="744">
                  <c:v>95.699999999999818</c:v>
                </c:pt>
                <c:pt idx="745">
                  <c:v>53.199999999999818</c:v>
                </c:pt>
                <c:pt idx="746">
                  <c:v>49.300000000000182</c:v>
                </c:pt>
                <c:pt idx="747">
                  <c:v>85.100000000000364</c:v>
                </c:pt>
                <c:pt idx="748">
                  <c:v>46.599999999999909</c:v>
                </c:pt>
                <c:pt idx="749">
                  <c:v>55.199999999999818</c:v>
                </c:pt>
                <c:pt idx="750">
                  <c:v>100.89999999999964</c:v>
                </c:pt>
                <c:pt idx="751">
                  <c:v>39.699999999999818</c:v>
                </c:pt>
                <c:pt idx="752">
                  <c:v>27.799999999999955</c:v>
                </c:pt>
                <c:pt idx="753">
                  <c:v>94.300000000000182</c:v>
                </c:pt>
                <c:pt idx="754">
                  <c:v>68.699999999999818</c:v>
                </c:pt>
                <c:pt idx="755">
                  <c:v>53.400000000000091</c:v>
                </c:pt>
                <c:pt idx="756">
                  <c:v>95.5</c:v>
                </c:pt>
                <c:pt idx="757">
                  <c:v>57</c:v>
                </c:pt>
                <c:pt idx="758">
                  <c:v>58.699999999999818</c:v>
                </c:pt>
                <c:pt idx="759">
                  <c:v>102.30000000000018</c:v>
                </c:pt>
                <c:pt idx="760">
                  <c:v>89.5</c:v>
                </c:pt>
                <c:pt idx="761">
                  <c:v>39.299999999999955</c:v>
                </c:pt>
                <c:pt idx="762">
                  <c:v>57.699999999999818</c:v>
                </c:pt>
                <c:pt idx="763">
                  <c:v>103.39999999999964</c:v>
                </c:pt>
                <c:pt idx="764">
                  <c:v>24.5</c:v>
                </c:pt>
                <c:pt idx="765">
                  <c:v>40.200000000000045</c:v>
                </c:pt>
                <c:pt idx="766">
                  <c:v>56.900000000000091</c:v>
                </c:pt>
                <c:pt idx="767">
                  <c:v>50.199999999999818</c:v>
                </c:pt>
                <c:pt idx="768">
                  <c:v>70.099999999999909</c:v>
                </c:pt>
                <c:pt idx="769">
                  <c:v>74.199999999999818</c:v>
                </c:pt>
                <c:pt idx="770">
                  <c:v>71.699999999999818</c:v>
                </c:pt>
                <c:pt idx="771">
                  <c:v>118.30000000000018</c:v>
                </c:pt>
                <c:pt idx="772">
                  <c:v>60.400000000000091</c:v>
                </c:pt>
                <c:pt idx="773">
                  <c:v>83.900000000000091</c:v>
                </c:pt>
                <c:pt idx="774">
                  <c:v>74.400000000000091</c:v>
                </c:pt>
                <c:pt idx="775">
                  <c:v>125.19999999999982</c:v>
                </c:pt>
                <c:pt idx="776">
                  <c:v>53.900000000000091</c:v>
                </c:pt>
                <c:pt idx="777">
                  <c:v>94.600000000000364</c:v>
                </c:pt>
                <c:pt idx="778">
                  <c:v>66.599999999999909</c:v>
                </c:pt>
                <c:pt idx="779">
                  <c:v>55.099999999999909</c:v>
                </c:pt>
                <c:pt idx="780">
                  <c:v>30.5</c:v>
                </c:pt>
                <c:pt idx="781">
                  <c:v>71.199999999999818</c:v>
                </c:pt>
                <c:pt idx="782">
                  <c:v>76.300000000000182</c:v>
                </c:pt>
                <c:pt idx="783">
                  <c:v>74.900000000000091</c:v>
                </c:pt>
                <c:pt idx="784">
                  <c:v>29.299999999999955</c:v>
                </c:pt>
                <c:pt idx="785">
                  <c:v>56.900000000000091</c:v>
                </c:pt>
                <c:pt idx="786">
                  <c:v>74.5</c:v>
                </c:pt>
                <c:pt idx="787">
                  <c:v>30.5</c:v>
                </c:pt>
                <c:pt idx="788">
                  <c:v>74.800000000000182</c:v>
                </c:pt>
                <c:pt idx="789">
                  <c:v>27</c:v>
                </c:pt>
                <c:pt idx="790">
                  <c:v>65.599999999999909</c:v>
                </c:pt>
                <c:pt idx="791">
                  <c:v>116.69999999999982</c:v>
                </c:pt>
                <c:pt idx="792">
                  <c:v>121.5</c:v>
                </c:pt>
                <c:pt idx="793">
                  <c:v>65.5</c:v>
                </c:pt>
                <c:pt idx="794">
                  <c:v>59.900000000000091</c:v>
                </c:pt>
                <c:pt idx="795">
                  <c:v>95.800000000000182</c:v>
                </c:pt>
                <c:pt idx="796">
                  <c:v>56.900000000000091</c:v>
                </c:pt>
                <c:pt idx="797">
                  <c:v>35.099999999999909</c:v>
                </c:pt>
                <c:pt idx="798">
                  <c:v>62.300000000000182</c:v>
                </c:pt>
                <c:pt idx="799">
                  <c:v>75.5</c:v>
                </c:pt>
                <c:pt idx="800">
                  <c:v>82.800000000000182</c:v>
                </c:pt>
                <c:pt idx="801">
                  <c:v>73.900000000000091</c:v>
                </c:pt>
                <c:pt idx="802">
                  <c:v>58</c:v>
                </c:pt>
                <c:pt idx="803">
                  <c:v>56.900000000000091</c:v>
                </c:pt>
                <c:pt idx="804">
                  <c:v>32.5</c:v>
                </c:pt>
                <c:pt idx="805">
                  <c:v>42.299999999999955</c:v>
                </c:pt>
                <c:pt idx="806">
                  <c:v>69.699999999999818</c:v>
                </c:pt>
                <c:pt idx="807">
                  <c:v>65.699999999999818</c:v>
                </c:pt>
                <c:pt idx="808">
                  <c:v>62.599999999999909</c:v>
                </c:pt>
                <c:pt idx="809">
                  <c:v>30.099999999999909</c:v>
                </c:pt>
                <c:pt idx="810">
                  <c:v>64.400000000000091</c:v>
                </c:pt>
                <c:pt idx="811">
                  <c:v>33.099999999999909</c:v>
                </c:pt>
                <c:pt idx="812">
                  <c:v>71.199999999999818</c:v>
                </c:pt>
                <c:pt idx="813">
                  <c:v>35.5</c:v>
                </c:pt>
                <c:pt idx="814">
                  <c:v>82.800000000000182</c:v>
                </c:pt>
                <c:pt idx="815">
                  <c:v>74.599999999999909</c:v>
                </c:pt>
                <c:pt idx="816">
                  <c:v>61.900000000000091</c:v>
                </c:pt>
                <c:pt idx="817">
                  <c:v>40.400000000000091</c:v>
                </c:pt>
                <c:pt idx="818">
                  <c:v>25</c:v>
                </c:pt>
                <c:pt idx="819">
                  <c:v>67.5</c:v>
                </c:pt>
                <c:pt idx="820">
                  <c:v>24.299999999999955</c:v>
                </c:pt>
                <c:pt idx="821">
                  <c:v>87.100000000000364</c:v>
                </c:pt>
                <c:pt idx="822">
                  <c:v>70.199999999999818</c:v>
                </c:pt>
                <c:pt idx="823">
                  <c:v>44.099999999999909</c:v>
                </c:pt>
                <c:pt idx="824">
                  <c:v>30.5</c:v>
                </c:pt>
                <c:pt idx="825">
                  <c:v>67</c:v>
                </c:pt>
                <c:pt idx="826">
                  <c:v>79.699999999999818</c:v>
                </c:pt>
                <c:pt idx="827">
                  <c:v>69.400000000000091</c:v>
                </c:pt>
                <c:pt idx="828">
                  <c:v>56.300000000000182</c:v>
                </c:pt>
                <c:pt idx="829">
                  <c:v>31.700000000000045</c:v>
                </c:pt>
                <c:pt idx="830">
                  <c:v>75</c:v>
                </c:pt>
                <c:pt idx="831">
                  <c:v>51.300000000000182</c:v>
                </c:pt>
                <c:pt idx="832">
                  <c:v>58.599999999999909</c:v>
                </c:pt>
                <c:pt idx="833">
                  <c:v>32.200000000000045</c:v>
                </c:pt>
                <c:pt idx="834">
                  <c:v>74</c:v>
                </c:pt>
                <c:pt idx="835">
                  <c:v>35.099999999999909</c:v>
                </c:pt>
                <c:pt idx="836">
                  <c:v>63.099999999999909</c:v>
                </c:pt>
                <c:pt idx="837">
                  <c:v>52.5</c:v>
                </c:pt>
                <c:pt idx="838">
                  <c:v>27.400000000000091</c:v>
                </c:pt>
                <c:pt idx="839">
                  <c:v>74.600000000000364</c:v>
                </c:pt>
                <c:pt idx="840">
                  <c:v>86.100000000000364</c:v>
                </c:pt>
                <c:pt idx="841">
                  <c:v>64.199999999999818</c:v>
                </c:pt>
                <c:pt idx="842">
                  <c:v>36.900000000000091</c:v>
                </c:pt>
                <c:pt idx="843">
                  <c:v>69.5</c:v>
                </c:pt>
                <c:pt idx="844">
                  <c:v>76.199999999999818</c:v>
                </c:pt>
                <c:pt idx="845">
                  <c:v>61.199999999999818</c:v>
                </c:pt>
                <c:pt idx="846">
                  <c:v>63.400000000000091</c:v>
                </c:pt>
                <c:pt idx="847">
                  <c:v>65.699999999999818</c:v>
                </c:pt>
                <c:pt idx="848">
                  <c:v>44.900000000000091</c:v>
                </c:pt>
                <c:pt idx="849">
                  <c:v>41.599999999999909</c:v>
                </c:pt>
                <c:pt idx="850">
                  <c:v>71.5</c:v>
                </c:pt>
                <c:pt idx="851">
                  <c:v>37.400000000000091</c:v>
                </c:pt>
                <c:pt idx="852">
                  <c:v>80.699999999999818</c:v>
                </c:pt>
                <c:pt idx="853">
                  <c:v>43</c:v>
                </c:pt>
                <c:pt idx="854">
                  <c:v>57.900000000000091</c:v>
                </c:pt>
                <c:pt idx="855">
                  <c:v>70.099999999999909</c:v>
                </c:pt>
                <c:pt idx="856">
                  <c:v>52.5</c:v>
                </c:pt>
                <c:pt idx="857">
                  <c:v>75.300000000000182</c:v>
                </c:pt>
                <c:pt idx="858">
                  <c:v>70.800000000000182</c:v>
                </c:pt>
                <c:pt idx="859">
                  <c:v>81.300000000000182</c:v>
                </c:pt>
                <c:pt idx="860">
                  <c:v>38.5</c:v>
                </c:pt>
                <c:pt idx="861">
                  <c:v>62</c:v>
                </c:pt>
                <c:pt idx="862">
                  <c:v>63.5</c:v>
                </c:pt>
                <c:pt idx="863">
                  <c:v>53.199999999999818</c:v>
                </c:pt>
                <c:pt idx="864">
                  <c:v>81</c:v>
                </c:pt>
                <c:pt idx="865">
                  <c:v>26.900000000000091</c:v>
                </c:pt>
                <c:pt idx="866">
                  <c:v>73.099999999999909</c:v>
                </c:pt>
                <c:pt idx="867">
                  <c:v>36.599999999999909</c:v>
                </c:pt>
                <c:pt idx="868">
                  <c:v>56.800000000000182</c:v>
                </c:pt>
                <c:pt idx="869">
                  <c:v>41.400000000000091</c:v>
                </c:pt>
                <c:pt idx="870">
                  <c:v>81.099999999999909</c:v>
                </c:pt>
                <c:pt idx="871">
                  <c:v>48.400000000000091</c:v>
                </c:pt>
                <c:pt idx="872">
                  <c:v>19.900000000000091</c:v>
                </c:pt>
                <c:pt idx="873">
                  <c:v>35.900000000000091</c:v>
                </c:pt>
                <c:pt idx="874">
                  <c:v>47.800000000000182</c:v>
                </c:pt>
                <c:pt idx="875">
                  <c:v>64.400000000000091</c:v>
                </c:pt>
                <c:pt idx="876">
                  <c:v>31.799999999999955</c:v>
                </c:pt>
                <c:pt idx="877">
                  <c:v>69.300000000000182</c:v>
                </c:pt>
                <c:pt idx="878">
                  <c:v>92.600000000000364</c:v>
                </c:pt>
                <c:pt idx="879">
                  <c:v>75</c:v>
                </c:pt>
                <c:pt idx="880">
                  <c:v>61.5</c:v>
                </c:pt>
                <c:pt idx="881">
                  <c:v>62.199999999999818</c:v>
                </c:pt>
                <c:pt idx="882">
                  <c:v>23.099999999999909</c:v>
                </c:pt>
                <c:pt idx="883">
                  <c:v>82</c:v>
                </c:pt>
                <c:pt idx="884">
                  <c:v>36.599999999999909</c:v>
                </c:pt>
                <c:pt idx="885">
                  <c:v>60.5</c:v>
                </c:pt>
                <c:pt idx="886">
                  <c:v>29.5</c:v>
                </c:pt>
                <c:pt idx="887">
                  <c:v>72.900000000000091</c:v>
                </c:pt>
                <c:pt idx="888">
                  <c:v>32.099999999999909</c:v>
                </c:pt>
                <c:pt idx="889">
                  <c:v>39.099999999999909</c:v>
                </c:pt>
                <c:pt idx="890">
                  <c:v>64.300000000000182</c:v>
                </c:pt>
                <c:pt idx="891">
                  <c:v>78.5</c:v>
                </c:pt>
                <c:pt idx="892">
                  <c:v>75.900000000000091</c:v>
                </c:pt>
                <c:pt idx="893">
                  <c:v>85.400000000000091</c:v>
                </c:pt>
                <c:pt idx="894">
                  <c:v>77.699999999999818</c:v>
                </c:pt>
                <c:pt idx="895">
                  <c:v>57.199999999999818</c:v>
                </c:pt>
                <c:pt idx="896">
                  <c:v>68</c:v>
                </c:pt>
                <c:pt idx="897">
                  <c:v>63.5</c:v>
                </c:pt>
                <c:pt idx="898">
                  <c:v>70.199999999999818</c:v>
                </c:pt>
                <c:pt idx="899">
                  <c:v>26.900000000000091</c:v>
                </c:pt>
                <c:pt idx="900">
                  <c:v>74.800000000000182</c:v>
                </c:pt>
                <c:pt idx="901">
                  <c:v>53.400000000000091</c:v>
                </c:pt>
                <c:pt idx="902">
                  <c:v>80.399999999999636</c:v>
                </c:pt>
                <c:pt idx="903">
                  <c:v>94.100000000000364</c:v>
                </c:pt>
                <c:pt idx="904">
                  <c:v>50.599999999999909</c:v>
                </c:pt>
                <c:pt idx="905">
                  <c:v>81.699999999999818</c:v>
                </c:pt>
                <c:pt idx="906">
                  <c:v>57.800000000000182</c:v>
                </c:pt>
                <c:pt idx="907">
                  <c:v>44.799999999999955</c:v>
                </c:pt>
                <c:pt idx="908">
                  <c:v>56.5</c:v>
                </c:pt>
                <c:pt idx="909">
                  <c:v>76.300000000000182</c:v>
                </c:pt>
                <c:pt idx="910">
                  <c:v>42</c:v>
                </c:pt>
                <c:pt idx="911">
                  <c:v>46</c:v>
                </c:pt>
                <c:pt idx="912">
                  <c:v>63.199999999999818</c:v>
                </c:pt>
                <c:pt idx="913">
                  <c:v>55.199999999999818</c:v>
                </c:pt>
                <c:pt idx="914">
                  <c:v>72.599999999999909</c:v>
                </c:pt>
                <c:pt idx="915">
                  <c:v>50.199999999999818</c:v>
                </c:pt>
                <c:pt idx="916">
                  <c:v>85.300000000000182</c:v>
                </c:pt>
                <c:pt idx="917">
                  <c:v>86.699999999999818</c:v>
                </c:pt>
                <c:pt idx="918">
                  <c:v>88.800000000000182</c:v>
                </c:pt>
                <c:pt idx="919">
                  <c:v>62.699999999999818</c:v>
                </c:pt>
                <c:pt idx="920">
                  <c:v>24.099999999999909</c:v>
                </c:pt>
                <c:pt idx="921">
                  <c:v>36.5</c:v>
                </c:pt>
                <c:pt idx="922">
                  <c:v>79.100000000000364</c:v>
                </c:pt>
                <c:pt idx="923">
                  <c:v>76.099999999999909</c:v>
                </c:pt>
                <c:pt idx="924">
                  <c:v>39.900000000000091</c:v>
                </c:pt>
                <c:pt idx="925">
                  <c:v>53.099999999999909</c:v>
                </c:pt>
                <c:pt idx="926">
                  <c:v>20</c:v>
                </c:pt>
                <c:pt idx="927">
                  <c:v>80.300000000000182</c:v>
                </c:pt>
                <c:pt idx="928">
                  <c:v>57.599999999999909</c:v>
                </c:pt>
                <c:pt idx="929">
                  <c:v>25</c:v>
                </c:pt>
                <c:pt idx="930">
                  <c:v>40.900000000000091</c:v>
                </c:pt>
                <c:pt idx="931">
                  <c:v>49.800000000000182</c:v>
                </c:pt>
                <c:pt idx="932">
                  <c:v>69.599999999999909</c:v>
                </c:pt>
                <c:pt idx="933">
                  <c:v>42.699999999999818</c:v>
                </c:pt>
                <c:pt idx="934">
                  <c:v>43.300000000000182</c:v>
                </c:pt>
                <c:pt idx="935">
                  <c:v>29.5</c:v>
                </c:pt>
                <c:pt idx="936">
                  <c:v>39.700000000000045</c:v>
                </c:pt>
                <c:pt idx="937">
                  <c:v>40.400000000000091</c:v>
                </c:pt>
                <c:pt idx="938">
                  <c:v>67</c:v>
                </c:pt>
                <c:pt idx="939">
                  <c:v>32.599999999999909</c:v>
                </c:pt>
                <c:pt idx="940">
                  <c:v>25.799999999999955</c:v>
                </c:pt>
                <c:pt idx="941">
                  <c:v>56.400000000000091</c:v>
                </c:pt>
                <c:pt idx="942">
                  <c:v>47</c:v>
                </c:pt>
                <c:pt idx="943">
                  <c:v>77.5</c:v>
                </c:pt>
                <c:pt idx="944">
                  <c:v>28.299999999999955</c:v>
                </c:pt>
                <c:pt idx="945">
                  <c:v>44.099999999999909</c:v>
                </c:pt>
                <c:pt idx="946">
                  <c:v>50.400000000000091</c:v>
                </c:pt>
                <c:pt idx="947">
                  <c:v>47.199999999999818</c:v>
                </c:pt>
                <c:pt idx="948">
                  <c:v>42.699999999999818</c:v>
                </c:pt>
                <c:pt idx="949">
                  <c:v>81.199999999999818</c:v>
                </c:pt>
                <c:pt idx="950">
                  <c:v>49.599999999999909</c:v>
                </c:pt>
                <c:pt idx="951">
                  <c:v>59.800000000000182</c:v>
                </c:pt>
                <c:pt idx="952">
                  <c:v>68.099999999999909</c:v>
                </c:pt>
                <c:pt idx="953">
                  <c:v>38.599999999999909</c:v>
                </c:pt>
                <c:pt idx="954">
                  <c:v>43.400000000000091</c:v>
                </c:pt>
                <c:pt idx="955">
                  <c:v>36.400000000000091</c:v>
                </c:pt>
                <c:pt idx="956">
                  <c:v>47.099999999999909</c:v>
                </c:pt>
                <c:pt idx="957">
                  <c:v>22.700000000000045</c:v>
                </c:pt>
                <c:pt idx="958">
                  <c:v>34.400000000000091</c:v>
                </c:pt>
                <c:pt idx="959">
                  <c:v>48.099999999999909</c:v>
                </c:pt>
                <c:pt idx="960">
                  <c:v>61.5</c:v>
                </c:pt>
                <c:pt idx="961">
                  <c:v>44.900000000000091</c:v>
                </c:pt>
                <c:pt idx="962">
                  <c:v>66.800000000000182</c:v>
                </c:pt>
                <c:pt idx="963">
                  <c:v>31.200000000000045</c:v>
                </c:pt>
                <c:pt idx="964">
                  <c:v>84.199999999999818</c:v>
                </c:pt>
                <c:pt idx="965">
                  <c:v>62.599999999999909</c:v>
                </c:pt>
                <c:pt idx="966">
                  <c:v>55.400000000000091</c:v>
                </c:pt>
                <c:pt idx="967">
                  <c:v>65</c:v>
                </c:pt>
                <c:pt idx="968">
                  <c:v>23.799999999999955</c:v>
                </c:pt>
                <c:pt idx="969">
                  <c:v>70.699999999999818</c:v>
                </c:pt>
                <c:pt idx="970">
                  <c:v>44.599999999999909</c:v>
                </c:pt>
                <c:pt idx="971">
                  <c:v>80.400000000000091</c:v>
                </c:pt>
                <c:pt idx="972">
                  <c:v>60.800000000000182</c:v>
                </c:pt>
                <c:pt idx="973">
                  <c:v>37.099999999999909</c:v>
                </c:pt>
                <c:pt idx="974">
                  <c:v>68.599999999999909</c:v>
                </c:pt>
                <c:pt idx="975">
                  <c:v>52.5</c:v>
                </c:pt>
                <c:pt idx="976">
                  <c:v>58.900000000000091</c:v>
                </c:pt>
                <c:pt idx="977">
                  <c:v>57.099999999999909</c:v>
                </c:pt>
                <c:pt idx="978">
                  <c:v>45.599999999999909</c:v>
                </c:pt>
                <c:pt idx="979">
                  <c:v>26.700000000000045</c:v>
                </c:pt>
                <c:pt idx="980">
                  <c:v>53.199999999999818</c:v>
                </c:pt>
                <c:pt idx="981">
                  <c:v>42.800000000000182</c:v>
                </c:pt>
                <c:pt idx="982">
                  <c:v>84.699999999999818</c:v>
                </c:pt>
                <c:pt idx="983">
                  <c:v>64.400000000000091</c:v>
                </c:pt>
                <c:pt idx="984">
                  <c:v>103.60000000000036</c:v>
                </c:pt>
                <c:pt idx="985">
                  <c:v>53.5</c:v>
                </c:pt>
                <c:pt idx="986">
                  <c:v>114.89999999999964</c:v>
                </c:pt>
                <c:pt idx="987">
                  <c:v>78.899999999999636</c:v>
                </c:pt>
                <c:pt idx="988">
                  <c:v>85.600000000000364</c:v>
                </c:pt>
                <c:pt idx="989">
                  <c:v>115.69999999999982</c:v>
                </c:pt>
                <c:pt idx="990">
                  <c:v>46.900000000000091</c:v>
                </c:pt>
                <c:pt idx="991">
                  <c:v>129.19999999999982</c:v>
                </c:pt>
                <c:pt idx="992">
                  <c:v>98.5</c:v>
                </c:pt>
                <c:pt idx="993">
                  <c:v>77.199999999999818</c:v>
                </c:pt>
                <c:pt idx="994">
                  <c:v>66.599999999999909</c:v>
                </c:pt>
                <c:pt idx="995">
                  <c:v>86.399999999999636</c:v>
                </c:pt>
                <c:pt idx="996">
                  <c:v>32.400000000000091</c:v>
                </c:pt>
                <c:pt idx="997">
                  <c:v>105.39999999999964</c:v>
                </c:pt>
                <c:pt idx="998">
                  <c:v>110.89999999999964</c:v>
                </c:pt>
                <c:pt idx="999">
                  <c:v>69.800000000000182</c:v>
                </c:pt>
                <c:pt idx="1000">
                  <c:v>74</c:v>
                </c:pt>
                <c:pt idx="1001">
                  <c:v>48.099999999999909</c:v>
                </c:pt>
                <c:pt idx="1002">
                  <c:v>56.099999999999909</c:v>
                </c:pt>
                <c:pt idx="1003">
                  <c:v>52.5</c:v>
                </c:pt>
                <c:pt idx="1004">
                  <c:v>99.800000000000182</c:v>
                </c:pt>
                <c:pt idx="1005">
                  <c:v>90</c:v>
                </c:pt>
                <c:pt idx="1006">
                  <c:v>122.30000000000018</c:v>
                </c:pt>
                <c:pt idx="1007">
                  <c:v>63.800000000000182</c:v>
                </c:pt>
                <c:pt idx="1008">
                  <c:v>90.699999999999818</c:v>
                </c:pt>
                <c:pt idx="1009">
                  <c:v>52.400000000000091</c:v>
                </c:pt>
                <c:pt idx="1010">
                  <c:v>92.199999999999818</c:v>
                </c:pt>
                <c:pt idx="1011">
                  <c:v>85.800000000000182</c:v>
                </c:pt>
                <c:pt idx="1012">
                  <c:v>68.099999999999909</c:v>
                </c:pt>
                <c:pt idx="1013">
                  <c:v>60.199999999999818</c:v>
                </c:pt>
                <c:pt idx="1014">
                  <c:v>63.300000000000182</c:v>
                </c:pt>
                <c:pt idx="1015">
                  <c:v>58.300000000000182</c:v>
                </c:pt>
                <c:pt idx="1016">
                  <c:v>76.199999999999818</c:v>
                </c:pt>
                <c:pt idx="1017">
                  <c:v>46.599999999999909</c:v>
                </c:pt>
                <c:pt idx="1018">
                  <c:v>112.39999999999964</c:v>
                </c:pt>
                <c:pt idx="1019">
                  <c:v>55.400000000000091</c:v>
                </c:pt>
                <c:pt idx="1020">
                  <c:v>131.60000000000036</c:v>
                </c:pt>
                <c:pt idx="1021">
                  <c:v>68.900000000000091</c:v>
                </c:pt>
                <c:pt idx="1022">
                  <c:v>66</c:v>
                </c:pt>
                <c:pt idx="1023">
                  <c:v>76</c:v>
                </c:pt>
                <c:pt idx="1024">
                  <c:v>95.199999999999818</c:v>
                </c:pt>
                <c:pt idx="1025">
                  <c:v>62.899999999999636</c:v>
                </c:pt>
                <c:pt idx="1026">
                  <c:v>113.60000000000036</c:v>
                </c:pt>
                <c:pt idx="1027">
                  <c:v>52.300000000000182</c:v>
                </c:pt>
                <c:pt idx="1028">
                  <c:v>73.400000000000091</c:v>
                </c:pt>
                <c:pt idx="1029">
                  <c:v>65.5</c:v>
                </c:pt>
                <c:pt idx="1030">
                  <c:v>118.39999999999964</c:v>
                </c:pt>
                <c:pt idx="1031">
                  <c:v>41.099999999999909</c:v>
                </c:pt>
                <c:pt idx="1032">
                  <c:v>76.899999999999636</c:v>
                </c:pt>
                <c:pt idx="1033">
                  <c:v>91.399999999999636</c:v>
                </c:pt>
                <c:pt idx="1034">
                  <c:v>101.30000000000018</c:v>
                </c:pt>
                <c:pt idx="1035">
                  <c:v>84.300000000000182</c:v>
                </c:pt>
                <c:pt idx="1036">
                  <c:v>37.5</c:v>
                </c:pt>
                <c:pt idx="1037">
                  <c:v>45.400000000000091</c:v>
                </c:pt>
                <c:pt idx="1038">
                  <c:v>53.400000000000091</c:v>
                </c:pt>
                <c:pt idx="1039">
                  <c:v>78.199999999999818</c:v>
                </c:pt>
                <c:pt idx="1040">
                  <c:v>39.199999999999818</c:v>
                </c:pt>
                <c:pt idx="1041">
                  <c:v>88.800000000000182</c:v>
                </c:pt>
                <c:pt idx="1042">
                  <c:v>84.199999999999818</c:v>
                </c:pt>
                <c:pt idx="1043">
                  <c:v>139.89999999999964</c:v>
                </c:pt>
                <c:pt idx="1044">
                  <c:v>104.19999999999982</c:v>
                </c:pt>
                <c:pt idx="1045">
                  <c:v>112.5</c:v>
                </c:pt>
                <c:pt idx="1046">
                  <c:v>73.900000000000091</c:v>
                </c:pt>
                <c:pt idx="1047">
                  <c:v>69.800000000000182</c:v>
                </c:pt>
                <c:pt idx="1048">
                  <c:v>76.300000000000182</c:v>
                </c:pt>
                <c:pt idx="1049">
                  <c:v>111.89999999999964</c:v>
                </c:pt>
                <c:pt idx="1050">
                  <c:v>109</c:v>
                </c:pt>
                <c:pt idx="1051">
                  <c:v>85.300000000000182</c:v>
                </c:pt>
                <c:pt idx="1052">
                  <c:v>87.100000000000364</c:v>
                </c:pt>
                <c:pt idx="1053">
                  <c:v>129.30000000000018</c:v>
                </c:pt>
                <c:pt idx="1054">
                  <c:v>32</c:v>
                </c:pt>
                <c:pt idx="1055">
                  <c:v>54.199999999999818</c:v>
                </c:pt>
                <c:pt idx="1056">
                  <c:v>77.300000000000182</c:v>
                </c:pt>
                <c:pt idx="1057">
                  <c:v>51.800000000000182</c:v>
                </c:pt>
                <c:pt idx="1058">
                  <c:v>72.599999999999909</c:v>
                </c:pt>
                <c:pt idx="1059">
                  <c:v>76.599999999999909</c:v>
                </c:pt>
                <c:pt idx="1060">
                  <c:v>101.30000000000018</c:v>
                </c:pt>
                <c:pt idx="1061">
                  <c:v>82.199999999999818</c:v>
                </c:pt>
                <c:pt idx="1062">
                  <c:v>78.599999999999909</c:v>
                </c:pt>
                <c:pt idx="1063">
                  <c:v>34.599999999999909</c:v>
                </c:pt>
                <c:pt idx="1064">
                  <c:v>42.699999999999818</c:v>
                </c:pt>
                <c:pt idx="1065">
                  <c:v>39.299999999999955</c:v>
                </c:pt>
                <c:pt idx="1066">
                  <c:v>48.699999999999818</c:v>
                </c:pt>
                <c:pt idx="1067">
                  <c:v>27.5</c:v>
                </c:pt>
                <c:pt idx="1068">
                  <c:v>48.599999999999909</c:v>
                </c:pt>
                <c:pt idx="1069">
                  <c:v>51</c:v>
                </c:pt>
                <c:pt idx="1070">
                  <c:v>79.300000000000182</c:v>
                </c:pt>
                <c:pt idx="1071">
                  <c:v>113.60000000000036</c:v>
                </c:pt>
                <c:pt idx="1072">
                  <c:v>81.599999999999909</c:v>
                </c:pt>
                <c:pt idx="1073">
                  <c:v>80.199999999999818</c:v>
                </c:pt>
                <c:pt idx="1074">
                  <c:v>125.60000000000036</c:v>
                </c:pt>
                <c:pt idx="1075">
                  <c:v>101.30000000000018</c:v>
                </c:pt>
                <c:pt idx="1076">
                  <c:v>124.69999999999982</c:v>
                </c:pt>
                <c:pt idx="1077">
                  <c:v>76.399999999999636</c:v>
                </c:pt>
                <c:pt idx="1078">
                  <c:v>83.400000000000091</c:v>
                </c:pt>
                <c:pt idx="1079">
                  <c:v>70.5</c:v>
                </c:pt>
                <c:pt idx="1080">
                  <c:v>81.099999999999909</c:v>
                </c:pt>
                <c:pt idx="1081">
                  <c:v>49.599999999999909</c:v>
                </c:pt>
                <c:pt idx="1082">
                  <c:v>72.199999999999818</c:v>
                </c:pt>
                <c:pt idx="1083">
                  <c:v>83.300000000000182</c:v>
                </c:pt>
                <c:pt idx="1084">
                  <c:v>26.400000000000091</c:v>
                </c:pt>
                <c:pt idx="1085">
                  <c:v>68.699999999999818</c:v>
                </c:pt>
                <c:pt idx="1086">
                  <c:v>73.699999999999818</c:v>
                </c:pt>
                <c:pt idx="1087">
                  <c:v>92.699999999999818</c:v>
                </c:pt>
                <c:pt idx="1088">
                  <c:v>68</c:v>
                </c:pt>
                <c:pt idx="1089">
                  <c:v>41.200000000000045</c:v>
                </c:pt>
                <c:pt idx="1090">
                  <c:v>23.5</c:v>
                </c:pt>
                <c:pt idx="1091">
                  <c:v>74.100000000000364</c:v>
                </c:pt>
                <c:pt idx="1092">
                  <c:v>28.299999999999955</c:v>
                </c:pt>
                <c:pt idx="1093">
                  <c:v>53.400000000000091</c:v>
                </c:pt>
                <c:pt idx="1094">
                  <c:v>63</c:v>
                </c:pt>
                <c:pt idx="1095">
                  <c:v>50.5</c:v>
                </c:pt>
                <c:pt idx="1096">
                  <c:v>59.800000000000182</c:v>
                </c:pt>
                <c:pt idx="1097">
                  <c:v>45.599999999999909</c:v>
                </c:pt>
                <c:pt idx="1098">
                  <c:v>28.700000000000045</c:v>
                </c:pt>
                <c:pt idx="1099">
                  <c:v>115.10000000000036</c:v>
                </c:pt>
                <c:pt idx="1100">
                  <c:v>111.60000000000036</c:v>
                </c:pt>
                <c:pt idx="1101">
                  <c:v>118.5</c:v>
                </c:pt>
                <c:pt idx="1102">
                  <c:v>27</c:v>
                </c:pt>
                <c:pt idx="1103">
                  <c:v>114.39999999999964</c:v>
                </c:pt>
                <c:pt idx="1104">
                  <c:v>68.900000000000091</c:v>
                </c:pt>
                <c:pt idx="1105">
                  <c:v>72.800000000000182</c:v>
                </c:pt>
                <c:pt idx="1106">
                  <c:v>40.400000000000091</c:v>
                </c:pt>
                <c:pt idx="1107">
                  <c:v>35</c:v>
                </c:pt>
                <c:pt idx="1108">
                  <c:v>30.900000000000091</c:v>
                </c:pt>
              </c:numCache>
            </c:numRef>
          </c:xVal>
          <c:yVal>
            <c:numRef>
              <c:f>Sheet1!$I$2:$I$1110</c:f>
              <c:numCache>
                <c:formatCode>General</c:formatCode>
                <c:ptCount val="1109"/>
                <c:pt idx="0">
                  <c:v>63.801645600000015</c:v>
                </c:pt>
                <c:pt idx="1">
                  <c:v>31.415260500000002</c:v>
                </c:pt>
                <c:pt idx="2">
                  <c:v>86.678697000000014</c:v>
                </c:pt>
                <c:pt idx="3">
                  <c:v>87.294022200000001</c:v>
                </c:pt>
                <c:pt idx="4">
                  <c:v>42.739321800000006</c:v>
                </c:pt>
                <c:pt idx="5">
                  <c:v>136.28737080000002</c:v>
                </c:pt>
                <c:pt idx="6">
                  <c:v>34.416956400000011</c:v>
                </c:pt>
                <c:pt idx="7">
                  <c:v>102.77370480000002</c:v>
                </c:pt>
                <c:pt idx="8">
                  <c:v>40.784108400000001</c:v>
                </c:pt>
                <c:pt idx="9">
                  <c:v>80.463600000000014</c:v>
                </c:pt>
                <c:pt idx="10">
                  <c:v>46.272336000000003</c:v>
                </c:pt>
                <c:pt idx="11">
                  <c:v>108.78568050000001</c:v>
                </c:pt>
                <c:pt idx="12">
                  <c:v>99.221328000000014</c:v>
                </c:pt>
                <c:pt idx="13">
                  <c:v>54.271080000000005</c:v>
                </c:pt>
                <c:pt idx="14">
                  <c:v>64.177700400000006</c:v>
                </c:pt>
                <c:pt idx="15">
                  <c:v>73.574457600000017</c:v>
                </c:pt>
                <c:pt idx="16">
                  <c:v>73.716357000000002</c:v>
                </c:pt>
                <c:pt idx="17">
                  <c:v>87.196046699999997</c:v>
                </c:pt>
                <c:pt idx="18">
                  <c:v>69.155097600000019</c:v>
                </c:pt>
                <c:pt idx="19">
                  <c:v>124.75607760000001</c:v>
                </c:pt>
                <c:pt idx="20">
                  <c:v>56.914102800000002</c:v>
                </c:pt>
                <c:pt idx="21">
                  <c:v>126.86141160000001</c:v>
                </c:pt>
                <c:pt idx="22">
                  <c:v>85.096785600000004</c:v>
                </c:pt>
                <c:pt idx="23">
                  <c:v>93.936063600000011</c:v>
                </c:pt>
                <c:pt idx="24">
                  <c:v>69.809045700000013</c:v>
                </c:pt>
                <c:pt idx="25">
                  <c:v>127.33858530000001</c:v>
                </c:pt>
                <c:pt idx="26">
                  <c:v>46.278436800000009</c:v>
                </c:pt>
                <c:pt idx="27">
                  <c:v>81.511077600000007</c:v>
                </c:pt>
                <c:pt idx="28">
                  <c:v>52.089393000000008</c:v>
                </c:pt>
                <c:pt idx="29">
                  <c:v>19.070561400000003</c:v>
                </c:pt>
                <c:pt idx="30">
                  <c:v>44.190949500000002</c:v>
                </c:pt>
                <c:pt idx="31">
                  <c:v>81.180630000000008</c:v>
                </c:pt>
                <c:pt idx="32">
                  <c:v>77.626588500000011</c:v>
                </c:pt>
                <c:pt idx="33">
                  <c:v>63.600096000000008</c:v>
                </c:pt>
                <c:pt idx="34">
                  <c:v>115.36904820000002</c:v>
                </c:pt>
                <c:pt idx="35">
                  <c:v>54.643414800000016</c:v>
                </c:pt>
                <c:pt idx="36">
                  <c:v>87.717042000000006</c:v>
                </c:pt>
                <c:pt idx="37">
                  <c:v>55.036060800000001</c:v>
                </c:pt>
                <c:pt idx="38">
                  <c:v>48.816537000000004</c:v>
                </c:pt>
                <c:pt idx="39">
                  <c:v>69.061176900000007</c:v>
                </c:pt>
                <c:pt idx="40">
                  <c:v>70.444384500000012</c:v>
                </c:pt>
                <c:pt idx="41">
                  <c:v>44.975525400000002</c:v>
                </c:pt>
                <c:pt idx="42">
                  <c:v>100.1315934</c:v>
                </c:pt>
                <c:pt idx="43">
                  <c:v>41.097592800000008</c:v>
                </c:pt>
                <c:pt idx="44">
                  <c:v>114.79266210000002</c:v>
                </c:pt>
                <c:pt idx="45">
                  <c:v>114.37082340000002</c:v>
                </c:pt>
                <c:pt idx="46">
                  <c:v>81.358260000000016</c:v>
                </c:pt>
                <c:pt idx="47">
                  <c:v>64.840241699999993</c:v>
                </c:pt>
                <c:pt idx="48">
                  <c:v>34.858185600000006</c:v>
                </c:pt>
                <c:pt idx="49">
                  <c:v>91.598266800000005</c:v>
                </c:pt>
                <c:pt idx="50">
                  <c:v>112.76845200000001</c:v>
                </c:pt>
                <c:pt idx="51">
                  <c:v>103.08465960000002</c:v>
                </c:pt>
                <c:pt idx="52">
                  <c:v>79.227890400000007</c:v>
                </c:pt>
                <c:pt idx="53">
                  <c:v>86.842600200000007</c:v>
                </c:pt>
                <c:pt idx="54">
                  <c:v>107.26277760000004</c:v>
                </c:pt>
                <c:pt idx="55">
                  <c:v>75.888855600000014</c:v>
                </c:pt>
                <c:pt idx="56">
                  <c:v>93.186455699999996</c:v>
                </c:pt>
                <c:pt idx="57">
                  <c:v>67.298817600000007</c:v>
                </c:pt>
                <c:pt idx="58">
                  <c:v>36.636587400000003</c:v>
                </c:pt>
                <c:pt idx="59">
                  <c:v>28.210006199999999</c:v>
                </c:pt>
                <c:pt idx="60">
                  <c:v>64.974636000000004</c:v>
                </c:pt>
                <c:pt idx="61">
                  <c:v>74.816640000000007</c:v>
                </c:pt>
                <c:pt idx="62">
                  <c:v>55.72712520000001</c:v>
                </c:pt>
                <c:pt idx="63">
                  <c:v>121.1250414</c:v>
                </c:pt>
                <c:pt idx="64">
                  <c:v>102.71254800000001</c:v>
                </c:pt>
                <c:pt idx="65">
                  <c:v>46.851354000000008</c:v>
                </c:pt>
                <c:pt idx="66">
                  <c:v>109.40068950000001</c:v>
                </c:pt>
                <c:pt idx="67">
                  <c:v>54.686473800000002</c:v>
                </c:pt>
                <c:pt idx="68">
                  <c:v>38.342858400000011</c:v>
                </c:pt>
                <c:pt idx="69">
                  <c:v>72.759061500000001</c:v>
                </c:pt>
                <c:pt idx="70">
                  <c:v>48.939408600000014</c:v>
                </c:pt>
                <c:pt idx="71">
                  <c:v>34.817972400000009</c:v>
                </c:pt>
                <c:pt idx="72">
                  <c:v>74.528619000000006</c:v>
                </c:pt>
                <c:pt idx="73">
                  <c:v>82.453697700000006</c:v>
                </c:pt>
                <c:pt idx="74">
                  <c:v>52.041126000000006</c:v>
                </c:pt>
                <c:pt idx="75">
                  <c:v>66.001281599999999</c:v>
                </c:pt>
                <c:pt idx="76">
                  <c:v>96.473736000000017</c:v>
                </c:pt>
                <c:pt idx="77">
                  <c:v>86.745006000000004</c:v>
                </c:pt>
                <c:pt idx="78">
                  <c:v>104.65234200000002</c:v>
                </c:pt>
                <c:pt idx="79">
                  <c:v>27.489116700000004</c:v>
                </c:pt>
                <c:pt idx="80">
                  <c:v>44.202974400000002</c:v>
                </c:pt>
                <c:pt idx="81">
                  <c:v>40.436995199999998</c:v>
                </c:pt>
                <c:pt idx="82">
                  <c:v>68.835912300000004</c:v>
                </c:pt>
                <c:pt idx="83">
                  <c:v>127.11705930000002</c:v>
                </c:pt>
                <c:pt idx="84">
                  <c:v>69.731865000000013</c:v>
                </c:pt>
                <c:pt idx="85">
                  <c:v>131.08524840000001</c:v>
                </c:pt>
                <c:pt idx="86">
                  <c:v>36.126780000000004</c:v>
                </c:pt>
                <c:pt idx="87">
                  <c:v>87.004066800000004</c:v>
                </c:pt>
                <c:pt idx="88">
                  <c:v>78.896726700000016</c:v>
                </c:pt>
                <c:pt idx="89">
                  <c:v>84.617500800000002</c:v>
                </c:pt>
                <c:pt idx="90">
                  <c:v>115.00605060000001</c:v>
                </c:pt>
                <c:pt idx="91">
                  <c:v>89.907080400000012</c:v>
                </c:pt>
                <c:pt idx="92">
                  <c:v>60.580125600000002</c:v>
                </c:pt>
                <c:pt idx="93">
                  <c:v>54.320044500000009</c:v>
                </c:pt>
                <c:pt idx="94">
                  <c:v>67.867475400000018</c:v>
                </c:pt>
                <c:pt idx="95">
                  <c:v>59.198220000000006</c:v>
                </c:pt>
                <c:pt idx="96">
                  <c:v>74.934154800000002</c:v>
                </c:pt>
                <c:pt idx="97">
                  <c:v>101.63942100000001</c:v>
                </c:pt>
                <c:pt idx="98">
                  <c:v>37.308438000000002</c:v>
                </c:pt>
                <c:pt idx="99">
                  <c:v>44.892829800000008</c:v>
                </c:pt>
                <c:pt idx="100">
                  <c:v>19.844163300000002</c:v>
                </c:pt>
                <c:pt idx="101">
                  <c:v>55.242000000000004</c:v>
                </c:pt>
                <c:pt idx="102">
                  <c:v>75.424990199999996</c:v>
                </c:pt>
                <c:pt idx="103">
                  <c:v>20.229964500000001</c:v>
                </c:pt>
                <c:pt idx="104">
                  <c:v>35.884617300000009</c:v>
                </c:pt>
                <c:pt idx="105">
                  <c:v>97.354818000000009</c:v>
                </c:pt>
                <c:pt idx="106">
                  <c:v>66.558240000000012</c:v>
                </c:pt>
                <c:pt idx="107">
                  <c:v>134.97298320000002</c:v>
                </c:pt>
                <c:pt idx="108">
                  <c:v>73.737765600000003</c:v>
                </c:pt>
                <c:pt idx="109">
                  <c:v>65.12172480000001</c:v>
                </c:pt>
                <c:pt idx="110">
                  <c:v>75.708175199999999</c:v>
                </c:pt>
                <c:pt idx="111">
                  <c:v>106.67639400000002</c:v>
                </c:pt>
                <c:pt idx="112">
                  <c:v>124.05746160000001</c:v>
                </c:pt>
                <c:pt idx="113">
                  <c:v>98.625198000000012</c:v>
                </c:pt>
                <c:pt idx="114">
                  <c:v>121.15337850000002</c:v>
                </c:pt>
                <c:pt idx="115">
                  <c:v>74.905027200000006</c:v>
                </c:pt>
                <c:pt idx="116">
                  <c:v>88.622006400000004</c:v>
                </c:pt>
                <c:pt idx="117">
                  <c:v>73.605668399999999</c:v>
                </c:pt>
                <c:pt idx="118">
                  <c:v>63.5531589</c:v>
                </c:pt>
                <c:pt idx="119">
                  <c:v>35.259238799999999</c:v>
                </c:pt>
                <c:pt idx="120">
                  <c:v>24.899317800000002</c:v>
                </c:pt>
                <c:pt idx="121">
                  <c:v>65.086124400000003</c:v>
                </c:pt>
                <c:pt idx="122">
                  <c:v>29.427980699999999</c:v>
                </c:pt>
                <c:pt idx="123">
                  <c:v>125.67050010000001</c:v>
                </c:pt>
                <c:pt idx="124">
                  <c:v>48.054123000000011</c:v>
                </c:pt>
                <c:pt idx="125">
                  <c:v>105.35056740000002</c:v>
                </c:pt>
                <c:pt idx="126">
                  <c:v>73.960761000000005</c:v>
                </c:pt>
                <c:pt idx="127">
                  <c:v>67.218465600000002</c:v>
                </c:pt>
                <c:pt idx="128">
                  <c:v>69.524986500000011</c:v>
                </c:pt>
                <c:pt idx="129">
                  <c:v>57.565288800000005</c:v>
                </c:pt>
                <c:pt idx="130">
                  <c:v>61.15103400000001</c:v>
                </c:pt>
                <c:pt idx="131">
                  <c:v>24.157010400000004</c:v>
                </c:pt>
                <c:pt idx="132">
                  <c:v>48.675567600000008</c:v>
                </c:pt>
                <c:pt idx="133">
                  <c:v>101.6970438</c:v>
                </c:pt>
                <c:pt idx="134">
                  <c:v>33.369395100000006</c:v>
                </c:pt>
                <c:pt idx="135">
                  <c:v>82.557820500000005</c:v>
                </c:pt>
                <c:pt idx="136">
                  <c:v>39.057507600000008</c:v>
                </c:pt>
                <c:pt idx="137">
                  <c:v>64.507813200000015</c:v>
                </c:pt>
                <c:pt idx="138">
                  <c:v>33.490323000000004</c:v>
                </c:pt>
                <c:pt idx="139">
                  <c:v>87.283280700000006</c:v>
                </c:pt>
                <c:pt idx="140">
                  <c:v>47.9904552</c:v>
                </c:pt>
                <c:pt idx="141">
                  <c:v>87.158474700000014</c:v>
                </c:pt>
                <c:pt idx="142">
                  <c:v>44.623464599999998</c:v>
                </c:pt>
                <c:pt idx="143">
                  <c:v>64.585012500000005</c:v>
                </c:pt>
                <c:pt idx="144">
                  <c:v>74.35305360000001</c:v>
                </c:pt>
                <c:pt idx="145">
                  <c:v>62.180088300000008</c:v>
                </c:pt>
                <c:pt idx="146">
                  <c:v>47.412460200000005</c:v>
                </c:pt>
                <c:pt idx="147">
                  <c:v>58.251554400000003</c:v>
                </c:pt>
                <c:pt idx="148">
                  <c:v>37.115370000000006</c:v>
                </c:pt>
                <c:pt idx="149">
                  <c:v>33.527616000000002</c:v>
                </c:pt>
                <c:pt idx="150">
                  <c:v>54.527815800000006</c:v>
                </c:pt>
                <c:pt idx="151">
                  <c:v>64.909889400000012</c:v>
                </c:pt>
                <c:pt idx="152">
                  <c:v>66.799668000000011</c:v>
                </c:pt>
                <c:pt idx="153">
                  <c:v>47.11901730000001</c:v>
                </c:pt>
                <c:pt idx="154">
                  <c:v>22.223382300000004</c:v>
                </c:pt>
                <c:pt idx="155">
                  <c:v>45.032925000000006</c:v>
                </c:pt>
                <c:pt idx="156">
                  <c:v>55.090093800000012</c:v>
                </c:pt>
                <c:pt idx="157">
                  <c:v>84.383271000000008</c:v>
                </c:pt>
                <c:pt idx="158">
                  <c:v>58.395146400000009</c:v>
                </c:pt>
                <c:pt idx="159">
                  <c:v>51.145647600000011</c:v>
                </c:pt>
                <c:pt idx="160">
                  <c:v>64.64988000000001</c:v>
                </c:pt>
                <c:pt idx="161">
                  <c:v>73.109708699999999</c:v>
                </c:pt>
                <c:pt idx="162">
                  <c:v>28.624367700000001</c:v>
                </c:pt>
                <c:pt idx="163">
                  <c:v>75.913612200000003</c:v>
                </c:pt>
                <c:pt idx="164">
                  <c:v>79.441641600000011</c:v>
                </c:pt>
                <c:pt idx="165">
                  <c:v>34.316628000000001</c:v>
                </c:pt>
                <c:pt idx="166">
                  <c:v>30.032862000000005</c:v>
                </c:pt>
                <c:pt idx="167">
                  <c:v>35.155116000000007</c:v>
                </c:pt>
                <c:pt idx="168">
                  <c:v>54.9273624</c:v>
                </c:pt>
                <c:pt idx="169">
                  <c:v>31.362297000000005</c:v>
                </c:pt>
                <c:pt idx="170">
                  <c:v>26.254941600000006</c:v>
                </c:pt>
                <c:pt idx="171">
                  <c:v>67.330140000000014</c:v>
                </c:pt>
                <c:pt idx="172">
                  <c:v>84.221079000000003</c:v>
                </c:pt>
                <c:pt idx="173">
                  <c:v>47.260758600000003</c:v>
                </c:pt>
                <c:pt idx="174">
                  <c:v>84.770802000000018</c:v>
                </c:pt>
                <c:pt idx="175">
                  <c:v>73.756970100000018</c:v>
                </c:pt>
                <c:pt idx="176">
                  <c:v>18.822074700000002</c:v>
                </c:pt>
                <c:pt idx="177">
                  <c:v>75.320095500000008</c:v>
                </c:pt>
                <c:pt idx="178">
                  <c:v>93.280636800000025</c:v>
                </c:pt>
                <c:pt idx="179">
                  <c:v>72.529481700000005</c:v>
                </c:pt>
                <c:pt idx="180">
                  <c:v>35.377200000000002</c:v>
                </c:pt>
                <c:pt idx="181">
                  <c:v>23.490628200000003</c:v>
                </c:pt>
                <c:pt idx="182">
                  <c:v>40.487884800000003</c:v>
                </c:pt>
                <c:pt idx="183">
                  <c:v>57.968983200000011</c:v>
                </c:pt>
                <c:pt idx="184">
                  <c:v>61.834928100000013</c:v>
                </c:pt>
                <c:pt idx="185">
                  <c:v>70.495153200000004</c:v>
                </c:pt>
                <c:pt idx="186">
                  <c:v>50.624178000000008</c:v>
                </c:pt>
                <c:pt idx="187">
                  <c:v>42.365480400000003</c:v>
                </c:pt>
                <c:pt idx="188">
                  <c:v>48.020810400000002</c:v>
                </c:pt>
                <c:pt idx="189">
                  <c:v>61.697529899999999</c:v>
                </c:pt>
                <c:pt idx="190">
                  <c:v>64.730157599999998</c:v>
                </c:pt>
                <c:pt idx="191">
                  <c:v>64.731692100000018</c:v>
                </c:pt>
                <c:pt idx="192">
                  <c:v>60.112809900000002</c:v>
                </c:pt>
                <c:pt idx="193">
                  <c:v>77.434143599999999</c:v>
                </c:pt>
                <c:pt idx="194">
                  <c:v>45.953569200000004</c:v>
                </c:pt>
                <c:pt idx="195">
                  <c:v>61.629426000000009</c:v>
                </c:pt>
                <c:pt idx="196">
                  <c:v>62.854515000000006</c:v>
                </c:pt>
                <c:pt idx="197">
                  <c:v>78.132443400000014</c:v>
                </c:pt>
                <c:pt idx="198">
                  <c:v>64.596107399999994</c:v>
                </c:pt>
                <c:pt idx="199">
                  <c:v>52.665007200000005</c:v>
                </c:pt>
                <c:pt idx="200">
                  <c:v>55.87812000000001</c:v>
                </c:pt>
                <c:pt idx="201">
                  <c:v>89.3060586</c:v>
                </c:pt>
                <c:pt idx="202">
                  <c:v>56.39019660000001</c:v>
                </c:pt>
                <c:pt idx="203">
                  <c:v>70.000263000000004</c:v>
                </c:pt>
                <c:pt idx="204">
                  <c:v>81.68673600000001</c:v>
                </c:pt>
                <c:pt idx="205">
                  <c:v>69.182290800000004</c:v>
                </c:pt>
                <c:pt idx="206">
                  <c:v>59.7088179</c:v>
                </c:pt>
                <c:pt idx="207">
                  <c:v>50.966511000000004</c:v>
                </c:pt>
                <c:pt idx="208">
                  <c:v>71.093515200000013</c:v>
                </c:pt>
                <c:pt idx="209">
                  <c:v>95.82029940000001</c:v>
                </c:pt>
                <c:pt idx="210">
                  <c:v>46.304755800000002</c:v>
                </c:pt>
                <c:pt idx="211">
                  <c:v>23.488014900000003</c:v>
                </c:pt>
                <c:pt idx="212">
                  <c:v>33.280487100000002</c:v>
                </c:pt>
                <c:pt idx="213">
                  <c:v>43.211613000000007</c:v>
                </c:pt>
                <c:pt idx="214">
                  <c:v>37.28624820000001</c:v>
                </c:pt>
                <c:pt idx="215">
                  <c:v>68.282404200000016</c:v>
                </c:pt>
                <c:pt idx="216">
                  <c:v>50.211332400000011</c:v>
                </c:pt>
                <c:pt idx="217">
                  <c:v>64.294322399999999</c:v>
                </c:pt>
                <c:pt idx="218">
                  <c:v>36.96055290000001</c:v>
                </c:pt>
                <c:pt idx="219">
                  <c:v>31.177952400000002</c:v>
                </c:pt>
                <c:pt idx="220">
                  <c:v>31.620297600000004</c:v>
                </c:pt>
                <c:pt idx="221">
                  <c:v>61.165077000000004</c:v>
                </c:pt>
                <c:pt idx="222">
                  <c:v>87.690899700000017</c:v>
                </c:pt>
                <c:pt idx="223">
                  <c:v>46.972319100000014</c:v>
                </c:pt>
                <c:pt idx="224">
                  <c:v>65.155707000000007</c:v>
                </c:pt>
                <c:pt idx="225">
                  <c:v>31.150545300000001</c:v>
                </c:pt>
                <c:pt idx="226">
                  <c:v>50.282868000000008</c:v>
                </c:pt>
                <c:pt idx="227">
                  <c:v>47.030109300000007</c:v>
                </c:pt>
                <c:pt idx="228">
                  <c:v>65.315667000000005</c:v>
                </c:pt>
                <c:pt idx="229">
                  <c:v>84.107014500000005</c:v>
                </c:pt>
                <c:pt idx="230">
                  <c:v>92.510029500000002</c:v>
                </c:pt>
                <c:pt idx="231">
                  <c:v>35.139938400000005</c:v>
                </c:pt>
                <c:pt idx="232">
                  <c:v>25.808895000000003</c:v>
                </c:pt>
                <c:pt idx="233">
                  <c:v>49.901940000000003</c:v>
                </c:pt>
                <c:pt idx="234">
                  <c:v>33.282709800000006</c:v>
                </c:pt>
                <c:pt idx="235">
                  <c:v>73.109122800000009</c:v>
                </c:pt>
                <c:pt idx="236">
                  <c:v>92.278599000000028</c:v>
                </c:pt>
                <c:pt idx="237">
                  <c:v>49.680516300000001</c:v>
                </c:pt>
                <c:pt idx="238">
                  <c:v>59.45880600000001</c:v>
                </c:pt>
                <c:pt idx="239">
                  <c:v>20.383656300000002</c:v>
                </c:pt>
                <c:pt idx="240">
                  <c:v>63.425888400000012</c:v>
                </c:pt>
                <c:pt idx="241">
                  <c:v>38.241823199999999</c:v>
                </c:pt>
                <c:pt idx="242">
                  <c:v>37.098871800000005</c:v>
                </c:pt>
                <c:pt idx="243">
                  <c:v>62.148087000000004</c:v>
                </c:pt>
                <c:pt idx="244">
                  <c:v>68.546003400000018</c:v>
                </c:pt>
                <c:pt idx="245">
                  <c:v>40.831668600000008</c:v>
                </c:pt>
                <c:pt idx="246">
                  <c:v>27.696330000000003</c:v>
                </c:pt>
                <c:pt idx="247">
                  <c:v>30.946680000000004</c:v>
                </c:pt>
                <c:pt idx="248">
                  <c:v>54.790959300000004</c:v>
                </c:pt>
                <c:pt idx="249">
                  <c:v>28.839002400000002</c:v>
                </c:pt>
                <c:pt idx="250">
                  <c:v>10.764331500000001</c:v>
                </c:pt>
                <c:pt idx="251">
                  <c:v>61.213818300000007</c:v>
                </c:pt>
                <c:pt idx="252">
                  <c:v>70.791516300000012</c:v>
                </c:pt>
                <c:pt idx="253">
                  <c:v>50.932380000000009</c:v>
                </c:pt>
                <c:pt idx="254">
                  <c:v>27.454288200000001</c:v>
                </c:pt>
                <c:pt idx="255">
                  <c:v>57.971326800000007</c:v>
                </c:pt>
                <c:pt idx="256">
                  <c:v>25.153245000000002</c:v>
                </c:pt>
                <c:pt idx="257">
                  <c:v>28.481445300000001</c:v>
                </c:pt>
                <c:pt idx="258">
                  <c:v>83.934797100000011</c:v>
                </c:pt>
                <c:pt idx="259">
                  <c:v>26.060608800000001</c:v>
                </c:pt>
                <c:pt idx="260">
                  <c:v>60.428889000000005</c:v>
                </c:pt>
                <c:pt idx="261">
                  <c:v>34.153766400000002</c:v>
                </c:pt>
                <c:pt idx="262">
                  <c:v>55.030443600000005</c:v>
                </c:pt>
                <c:pt idx="263">
                  <c:v>30.504000000000005</c:v>
                </c:pt>
                <c:pt idx="264">
                  <c:v>81.817791600000007</c:v>
                </c:pt>
                <c:pt idx="265">
                  <c:v>63.197452500000004</c:v>
                </c:pt>
                <c:pt idx="266">
                  <c:v>67.713523200000012</c:v>
                </c:pt>
                <c:pt idx="267">
                  <c:v>78.056183400000009</c:v>
                </c:pt>
                <c:pt idx="268">
                  <c:v>46.81151280000001</c:v>
                </c:pt>
                <c:pt idx="269">
                  <c:v>70.679711700000013</c:v>
                </c:pt>
                <c:pt idx="270">
                  <c:v>31.071402300000006</c:v>
                </c:pt>
                <c:pt idx="271">
                  <c:v>73.544958000000008</c:v>
                </c:pt>
                <c:pt idx="272">
                  <c:v>76.821422400000017</c:v>
                </c:pt>
                <c:pt idx="273">
                  <c:v>38.404480200000002</c:v>
                </c:pt>
                <c:pt idx="274">
                  <c:v>58.022839500000003</c:v>
                </c:pt>
                <c:pt idx="275">
                  <c:v>27.926728199999999</c:v>
                </c:pt>
                <c:pt idx="276">
                  <c:v>40.061907600000005</c:v>
                </c:pt>
                <c:pt idx="277">
                  <c:v>32.6500494</c:v>
                </c:pt>
                <c:pt idx="278">
                  <c:v>34.197811200000004</c:v>
                </c:pt>
                <c:pt idx="279">
                  <c:v>63.895854600000014</c:v>
                </c:pt>
                <c:pt idx="280">
                  <c:v>37.104721500000004</c:v>
                </c:pt>
                <c:pt idx="281">
                  <c:v>48.897642300000001</c:v>
                </c:pt>
                <c:pt idx="282">
                  <c:v>54.397625099999999</c:v>
                </c:pt>
                <c:pt idx="283">
                  <c:v>32.233632600000007</c:v>
                </c:pt>
                <c:pt idx="284">
                  <c:v>80.710766100000001</c:v>
                </c:pt>
                <c:pt idx="285">
                  <c:v>77.52352590000001</c:v>
                </c:pt>
                <c:pt idx="286">
                  <c:v>26.7607128</c:v>
                </c:pt>
                <c:pt idx="287">
                  <c:v>48.675549000000004</c:v>
                </c:pt>
                <c:pt idx="288">
                  <c:v>24.838812000000004</c:v>
                </c:pt>
                <c:pt idx="289">
                  <c:v>30.330648000000004</c:v>
                </c:pt>
                <c:pt idx="290">
                  <c:v>23.373876000000003</c:v>
                </c:pt>
                <c:pt idx="291">
                  <c:v>35.419161600000002</c:v>
                </c:pt>
                <c:pt idx="292">
                  <c:v>37.553530200000004</c:v>
                </c:pt>
                <c:pt idx="293">
                  <c:v>27.572454000000004</c:v>
                </c:pt>
                <c:pt idx="294">
                  <c:v>45.157461300000008</c:v>
                </c:pt>
                <c:pt idx="295">
                  <c:v>72.924713100000005</c:v>
                </c:pt>
                <c:pt idx="296">
                  <c:v>33.648627600000005</c:v>
                </c:pt>
                <c:pt idx="297">
                  <c:v>115.05803760000001</c:v>
                </c:pt>
                <c:pt idx="298">
                  <c:v>44.144961000000009</c:v>
                </c:pt>
                <c:pt idx="299">
                  <c:v>47.270244599999998</c:v>
                </c:pt>
                <c:pt idx="300">
                  <c:v>136.0975392</c:v>
                </c:pt>
                <c:pt idx="301">
                  <c:v>72.75443940000001</c:v>
                </c:pt>
                <c:pt idx="302">
                  <c:v>77.073861600000015</c:v>
                </c:pt>
                <c:pt idx="303">
                  <c:v>82.203518400000007</c:v>
                </c:pt>
                <c:pt idx="304">
                  <c:v>80.583858300000003</c:v>
                </c:pt>
                <c:pt idx="305">
                  <c:v>112.27183200000002</c:v>
                </c:pt>
                <c:pt idx="306">
                  <c:v>85.973850000000013</c:v>
                </c:pt>
                <c:pt idx="307">
                  <c:v>116.19326070000002</c:v>
                </c:pt>
                <c:pt idx="308">
                  <c:v>112.11693120000002</c:v>
                </c:pt>
                <c:pt idx="309">
                  <c:v>47.062259400000009</c:v>
                </c:pt>
                <c:pt idx="310">
                  <c:v>102.23201700000001</c:v>
                </c:pt>
                <c:pt idx="311">
                  <c:v>71.347907400000011</c:v>
                </c:pt>
                <c:pt idx="312">
                  <c:v>84.505008000000004</c:v>
                </c:pt>
                <c:pt idx="313">
                  <c:v>72.349908000000013</c:v>
                </c:pt>
                <c:pt idx="314">
                  <c:v>97.981173000000013</c:v>
                </c:pt>
                <c:pt idx="315">
                  <c:v>63.866485200000007</c:v>
                </c:pt>
                <c:pt idx="316">
                  <c:v>148.13467800000001</c:v>
                </c:pt>
                <c:pt idx="317">
                  <c:v>62.683264800000018</c:v>
                </c:pt>
                <c:pt idx="318">
                  <c:v>29.520990000000005</c:v>
                </c:pt>
                <c:pt idx="319">
                  <c:v>80.793936000000016</c:v>
                </c:pt>
                <c:pt idx="320">
                  <c:v>63.369130500000004</c:v>
                </c:pt>
                <c:pt idx="321">
                  <c:v>90.309975000000009</c:v>
                </c:pt>
                <c:pt idx="322">
                  <c:v>117.07520760000001</c:v>
                </c:pt>
                <c:pt idx="323">
                  <c:v>62.653635000000008</c:v>
                </c:pt>
                <c:pt idx="324">
                  <c:v>29.591883900000003</c:v>
                </c:pt>
                <c:pt idx="325">
                  <c:v>72.93952800000001</c:v>
                </c:pt>
                <c:pt idx="326">
                  <c:v>75.883024500000005</c:v>
                </c:pt>
                <c:pt idx="327">
                  <c:v>72.459052800000009</c:v>
                </c:pt>
                <c:pt idx="328">
                  <c:v>34.891516800000005</c:v>
                </c:pt>
                <c:pt idx="329">
                  <c:v>87.733837800000003</c:v>
                </c:pt>
                <c:pt idx="330">
                  <c:v>111.2432706</c:v>
                </c:pt>
                <c:pt idx="331">
                  <c:v>119.61176400000001</c:v>
                </c:pt>
                <c:pt idx="332">
                  <c:v>46.281896400000001</c:v>
                </c:pt>
                <c:pt idx="333">
                  <c:v>100.47013200000001</c:v>
                </c:pt>
                <c:pt idx="334">
                  <c:v>57.95053200000001</c:v>
                </c:pt>
                <c:pt idx="335">
                  <c:v>142.83883020000002</c:v>
                </c:pt>
                <c:pt idx="336">
                  <c:v>125.41476870000001</c:v>
                </c:pt>
                <c:pt idx="337">
                  <c:v>117.50576040000001</c:v>
                </c:pt>
                <c:pt idx="338">
                  <c:v>109.99452240000002</c:v>
                </c:pt>
                <c:pt idx="339">
                  <c:v>61.179324600000001</c:v>
                </c:pt>
                <c:pt idx="340">
                  <c:v>63.054000000000009</c:v>
                </c:pt>
                <c:pt idx="341">
                  <c:v>126.57939840000002</c:v>
                </c:pt>
                <c:pt idx="342">
                  <c:v>56.178100800000003</c:v>
                </c:pt>
                <c:pt idx="343">
                  <c:v>37.131914700000003</c:v>
                </c:pt>
                <c:pt idx="344">
                  <c:v>86.81057100000001</c:v>
                </c:pt>
                <c:pt idx="345">
                  <c:v>43.236072</c:v>
                </c:pt>
                <c:pt idx="346">
                  <c:v>14.117623200000001</c:v>
                </c:pt>
                <c:pt idx="347">
                  <c:v>26.751357000000002</c:v>
                </c:pt>
                <c:pt idx="348">
                  <c:v>142.61602080000003</c:v>
                </c:pt>
                <c:pt idx="349">
                  <c:v>32.960492700000003</c:v>
                </c:pt>
                <c:pt idx="350">
                  <c:v>43.177017000000006</c:v>
                </c:pt>
                <c:pt idx="351">
                  <c:v>75.988700399999999</c:v>
                </c:pt>
                <c:pt idx="352">
                  <c:v>140.69625900000003</c:v>
                </c:pt>
                <c:pt idx="353">
                  <c:v>88.666200000000003</c:v>
                </c:pt>
                <c:pt idx="354">
                  <c:v>96.27852900000002</c:v>
                </c:pt>
                <c:pt idx="355">
                  <c:v>114.76355310000001</c:v>
                </c:pt>
                <c:pt idx="356">
                  <c:v>121.77697140000002</c:v>
                </c:pt>
                <c:pt idx="357">
                  <c:v>80.845904400000009</c:v>
                </c:pt>
                <c:pt idx="358">
                  <c:v>90.550287000000012</c:v>
                </c:pt>
                <c:pt idx="359">
                  <c:v>64.101552000000012</c:v>
                </c:pt>
                <c:pt idx="360">
                  <c:v>66.393211500000007</c:v>
                </c:pt>
                <c:pt idx="361">
                  <c:v>37.793005200000003</c:v>
                </c:pt>
                <c:pt idx="362">
                  <c:v>107.44064940000001</c:v>
                </c:pt>
                <c:pt idx="363">
                  <c:v>60.143276700000001</c:v>
                </c:pt>
                <c:pt idx="364">
                  <c:v>53.37046800000001</c:v>
                </c:pt>
                <c:pt idx="365">
                  <c:v>38.729440799999999</c:v>
                </c:pt>
                <c:pt idx="366">
                  <c:v>35.820493800000008</c:v>
                </c:pt>
                <c:pt idx="367">
                  <c:v>49.888408500000004</c:v>
                </c:pt>
                <c:pt idx="368">
                  <c:v>82.337587200000002</c:v>
                </c:pt>
                <c:pt idx="369">
                  <c:v>63.746505900000002</c:v>
                </c:pt>
                <c:pt idx="370">
                  <c:v>75.290586599999997</c:v>
                </c:pt>
                <c:pt idx="371">
                  <c:v>59.156928000000008</c:v>
                </c:pt>
                <c:pt idx="372">
                  <c:v>37.776153600000001</c:v>
                </c:pt>
                <c:pt idx="373">
                  <c:v>44.107593600000008</c:v>
                </c:pt>
                <c:pt idx="374">
                  <c:v>22.657999200000003</c:v>
                </c:pt>
                <c:pt idx="375">
                  <c:v>61.45806420000001</c:v>
                </c:pt>
                <c:pt idx="376">
                  <c:v>55.221270300000015</c:v>
                </c:pt>
                <c:pt idx="377">
                  <c:v>105.39989460000001</c:v>
                </c:pt>
                <c:pt idx="378">
                  <c:v>69.58151190000001</c:v>
                </c:pt>
                <c:pt idx="379">
                  <c:v>42.469380000000008</c:v>
                </c:pt>
                <c:pt idx="380">
                  <c:v>51.536284800000004</c:v>
                </c:pt>
                <c:pt idx="381">
                  <c:v>40.070538000000006</c:v>
                </c:pt>
                <c:pt idx="382">
                  <c:v>82.649006999999997</c:v>
                </c:pt>
                <c:pt idx="383">
                  <c:v>88.576920000000015</c:v>
                </c:pt>
                <c:pt idx="384">
                  <c:v>61.084911000000005</c:v>
                </c:pt>
                <c:pt idx="385">
                  <c:v>47.899910400000003</c:v>
                </c:pt>
                <c:pt idx="386">
                  <c:v>30.828663000000002</c:v>
                </c:pt>
                <c:pt idx="387">
                  <c:v>31.658111400000003</c:v>
                </c:pt>
                <c:pt idx="388">
                  <c:v>81.352215000000015</c:v>
                </c:pt>
                <c:pt idx="389">
                  <c:v>80.726139000000003</c:v>
                </c:pt>
                <c:pt idx="390">
                  <c:v>93.068299199999998</c:v>
                </c:pt>
                <c:pt idx="391">
                  <c:v>59.585658000000009</c:v>
                </c:pt>
                <c:pt idx="392">
                  <c:v>72.812415600000008</c:v>
                </c:pt>
                <c:pt idx="393">
                  <c:v>59.427000000000007</c:v>
                </c:pt>
                <c:pt idx="394">
                  <c:v>65.514966000000001</c:v>
                </c:pt>
                <c:pt idx="395">
                  <c:v>58.22130150000001</c:v>
                </c:pt>
                <c:pt idx="396">
                  <c:v>30.223958400000001</c:v>
                </c:pt>
                <c:pt idx="397">
                  <c:v>75.497195399999995</c:v>
                </c:pt>
                <c:pt idx="398">
                  <c:v>54.493833600000002</c:v>
                </c:pt>
                <c:pt idx="399">
                  <c:v>66.977958300000012</c:v>
                </c:pt>
                <c:pt idx="400">
                  <c:v>38.219875200000004</c:v>
                </c:pt>
                <c:pt idx="401">
                  <c:v>67.954104900000019</c:v>
                </c:pt>
                <c:pt idx="402">
                  <c:v>71.056845300000006</c:v>
                </c:pt>
                <c:pt idx="403">
                  <c:v>83.684004000000016</c:v>
                </c:pt>
                <c:pt idx="404">
                  <c:v>57.903920400000011</c:v>
                </c:pt>
                <c:pt idx="405">
                  <c:v>61.571384699999996</c:v>
                </c:pt>
                <c:pt idx="406">
                  <c:v>88.563156000000021</c:v>
                </c:pt>
                <c:pt idx="407">
                  <c:v>67.130208600000003</c:v>
                </c:pt>
                <c:pt idx="408">
                  <c:v>126.14825040000002</c:v>
                </c:pt>
                <c:pt idx="409">
                  <c:v>123.29498250000002</c:v>
                </c:pt>
                <c:pt idx="410">
                  <c:v>75.461771700000014</c:v>
                </c:pt>
                <c:pt idx="411">
                  <c:v>102.41953290000002</c:v>
                </c:pt>
                <c:pt idx="412">
                  <c:v>90.482378400000016</c:v>
                </c:pt>
                <c:pt idx="413">
                  <c:v>60.778755000000004</c:v>
                </c:pt>
                <c:pt idx="414">
                  <c:v>65.839089600000008</c:v>
                </c:pt>
                <c:pt idx="415">
                  <c:v>80.58156120000001</c:v>
                </c:pt>
                <c:pt idx="416">
                  <c:v>61.101809100000004</c:v>
                </c:pt>
                <c:pt idx="417">
                  <c:v>63.587336400000012</c:v>
                </c:pt>
                <c:pt idx="418">
                  <c:v>47.174436000000007</c:v>
                </c:pt>
                <c:pt idx="419">
                  <c:v>32.347167000000006</c:v>
                </c:pt>
                <c:pt idx="420">
                  <c:v>66.665376000000009</c:v>
                </c:pt>
                <c:pt idx="421">
                  <c:v>115.27872660000003</c:v>
                </c:pt>
                <c:pt idx="422">
                  <c:v>67.439433600000001</c:v>
                </c:pt>
                <c:pt idx="423">
                  <c:v>103.40591879999999</c:v>
                </c:pt>
                <c:pt idx="424">
                  <c:v>54.703297500000005</c:v>
                </c:pt>
                <c:pt idx="425">
                  <c:v>41.614979700000006</c:v>
                </c:pt>
                <c:pt idx="426">
                  <c:v>55.309387800000003</c:v>
                </c:pt>
                <c:pt idx="427">
                  <c:v>31.479346800000005</c:v>
                </c:pt>
                <c:pt idx="428">
                  <c:v>101.98269330000002</c:v>
                </c:pt>
                <c:pt idx="429">
                  <c:v>134.80655040000002</c:v>
                </c:pt>
                <c:pt idx="430">
                  <c:v>88.614492000000013</c:v>
                </c:pt>
                <c:pt idx="431">
                  <c:v>89.944243200000017</c:v>
                </c:pt>
                <c:pt idx="432">
                  <c:v>48.524684400000005</c:v>
                </c:pt>
                <c:pt idx="433">
                  <c:v>69.377107200000012</c:v>
                </c:pt>
                <c:pt idx="434">
                  <c:v>70.694694000000013</c:v>
                </c:pt>
                <c:pt idx="435">
                  <c:v>35.849640000000001</c:v>
                </c:pt>
                <c:pt idx="436">
                  <c:v>57.631588500000007</c:v>
                </c:pt>
                <c:pt idx="437">
                  <c:v>90.945099900000017</c:v>
                </c:pt>
                <c:pt idx="438">
                  <c:v>77.313299400000005</c:v>
                </c:pt>
                <c:pt idx="439">
                  <c:v>78.783313200000009</c:v>
                </c:pt>
                <c:pt idx="440">
                  <c:v>83.8041786</c:v>
                </c:pt>
                <c:pt idx="441">
                  <c:v>129.90702210000001</c:v>
                </c:pt>
                <c:pt idx="442">
                  <c:v>94.478030400000009</c:v>
                </c:pt>
                <c:pt idx="443">
                  <c:v>42.950822400000007</c:v>
                </c:pt>
                <c:pt idx="444">
                  <c:v>25.717885200000005</c:v>
                </c:pt>
                <c:pt idx="445">
                  <c:v>114.54535650000001</c:v>
                </c:pt>
                <c:pt idx="446">
                  <c:v>69.477128699999994</c:v>
                </c:pt>
                <c:pt idx="447">
                  <c:v>81.249682500000006</c:v>
                </c:pt>
                <c:pt idx="448">
                  <c:v>52.32113970000001</c:v>
                </c:pt>
                <c:pt idx="449">
                  <c:v>41.308572600000005</c:v>
                </c:pt>
                <c:pt idx="450">
                  <c:v>107.28286560000001</c:v>
                </c:pt>
                <c:pt idx="451">
                  <c:v>116.37438750000001</c:v>
                </c:pt>
                <c:pt idx="452">
                  <c:v>87.46038990000001</c:v>
                </c:pt>
                <c:pt idx="453">
                  <c:v>40.051798500000004</c:v>
                </c:pt>
                <c:pt idx="454">
                  <c:v>60.62627220000001</c:v>
                </c:pt>
                <c:pt idx="455">
                  <c:v>73.928118000000012</c:v>
                </c:pt>
                <c:pt idx="456">
                  <c:v>38.915645400000002</c:v>
                </c:pt>
                <c:pt idx="457">
                  <c:v>103.64532870000001</c:v>
                </c:pt>
                <c:pt idx="458">
                  <c:v>45.607534800000003</c:v>
                </c:pt>
                <c:pt idx="459">
                  <c:v>76.983065699999997</c:v>
                </c:pt>
                <c:pt idx="460">
                  <c:v>40.507675200000008</c:v>
                </c:pt>
                <c:pt idx="461">
                  <c:v>91.456041900000002</c:v>
                </c:pt>
                <c:pt idx="462">
                  <c:v>69.805409400000002</c:v>
                </c:pt>
                <c:pt idx="463">
                  <c:v>72.086011200000016</c:v>
                </c:pt>
                <c:pt idx="464">
                  <c:v>43.510701000000005</c:v>
                </c:pt>
                <c:pt idx="465">
                  <c:v>86.052267600000022</c:v>
                </c:pt>
                <c:pt idx="466">
                  <c:v>28.373779200000005</c:v>
                </c:pt>
                <c:pt idx="467">
                  <c:v>48.338275200000005</c:v>
                </c:pt>
                <c:pt idx="468">
                  <c:v>60.384807000000009</c:v>
                </c:pt>
                <c:pt idx="469">
                  <c:v>52.543902600000003</c:v>
                </c:pt>
                <c:pt idx="470">
                  <c:v>58.98673800000001</c:v>
                </c:pt>
                <c:pt idx="471">
                  <c:v>64.363579500000014</c:v>
                </c:pt>
                <c:pt idx="472">
                  <c:v>82.360465200000007</c:v>
                </c:pt>
                <c:pt idx="473">
                  <c:v>38.213551200000005</c:v>
                </c:pt>
                <c:pt idx="474">
                  <c:v>24.907390200000005</c:v>
                </c:pt>
                <c:pt idx="475">
                  <c:v>56.36344050000001</c:v>
                </c:pt>
                <c:pt idx="476">
                  <c:v>35.674707000000005</c:v>
                </c:pt>
                <c:pt idx="477">
                  <c:v>37.409845199999999</c:v>
                </c:pt>
                <c:pt idx="478">
                  <c:v>72.472928400000015</c:v>
                </c:pt>
                <c:pt idx="479">
                  <c:v>73.527994800000002</c:v>
                </c:pt>
                <c:pt idx="480">
                  <c:v>79.208695200000008</c:v>
                </c:pt>
                <c:pt idx="481">
                  <c:v>34.319910900000004</c:v>
                </c:pt>
                <c:pt idx="482">
                  <c:v>40.861093800000006</c:v>
                </c:pt>
                <c:pt idx="483">
                  <c:v>32.106892200000004</c:v>
                </c:pt>
                <c:pt idx="484">
                  <c:v>64.137775500000004</c:v>
                </c:pt>
                <c:pt idx="485">
                  <c:v>49.702389900000007</c:v>
                </c:pt>
                <c:pt idx="486">
                  <c:v>21.648447000000001</c:v>
                </c:pt>
                <c:pt idx="487">
                  <c:v>65.386681800000019</c:v>
                </c:pt>
                <c:pt idx="488">
                  <c:v>91.073123699999996</c:v>
                </c:pt>
                <c:pt idx="489">
                  <c:v>81.16370400000001</c:v>
                </c:pt>
                <c:pt idx="490">
                  <c:v>56.950233300000008</c:v>
                </c:pt>
                <c:pt idx="491">
                  <c:v>59.412575700000012</c:v>
                </c:pt>
                <c:pt idx="492">
                  <c:v>59.210133300000003</c:v>
                </c:pt>
                <c:pt idx="493">
                  <c:v>51.072763500000008</c:v>
                </c:pt>
                <c:pt idx="494">
                  <c:v>32.438493000000001</c:v>
                </c:pt>
                <c:pt idx="495">
                  <c:v>45.032925000000006</c:v>
                </c:pt>
                <c:pt idx="496">
                  <c:v>40.097043000000006</c:v>
                </c:pt>
                <c:pt idx="497">
                  <c:v>73.934283900000011</c:v>
                </c:pt>
                <c:pt idx="498">
                  <c:v>33.411477600000005</c:v>
                </c:pt>
                <c:pt idx="499">
                  <c:v>38.978625000000008</c:v>
                </c:pt>
                <c:pt idx="500">
                  <c:v>78.167820599999999</c:v>
                </c:pt>
                <c:pt idx="501">
                  <c:v>59.616999000000007</c:v>
                </c:pt>
                <c:pt idx="502">
                  <c:v>54.721888200000009</c:v>
                </c:pt>
                <c:pt idx="503">
                  <c:v>36.666793800000008</c:v>
                </c:pt>
                <c:pt idx="504">
                  <c:v>63.249486000000005</c:v>
                </c:pt>
                <c:pt idx="505">
                  <c:v>31.4428257</c:v>
                </c:pt>
                <c:pt idx="506">
                  <c:v>54.984994500000006</c:v>
                </c:pt>
                <c:pt idx="507">
                  <c:v>35.274509400000007</c:v>
                </c:pt>
                <c:pt idx="508">
                  <c:v>26.015913000000005</c:v>
                </c:pt>
                <c:pt idx="509">
                  <c:v>56.654800200000011</c:v>
                </c:pt>
                <c:pt idx="510">
                  <c:v>53.841364200000008</c:v>
                </c:pt>
                <c:pt idx="511">
                  <c:v>21.4114644</c:v>
                </c:pt>
                <c:pt idx="512">
                  <c:v>76.62232800000001</c:v>
                </c:pt>
                <c:pt idx="513">
                  <c:v>50.812763400000009</c:v>
                </c:pt>
                <c:pt idx="514">
                  <c:v>70.035277500000007</c:v>
                </c:pt>
                <c:pt idx="515">
                  <c:v>53.77206060000001</c:v>
                </c:pt>
                <c:pt idx="516">
                  <c:v>74.221440000000015</c:v>
                </c:pt>
                <c:pt idx="517">
                  <c:v>79.572083399999997</c:v>
                </c:pt>
                <c:pt idx="518">
                  <c:v>48.643650000000008</c:v>
                </c:pt>
                <c:pt idx="519">
                  <c:v>74.865744000000007</c:v>
                </c:pt>
                <c:pt idx="520">
                  <c:v>87.689179199999998</c:v>
                </c:pt>
                <c:pt idx="521">
                  <c:v>16.614115200000001</c:v>
                </c:pt>
                <c:pt idx="522">
                  <c:v>48.064306500000008</c:v>
                </c:pt>
                <c:pt idx="523">
                  <c:v>42.719085000000007</c:v>
                </c:pt>
                <c:pt idx="524">
                  <c:v>92.904126300000016</c:v>
                </c:pt>
                <c:pt idx="525">
                  <c:v>51.594744599999999</c:v>
                </c:pt>
                <c:pt idx="526">
                  <c:v>66.730290000000011</c:v>
                </c:pt>
                <c:pt idx="527">
                  <c:v>39.237323100000005</c:v>
                </c:pt>
                <c:pt idx="528">
                  <c:v>33.703758000000001</c:v>
                </c:pt>
                <c:pt idx="529">
                  <c:v>26.055196200000005</c:v>
                </c:pt>
                <c:pt idx="530">
                  <c:v>30.067104600000004</c:v>
                </c:pt>
                <c:pt idx="531">
                  <c:v>81.710506800000005</c:v>
                </c:pt>
                <c:pt idx="532">
                  <c:v>58.300174800000015</c:v>
                </c:pt>
                <c:pt idx="533">
                  <c:v>70.523722800000002</c:v>
                </c:pt>
                <c:pt idx="534">
                  <c:v>23.777040300000003</c:v>
                </c:pt>
                <c:pt idx="535">
                  <c:v>37.180637400000009</c:v>
                </c:pt>
                <c:pt idx="536">
                  <c:v>91.767564000000007</c:v>
                </c:pt>
                <c:pt idx="537">
                  <c:v>20.770806000000004</c:v>
                </c:pt>
                <c:pt idx="538">
                  <c:v>61.074216000000007</c:v>
                </c:pt>
                <c:pt idx="539">
                  <c:v>27.667035000000002</c:v>
                </c:pt>
                <c:pt idx="540">
                  <c:v>41.76747180000001</c:v>
                </c:pt>
                <c:pt idx="541">
                  <c:v>52.942491300000007</c:v>
                </c:pt>
                <c:pt idx="542">
                  <c:v>87.365613600000017</c:v>
                </c:pt>
                <c:pt idx="543">
                  <c:v>95.885055300000005</c:v>
                </c:pt>
                <c:pt idx="544">
                  <c:v>92.699145000000016</c:v>
                </c:pt>
                <c:pt idx="545">
                  <c:v>61.051040400000012</c:v>
                </c:pt>
                <c:pt idx="546">
                  <c:v>56.561223600000012</c:v>
                </c:pt>
                <c:pt idx="547">
                  <c:v>29.506509900000001</c:v>
                </c:pt>
                <c:pt idx="548">
                  <c:v>25.859115000000003</c:v>
                </c:pt>
                <c:pt idx="549">
                  <c:v>37.7155548</c:v>
                </c:pt>
                <c:pt idx="550">
                  <c:v>36.205755600000003</c:v>
                </c:pt>
                <c:pt idx="551">
                  <c:v>42.084081000000005</c:v>
                </c:pt>
                <c:pt idx="552">
                  <c:v>51.543390000000009</c:v>
                </c:pt>
                <c:pt idx="553">
                  <c:v>53.974493699999996</c:v>
                </c:pt>
                <c:pt idx="554">
                  <c:v>48.809896800000004</c:v>
                </c:pt>
                <c:pt idx="555">
                  <c:v>89.741800800000007</c:v>
                </c:pt>
                <c:pt idx="556">
                  <c:v>92.013688500000015</c:v>
                </c:pt>
                <c:pt idx="557">
                  <c:v>80.807207100000014</c:v>
                </c:pt>
                <c:pt idx="558">
                  <c:v>48.854016000000009</c:v>
                </c:pt>
                <c:pt idx="559">
                  <c:v>79.3793316</c:v>
                </c:pt>
                <c:pt idx="560">
                  <c:v>43.055428800000008</c:v>
                </c:pt>
                <c:pt idx="561">
                  <c:v>36.5790948</c:v>
                </c:pt>
                <c:pt idx="562">
                  <c:v>67.695146400000013</c:v>
                </c:pt>
                <c:pt idx="563">
                  <c:v>48.143403000000006</c:v>
                </c:pt>
                <c:pt idx="564">
                  <c:v>50.674081800000003</c:v>
                </c:pt>
                <c:pt idx="565">
                  <c:v>38.19005940000001</c:v>
                </c:pt>
                <c:pt idx="566">
                  <c:v>84.57271200000001</c:v>
                </c:pt>
                <c:pt idx="567">
                  <c:v>50.320746899999996</c:v>
                </c:pt>
                <c:pt idx="568">
                  <c:v>51.168348900000012</c:v>
                </c:pt>
                <c:pt idx="569">
                  <c:v>56.436901200000001</c:v>
                </c:pt>
                <c:pt idx="570">
                  <c:v>88.985971200000009</c:v>
                </c:pt>
                <c:pt idx="571">
                  <c:v>56.445568800000004</c:v>
                </c:pt>
                <c:pt idx="572">
                  <c:v>47.7490272</c:v>
                </c:pt>
                <c:pt idx="573">
                  <c:v>36.060750000000006</c:v>
                </c:pt>
                <c:pt idx="574">
                  <c:v>63.117100500000006</c:v>
                </c:pt>
                <c:pt idx="575">
                  <c:v>90.630499499999999</c:v>
                </c:pt>
                <c:pt idx="576">
                  <c:v>26.755969800000003</c:v>
                </c:pt>
                <c:pt idx="577">
                  <c:v>25.967422800000005</c:v>
                </c:pt>
                <c:pt idx="578">
                  <c:v>27.251222700000007</c:v>
                </c:pt>
                <c:pt idx="579">
                  <c:v>19.092174600000003</c:v>
                </c:pt>
                <c:pt idx="580">
                  <c:v>55.946261100000001</c:v>
                </c:pt>
                <c:pt idx="581">
                  <c:v>69.830947200000011</c:v>
                </c:pt>
                <c:pt idx="582">
                  <c:v>41.858556000000007</c:v>
                </c:pt>
                <c:pt idx="583">
                  <c:v>57.719464200000012</c:v>
                </c:pt>
                <c:pt idx="584">
                  <c:v>55.396677600000011</c:v>
                </c:pt>
                <c:pt idx="585">
                  <c:v>46.191937500000009</c:v>
                </c:pt>
                <c:pt idx="586">
                  <c:v>30.791509500000004</c:v>
                </c:pt>
                <c:pt idx="587">
                  <c:v>40.739440500000008</c:v>
                </c:pt>
                <c:pt idx="588">
                  <c:v>78.752892900000006</c:v>
                </c:pt>
                <c:pt idx="589">
                  <c:v>85.286840400000017</c:v>
                </c:pt>
                <c:pt idx="590">
                  <c:v>55.255950000000006</c:v>
                </c:pt>
                <c:pt idx="591">
                  <c:v>85.693734000000006</c:v>
                </c:pt>
                <c:pt idx="592">
                  <c:v>38.256619500000006</c:v>
                </c:pt>
                <c:pt idx="593">
                  <c:v>31.440045000000005</c:v>
                </c:pt>
                <c:pt idx="594">
                  <c:v>55.80455700000001</c:v>
                </c:pt>
                <c:pt idx="595">
                  <c:v>54.612669000000004</c:v>
                </c:pt>
                <c:pt idx="596">
                  <c:v>76.229682000000011</c:v>
                </c:pt>
                <c:pt idx="597">
                  <c:v>76.005775200000002</c:v>
                </c:pt>
                <c:pt idx="598">
                  <c:v>42.247296000000006</c:v>
                </c:pt>
                <c:pt idx="599">
                  <c:v>68.357762100000016</c:v>
                </c:pt>
                <c:pt idx="600">
                  <c:v>86.896875000000009</c:v>
                </c:pt>
                <c:pt idx="601">
                  <c:v>78.672048000000004</c:v>
                </c:pt>
                <c:pt idx="602">
                  <c:v>40.150964400000007</c:v>
                </c:pt>
                <c:pt idx="603">
                  <c:v>48.900497399999999</c:v>
                </c:pt>
                <c:pt idx="604">
                  <c:v>57.693963600000004</c:v>
                </c:pt>
                <c:pt idx="605">
                  <c:v>37.448895900000004</c:v>
                </c:pt>
                <c:pt idx="606">
                  <c:v>89.089554600000014</c:v>
                </c:pt>
                <c:pt idx="607">
                  <c:v>42.666540000000005</c:v>
                </c:pt>
                <c:pt idx="608">
                  <c:v>49.414248000000008</c:v>
                </c:pt>
                <c:pt idx="609">
                  <c:v>48.489855900000009</c:v>
                </c:pt>
                <c:pt idx="610">
                  <c:v>55.864728000000007</c:v>
                </c:pt>
                <c:pt idx="611">
                  <c:v>79.431300000000007</c:v>
                </c:pt>
                <c:pt idx="612">
                  <c:v>54.976578000000003</c:v>
                </c:pt>
                <c:pt idx="613">
                  <c:v>67.298631600000007</c:v>
                </c:pt>
                <c:pt idx="614">
                  <c:v>42.952496400000001</c:v>
                </c:pt>
                <c:pt idx="615">
                  <c:v>39.492357000000005</c:v>
                </c:pt>
                <c:pt idx="616">
                  <c:v>55.410869400000003</c:v>
                </c:pt>
                <c:pt idx="617">
                  <c:v>86.893973400000021</c:v>
                </c:pt>
                <c:pt idx="618">
                  <c:v>24.678666000000003</c:v>
                </c:pt>
                <c:pt idx="619">
                  <c:v>35.617856099999997</c:v>
                </c:pt>
                <c:pt idx="620">
                  <c:v>76.890614400000004</c:v>
                </c:pt>
                <c:pt idx="621">
                  <c:v>49.220212800000006</c:v>
                </c:pt>
                <c:pt idx="622">
                  <c:v>45.701185800000012</c:v>
                </c:pt>
                <c:pt idx="623">
                  <c:v>75.602155200000013</c:v>
                </c:pt>
                <c:pt idx="624">
                  <c:v>58.897504500000004</c:v>
                </c:pt>
                <c:pt idx="625">
                  <c:v>61.213074300000002</c:v>
                </c:pt>
                <c:pt idx="626">
                  <c:v>69.817601700000012</c:v>
                </c:pt>
                <c:pt idx="627">
                  <c:v>21.950604000000002</c:v>
                </c:pt>
                <c:pt idx="628">
                  <c:v>70.570260000000005</c:v>
                </c:pt>
                <c:pt idx="629">
                  <c:v>34.538340000000005</c:v>
                </c:pt>
                <c:pt idx="630">
                  <c:v>59.197662000000008</c:v>
                </c:pt>
                <c:pt idx="631">
                  <c:v>64.100166300000012</c:v>
                </c:pt>
                <c:pt idx="632">
                  <c:v>48.938376300000002</c:v>
                </c:pt>
                <c:pt idx="633">
                  <c:v>41.716452000000004</c:v>
                </c:pt>
                <c:pt idx="634">
                  <c:v>68.501307600000004</c:v>
                </c:pt>
                <c:pt idx="635">
                  <c:v>28.861713000000002</c:v>
                </c:pt>
                <c:pt idx="636">
                  <c:v>65.237212200000002</c:v>
                </c:pt>
                <c:pt idx="637">
                  <c:v>53.999826900000009</c:v>
                </c:pt>
                <c:pt idx="638">
                  <c:v>96.574678200000008</c:v>
                </c:pt>
                <c:pt idx="639">
                  <c:v>139.76154390000002</c:v>
                </c:pt>
                <c:pt idx="640">
                  <c:v>21.994146600000004</c:v>
                </c:pt>
                <c:pt idx="641">
                  <c:v>115.04707290000002</c:v>
                </c:pt>
                <c:pt idx="642">
                  <c:v>82.18588560000002</c:v>
                </c:pt>
                <c:pt idx="643">
                  <c:v>45.338616000000002</c:v>
                </c:pt>
                <c:pt idx="644">
                  <c:v>122.82258900000001</c:v>
                </c:pt>
                <c:pt idx="645">
                  <c:v>71.609786100000008</c:v>
                </c:pt>
                <c:pt idx="646">
                  <c:v>67.716982800000011</c:v>
                </c:pt>
                <c:pt idx="647">
                  <c:v>89.134975800000021</c:v>
                </c:pt>
                <c:pt idx="648">
                  <c:v>89.167851300000009</c:v>
                </c:pt>
                <c:pt idx="649">
                  <c:v>87.816645000000008</c:v>
                </c:pt>
                <c:pt idx="650">
                  <c:v>33.245640000000002</c:v>
                </c:pt>
                <c:pt idx="651">
                  <c:v>55.743363000000009</c:v>
                </c:pt>
                <c:pt idx="652">
                  <c:v>74.634899400000009</c:v>
                </c:pt>
                <c:pt idx="653">
                  <c:v>116.16267300000001</c:v>
                </c:pt>
                <c:pt idx="654">
                  <c:v>66.390840000000011</c:v>
                </c:pt>
                <c:pt idx="655">
                  <c:v>67.120852800000009</c:v>
                </c:pt>
                <c:pt idx="656">
                  <c:v>75.635393399999998</c:v>
                </c:pt>
                <c:pt idx="657">
                  <c:v>28.197228000000003</c:v>
                </c:pt>
                <c:pt idx="658">
                  <c:v>94.910089800000023</c:v>
                </c:pt>
                <c:pt idx="659">
                  <c:v>74.666928600000006</c:v>
                </c:pt>
                <c:pt idx="660">
                  <c:v>136.38310500000003</c:v>
                </c:pt>
                <c:pt idx="661">
                  <c:v>75.867028500000004</c:v>
                </c:pt>
                <c:pt idx="662">
                  <c:v>40.8236706</c:v>
                </c:pt>
                <c:pt idx="663">
                  <c:v>82.699134000000015</c:v>
                </c:pt>
                <c:pt idx="664">
                  <c:v>71.417359800000014</c:v>
                </c:pt>
                <c:pt idx="665">
                  <c:v>76.184549099999998</c:v>
                </c:pt>
                <c:pt idx="666">
                  <c:v>37.431421200000003</c:v>
                </c:pt>
                <c:pt idx="667">
                  <c:v>104.45760000000001</c:v>
                </c:pt>
                <c:pt idx="668">
                  <c:v>45.815482800000005</c:v>
                </c:pt>
                <c:pt idx="669">
                  <c:v>36.525619800000001</c:v>
                </c:pt>
                <c:pt idx="670">
                  <c:v>83.803955400000021</c:v>
                </c:pt>
                <c:pt idx="671">
                  <c:v>49.766494800000004</c:v>
                </c:pt>
                <c:pt idx="672">
                  <c:v>83.136829200000008</c:v>
                </c:pt>
                <c:pt idx="673">
                  <c:v>32.7466206</c:v>
                </c:pt>
                <c:pt idx="674">
                  <c:v>102.70162980000002</c:v>
                </c:pt>
                <c:pt idx="675">
                  <c:v>98.312625000000011</c:v>
                </c:pt>
                <c:pt idx="676">
                  <c:v>43.2265674</c:v>
                </c:pt>
                <c:pt idx="677">
                  <c:v>65.145625800000005</c:v>
                </c:pt>
                <c:pt idx="678">
                  <c:v>28.400414400000003</c:v>
                </c:pt>
                <c:pt idx="679">
                  <c:v>69.980872500000004</c:v>
                </c:pt>
                <c:pt idx="680">
                  <c:v>77.346872400000009</c:v>
                </c:pt>
                <c:pt idx="681">
                  <c:v>39.221773500000005</c:v>
                </c:pt>
                <c:pt idx="682">
                  <c:v>121.51164240000001</c:v>
                </c:pt>
                <c:pt idx="683">
                  <c:v>78.944631000000015</c:v>
                </c:pt>
                <c:pt idx="684">
                  <c:v>113.45375970000002</c:v>
                </c:pt>
                <c:pt idx="685">
                  <c:v>50.773870800000012</c:v>
                </c:pt>
                <c:pt idx="686">
                  <c:v>67.605773400000018</c:v>
                </c:pt>
                <c:pt idx="687">
                  <c:v>83.573361900000009</c:v>
                </c:pt>
                <c:pt idx="688">
                  <c:v>28.435029000000004</c:v>
                </c:pt>
                <c:pt idx="689">
                  <c:v>59.60848020000001</c:v>
                </c:pt>
                <c:pt idx="690">
                  <c:v>116.76500610000001</c:v>
                </c:pt>
                <c:pt idx="691">
                  <c:v>76.534275600000001</c:v>
                </c:pt>
                <c:pt idx="692">
                  <c:v>24.208895100000003</c:v>
                </c:pt>
                <c:pt idx="693">
                  <c:v>42.7518861</c:v>
                </c:pt>
                <c:pt idx="694">
                  <c:v>59.329350000000005</c:v>
                </c:pt>
                <c:pt idx="695">
                  <c:v>36.652034700000002</c:v>
                </c:pt>
                <c:pt idx="696">
                  <c:v>106.03467540000001</c:v>
                </c:pt>
                <c:pt idx="697">
                  <c:v>36.260235000000002</c:v>
                </c:pt>
                <c:pt idx="698">
                  <c:v>72.242121000000012</c:v>
                </c:pt>
                <c:pt idx="699">
                  <c:v>31.114228800000003</c:v>
                </c:pt>
                <c:pt idx="700">
                  <c:v>32.517282600000001</c:v>
                </c:pt>
                <c:pt idx="701">
                  <c:v>126.70399980000002</c:v>
                </c:pt>
                <c:pt idx="702">
                  <c:v>90.256862700000013</c:v>
                </c:pt>
                <c:pt idx="703">
                  <c:v>46.691347500000006</c:v>
                </c:pt>
                <c:pt idx="704">
                  <c:v>120.85749900000002</c:v>
                </c:pt>
                <c:pt idx="705">
                  <c:v>90.077791200000021</c:v>
                </c:pt>
                <c:pt idx="706">
                  <c:v>93.552196800000004</c:v>
                </c:pt>
                <c:pt idx="707">
                  <c:v>61.109835000000004</c:v>
                </c:pt>
                <c:pt idx="708">
                  <c:v>141.15726000000001</c:v>
                </c:pt>
                <c:pt idx="709">
                  <c:v>62.624572500000006</c:v>
                </c:pt>
                <c:pt idx="710">
                  <c:v>65.682180000000002</c:v>
                </c:pt>
                <c:pt idx="711">
                  <c:v>78.644520000000014</c:v>
                </c:pt>
                <c:pt idx="712">
                  <c:v>126.48509640000002</c:v>
                </c:pt>
                <c:pt idx="713">
                  <c:v>136.03400160000001</c:v>
                </c:pt>
                <c:pt idx="714">
                  <c:v>75.865540500000009</c:v>
                </c:pt>
                <c:pt idx="715">
                  <c:v>69.752148300000016</c:v>
                </c:pt>
                <c:pt idx="716">
                  <c:v>69.89824200000001</c:v>
                </c:pt>
                <c:pt idx="717">
                  <c:v>75.954662400000004</c:v>
                </c:pt>
                <c:pt idx="718">
                  <c:v>86.720881800000015</c:v>
                </c:pt>
                <c:pt idx="719">
                  <c:v>81.027477600000012</c:v>
                </c:pt>
                <c:pt idx="720">
                  <c:v>30.473049600000003</c:v>
                </c:pt>
                <c:pt idx="721">
                  <c:v>67.39911810000001</c:v>
                </c:pt>
                <c:pt idx="722">
                  <c:v>98.858125800000025</c:v>
                </c:pt>
                <c:pt idx="723">
                  <c:v>77.770812899999996</c:v>
                </c:pt>
                <c:pt idx="724">
                  <c:v>115.49829960000002</c:v>
                </c:pt>
                <c:pt idx="725">
                  <c:v>131.32278900000003</c:v>
                </c:pt>
                <c:pt idx="726">
                  <c:v>64.866384000000011</c:v>
                </c:pt>
                <c:pt idx="727">
                  <c:v>109.40108939999999</c:v>
                </c:pt>
                <c:pt idx="728">
                  <c:v>133.27023690000001</c:v>
                </c:pt>
                <c:pt idx="729">
                  <c:v>68.108140800000001</c:v>
                </c:pt>
                <c:pt idx="730">
                  <c:v>87.659335500000012</c:v>
                </c:pt>
                <c:pt idx="731">
                  <c:v>32.284168800000003</c:v>
                </c:pt>
                <c:pt idx="732">
                  <c:v>76.180801200000005</c:v>
                </c:pt>
                <c:pt idx="733">
                  <c:v>81.459462600000009</c:v>
                </c:pt>
                <c:pt idx="734">
                  <c:v>32.010060600000003</c:v>
                </c:pt>
                <c:pt idx="735">
                  <c:v>84.890632500000009</c:v>
                </c:pt>
                <c:pt idx="736">
                  <c:v>122.36019300000001</c:v>
                </c:pt>
                <c:pt idx="737">
                  <c:v>71.310874800000008</c:v>
                </c:pt>
                <c:pt idx="738">
                  <c:v>78.826800000000006</c:v>
                </c:pt>
                <c:pt idx="739">
                  <c:v>64.707242399999998</c:v>
                </c:pt>
                <c:pt idx="740">
                  <c:v>27.785796000000005</c:v>
                </c:pt>
                <c:pt idx="741">
                  <c:v>25.593999900000004</c:v>
                </c:pt>
                <c:pt idx="742">
                  <c:v>128.01617400000001</c:v>
                </c:pt>
                <c:pt idx="743">
                  <c:v>45.274148400000009</c:v>
                </c:pt>
                <c:pt idx="744">
                  <c:v>90.111978000000008</c:v>
                </c:pt>
                <c:pt idx="745">
                  <c:v>53.70995520000001</c:v>
                </c:pt>
                <c:pt idx="746">
                  <c:v>36.959353200000002</c:v>
                </c:pt>
                <c:pt idx="747">
                  <c:v>88.659411000000006</c:v>
                </c:pt>
                <c:pt idx="748">
                  <c:v>47.540558400000009</c:v>
                </c:pt>
                <c:pt idx="749">
                  <c:v>55.548565200000006</c:v>
                </c:pt>
                <c:pt idx="750">
                  <c:v>115.29821940000002</c:v>
                </c:pt>
                <c:pt idx="751">
                  <c:v>46.536344400000011</c:v>
                </c:pt>
                <c:pt idx="752">
                  <c:v>27.689950200000006</c:v>
                </c:pt>
                <c:pt idx="753">
                  <c:v>101.49511290000001</c:v>
                </c:pt>
                <c:pt idx="754">
                  <c:v>62.82028170000001</c:v>
                </c:pt>
                <c:pt idx="755">
                  <c:v>45.650649600000001</c:v>
                </c:pt>
                <c:pt idx="756">
                  <c:v>103.03065450000001</c:v>
                </c:pt>
                <c:pt idx="757">
                  <c:v>47.950893000000008</c:v>
                </c:pt>
                <c:pt idx="758">
                  <c:v>69.231450600000016</c:v>
                </c:pt>
                <c:pt idx="759">
                  <c:v>104.73704640000001</c:v>
                </c:pt>
                <c:pt idx="760">
                  <c:v>88.371715500000008</c:v>
                </c:pt>
                <c:pt idx="761">
                  <c:v>44.758658700000005</c:v>
                </c:pt>
                <c:pt idx="762">
                  <c:v>66.144297000000009</c:v>
                </c:pt>
                <c:pt idx="763">
                  <c:v>97.214611200000022</c:v>
                </c:pt>
                <c:pt idx="764">
                  <c:v>21.202698000000002</c:v>
                </c:pt>
                <c:pt idx="765">
                  <c:v>40.083316199999999</c:v>
                </c:pt>
                <c:pt idx="766">
                  <c:v>61.722714300000007</c:v>
                </c:pt>
                <c:pt idx="767">
                  <c:v>50.461279200000007</c:v>
                </c:pt>
                <c:pt idx="768">
                  <c:v>69.278164500000003</c:v>
                </c:pt>
                <c:pt idx="769">
                  <c:v>79.503468000000012</c:v>
                </c:pt>
                <c:pt idx="770">
                  <c:v>78.831394200000005</c:v>
                </c:pt>
                <c:pt idx="771">
                  <c:v>113.46676110000001</c:v>
                </c:pt>
                <c:pt idx="772">
                  <c:v>61.153972800000005</c:v>
                </c:pt>
                <c:pt idx="773">
                  <c:v>81.856154100000012</c:v>
                </c:pt>
                <c:pt idx="774">
                  <c:v>83.474344800000011</c:v>
                </c:pt>
                <c:pt idx="775">
                  <c:v>115.40589480000003</c:v>
                </c:pt>
                <c:pt idx="776">
                  <c:v>53.117787000000007</c:v>
                </c:pt>
                <c:pt idx="777">
                  <c:v>97.056901800000006</c:v>
                </c:pt>
                <c:pt idx="778">
                  <c:v>61.002736200000008</c:v>
                </c:pt>
                <c:pt idx="779">
                  <c:v>53.376726900000008</c:v>
                </c:pt>
                <c:pt idx="780">
                  <c:v>23.765220000000003</c:v>
                </c:pt>
                <c:pt idx="781">
                  <c:v>46.392864000000003</c:v>
                </c:pt>
                <c:pt idx="782">
                  <c:v>71.850172500000014</c:v>
                </c:pt>
                <c:pt idx="783">
                  <c:v>86.952489000000014</c:v>
                </c:pt>
                <c:pt idx="784">
                  <c:v>30.010579200000006</c:v>
                </c:pt>
                <c:pt idx="785">
                  <c:v>53.269702500000008</c:v>
                </c:pt>
                <c:pt idx="786">
                  <c:v>69.938232000000013</c:v>
                </c:pt>
                <c:pt idx="787">
                  <c:v>32.9568285</c:v>
                </c:pt>
                <c:pt idx="788">
                  <c:v>66.224407200000002</c:v>
                </c:pt>
                <c:pt idx="789">
                  <c:v>25.346034000000003</c:v>
                </c:pt>
                <c:pt idx="790">
                  <c:v>63.176908800000007</c:v>
                </c:pt>
                <c:pt idx="791">
                  <c:v>131.37669180000003</c:v>
                </c:pt>
                <c:pt idx="792">
                  <c:v>116.41247100000001</c:v>
                </c:pt>
                <c:pt idx="793">
                  <c:v>66.131184000000005</c:v>
                </c:pt>
                <c:pt idx="794">
                  <c:v>59.303263500000007</c:v>
                </c:pt>
                <c:pt idx="795">
                  <c:v>100.33212000000002</c:v>
                </c:pt>
                <c:pt idx="796">
                  <c:v>50.409273599999999</c:v>
                </c:pt>
                <c:pt idx="797">
                  <c:v>29.216154600000003</c:v>
                </c:pt>
                <c:pt idx="798">
                  <c:v>60.877093199999997</c:v>
                </c:pt>
                <c:pt idx="799">
                  <c:v>78.245689500000012</c:v>
                </c:pt>
                <c:pt idx="800">
                  <c:v>76.803454800000011</c:v>
                </c:pt>
                <c:pt idx="801">
                  <c:v>70.176442200000011</c:v>
                </c:pt>
                <c:pt idx="802">
                  <c:v>66.446268000000003</c:v>
                </c:pt>
                <c:pt idx="803">
                  <c:v>53.377443000000007</c:v>
                </c:pt>
                <c:pt idx="804">
                  <c:v>36.661762500000002</c:v>
                </c:pt>
                <c:pt idx="805">
                  <c:v>45.952555500000003</c:v>
                </c:pt>
                <c:pt idx="806">
                  <c:v>78.448280700000012</c:v>
                </c:pt>
                <c:pt idx="807">
                  <c:v>80.171124300000017</c:v>
                </c:pt>
                <c:pt idx="808">
                  <c:v>69.760155600000019</c:v>
                </c:pt>
                <c:pt idx="809">
                  <c:v>29.424279300000006</c:v>
                </c:pt>
                <c:pt idx="810">
                  <c:v>72.027160800000004</c:v>
                </c:pt>
                <c:pt idx="811">
                  <c:v>33.943791000000004</c:v>
                </c:pt>
                <c:pt idx="812">
                  <c:v>76.114399200000008</c:v>
                </c:pt>
                <c:pt idx="813">
                  <c:v>35.038912500000002</c:v>
                </c:pt>
                <c:pt idx="814">
                  <c:v>94.108262400000001</c:v>
                </c:pt>
                <c:pt idx="815">
                  <c:v>76.358635800000002</c:v>
                </c:pt>
                <c:pt idx="816">
                  <c:v>68.352005399999996</c:v>
                </c:pt>
                <c:pt idx="817">
                  <c:v>38.601919200000005</c:v>
                </c:pt>
                <c:pt idx="818">
                  <c:v>28.369185000000002</c:v>
                </c:pt>
                <c:pt idx="819">
                  <c:v>66.221347500000007</c:v>
                </c:pt>
                <c:pt idx="820">
                  <c:v>28.155424500000002</c:v>
                </c:pt>
                <c:pt idx="821">
                  <c:v>77.944620600000007</c:v>
                </c:pt>
                <c:pt idx="822">
                  <c:v>69.593536800000024</c:v>
                </c:pt>
                <c:pt idx="823">
                  <c:v>47.433292200000011</c:v>
                </c:pt>
                <c:pt idx="824">
                  <c:v>26.312583000000004</c:v>
                </c:pt>
                <c:pt idx="825">
                  <c:v>71.097012000000007</c:v>
                </c:pt>
                <c:pt idx="826">
                  <c:v>77.292188400000015</c:v>
                </c:pt>
                <c:pt idx="827">
                  <c:v>68.113999800000002</c:v>
                </c:pt>
                <c:pt idx="828">
                  <c:v>64.528487100000007</c:v>
                </c:pt>
                <c:pt idx="829">
                  <c:v>36.632551200000002</c:v>
                </c:pt>
                <c:pt idx="830">
                  <c:v>91.679400000000015</c:v>
                </c:pt>
                <c:pt idx="831">
                  <c:v>51.544050300000002</c:v>
                </c:pt>
                <c:pt idx="832">
                  <c:v>60.92124960000001</c:v>
                </c:pt>
                <c:pt idx="833">
                  <c:v>33.963042000000002</c:v>
                </c:pt>
                <c:pt idx="834">
                  <c:v>77.716566000000014</c:v>
                </c:pt>
                <c:pt idx="835">
                  <c:v>38.00683080000001</c:v>
                </c:pt>
                <c:pt idx="836">
                  <c:v>62.283448500000006</c:v>
                </c:pt>
                <c:pt idx="837">
                  <c:v>57.324735000000004</c:v>
                </c:pt>
                <c:pt idx="838">
                  <c:v>25.830378000000003</c:v>
                </c:pt>
                <c:pt idx="839">
                  <c:v>73.039465800000002</c:v>
                </c:pt>
                <c:pt idx="840">
                  <c:v>90.956873700000003</c:v>
                </c:pt>
                <c:pt idx="841">
                  <c:v>64.857456000000013</c:v>
                </c:pt>
                <c:pt idx="842">
                  <c:v>35.009617500000004</c:v>
                </c:pt>
                <c:pt idx="843">
                  <c:v>70.034952000000004</c:v>
                </c:pt>
                <c:pt idx="844">
                  <c:v>76.029508800000016</c:v>
                </c:pt>
                <c:pt idx="845">
                  <c:v>62.223249600000017</c:v>
                </c:pt>
                <c:pt idx="846">
                  <c:v>75.543639600000006</c:v>
                </c:pt>
                <c:pt idx="847">
                  <c:v>62.817938100000013</c:v>
                </c:pt>
                <c:pt idx="848">
                  <c:v>37.570521300000003</c:v>
                </c:pt>
                <c:pt idx="849">
                  <c:v>28.642660800000005</c:v>
                </c:pt>
                <c:pt idx="850">
                  <c:v>69.239755500000001</c:v>
                </c:pt>
                <c:pt idx="851">
                  <c:v>43.099250400000003</c:v>
                </c:pt>
                <c:pt idx="852">
                  <c:v>74.56726980000002</c:v>
                </c:pt>
                <c:pt idx="853">
                  <c:v>40.152843000000004</c:v>
                </c:pt>
                <c:pt idx="854">
                  <c:v>61.251408900000001</c:v>
                </c:pt>
                <c:pt idx="855">
                  <c:v>75.625609800000007</c:v>
                </c:pt>
                <c:pt idx="856">
                  <c:v>49.085865000000005</c:v>
                </c:pt>
                <c:pt idx="857">
                  <c:v>79.6546953</c:v>
                </c:pt>
                <c:pt idx="858">
                  <c:v>77.959965600000004</c:v>
                </c:pt>
                <c:pt idx="859">
                  <c:v>89.126522100000003</c:v>
                </c:pt>
                <c:pt idx="860">
                  <c:v>39.775774500000004</c:v>
                </c:pt>
                <c:pt idx="861">
                  <c:v>66.499650000000003</c:v>
                </c:pt>
                <c:pt idx="862">
                  <c:v>65.683993500000014</c:v>
                </c:pt>
                <c:pt idx="863">
                  <c:v>56.592211200000008</c:v>
                </c:pt>
                <c:pt idx="864">
                  <c:v>72.942039000000008</c:v>
                </c:pt>
                <c:pt idx="865">
                  <c:v>28.516813200000001</c:v>
                </c:pt>
                <c:pt idx="866">
                  <c:v>74.080284600000013</c:v>
                </c:pt>
                <c:pt idx="867">
                  <c:v>35.794026000000002</c:v>
                </c:pt>
                <c:pt idx="868">
                  <c:v>55.399653600000001</c:v>
                </c:pt>
                <c:pt idx="869">
                  <c:v>48.885152400000003</c:v>
                </c:pt>
                <c:pt idx="870">
                  <c:v>85.309960200000006</c:v>
                </c:pt>
                <c:pt idx="871">
                  <c:v>47.169228000000004</c:v>
                </c:pt>
                <c:pt idx="872">
                  <c:v>13.867276500000001</c:v>
                </c:pt>
                <c:pt idx="873">
                  <c:v>38.390344200000001</c:v>
                </c:pt>
                <c:pt idx="874">
                  <c:v>45.035789400000006</c:v>
                </c:pt>
                <c:pt idx="875">
                  <c:v>68.812076399999995</c:v>
                </c:pt>
                <c:pt idx="876">
                  <c:v>31.312951200000004</c:v>
                </c:pt>
                <c:pt idx="877">
                  <c:v>69.282926099999997</c:v>
                </c:pt>
                <c:pt idx="878">
                  <c:v>95.159813400000004</c:v>
                </c:pt>
                <c:pt idx="879">
                  <c:v>74.744100000000003</c:v>
                </c:pt>
                <c:pt idx="880">
                  <c:v>49.358308500000007</c:v>
                </c:pt>
                <c:pt idx="881">
                  <c:v>70.92849600000001</c:v>
                </c:pt>
                <c:pt idx="882">
                  <c:v>27.147481200000005</c:v>
                </c:pt>
                <c:pt idx="883">
                  <c:v>83.768448000000006</c:v>
                </c:pt>
                <c:pt idx="884">
                  <c:v>33.455224800000011</c:v>
                </c:pt>
                <c:pt idx="885">
                  <c:v>72.367113000000003</c:v>
                </c:pt>
                <c:pt idx="886">
                  <c:v>28.982334000000005</c:v>
                </c:pt>
                <c:pt idx="887">
                  <c:v>82.783568700000018</c:v>
                </c:pt>
                <c:pt idx="888">
                  <c:v>25.155449100000006</c:v>
                </c:pt>
                <c:pt idx="889">
                  <c:v>31.669587600000003</c:v>
                </c:pt>
                <c:pt idx="890">
                  <c:v>62.127822300000005</c:v>
                </c:pt>
                <c:pt idx="891">
                  <c:v>86.120046000000016</c:v>
                </c:pt>
                <c:pt idx="892">
                  <c:v>74.732884200000015</c:v>
                </c:pt>
                <c:pt idx="893">
                  <c:v>81.07172700000001</c:v>
                </c:pt>
                <c:pt idx="894">
                  <c:v>85.759215300000022</c:v>
                </c:pt>
                <c:pt idx="895">
                  <c:v>52.59700560000001</c:v>
                </c:pt>
                <c:pt idx="896">
                  <c:v>69.82886400000001</c:v>
                </c:pt>
                <c:pt idx="897">
                  <c:v>67.649920500000007</c:v>
                </c:pt>
                <c:pt idx="898">
                  <c:v>57.616903800000003</c:v>
                </c:pt>
                <c:pt idx="899">
                  <c:v>22.886983799999999</c:v>
                </c:pt>
                <c:pt idx="900">
                  <c:v>76.497559199999998</c:v>
                </c:pt>
                <c:pt idx="901">
                  <c:v>37.853827199999998</c:v>
                </c:pt>
                <c:pt idx="902">
                  <c:v>91.075420800000018</c:v>
                </c:pt>
                <c:pt idx="903">
                  <c:v>94.725373200000007</c:v>
                </c:pt>
                <c:pt idx="904">
                  <c:v>53.317420800000001</c:v>
                </c:pt>
                <c:pt idx="905">
                  <c:v>74.917535700000016</c:v>
                </c:pt>
                <c:pt idx="906">
                  <c:v>65.567008800000011</c:v>
                </c:pt>
                <c:pt idx="907">
                  <c:v>43.130684400000007</c:v>
                </c:pt>
                <c:pt idx="908">
                  <c:v>48.046729500000005</c:v>
                </c:pt>
                <c:pt idx="909">
                  <c:v>54.853762200000006</c:v>
                </c:pt>
                <c:pt idx="910">
                  <c:v>36.243216000000004</c:v>
                </c:pt>
                <c:pt idx="911">
                  <c:v>37.513224000000001</c:v>
                </c:pt>
                <c:pt idx="912">
                  <c:v>66.182668800000016</c:v>
                </c:pt>
                <c:pt idx="913">
                  <c:v>63.713779200000012</c:v>
                </c:pt>
                <c:pt idx="914">
                  <c:v>79.897732200000007</c:v>
                </c:pt>
                <c:pt idx="915">
                  <c:v>51.567886200000011</c:v>
                </c:pt>
                <c:pt idx="916">
                  <c:v>87.107120100000003</c:v>
                </c:pt>
                <c:pt idx="917">
                  <c:v>87.469206300000025</c:v>
                </c:pt>
                <c:pt idx="918">
                  <c:v>84.017836800000012</c:v>
                </c:pt>
                <c:pt idx="919">
                  <c:v>51.190501500000003</c:v>
                </c:pt>
                <c:pt idx="920">
                  <c:v>19.852700700000003</c:v>
                </c:pt>
                <c:pt idx="921">
                  <c:v>39.903370500000001</c:v>
                </c:pt>
                <c:pt idx="922">
                  <c:v>84.796795500000002</c:v>
                </c:pt>
                <c:pt idx="923">
                  <c:v>75.048498300000006</c:v>
                </c:pt>
                <c:pt idx="924">
                  <c:v>39.057461099999998</c:v>
                </c:pt>
                <c:pt idx="925">
                  <c:v>55.996974000000009</c:v>
                </c:pt>
                <c:pt idx="926">
                  <c:v>9.3223200000000013</c:v>
                </c:pt>
                <c:pt idx="927">
                  <c:v>71.271191700000017</c:v>
                </c:pt>
                <c:pt idx="928">
                  <c:v>33.682554000000003</c:v>
                </c:pt>
                <c:pt idx="929">
                  <c:v>25.661025000000002</c:v>
                </c:pt>
                <c:pt idx="930">
                  <c:v>44.992739700000001</c:v>
                </c:pt>
                <c:pt idx="931">
                  <c:v>55.701903600000001</c:v>
                </c:pt>
                <c:pt idx="932">
                  <c:v>67.225161600000021</c:v>
                </c:pt>
                <c:pt idx="933">
                  <c:v>38.40926970000001</c:v>
                </c:pt>
                <c:pt idx="934">
                  <c:v>41.339151000000001</c:v>
                </c:pt>
                <c:pt idx="935">
                  <c:v>29.879133000000003</c:v>
                </c:pt>
                <c:pt idx="936">
                  <c:v>35.103891600000004</c:v>
                </c:pt>
                <c:pt idx="937">
                  <c:v>41.127278400000002</c:v>
                </c:pt>
                <c:pt idx="938">
                  <c:v>70.473354000000015</c:v>
                </c:pt>
                <c:pt idx="939">
                  <c:v>27.015960600000003</c:v>
                </c:pt>
                <c:pt idx="940">
                  <c:v>27.093243600000005</c:v>
                </c:pt>
                <c:pt idx="941">
                  <c:v>37.751155199999999</c:v>
                </c:pt>
                <c:pt idx="942">
                  <c:v>52.200621000000005</c:v>
                </c:pt>
                <c:pt idx="943">
                  <c:v>72.903862500000002</c:v>
                </c:pt>
                <c:pt idx="944">
                  <c:v>30.445465800000008</c:v>
                </c:pt>
                <c:pt idx="945">
                  <c:v>32.431824900000002</c:v>
                </c:pt>
                <c:pt idx="946">
                  <c:v>47.370517200000002</c:v>
                </c:pt>
                <c:pt idx="947">
                  <c:v>29.564030400000004</c:v>
                </c:pt>
                <c:pt idx="948">
                  <c:v>32.858797200000005</c:v>
                </c:pt>
                <c:pt idx="949">
                  <c:v>80.081704800000011</c:v>
                </c:pt>
                <c:pt idx="950">
                  <c:v>44.518504800000009</c:v>
                </c:pt>
                <c:pt idx="951">
                  <c:v>56.640775800000007</c:v>
                </c:pt>
                <c:pt idx="952">
                  <c:v>61.652220300000003</c:v>
                </c:pt>
                <c:pt idx="953">
                  <c:v>35.957073600000008</c:v>
                </c:pt>
                <c:pt idx="954">
                  <c:v>42.289592400000004</c:v>
                </c:pt>
                <c:pt idx="955">
                  <c:v>36.545577600000001</c:v>
                </c:pt>
                <c:pt idx="956">
                  <c:v>43.435501200000004</c:v>
                </c:pt>
                <c:pt idx="957">
                  <c:v>25.660364699999999</c:v>
                </c:pt>
                <c:pt idx="958">
                  <c:v>32.293915200000001</c:v>
                </c:pt>
                <c:pt idx="959">
                  <c:v>49.08088020000001</c:v>
                </c:pt>
                <c:pt idx="960">
                  <c:v>57.733330500000008</c:v>
                </c:pt>
                <c:pt idx="961">
                  <c:v>41.810214600000002</c:v>
                </c:pt>
                <c:pt idx="962">
                  <c:v>63.403084800000002</c:v>
                </c:pt>
                <c:pt idx="963">
                  <c:v>30.247282800000001</c:v>
                </c:pt>
                <c:pt idx="964">
                  <c:v>80.755527000000015</c:v>
                </c:pt>
                <c:pt idx="965">
                  <c:v>43.923323400000001</c:v>
                </c:pt>
                <c:pt idx="966">
                  <c:v>53.152420200000009</c:v>
                </c:pt>
                <c:pt idx="967">
                  <c:v>69.203160000000011</c:v>
                </c:pt>
                <c:pt idx="968">
                  <c:v>22.878353400000005</c:v>
                </c:pt>
                <c:pt idx="969">
                  <c:v>64.306951800000007</c:v>
                </c:pt>
                <c:pt idx="970">
                  <c:v>40.340907600000008</c:v>
                </c:pt>
                <c:pt idx="971">
                  <c:v>72.110674800000012</c:v>
                </c:pt>
                <c:pt idx="972">
                  <c:v>56.0640456</c:v>
                </c:pt>
                <c:pt idx="973">
                  <c:v>35.413135200000006</c:v>
                </c:pt>
                <c:pt idx="974">
                  <c:v>63.894441000000008</c:v>
                </c:pt>
                <c:pt idx="975">
                  <c:v>49.472280000000005</c:v>
                </c:pt>
                <c:pt idx="976">
                  <c:v>48.369755699999999</c:v>
                </c:pt>
                <c:pt idx="977">
                  <c:v>45.241691400000008</c:v>
                </c:pt>
                <c:pt idx="978">
                  <c:v>39.305296800000008</c:v>
                </c:pt>
                <c:pt idx="979">
                  <c:v>27.076001400000003</c:v>
                </c:pt>
                <c:pt idx="980">
                  <c:v>51.264018000000007</c:v>
                </c:pt>
                <c:pt idx="981">
                  <c:v>42.080267999999997</c:v>
                </c:pt>
                <c:pt idx="982">
                  <c:v>86.857098900000011</c:v>
                </c:pt>
                <c:pt idx="983">
                  <c:v>65.724550800000003</c:v>
                </c:pt>
                <c:pt idx="984">
                  <c:v>85.21932240000001</c:v>
                </c:pt>
                <c:pt idx="985">
                  <c:v>61.28500050000001</c:v>
                </c:pt>
                <c:pt idx="986">
                  <c:v>119.97223200000002</c:v>
                </c:pt>
                <c:pt idx="987">
                  <c:v>76.123503900000017</c:v>
                </c:pt>
                <c:pt idx="988">
                  <c:v>96.066172800000004</c:v>
                </c:pt>
                <c:pt idx="989">
                  <c:v>122.98906830000003</c:v>
                </c:pt>
                <c:pt idx="990">
                  <c:v>46.771355400000004</c:v>
                </c:pt>
                <c:pt idx="991">
                  <c:v>119.89675320000002</c:v>
                </c:pt>
                <c:pt idx="992">
                  <c:v>115.35134100000002</c:v>
                </c:pt>
                <c:pt idx="993">
                  <c:v>83.775292800000017</c:v>
                </c:pt>
                <c:pt idx="994">
                  <c:v>74.59360740000001</c:v>
                </c:pt>
                <c:pt idx="995">
                  <c:v>84.898918800000018</c:v>
                </c:pt>
                <c:pt idx="996">
                  <c:v>24.465175200000001</c:v>
                </c:pt>
                <c:pt idx="997">
                  <c:v>128.84006100000002</c:v>
                </c:pt>
                <c:pt idx="998">
                  <c:v>122.93571420000002</c:v>
                </c:pt>
                <c:pt idx="999">
                  <c:v>74.405970600000003</c:v>
                </c:pt>
                <c:pt idx="1000">
                  <c:v>77.388648000000003</c:v>
                </c:pt>
                <c:pt idx="1001">
                  <c:v>56.322241500000004</c:v>
                </c:pt>
                <c:pt idx="1002">
                  <c:v>56.290509900000011</c:v>
                </c:pt>
                <c:pt idx="1003">
                  <c:v>39.460365000000003</c:v>
                </c:pt>
                <c:pt idx="1004">
                  <c:v>81.470790000000008</c:v>
                </c:pt>
                <c:pt idx="1005">
                  <c:v>104.45760000000001</c:v>
                </c:pt>
                <c:pt idx="1006">
                  <c:v>105.97935900000002</c:v>
                </c:pt>
                <c:pt idx="1007">
                  <c:v>61.082511600000004</c:v>
                </c:pt>
                <c:pt idx="1008">
                  <c:v>87.744281700000016</c:v>
                </c:pt>
                <c:pt idx="1009">
                  <c:v>51.0113184</c:v>
                </c:pt>
                <c:pt idx="1010">
                  <c:v>95.110058400000014</c:v>
                </c:pt>
                <c:pt idx="1011">
                  <c:v>90.324297000000016</c:v>
                </c:pt>
                <c:pt idx="1012">
                  <c:v>77.846607900000009</c:v>
                </c:pt>
                <c:pt idx="1013">
                  <c:v>69.539038800000014</c:v>
                </c:pt>
                <c:pt idx="1014">
                  <c:v>74.127956400000002</c:v>
                </c:pt>
                <c:pt idx="1015">
                  <c:v>54.018008399999999</c:v>
                </c:pt>
                <c:pt idx="1016">
                  <c:v>73.35389880000001</c:v>
                </c:pt>
                <c:pt idx="1017">
                  <c:v>47.950390800000008</c:v>
                </c:pt>
                <c:pt idx="1018">
                  <c:v>97.692184800000021</c:v>
                </c:pt>
                <c:pt idx="1019">
                  <c:v>56.068360800000008</c:v>
                </c:pt>
                <c:pt idx="1020">
                  <c:v>131.43340320000001</c:v>
                </c:pt>
                <c:pt idx="1021">
                  <c:v>74.484899700000014</c:v>
                </c:pt>
                <c:pt idx="1022">
                  <c:v>68.542488000000006</c:v>
                </c:pt>
                <c:pt idx="1023">
                  <c:v>83.362224000000012</c:v>
                </c:pt>
                <c:pt idx="1024">
                  <c:v>93.735816000000014</c:v>
                </c:pt>
                <c:pt idx="1025">
                  <c:v>46.087954200000006</c:v>
                </c:pt>
                <c:pt idx="1026">
                  <c:v>106.02249240000002</c:v>
                </c:pt>
                <c:pt idx="1027">
                  <c:v>56.539861500000008</c:v>
                </c:pt>
                <c:pt idx="1028">
                  <c:v>69.093903600000004</c:v>
                </c:pt>
                <c:pt idx="1029">
                  <c:v>53.731587000000005</c:v>
                </c:pt>
                <c:pt idx="1030">
                  <c:v>122.41084080000002</c:v>
                </c:pt>
                <c:pt idx="1031">
                  <c:v>31.214464200000005</c:v>
                </c:pt>
                <c:pt idx="1032">
                  <c:v>67.526546700000011</c:v>
                </c:pt>
                <c:pt idx="1033">
                  <c:v>87.30367560000002</c:v>
                </c:pt>
                <c:pt idx="1034">
                  <c:v>104.72556090000002</c:v>
                </c:pt>
                <c:pt idx="1035">
                  <c:v>86.505624000000012</c:v>
                </c:pt>
                <c:pt idx="1036">
                  <c:v>39.797257500000008</c:v>
                </c:pt>
                <c:pt idx="1037">
                  <c:v>30.413157600000005</c:v>
                </c:pt>
                <c:pt idx="1038">
                  <c:v>47.083203000000005</c:v>
                </c:pt>
                <c:pt idx="1039">
                  <c:v>78.285502800000017</c:v>
                </c:pt>
                <c:pt idx="1040">
                  <c:v>36.019792800000005</c:v>
                </c:pt>
                <c:pt idx="1041">
                  <c:v>91.224853199999998</c:v>
                </c:pt>
                <c:pt idx="1042">
                  <c:v>92.148696600000022</c:v>
                </c:pt>
                <c:pt idx="1043">
                  <c:v>137.17719480000002</c:v>
                </c:pt>
                <c:pt idx="1044">
                  <c:v>121.64055900000001</c:v>
                </c:pt>
                <c:pt idx="1045">
                  <c:v>102.91124250000001</c:v>
                </c:pt>
                <c:pt idx="1046">
                  <c:v>59.8609194</c:v>
                </c:pt>
                <c:pt idx="1047">
                  <c:v>57.908886600000002</c:v>
                </c:pt>
                <c:pt idx="1048">
                  <c:v>70.069715400000007</c:v>
                </c:pt>
                <c:pt idx="1049">
                  <c:v>110.68741890000001</c:v>
                </c:pt>
                <c:pt idx="1050">
                  <c:v>111.09612600000001</c:v>
                </c:pt>
                <c:pt idx="1051">
                  <c:v>81.798791699999995</c:v>
                </c:pt>
                <c:pt idx="1052">
                  <c:v>92.116369800000001</c:v>
                </c:pt>
                <c:pt idx="1053">
                  <c:v>132.56514810000002</c:v>
                </c:pt>
                <c:pt idx="1054">
                  <c:v>31.366854000000004</c:v>
                </c:pt>
                <c:pt idx="1055">
                  <c:v>57.027469800000013</c:v>
                </c:pt>
                <c:pt idx="1056">
                  <c:v>66.502998000000005</c:v>
                </c:pt>
                <c:pt idx="1057">
                  <c:v>48.203946000000002</c:v>
                </c:pt>
                <c:pt idx="1058">
                  <c:v>59.553610200000008</c:v>
                </c:pt>
                <c:pt idx="1059">
                  <c:v>75.94644120000001</c:v>
                </c:pt>
                <c:pt idx="1060">
                  <c:v>102.6487872</c:v>
                </c:pt>
                <c:pt idx="1061">
                  <c:v>80.127628200000018</c:v>
                </c:pt>
                <c:pt idx="1062">
                  <c:v>73.889244000000005</c:v>
                </c:pt>
                <c:pt idx="1063">
                  <c:v>37.450895400000007</c:v>
                </c:pt>
                <c:pt idx="1064">
                  <c:v>33.756526200000003</c:v>
                </c:pt>
                <c:pt idx="1065">
                  <c:v>36.457990200000005</c:v>
                </c:pt>
                <c:pt idx="1066">
                  <c:v>53.259314400000008</c:v>
                </c:pt>
                <c:pt idx="1067">
                  <c:v>30.182220000000004</c:v>
                </c:pt>
                <c:pt idx="1068">
                  <c:v>53.835505200000007</c:v>
                </c:pt>
                <c:pt idx="1069">
                  <c:v>48.409848000000004</c:v>
                </c:pt>
                <c:pt idx="1070">
                  <c:v>75.795046500000012</c:v>
                </c:pt>
                <c:pt idx="1071">
                  <c:v>123.4495392</c:v>
                </c:pt>
                <c:pt idx="1072">
                  <c:v>70.111918800000012</c:v>
                </c:pt>
                <c:pt idx="1073">
                  <c:v>75.134718600000014</c:v>
                </c:pt>
                <c:pt idx="1074">
                  <c:v>108.1509648</c:v>
                </c:pt>
                <c:pt idx="1075">
                  <c:v>87.591194400000006</c:v>
                </c:pt>
                <c:pt idx="1076">
                  <c:v>130.5187296</c:v>
                </c:pt>
                <c:pt idx="1077">
                  <c:v>63.702842400000009</c:v>
                </c:pt>
                <c:pt idx="1078">
                  <c:v>77.467698000000013</c:v>
                </c:pt>
                <c:pt idx="1079">
                  <c:v>69.450912000000002</c:v>
                </c:pt>
                <c:pt idx="1080">
                  <c:v>84.555004800000006</c:v>
                </c:pt>
                <c:pt idx="1081">
                  <c:v>48.565641600000006</c:v>
                </c:pt>
                <c:pt idx="1082">
                  <c:v>57.241016400000014</c:v>
                </c:pt>
                <c:pt idx="1083">
                  <c:v>75.351417900000001</c:v>
                </c:pt>
                <c:pt idx="1084">
                  <c:v>28.922256000000004</c:v>
                </c:pt>
                <c:pt idx="1085">
                  <c:v>68.168711700000017</c:v>
                </c:pt>
                <c:pt idx="1086">
                  <c:v>83.204077500000011</c:v>
                </c:pt>
                <c:pt idx="1087">
                  <c:v>85.521395700000014</c:v>
                </c:pt>
                <c:pt idx="1088">
                  <c:v>54.855492000000005</c:v>
                </c:pt>
                <c:pt idx="1089">
                  <c:v>39.126922800000003</c:v>
                </c:pt>
                <c:pt idx="1090">
                  <c:v>23.803861500000004</c:v>
                </c:pt>
                <c:pt idx="1091">
                  <c:v>71.115760800000004</c:v>
                </c:pt>
                <c:pt idx="1092">
                  <c:v>29.886833400000004</c:v>
                </c:pt>
                <c:pt idx="1093">
                  <c:v>43.565682600000009</c:v>
                </c:pt>
                <c:pt idx="1094">
                  <c:v>60.203736000000006</c:v>
                </c:pt>
                <c:pt idx="1095">
                  <c:v>43.560130500000007</c:v>
                </c:pt>
                <c:pt idx="1096">
                  <c:v>52.304725200000007</c:v>
                </c:pt>
                <c:pt idx="1097">
                  <c:v>45.458586000000004</c:v>
                </c:pt>
                <c:pt idx="1098">
                  <c:v>28.343042700000002</c:v>
                </c:pt>
                <c:pt idx="1099">
                  <c:v>106.77077970000001</c:v>
                </c:pt>
                <c:pt idx="1100">
                  <c:v>112.2959376</c:v>
                </c:pt>
                <c:pt idx="1101">
                  <c:v>102.86590500000001</c:v>
                </c:pt>
                <c:pt idx="1102">
                  <c:v>18.311049000000001</c:v>
                </c:pt>
                <c:pt idx="1103">
                  <c:v>112.69040640000001</c:v>
                </c:pt>
                <c:pt idx="1104">
                  <c:v>72.822915300000005</c:v>
                </c:pt>
                <c:pt idx="1105">
                  <c:v>65.6821056</c:v>
                </c:pt>
                <c:pt idx="1106">
                  <c:v>37.605182400000004</c:v>
                </c:pt>
                <c:pt idx="1107">
                  <c:v>33.467910000000003</c:v>
                </c:pt>
                <c:pt idx="1108">
                  <c:v>31.259997000000002</c:v>
                </c:pt>
              </c:numCache>
            </c:numRef>
          </c:yVal>
          <c:smooth val="0"/>
          <c:extLst>
            <c:ext xmlns:c16="http://schemas.microsoft.com/office/drawing/2014/chart" uri="{C3380CC4-5D6E-409C-BE32-E72D297353CC}">
              <c16:uniqueId val="{00000000-4851-4C44-B416-36ADB26254EE}"/>
            </c:ext>
          </c:extLst>
        </c:ser>
        <c:dLbls>
          <c:showLegendKey val="0"/>
          <c:showVal val="0"/>
          <c:showCatName val="0"/>
          <c:showSerName val="0"/>
          <c:showPercent val="0"/>
          <c:showBubbleSize val="0"/>
        </c:dLbls>
        <c:axId val="899724351"/>
        <c:axId val="627956271"/>
      </c:scatterChart>
      <c:valAx>
        <c:axId val="89972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Actual Loss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627956271"/>
        <c:crosses val="autoZero"/>
        <c:crossBetween val="midCat"/>
      </c:valAx>
      <c:valAx>
        <c:axId val="62795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Equivalent Loss</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899724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Emulation: Losses at 0.1% Interest Rate(pm) vs Equivalent Loss</a:t>
            </a:r>
            <a:endParaRPr lang="en-US"/>
          </a:p>
        </c:rich>
      </c:tx>
      <c:layout>
        <c:manualLayout>
          <c:xMode val="edge"/>
          <c:yMode val="edge"/>
          <c:x val="0.18504177602799649"/>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scatterChart>
        <c:scatterStyle val="lineMarker"/>
        <c:varyColors val="0"/>
        <c:ser>
          <c:idx val="0"/>
          <c:order val="0"/>
          <c:tx>
            <c:strRef>
              <c:f>Sheet1!$J$1</c:f>
              <c:strCache>
                <c:ptCount val="1"/>
                <c:pt idx="0">
                  <c:v>equivalent loss(0.1pm)</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Sheet1!$G$2:$G$1110</c:f>
              <c:numCache>
                <c:formatCode>General</c:formatCode>
                <c:ptCount val="1109"/>
                <c:pt idx="0">
                  <c:v>51.199999999999818</c:v>
                </c:pt>
                <c:pt idx="1">
                  <c:v>25.299999999999955</c:v>
                </c:pt>
                <c:pt idx="2">
                  <c:v>87.699999999999818</c:v>
                </c:pt>
                <c:pt idx="3">
                  <c:v>81.300000000000182</c:v>
                </c:pt>
                <c:pt idx="4">
                  <c:v>42.199999999999818</c:v>
                </c:pt>
                <c:pt idx="5">
                  <c:v>124.69999999999982</c:v>
                </c:pt>
                <c:pt idx="6">
                  <c:v>49.699999999999818</c:v>
                </c:pt>
                <c:pt idx="7">
                  <c:v>87.399999999999636</c:v>
                </c:pt>
                <c:pt idx="8">
                  <c:v>38.799999999999955</c:v>
                </c:pt>
                <c:pt idx="9">
                  <c:v>84</c:v>
                </c:pt>
                <c:pt idx="10">
                  <c:v>44</c:v>
                </c:pt>
                <c:pt idx="11">
                  <c:v>99.5</c:v>
                </c:pt>
                <c:pt idx="12">
                  <c:v>102.80000000000018</c:v>
                </c:pt>
                <c:pt idx="13">
                  <c:v>52.199999999999818</c:v>
                </c:pt>
                <c:pt idx="14">
                  <c:v>62.400000000000091</c:v>
                </c:pt>
                <c:pt idx="15">
                  <c:v>68.199999999999818</c:v>
                </c:pt>
                <c:pt idx="16">
                  <c:v>63.699999999999818</c:v>
                </c:pt>
                <c:pt idx="17">
                  <c:v>89.300000000000182</c:v>
                </c:pt>
                <c:pt idx="18">
                  <c:v>61.599999999999909</c:v>
                </c:pt>
                <c:pt idx="19">
                  <c:v>123.60000000000036</c:v>
                </c:pt>
                <c:pt idx="20">
                  <c:v>60.099999999999909</c:v>
                </c:pt>
                <c:pt idx="21">
                  <c:v>124.80000000000018</c:v>
                </c:pt>
                <c:pt idx="22">
                  <c:v>82.800000000000182</c:v>
                </c:pt>
                <c:pt idx="23">
                  <c:v>88.699999999999818</c:v>
                </c:pt>
                <c:pt idx="24">
                  <c:v>70.699999999999818</c:v>
                </c:pt>
                <c:pt idx="25">
                  <c:v>125.30000000000018</c:v>
                </c:pt>
                <c:pt idx="26">
                  <c:v>56.199999999999818</c:v>
                </c:pt>
                <c:pt idx="27">
                  <c:v>82.300000000000182</c:v>
                </c:pt>
                <c:pt idx="28">
                  <c:v>57.800000000000182</c:v>
                </c:pt>
                <c:pt idx="29">
                  <c:v>24.700000000000045</c:v>
                </c:pt>
                <c:pt idx="30">
                  <c:v>39.900000000000091</c:v>
                </c:pt>
                <c:pt idx="31">
                  <c:v>80.400000000000091</c:v>
                </c:pt>
                <c:pt idx="32">
                  <c:v>77.699999999999818</c:v>
                </c:pt>
                <c:pt idx="33">
                  <c:v>59.199999999999818</c:v>
                </c:pt>
                <c:pt idx="34">
                  <c:v>97.699999999999818</c:v>
                </c:pt>
                <c:pt idx="35">
                  <c:v>51.199999999999818</c:v>
                </c:pt>
                <c:pt idx="36">
                  <c:v>87</c:v>
                </c:pt>
                <c:pt idx="37">
                  <c:v>54.800000000000182</c:v>
                </c:pt>
                <c:pt idx="38">
                  <c:v>44.5</c:v>
                </c:pt>
                <c:pt idx="39">
                  <c:v>68.699999999999818</c:v>
                </c:pt>
                <c:pt idx="40">
                  <c:v>76.900000000000091</c:v>
                </c:pt>
                <c:pt idx="41">
                  <c:v>37.799999999999955</c:v>
                </c:pt>
                <c:pt idx="42">
                  <c:v>114.60000000000036</c:v>
                </c:pt>
                <c:pt idx="43">
                  <c:v>45.599999999999909</c:v>
                </c:pt>
                <c:pt idx="44">
                  <c:v>98.300000000000182</c:v>
                </c:pt>
                <c:pt idx="45">
                  <c:v>103.30000000000018</c:v>
                </c:pt>
                <c:pt idx="46">
                  <c:v>72.5</c:v>
                </c:pt>
                <c:pt idx="47">
                  <c:v>57.300000000000182</c:v>
                </c:pt>
                <c:pt idx="48">
                  <c:v>36.700000000000045</c:v>
                </c:pt>
                <c:pt idx="49">
                  <c:v>86.800000000000182</c:v>
                </c:pt>
                <c:pt idx="50">
                  <c:v>118</c:v>
                </c:pt>
                <c:pt idx="51">
                  <c:v>102.39999999999964</c:v>
                </c:pt>
                <c:pt idx="52">
                  <c:v>80.199999999999818</c:v>
                </c:pt>
                <c:pt idx="53">
                  <c:v>74.099999999999909</c:v>
                </c:pt>
                <c:pt idx="54">
                  <c:v>112.89999999999964</c:v>
                </c:pt>
                <c:pt idx="55">
                  <c:v>75.699999999999818</c:v>
                </c:pt>
                <c:pt idx="56">
                  <c:v>83.300000000000182</c:v>
                </c:pt>
                <c:pt idx="57">
                  <c:v>69.800000000000182</c:v>
                </c:pt>
                <c:pt idx="58">
                  <c:v>39.400000000000091</c:v>
                </c:pt>
                <c:pt idx="59">
                  <c:v>25.400000000000091</c:v>
                </c:pt>
                <c:pt idx="60">
                  <c:v>78.599999999999909</c:v>
                </c:pt>
                <c:pt idx="61">
                  <c:v>68</c:v>
                </c:pt>
                <c:pt idx="62">
                  <c:v>48.599999999999909</c:v>
                </c:pt>
                <c:pt idx="63">
                  <c:v>108.10000000000036</c:v>
                </c:pt>
                <c:pt idx="64">
                  <c:v>99.5</c:v>
                </c:pt>
                <c:pt idx="65">
                  <c:v>50.099999999999909</c:v>
                </c:pt>
                <c:pt idx="66">
                  <c:v>111.69999999999982</c:v>
                </c:pt>
                <c:pt idx="67">
                  <c:v>49.300000000000182</c:v>
                </c:pt>
                <c:pt idx="68">
                  <c:v>49.199999999999818</c:v>
                </c:pt>
                <c:pt idx="69">
                  <c:v>63.5</c:v>
                </c:pt>
                <c:pt idx="70">
                  <c:v>48.199999999999818</c:v>
                </c:pt>
                <c:pt idx="71">
                  <c:v>36.599999999999909</c:v>
                </c:pt>
                <c:pt idx="72">
                  <c:v>78.199999999999818</c:v>
                </c:pt>
                <c:pt idx="73">
                  <c:v>77.899999999999636</c:v>
                </c:pt>
                <c:pt idx="74">
                  <c:v>48.800000000000182</c:v>
                </c:pt>
                <c:pt idx="75">
                  <c:v>72.400000000000091</c:v>
                </c:pt>
                <c:pt idx="76">
                  <c:v>87.699999999999818</c:v>
                </c:pt>
                <c:pt idx="77">
                  <c:v>84.599999999999909</c:v>
                </c:pt>
                <c:pt idx="78">
                  <c:v>104.5</c:v>
                </c:pt>
                <c:pt idx="79">
                  <c:v>37.099999999999909</c:v>
                </c:pt>
                <c:pt idx="80">
                  <c:v>38.799999999999955</c:v>
                </c:pt>
                <c:pt idx="81">
                  <c:v>38.900000000000091</c:v>
                </c:pt>
                <c:pt idx="82">
                  <c:v>63.300000000000182</c:v>
                </c:pt>
                <c:pt idx="83">
                  <c:v>112.89999999999964</c:v>
                </c:pt>
                <c:pt idx="84">
                  <c:v>75</c:v>
                </c:pt>
                <c:pt idx="85">
                  <c:v>117.89999999999964</c:v>
                </c:pt>
                <c:pt idx="86">
                  <c:v>37.700000000000045</c:v>
                </c:pt>
                <c:pt idx="87">
                  <c:v>85.900000000000091</c:v>
                </c:pt>
                <c:pt idx="88">
                  <c:v>80.900000000000091</c:v>
                </c:pt>
                <c:pt idx="89">
                  <c:v>78.099999999999909</c:v>
                </c:pt>
                <c:pt idx="90">
                  <c:v>114.10000000000036</c:v>
                </c:pt>
                <c:pt idx="91">
                  <c:v>79.899999999999636</c:v>
                </c:pt>
                <c:pt idx="92">
                  <c:v>62.800000000000182</c:v>
                </c:pt>
                <c:pt idx="93">
                  <c:v>55.5</c:v>
                </c:pt>
                <c:pt idx="94">
                  <c:v>74.599999999999909</c:v>
                </c:pt>
                <c:pt idx="95">
                  <c:v>60</c:v>
                </c:pt>
                <c:pt idx="96">
                  <c:v>76.800000000000182</c:v>
                </c:pt>
                <c:pt idx="97">
                  <c:v>99.5</c:v>
                </c:pt>
                <c:pt idx="98">
                  <c:v>42</c:v>
                </c:pt>
                <c:pt idx="99">
                  <c:v>47.699999999999818</c:v>
                </c:pt>
                <c:pt idx="100">
                  <c:v>26.900000000000091</c:v>
                </c:pt>
                <c:pt idx="101">
                  <c:v>60</c:v>
                </c:pt>
                <c:pt idx="102">
                  <c:v>92.600000000000364</c:v>
                </c:pt>
                <c:pt idx="103">
                  <c:v>36.5</c:v>
                </c:pt>
                <c:pt idx="104">
                  <c:v>38.099999999999909</c:v>
                </c:pt>
                <c:pt idx="105">
                  <c:v>101.69999999999982</c:v>
                </c:pt>
                <c:pt idx="106">
                  <c:v>59.199999999999818</c:v>
                </c:pt>
                <c:pt idx="107">
                  <c:v>134.30000000000018</c:v>
                </c:pt>
                <c:pt idx="108">
                  <c:v>78.800000000000182</c:v>
                </c:pt>
                <c:pt idx="109">
                  <c:v>73.199999999999818</c:v>
                </c:pt>
                <c:pt idx="110">
                  <c:v>76.600000000000364</c:v>
                </c:pt>
                <c:pt idx="111">
                  <c:v>96.100000000000364</c:v>
                </c:pt>
                <c:pt idx="112">
                  <c:v>124.30000000000018</c:v>
                </c:pt>
                <c:pt idx="113">
                  <c:v>104</c:v>
                </c:pt>
                <c:pt idx="114">
                  <c:v>120.5</c:v>
                </c:pt>
                <c:pt idx="115">
                  <c:v>70.800000000000182</c:v>
                </c:pt>
                <c:pt idx="116">
                  <c:v>98.800000000000182</c:v>
                </c:pt>
                <c:pt idx="117">
                  <c:v>87.600000000000364</c:v>
                </c:pt>
                <c:pt idx="118">
                  <c:v>60.300000000000182</c:v>
                </c:pt>
                <c:pt idx="119">
                  <c:v>48.300000000000182</c:v>
                </c:pt>
                <c:pt idx="120">
                  <c:v>26.200000000000045</c:v>
                </c:pt>
                <c:pt idx="121">
                  <c:v>65.400000000000091</c:v>
                </c:pt>
                <c:pt idx="122">
                  <c:v>29.900000000000091</c:v>
                </c:pt>
                <c:pt idx="123">
                  <c:v>129.69999999999982</c:v>
                </c:pt>
                <c:pt idx="124">
                  <c:v>50.199999999999818</c:v>
                </c:pt>
                <c:pt idx="125">
                  <c:v>94.199999999999818</c:v>
                </c:pt>
                <c:pt idx="126">
                  <c:v>80.599999999999909</c:v>
                </c:pt>
                <c:pt idx="127">
                  <c:v>73.800000000000182</c:v>
                </c:pt>
                <c:pt idx="128">
                  <c:v>78.5</c:v>
                </c:pt>
                <c:pt idx="129">
                  <c:v>53.599999999999909</c:v>
                </c:pt>
                <c:pt idx="130">
                  <c:v>73.300000000000182</c:v>
                </c:pt>
                <c:pt idx="131">
                  <c:v>28.299999999999955</c:v>
                </c:pt>
                <c:pt idx="132">
                  <c:v>56.599999999999909</c:v>
                </c:pt>
                <c:pt idx="133">
                  <c:v>87.800000000000182</c:v>
                </c:pt>
                <c:pt idx="134">
                  <c:v>28.700000000000045</c:v>
                </c:pt>
                <c:pt idx="135">
                  <c:v>83.5</c:v>
                </c:pt>
                <c:pt idx="136">
                  <c:v>36.799999999999955</c:v>
                </c:pt>
                <c:pt idx="137">
                  <c:v>58.199999999999818</c:v>
                </c:pt>
                <c:pt idx="138">
                  <c:v>27.799999999999955</c:v>
                </c:pt>
                <c:pt idx="139">
                  <c:v>77.099999999999909</c:v>
                </c:pt>
                <c:pt idx="140">
                  <c:v>38.400000000000091</c:v>
                </c:pt>
                <c:pt idx="141">
                  <c:v>75.699999999999818</c:v>
                </c:pt>
                <c:pt idx="142">
                  <c:v>37.400000000000091</c:v>
                </c:pt>
                <c:pt idx="143">
                  <c:v>63.5</c:v>
                </c:pt>
                <c:pt idx="144">
                  <c:v>63.900000000000091</c:v>
                </c:pt>
                <c:pt idx="145">
                  <c:v>57.300000000000182</c:v>
                </c:pt>
                <c:pt idx="146">
                  <c:v>44.599999999999909</c:v>
                </c:pt>
                <c:pt idx="147">
                  <c:v>54.800000000000182</c:v>
                </c:pt>
                <c:pt idx="148">
                  <c:v>30</c:v>
                </c:pt>
                <c:pt idx="149">
                  <c:v>33.200000000000045</c:v>
                </c:pt>
                <c:pt idx="150">
                  <c:v>71.300000000000182</c:v>
                </c:pt>
                <c:pt idx="151">
                  <c:v>61.699999999999818</c:v>
                </c:pt>
                <c:pt idx="152">
                  <c:v>62</c:v>
                </c:pt>
                <c:pt idx="153">
                  <c:v>40.099999999999909</c:v>
                </c:pt>
                <c:pt idx="154">
                  <c:v>27.099999999999909</c:v>
                </c:pt>
                <c:pt idx="155">
                  <c:v>43.099999999999909</c:v>
                </c:pt>
                <c:pt idx="156">
                  <c:v>60.199999999999818</c:v>
                </c:pt>
                <c:pt idx="157">
                  <c:v>89.300000000000182</c:v>
                </c:pt>
                <c:pt idx="158">
                  <c:v>51.599999999999909</c:v>
                </c:pt>
                <c:pt idx="159">
                  <c:v>64.099999999999909</c:v>
                </c:pt>
                <c:pt idx="160">
                  <c:v>60.400000000000091</c:v>
                </c:pt>
                <c:pt idx="161">
                  <c:v>67.300000000000182</c:v>
                </c:pt>
                <c:pt idx="162">
                  <c:v>23.900000000000091</c:v>
                </c:pt>
                <c:pt idx="163">
                  <c:v>65.800000000000182</c:v>
                </c:pt>
                <c:pt idx="164">
                  <c:v>65.599999999999909</c:v>
                </c:pt>
                <c:pt idx="165">
                  <c:v>29.5</c:v>
                </c:pt>
                <c:pt idx="166">
                  <c:v>26.5</c:v>
                </c:pt>
                <c:pt idx="167">
                  <c:v>37</c:v>
                </c:pt>
                <c:pt idx="168">
                  <c:v>48.800000000000182</c:v>
                </c:pt>
                <c:pt idx="169">
                  <c:v>29</c:v>
                </c:pt>
                <c:pt idx="170">
                  <c:v>27.200000000000045</c:v>
                </c:pt>
                <c:pt idx="171">
                  <c:v>70.099999999999909</c:v>
                </c:pt>
                <c:pt idx="172">
                  <c:v>79</c:v>
                </c:pt>
                <c:pt idx="173">
                  <c:v>50.900000000000091</c:v>
                </c:pt>
                <c:pt idx="174">
                  <c:v>80.399999999999636</c:v>
                </c:pt>
                <c:pt idx="175">
                  <c:v>78.899999999999636</c:v>
                </c:pt>
                <c:pt idx="176">
                  <c:v>24.700000000000045</c:v>
                </c:pt>
                <c:pt idx="177">
                  <c:v>76.699999999999818</c:v>
                </c:pt>
                <c:pt idx="178">
                  <c:v>79.199999999999818</c:v>
                </c:pt>
                <c:pt idx="179">
                  <c:v>71.099999999999909</c:v>
                </c:pt>
                <c:pt idx="180">
                  <c:v>35</c:v>
                </c:pt>
                <c:pt idx="181">
                  <c:v>31.400000000000091</c:v>
                </c:pt>
                <c:pt idx="182">
                  <c:v>46.400000000000091</c:v>
                </c:pt>
                <c:pt idx="183">
                  <c:v>55.400000000000091</c:v>
                </c:pt>
                <c:pt idx="184">
                  <c:v>58.699999999999818</c:v>
                </c:pt>
                <c:pt idx="185">
                  <c:v>68.400000000000091</c:v>
                </c:pt>
                <c:pt idx="186">
                  <c:v>45.699999999999818</c:v>
                </c:pt>
                <c:pt idx="187">
                  <c:v>38.200000000000045</c:v>
                </c:pt>
                <c:pt idx="188">
                  <c:v>43.800000000000182</c:v>
                </c:pt>
                <c:pt idx="189">
                  <c:v>59.900000000000091</c:v>
                </c:pt>
                <c:pt idx="190">
                  <c:v>59.900000000000091</c:v>
                </c:pt>
                <c:pt idx="191">
                  <c:v>57.699999999999818</c:v>
                </c:pt>
                <c:pt idx="192">
                  <c:v>57.300000000000182</c:v>
                </c:pt>
                <c:pt idx="193">
                  <c:v>69.400000000000091</c:v>
                </c:pt>
                <c:pt idx="194">
                  <c:v>44.900000000000091</c:v>
                </c:pt>
                <c:pt idx="195">
                  <c:v>63.5</c:v>
                </c:pt>
                <c:pt idx="196">
                  <c:v>56.199999999999818</c:v>
                </c:pt>
                <c:pt idx="197">
                  <c:v>76.899999999999636</c:v>
                </c:pt>
                <c:pt idx="198">
                  <c:v>63.800000000000182</c:v>
                </c:pt>
                <c:pt idx="199">
                  <c:v>47.599999999999909</c:v>
                </c:pt>
                <c:pt idx="200">
                  <c:v>55.800000000000182</c:v>
                </c:pt>
                <c:pt idx="201">
                  <c:v>81.900000000000091</c:v>
                </c:pt>
                <c:pt idx="202">
                  <c:v>52.199999999999818</c:v>
                </c:pt>
                <c:pt idx="203">
                  <c:v>71.400000000000091</c:v>
                </c:pt>
                <c:pt idx="204">
                  <c:v>84</c:v>
                </c:pt>
                <c:pt idx="205">
                  <c:v>67.300000000000182</c:v>
                </c:pt>
                <c:pt idx="206">
                  <c:v>57.900000000000091</c:v>
                </c:pt>
                <c:pt idx="207">
                  <c:v>47</c:v>
                </c:pt>
                <c:pt idx="208">
                  <c:v>75.399999999999636</c:v>
                </c:pt>
                <c:pt idx="209">
                  <c:v>80.899999999999636</c:v>
                </c:pt>
                <c:pt idx="210">
                  <c:v>46.900000000000091</c:v>
                </c:pt>
                <c:pt idx="211">
                  <c:v>27.700000000000045</c:v>
                </c:pt>
                <c:pt idx="212">
                  <c:v>32.700000000000045</c:v>
                </c:pt>
                <c:pt idx="213">
                  <c:v>41</c:v>
                </c:pt>
                <c:pt idx="214">
                  <c:v>33.799999999999955</c:v>
                </c:pt>
                <c:pt idx="215">
                  <c:v>67.400000000000091</c:v>
                </c:pt>
                <c:pt idx="216">
                  <c:v>51.199999999999818</c:v>
                </c:pt>
                <c:pt idx="217">
                  <c:v>76.800000000000182</c:v>
                </c:pt>
                <c:pt idx="218">
                  <c:v>33.099999999999909</c:v>
                </c:pt>
                <c:pt idx="219">
                  <c:v>31.400000000000091</c:v>
                </c:pt>
                <c:pt idx="220">
                  <c:v>31.200000000000045</c:v>
                </c:pt>
                <c:pt idx="221">
                  <c:v>61</c:v>
                </c:pt>
                <c:pt idx="222">
                  <c:v>79.699999999999818</c:v>
                </c:pt>
                <c:pt idx="223">
                  <c:v>46.699999999999818</c:v>
                </c:pt>
                <c:pt idx="224">
                  <c:v>71.400000000000091</c:v>
                </c:pt>
                <c:pt idx="225">
                  <c:v>26.700000000000045</c:v>
                </c:pt>
                <c:pt idx="226">
                  <c:v>49</c:v>
                </c:pt>
                <c:pt idx="227">
                  <c:v>44.099999999999909</c:v>
                </c:pt>
                <c:pt idx="228">
                  <c:v>63.400000000000091</c:v>
                </c:pt>
                <c:pt idx="229">
                  <c:v>84.5</c:v>
                </c:pt>
                <c:pt idx="230">
                  <c:v>87.100000000000364</c:v>
                </c:pt>
                <c:pt idx="231">
                  <c:v>32.400000000000091</c:v>
                </c:pt>
                <c:pt idx="232">
                  <c:v>26.599999999999909</c:v>
                </c:pt>
                <c:pt idx="233">
                  <c:v>45.199999999999818</c:v>
                </c:pt>
                <c:pt idx="234">
                  <c:v>32.599999999999909</c:v>
                </c:pt>
                <c:pt idx="235">
                  <c:v>74.800000000000182</c:v>
                </c:pt>
                <c:pt idx="236">
                  <c:v>95.899999999999636</c:v>
                </c:pt>
                <c:pt idx="237">
                  <c:v>47.300000000000182</c:v>
                </c:pt>
                <c:pt idx="238">
                  <c:v>63.900000000000091</c:v>
                </c:pt>
                <c:pt idx="239">
                  <c:v>21.700000000000045</c:v>
                </c:pt>
                <c:pt idx="240">
                  <c:v>55.599999999999909</c:v>
                </c:pt>
                <c:pt idx="241">
                  <c:v>40.400000000000091</c:v>
                </c:pt>
                <c:pt idx="242">
                  <c:v>34.900000000000091</c:v>
                </c:pt>
                <c:pt idx="243">
                  <c:v>70.199999999999818</c:v>
                </c:pt>
                <c:pt idx="244">
                  <c:v>68.699999999999818</c:v>
                </c:pt>
                <c:pt idx="245">
                  <c:v>37.299999999999955</c:v>
                </c:pt>
                <c:pt idx="246">
                  <c:v>26.400000000000091</c:v>
                </c:pt>
                <c:pt idx="247">
                  <c:v>30</c:v>
                </c:pt>
                <c:pt idx="248">
                  <c:v>61.099999999999909</c:v>
                </c:pt>
                <c:pt idx="249">
                  <c:v>24.799999999999955</c:v>
                </c:pt>
                <c:pt idx="250">
                  <c:v>19.299999999999955</c:v>
                </c:pt>
                <c:pt idx="251">
                  <c:v>65.300000000000182</c:v>
                </c:pt>
                <c:pt idx="252">
                  <c:v>66.699999999999818</c:v>
                </c:pt>
                <c:pt idx="253">
                  <c:v>51.699999999999818</c:v>
                </c:pt>
                <c:pt idx="254">
                  <c:v>26.200000000000045</c:v>
                </c:pt>
                <c:pt idx="255">
                  <c:v>69.099999999999909</c:v>
                </c:pt>
                <c:pt idx="256">
                  <c:v>25</c:v>
                </c:pt>
                <c:pt idx="257">
                  <c:v>28.700000000000045</c:v>
                </c:pt>
                <c:pt idx="258">
                  <c:v>91.699999999999818</c:v>
                </c:pt>
                <c:pt idx="259">
                  <c:v>28.200000000000045</c:v>
                </c:pt>
                <c:pt idx="260">
                  <c:v>54.900000000000091</c:v>
                </c:pt>
                <c:pt idx="261">
                  <c:v>34.400000000000091</c:v>
                </c:pt>
                <c:pt idx="262">
                  <c:v>60.800000000000182</c:v>
                </c:pt>
                <c:pt idx="263">
                  <c:v>50</c:v>
                </c:pt>
                <c:pt idx="264">
                  <c:v>84.400000000000091</c:v>
                </c:pt>
                <c:pt idx="265">
                  <c:v>76.900000000000091</c:v>
                </c:pt>
                <c:pt idx="266">
                  <c:v>67.599999999999909</c:v>
                </c:pt>
                <c:pt idx="267">
                  <c:v>72.199999999999818</c:v>
                </c:pt>
                <c:pt idx="268">
                  <c:v>52.599999999999909</c:v>
                </c:pt>
                <c:pt idx="269">
                  <c:v>71.099999999999909</c:v>
                </c:pt>
                <c:pt idx="270">
                  <c:v>31.099999999999909</c:v>
                </c:pt>
                <c:pt idx="271">
                  <c:v>83.5</c:v>
                </c:pt>
                <c:pt idx="272">
                  <c:v>85.199999999999818</c:v>
                </c:pt>
                <c:pt idx="273">
                  <c:v>38.200000000000045</c:v>
                </c:pt>
                <c:pt idx="274">
                  <c:v>63.5</c:v>
                </c:pt>
                <c:pt idx="275">
                  <c:v>30.200000000000045</c:v>
                </c:pt>
                <c:pt idx="276">
                  <c:v>47.599999999999909</c:v>
                </c:pt>
                <c:pt idx="277">
                  <c:v>35.799999999999955</c:v>
                </c:pt>
                <c:pt idx="278">
                  <c:v>34.400000000000091</c:v>
                </c:pt>
                <c:pt idx="279">
                  <c:v>78.599999999999909</c:v>
                </c:pt>
                <c:pt idx="280">
                  <c:v>34.299999999999955</c:v>
                </c:pt>
                <c:pt idx="281">
                  <c:v>50.900000000000091</c:v>
                </c:pt>
                <c:pt idx="282">
                  <c:v>53.300000000000182</c:v>
                </c:pt>
                <c:pt idx="283">
                  <c:v>30.099999999999909</c:v>
                </c:pt>
                <c:pt idx="284">
                  <c:v>92.300000000000182</c:v>
                </c:pt>
                <c:pt idx="285">
                  <c:v>90.899999999999636</c:v>
                </c:pt>
                <c:pt idx="286">
                  <c:v>39.400000000000091</c:v>
                </c:pt>
                <c:pt idx="287">
                  <c:v>53</c:v>
                </c:pt>
                <c:pt idx="288">
                  <c:v>23.5</c:v>
                </c:pt>
                <c:pt idx="289">
                  <c:v>42</c:v>
                </c:pt>
                <c:pt idx="290">
                  <c:v>27.200000000000045</c:v>
                </c:pt>
                <c:pt idx="291">
                  <c:v>36.799999999999955</c:v>
                </c:pt>
                <c:pt idx="292">
                  <c:v>37.700000000000045</c:v>
                </c:pt>
                <c:pt idx="293">
                  <c:v>28.200000000000045</c:v>
                </c:pt>
                <c:pt idx="294">
                  <c:v>46.699999999999818</c:v>
                </c:pt>
                <c:pt idx="295">
                  <c:v>81.900000000000091</c:v>
                </c:pt>
                <c:pt idx="296">
                  <c:v>33.099999999999909</c:v>
                </c:pt>
                <c:pt idx="297">
                  <c:v>100.80000000000018</c:v>
                </c:pt>
                <c:pt idx="298">
                  <c:v>42.199999999999818</c:v>
                </c:pt>
                <c:pt idx="299">
                  <c:v>57.300000000000182</c:v>
                </c:pt>
                <c:pt idx="300">
                  <c:v>132.80000000000018</c:v>
                </c:pt>
                <c:pt idx="301">
                  <c:v>76.099999999999909</c:v>
                </c:pt>
                <c:pt idx="302">
                  <c:v>67.199999999999818</c:v>
                </c:pt>
                <c:pt idx="303">
                  <c:v>76.400000000000091</c:v>
                </c:pt>
                <c:pt idx="304">
                  <c:v>84.100000000000364</c:v>
                </c:pt>
                <c:pt idx="305">
                  <c:v>99.899999999999636</c:v>
                </c:pt>
                <c:pt idx="306">
                  <c:v>82.199999999999818</c:v>
                </c:pt>
                <c:pt idx="307">
                  <c:v>101.69999999999982</c:v>
                </c:pt>
                <c:pt idx="308">
                  <c:v>108.39999999999964</c:v>
                </c:pt>
                <c:pt idx="309">
                  <c:v>50.199999999999818</c:v>
                </c:pt>
                <c:pt idx="310">
                  <c:v>111</c:v>
                </c:pt>
                <c:pt idx="311">
                  <c:v>64.599999999999909</c:v>
                </c:pt>
                <c:pt idx="312">
                  <c:v>83.5</c:v>
                </c:pt>
                <c:pt idx="313">
                  <c:v>71.599999999999909</c:v>
                </c:pt>
                <c:pt idx="314">
                  <c:v>99.300000000000182</c:v>
                </c:pt>
                <c:pt idx="315">
                  <c:v>60.099999999999909</c:v>
                </c:pt>
                <c:pt idx="316">
                  <c:v>134</c:v>
                </c:pt>
                <c:pt idx="317">
                  <c:v>61.199999999999818</c:v>
                </c:pt>
                <c:pt idx="318">
                  <c:v>29.200000000000045</c:v>
                </c:pt>
                <c:pt idx="319">
                  <c:v>70.199999999999818</c:v>
                </c:pt>
                <c:pt idx="320">
                  <c:v>53.5</c:v>
                </c:pt>
                <c:pt idx="321">
                  <c:v>75.699999999999818</c:v>
                </c:pt>
                <c:pt idx="322">
                  <c:v>110.19999999999982</c:v>
                </c:pt>
                <c:pt idx="323">
                  <c:v>65.800000000000182</c:v>
                </c:pt>
                <c:pt idx="324">
                  <c:v>29.700000000000045</c:v>
                </c:pt>
                <c:pt idx="325">
                  <c:v>62.099999999999909</c:v>
                </c:pt>
                <c:pt idx="326">
                  <c:v>74.900000000000091</c:v>
                </c:pt>
                <c:pt idx="327">
                  <c:v>85.600000000000364</c:v>
                </c:pt>
                <c:pt idx="328">
                  <c:v>35.099999999999909</c:v>
                </c:pt>
                <c:pt idx="329">
                  <c:v>77.800000000000182</c:v>
                </c:pt>
                <c:pt idx="330">
                  <c:v>104.10000000000036</c:v>
                </c:pt>
                <c:pt idx="331">
                  <c:v>119</c:v>
                </c:pt>
                <c:pt idx="332">
                  <c:v>52.900000000000091</c:v>
                </c:pt>
                <c:pt idx="333">
                  <c:v>118.19999999999982</c:v>
                </c:pt>
                <c:pt idx="334">
                  <c:v>57</c:v>
                </c:pt>
                <c:pt idx="335">
                  <c:v>133.30000000000018</c:v>
                </c:pt>
                <c:pt idx="336">
                  <c:v>120.30000000000018</c:v>
                </c:pt>
                <c:pt idx="337">
                  <c:v>110.39999999999964</c:v>
                </c:pt>
                <c:pt idx="338">
                  <c:v>90.899999999999636</c:v>
                </c:pt>
                <c:pt idx="339">
                  <c:v>65.800000000000182</c:v>
                </c:pt>
                <c:pt idx="340">
                  <c:v>60</c:v>
                </c:pt>
                <c:pt idx="341">
                  <c:v>133.80000000000018</c:v>
                </c:pt>
                <c:pt idx="342">
                  <c:v>50.400000000000091</c:v>
                </c:pt>
                <c:pt idx="343">
                  <c:v>44.099999999999909</c:v>
                </c:pt>
                <c:pt idx="344">
                  <c:v>75.5</c:v>
                </c:pt>
                <c:pt idx="345">
                  <c:v>46.800000000000182</c:v>
                </c:pt>
                <c:pt idx="346">
                  <c:v>18.400000000000091</c:v>
                </c:pt>
                <c:pt idx="347">
                  <c:v>34.200000000000045</c:v>
                </c:pt>
                <c:pt idx="348">
                  <c:v>143.19999999999982</c:v>
                </c:pt>
                <c:pt idx="349">
                  <c:v>30.700000000000045</c:v>
                </c:pt>
                <c:pt idx="350">
                  <c:v>60.5</c:v>
                </c:pt>
                <c:pt idx="351">
                  <c:v>71.300000000000182</c:v>
                </c:pt>
                <c:pt idx="352">
                  <c:v>138.5</c:v>
                </c:pt>
                <c:pt idx="353">
                  <c:v>93</c:v>
                </c:pt>
                <c:pt idx="354">
                  <c:v>88.899999999999636</c:v>
                </c:pt>
                <c:pt idx="355">
                  <c:v>131.10000000000036</c:v>
                </c:pt>
                <c:pt idx="356">
                  <c:v>101.39999999999964</c:v>
                </c:pt>
                <c:pt idx="357">
                  <c:v>77.800000000000182</c:v>
                </c:pt>
                <c:pt idx="358">
                  <c:v>86.699999999999818</c:v>
                </c:pt>
                <c:pt idx="359">
                  <c:v>63.199999999999818</c:v>
                </c:pt>
                <c:pt idx="360">
                  <c:v>56.099999999999909</c:v>
                </c:pt>
                <c:pt idx="361">
                  <c:v>34.400000000000091</c:v>
                </c:pt>
                <c:pt idx="362">
                  <c:v>95.899999999999636</c:v>
                </c:pt>
                <c:pt idx="363">
                  <c:v>61.300000000000182</c:v>
                </c:pt>
                <c:pt idx="364">
                  <c:v>64</c:v>
                </c:pt>
                <c:pt idx="365">
                  <c:v>35.400000000000091</c:v>
                </c:pt>
                <c:pt idx="366">
                  <c:v>43.699999999999818</c:v>
                </c:pt>
                <c:pt idx="367">
                  <c:v>65.5</c:v>
                </c:pt>
                <c:pt idx="368">
                  <c:v>99.600000000000364</c:v>
                </c:pt>
                <c:pt idx="369">
                  <c:v>63.300000000000182</c:v>
                </c:pt>
                <c:pt idx="370">
                  <c:v>96.100000000000364</c:v>
                </c:pt>
                <c:pt idx="371">
                  <c:v>49.599999999999909</c:v>
                </c:pt>
                <c:pt idx="372">
                  <c:v>44.400000000000091</c:v>
                </c:pt>
                <c:pt idx="373">
                  <c:v>42.699999999999818</c:v>
                </c:pt>
                <c:pt idx="374">
                  <c:v>25.900000000000091</c:v>
                </c:pt>
                <c:pt idx="375">
                  <c:v>55.900000000000091</c:v>
                </c:pt>
                <c:pt idx="376">
                  <c:v>53.699999999999818</c:v>
                </c:pt>
                <c:pt idx="377">
                  <c:v>106.69999999999982</c:v>
                </c:pt>
                <c:pt idx="378">
                  <c:v>93.699999999999818</c:v>
                </c:pt>
                <c:pt idx="379">
                  <c:v>40.400000000000091</c:v>
                </c:pt>
                <c:pt idx="380">
                  <c:v>46.099999999999909</c:v>
                </c:pt>
                <c:pt idx="381">
                  <c:v>60.5</c:v>
                </c:pt>
                <c:pt idx="382">
                  <c:v>88.100000000000364</c:v>
                </c:pt>
                <c:pt idx="383">
                  <c:v>81.5</c:v>
                </c:pt>
                <c:pt idx="384">
                  <c:v>61</c:v>
                </c:pt>
                <c:pt idx="385">
                  <c:v>71.600000000000364</c:v>
                </c:pt>
                <c:pt idx="386">
                  <c:v>29.400000000000091</c:v>
                </c:pt>
                <c:pt idx="387">
                  <c:v>29.299999999999955</c:v>
                </c:pt>
                <c:pt idx="388">
                  <c:v>72.199999999999818</c:v>
                </c:pt>
                <c:pt idx="389">
                  <c:v>70.5</c:v>
                </c:pt>
                <c:pt idx="390">
                  <c:v>79.600000000000364</c:v>
                </c:pt>
                <c:pt idx="391">
                  <c:v>57.699999999999818</c:v>
                </c:pt>
                <c:pt idx="392">
                  <c:v>76.099999999999909</c:v>
                </c:pt>
                <c:pt idx="393">
                  <c:v>60</c:v>
                </c:pt>
                <c:pt idx="394">
                  <c:v>73.599999999999909</c:v>
                </c:pt>
                <c:pt idx="395">
                  <c:v>58.5</c:v>
                </c:pt>
                <c:pt idx="396">
                  <c:v>34.799999999999955</c:v>
                </c:pt>
                <c:pt idx="397">
                  <c:v>75.800000000000182</c:v>
                </c:pt>
                <c:pt idx="398">
                  <c:v>54.800000000000182</c:v>
                </c:pt>
                <c:pt idx="399">
                  <c:v>64.099999999999909</c:v>
                </c:pt>
                <c:pt idx="400">
                  <c:v>38.799999999999955</c:v>
                </c:pt>
                <c:pt idx="401">
                  <c:v>70.099999999999909</c:v>
                </c:pt>
                <c:pt idx="402">
                  <c:v>68.900000000000091</c:v>
                </c:pt>
                <c:pt idx="403">
                  <c:v>86</c:v>
                </c:pt>
                <c:pt idx="404">
                  <c:v>70.099999999999909</c:v>
                </c:pt>
                <c:pt idx="405">
                  <c:v>59.300000000000182</c:v>
                </c:pt>
                <c:pt idx="406">
                  <c:v>81.399999999999636</c:v>
                </c:pt>
                <c:pt idx="407">
                  <c:v>63.800000000000182</c:v>
                </c:pt>
                <c:pt idx="408">
                  <c:v>118.39999999999964</c:v>
                </c:pt>
                <c:pt idx="409">
                  <c:v>118.5</c:v>
                </c:pt>
                <c:pt idx="410">
                  <c:v>74.900000000000091</c:v>
                </c:pt>
                <c:pt idx="411">
                  <c:v>101.30000000000018</c:v>
                </c:pt>
                <c:pt idx="412">
                  <c:v>85.699999999999818</c:v>
                </c:pt>
                <c:pt idx="413">
                  <c:v>67.5</c:v>
                </c:pt>
                <c:pt idx="414">
                  <c:v>64.800000000000182</c:v>
                </c:pt>
                <c:pt idx="415">
                  <c:v>69.699999999999818</c:v>
                </c:pt>
                <c:pt idx="416">
                  <c:v>61.300000000000182</c:v>
                </c:pt>
                <c:pt idx="417">
                  <c:v>73.199999999999818</c:v>
                </c:pt>
                <c:pt idx="418">
                  <c:v>45.599999999999909</c:v>
                </c:pt>
                <c:pt idx="419">
                  <c:v>49</c:v>
                </c:pt>
                <c:pt idx="420">
                  <c:v>67.599999999999909</c:v>
                </c:pt>
                <c:pt idx="421">
                  <c:v>119.39999999999964</c:v>
                </c:pt>
                <c:pt idx="422">
                  <c:v>62.800000000000182</c:v>
                </c:pt>
                <c:pt idx="423">
                  <c:v>118.60000000000036</c:v>
                </c:pt>
                <c:pt idx="424">
                  <c:v>60.5</c:v>
                </c:pt>
                <c:pt idx="425">
                  <c:v>45.699999999999818</c:v>
                </c:pt>
                <c:pt idx="426">
                  <c:v>61.400000000000091</c:v>
                </c:pt>
                <c:pt idx="427">
                  <c:v>45.699999999999818</c:v>
                </c:pt>
                <c:pt idx="428">
                  <c:v>112.89999999999964</c:v>
                </c:pt>
                <c:pt idx="429">
                  <c:v>122.39999999999964</c:v>
                </c:pt>
                <c:pt idx="430">
                  <c:v>87.199999999999818</c:v>
                </c:pt>
                <c:pt idx="431">
                  <c:v>92.399999999999636</c:v>
                </c:pt>
                <c:pt idx="432">
                  <c:v>52.300000000000182</c:v>
                </c:pt>
                <c:pt idx="433">
                  <c:v>72.400000000000091</c:v>
                </c:pt>
                <c:pt idx="434">
                  <c:v>70.199999999999818</c:v>
                </c:pt>
                <c:pt idx="435">
                  <c:v>34</c:v>
                </c:pt>
                <c:pt idx="436">
                  <c:v>70.300000000000182</c:v>
                </c:pt>
                <c:pt idx="437">
                  <c:v>88.899999999999636</c:v>
                </c:pt>
                <c:pt idx="438">
                  <c:v>75.300000000000182</c:v>
                </c:pt>
                <c:pt idx="439">
                  <c:v>71.199999999999818</c:v>
                </c:pt>
                <c:pt idx="440">
                  <c:v>80.900000000000091</c:v>
                </c:pt>
                <c:pt idx="441">
                  <c:v>126.10000000000036</c:v>
                </c:pt>
                <c:pt idx="442">
                  <c:v>108.80000000000018</c:v>
                </c:pt>
                <c:pt idx="443">
                  <c:v>44.400000000000091</c:v>
                </c:pt>
                <c:pt idx="444">
                  <c:v>29.099999999999909</c:v>
                </c:pt>
                <c:pt idx="445">
                  <c:v>121.30000000000018</c:v>
                </c:pt>
                <c:pt idx="446">
                  <c:v>67.300000000000182</c:v>
                </c:pt>
                <c:pt idx="447">
                  <c:v>77.099999999999909</c:v>
                </c:pt>
                <c:pt idx="448">
                  <c:v>52.900000000000091</c:v>
                </c:pt>
                <c:pt idx="449">
                  <c:v>63.699999999999818</c:v>
                </c:pt>
                <c:pt idx="450">
                  <c:v>112.80000000000018</c:v>
                </c:pt>
                <c:pt idx="451">
                  <c:v>108.5</c:v>
                </c:pt>
                <c:pt idx="452">
                  <c:v>105.30000000000018</c:v>
                </c:pt>
                <c:pt idx="453">
                  <c:v>38.5</c:v>
                </c:pt>
                <c:pt idx="454">
                  <c:v>77.800000000000182</c:v>
                </c:pt>
                <c:pt idx="455">
                  <c:v>76.699999999999818</c:v>
                </c:pt>
                <c:pt idx="456">
                  <c:v>38.700000000000045</c:v>
                </c:pt>
                <c:pt idx="457">
                  <c:v>105.10000000000036</c:v>
                </c:pt>
                <c:pt idx="458">
                  <c:v>49.400000000000091</c:v>
                </c:pt>
                <c:pt idx="459">
                  <c:v>76.100000000000364</c:v>
                </c:pt>
                <c:pt idx="460">
                  <c:v>45.599999999999909</c:v>
                </c:pt>
                <c:pt idx="461">
                  <c:v>98.300000000000182</c:v>
                </c:pt>
                <c:pt idx="462">
                  <c:v>66.900000000000091</c:v>
                </c:pt>
                <c:pt idx="463">
                  <c:v>70.400000000000091</c:v>
                </c:pt>
                <c:pt idx="464">
                  <c:v>43</c:v>
                </c:pt>
                <c:pt idx="465">
                  <c:v>86.199999999999818</c:v>
                </c:pt>
                <c:pt idx="466">
                  <c:v>24.799999999999955</c:v>
                </c:pt>
                <c:pt idx="467">
                  <c:v>47.599999999999909</c:v>
                </c:pt>
                <c:pt idx="468">
                  <c:v>49.800000000000182</c:v>
                </c:pt>
                <c:pt idx="469">
                  <c:v>43.300000000000182</c:v>
                </c:pt>
                <c:pt idx="470">
                  <c:v>72</c:v>
                </c:pt>
                <c:pt idx="471">
                  <c:v>54.5</c:v>
                </c:pt>
                <c:pt idx="472">
                  <c:v>85.400000000000091</c:v>
                </c:pt>
                <c:pt idx="473">
                  <c:v>41.799999999999955</c:v>
                </c:pt>
                <c:pt idx="474">
                  <c:v>25.799999999999955</c:v>
                </c:pt>
                <c:pt idx="475">
                  <c:v>53.300000000000182</c:v>
                </c:pt>
                <c:pt idx="476">
                  <c:v>43</c:v>
                </c:pt>
                <c:pt idx="477">
                  <c:v>39.800000000000182</c:v>
                </c:pt>
                <c:pt idx="478">
                  <c:v>72.199999999999818</c:v>
                </c:pt>
                <c:pt idx="479">
                  <c:v>69.900000000000091</c:v>
                </c:pt>
                <c:pt idx="480">
                  <c:v>75.699999999999818</c:v>
                </c:pt>
                <c:pt idx="481">
                  <c:v>34.299999999999955</c:v>
                </c:pt>
                <c:pt idx="482">
                  <c:v>35.900000000000091</c:v>
                </c:pt>
                <c:pt idx="483">
                  <c:v>34.099999999999909</c:v>
                </c:pt>
                <c:pt idx="484">
                  <c:v>61.5</c:v>
                </c:pt>
                <c:pt idx="485">
                  <c:v>60.699999999999818</c:v>
                </c:pt>
                <c:pt idx="486">
                  <c:v>28.200000000000045</c:v>
                </c:pt>
                <c:pt idx="487">
                  <c:v>64.699999999999818</c:v>
                </c:pt>
                <c:pt idx="488">
                  <c:v>85.300000000000182</c:v>
                </c:pt>
                <c:pt idx="489">
                  <c:v>80.800000000000182</c:v>
                </c:pt>
                <c:pt idx="490">
                  <c:v>60.300000000000182</c:v>
                </c:pt>
                <c:pt idx="491">
                  <c:v>52.900000000000091</c:v>
                </c:pt>
                <c:pt idx="492">
                  <c:v>53.099999999999909</c:v>
                </c:pt>
                <c:pt idx="493">
                  <c:v>44.5</c:v>
                </c:pt>
                <c:pt idx="494">
                  <c:v>33</c:v>
                </c:pt>
                <c:pt idx="495">
                  <c:v>43.099999999999909</c:v>
                </c:pt>
                <c:pt idx="496">
                  <c:v>40.200000000000045</c:v>
                </c:pt>
                <c:pt idx="497">
                  <c:v>72.699999999999818</c:v>
                </c:pt>
                <c:pt idx="498">
                  <c:v>31.200000000000045</c:v>
                </c:pt>
                <c:pt idx="499">
                  <c:v>33.5</c:v>
                </c:pt>
                <c:pt idx="500">
                  <c:v>83.900000000000091</c:v>
                </c:pt>
                <c:pt idx="501">
                  <c:v>50.5</c:v>
                </c:pt>
                <c:pt idx="502">
                  <c:v>47.699999999999818</c:v>
                </c:pt>
                <c:pt idx="503">
                  <c:v>37.799999999999955</c:v>
                </c:pt>
                <c:pt idx="504">
                  <c:v>58</c:v>
                </c:pt>
                <c:pt idx="505">
                  <c:v>32.700000000000045</c:v>
                </c:pt>
                <c:pt idx="506">
                  <c:v>63.5</c:v>
                </c:pt>
                <c:pt idx="507">
                  <c:v>31.700000000000045</c:v>
                </c:pt>
                <c:pt idx="508">
                  <c:v>35.800000000000182</c:v>
                </c:pt>
                <c:pt idx="509">
                  <c:v>58.199999999999818</c:v>
                </c:pt>
                <c:pt idx="510">
                  <c:v>45.900000000000091</c:v>
                </c:pt>
                <c:pt idx="511">
                  <c:v>22.200000000000045</c:v>
                </c:pt>
                <c:pt idx="512">
                  <c:v>77.099999999999909</c:v>
                </c:pt>
                <c:pt idx="513">
                  <c:v>73.699999999999818</c:v>
                </c:pt>
                <c:pt idx="514">
                  <c:v>62.5</c:v>
                </c:pt>
                <c:pt idx="515">
                  <c:v>50.599999999999909</c:v>
                </c:pt>
                <c:pt idx="516">
                  <c:v>70</c:v>
                </c:pt>
                <c:pt idx="517">
                  <c:v>73.800000000000182</c:v>
                </c:pt>
                <c:pt idx="518">
                  <c:v>52.5</c:v>
                </c:pt>
                <c:pt idx="519">
                  <c:v>65.800000000000182</c:v>
                </c:pt>
                <c:pt idx="520">
                  <c:v>75.800000000000182</c:v>
                </c:pt>
                <c:pt idx="521">
                  <c:v>19.400000000000091</c:v>
                </c:pt>
                <c:pt idx="522">
                  <c:v>55.5</c:v>
                </c:pt>
                <c:pt idx="523">
                  <c:v>37.5</c:v>
                </c:pt>
                <c:pt idx="524">
                  <c:v>84.899999999999636</c:v>
                </c:pt>
                <c:pt idx="525">
                  <c:v>53.400000000000091</c:v>
                </c:pt>
                <c:pt idx="526">
                  <c:v>68.5</c:v>
                </c:pt>
                <c:pt idx="527">
                  <c:v>34.700000000000045</c:v>
                </c:pt>
                <c:pt idx="528">
                  <c:v>30.5</c:v>
                </c:pt>
                <c:pt idx="529">
                  <c:v>25.799999999999955</c:v>
                </c:pt>
                <c:pt idx="530">
                  <c:v>28.200000000000045</c:v>
                </c:pt>
                <c:pt idx="531">
                  <c:v>74.400000000000091</c:v>
                </c:pt>
                <c:pt idx="532">
                  <c:v>56.199999999999818</c:v>
                </c:pt>
                <c:pt idx="533">
                  <c:v>67.400000000000091</c:v>
                </c:pt>
                <c:pt idx="534">
                  <c:v>25.299999999999955</c:v>
                </c:pt>
                <c:pt idx="535">
                  <c:v>40.599999999999909</c:v>
                </c:pt>
                <c:pt idx="536">
                  <c:v>84</c:v>
                </c:pt>
                <c:pt idx="537">
                  <c:v>24.700000000000045</c:v>
                </c:pt>
                <c:pt idx="538">
                  <c:v>53.699999999999818</c:v>
                </c:pt>
                <c:pt idx="539">
                  <c:v>27.5</c:v>
                </c:pt>
                <c:pt idx="540">
                  <c:v>41.799999999999955</c:v>
                </c:pt>
                <c:pt idx="541">
                  <c:v>48.099999999999909</c:v>
                </c:pt>
                <c:pt idx="542">
                  <c:v>88.399999999999636</c:v>
                </c:pt>
                <c:pt idx="543">
                  <c:v>96.100000000000364</c:v>
                </c:pt>
                <c:pt idx="544">
                  <c:v>95</c:v>
                </c:pt>
                <c:pt idx="545">
                  <c:v>70.699999999999818</c:v>
                </c:pt>
                <c:pt idx="546">
                  <c:v>54.599999999999909</c:v>
                </c:pt>
                <c:pt idx="547">
                  <c:v>31.299999999999955</c:v>
                </c:pt>
                <c:pt idx="548">
                  <c:v>24.200000000000045</c:v>
                </c:pt>
                <c:pt idx="549">
                  <c:v>34.200000000000045</c:v>
                </c:pt>
                <c:pt idx="550">
                  <c:v>41.599999999999909</c:v>
                </c:pt>
                <c:pt idx="551">
                  <c:v>42.599999999999909</c:v>
                </c:pt>
                <c:pt idx="552">
                  <c:v>53</c:v>
                </c:pt>
                <c:pt idx="553">
                  <c:v>53.300000000000182</c:v>
                </c:pt>
                <c:pt idx="554">
                  <c:v>44.800000000000182</c:v>
                </c:pt>
                <c:pt idx="555">
                  <c:v>82.800000000000182</c:v>
                </c:pt>
                <c:pt idx="556">
                  <c:v>89.5</c:v>
                </c:pt>
                <c:pt idx="557">
                  <c:v>75.699999999999818</c:v>
                </c:pt>
                <c:pt idx="558">
                  <c:v>54</c:v>
                </c:pt>
                <c:pt idx="559">
                  <c:v>73.300000000000182</c:v>
                </c:pt>
                <c:pt idx="560">
                  <c:v>43.599999999999909</c:v>
                </c:pt>
                <c:pt idx="561">
                  <c:v>34.700000000000045</c:v>
                </c:pt>
                <c:pt idx="562">
                  <c:v>65.599999999999909</c:v>
                </c:pt>
                <c:pt idx="563">
                  <c:v>51</c:v>
                </c:pt>
                <c:pt idx="564">
                  <c:v>50.599999999999909</c:v>
                </c:pt>
                <c:pt idx="565">
                  <c:v>37.099999999999909</c:v>
                </c:pt>
                <c:pt idx="566">
                  <c:v>80.900000000000091</c:v>
                </c:pt>
                <c:pt idx="567">
                  <c:v>49.300000000000182</c:v>
                </c:pt>
                <c:pt idx="568">
                  <c:v>52.699999999999818</c:v>
                </c:pt>
                <c:pt idx="569">
                  <c:v>55.800000000000182</c:v>
                </c:pt>
                <c:pt idx="570">
                  <c:v>85.599999999999909</c:v>
                </c:pt>
                <c:pt idx="571">
                  <c:v>49.599999999999909</c:v>
                </c:pt>
                <c:pt idx="572">
                  <c:v>47.900000000000091</c:v>
                </c:pt>
                <c:pt idx="573">
                  <c:v>37.5</c:v>
                </c:pt>
                <c:pt idx="574">
                  <c:v>78.5</c:v>
                </c:pt>
                <c:pt idx="575">
                  <c:v>83.100000000000364</c:v>
                </c:pt>
                <c:pt idx="576">
                  <c:v>24.200000000000045</c:v>
                </c:pt>
                <c:pt idx="577">
                  <c:v>29.799999999999955</c:v>
                </c:pt>
                <c:pt idx="578">
                  <c:v>24.099999999999909</c:v>
                </c:pt>
                <c:pt idx="579">
                  <c:v>23.299999999999955</c:v>
                </c:pt>
                <c:pt idx="580">
                  <c:v>49.900000000000091</c:v>
                </c:pt>
                <c:pt idx="581">
                  <c:v>67.900000000000091</c:v>
                </c:pt>
                <c:pt idx="582">
                  <c:v>52.400000000000091</c:v>
                </c:pt>
                <c:pt idx="583">
                  <c:v>56.199999999999818</c:v>
                </c:pt>
                <c:pt idx="584">
                  <c:v>57.599999999999909</c:v>
                </c:pt>
                <c:pt idx="585">
                  <c:v>42.5</c:v>
                </c:pt>
                <c:pt idx="586">
                  <c:v>31.099999999999909</c:v>
                </c:pt>
                <c:pt idx="587">
                  <c:v>46.5</c:v>
                </c:pt>
                <c:pt idx="588">
                  <c:v>88.300000000000182</c:v>
                </c:pt>
                <c:pt idx="589">
                  <c:v>82.199999999999818</c:v>
                </c:pt>
                <c:pt idx="590">
                  <c:v>57.5</c:v>
                </c:pt>
                <c:pt idx="591">
                  <c:v>84</c:v>
                </c:pt>
                <c:pt idx="592">
                  <c:v>34.5</c:v>
                </c:pt>
                <c:pt idx="593">
                  <c:v>32.5</c:v>
                </c:pt>
                <c:pt idx="594">
                  <c:v>70.300000000000182</c:v>
                </c:pt>
                <c:pt idx="595">
                  <c:v>59.300000000000182</c:v>
                </c:pt>
                <c:pt idx="596">
                  <c:v>71</c:v>
                </c:pt>
                <c:pt idx="597">
                  <c:v>77.300000000000182</c:v>
                </c:pt>
                <c:pt idx="598">
                  <c:v>42</c:v>
                </c:pt>
                <c:pt idx="599">
                  <c:v>63.699999999999818</c:v>
                </c:pt>
                <c:pt idx="600">
                  <c:v>77.5</c:v>
                </c:pt>
                <c:pt idx="601">
                  <c:v>73</c:v>
                </c:pt>
                <c:pt idx="602">
                  <c:v>52.900000000000091</c:v>
                </c:pt>
                <c:pt idx="603">
                  <c:v>51.400000000000091</c:v>
                </c:pt>
                <c:pt idx="604">
                  <c:v>73.300000000000182</c:v>
                </c:pt>
                <c:pt idx="605">
                  <c:v>47.300000000000182</c:v>
                </c:pt>
                <c:pt idx="606">
                  <c:v>94.899999999999636</c:v>
                </c:pt>
                <c:pt idx="607">
                  <c:v>46.099999999999909</c:v>
                </c:pt>
                <c:pt idx="608">
                  <c:v>55.5</c:v>
                </c:pt>
                <c:pt idx="609">
                  <c:v>43.099999999999909</c:v>
                </c:pt>
                <c:pt idx="610">
                  <c:v>54</c:v>
                </c:pt>
                <c:pt idx="611">
                  <c:v>74</c:v>
                </c:pt>
                <c:pt idx="612">
                  <c:v>64</c:v>
                </c:pt>
                <c:pt idx="613">
                  <c:v>74.599999999999909</c:v>
                </c:pt>
                <c:pt idx="614">
                  <c:v>41.400000000000091</c:v>
                </c:pt>
                <c:pt idx="615">
                  <c:v>44.599999999999909</c:v>
                </c:pt>
                <c:pt idx="616">
                  <c:v>56.900000000000091</c:v>
                </c:pt>
                <c:pt idx="617">
                  <c:v>92.199999999999818</c:v>
                </c:pt>
                <c:pt idx="618">
                  <c:v>28.5</c:v>
                </c:pt>
                <c:pt idx="619">
                  <c:v>35.900000000000091</c:v>
                </c:pt>
                <c:pt idx="620">
                  <c:v>78.400000000000091</c:v>
                </c:pt>
                <c:pt idx="621">
                  <c:v>52.900000000000091</c:v>
                </c:pt>
                <c:pt idx="622">
                  <c:v>50.599999999999909</c:v>
                </c:pt>
                <c:pt idx="623">
                  <c:v>70.400000000000091</c:v>
                </c:pt>
                <c:pt idx="624">
                  <c:v>60.699999999999818</c:v>
                </c:pt>
                <c:pt idx="625">
                  <c:v>63.900000000000091</c:v>
                </c:pt>
                <c:pt idx="626">
                  <c:v>77.900000000000091</c:v>
                </c:pt>
                <c:pt idx="627">
                  <c:v>24</c:v>
                </c:pt>
                <c:pt idx="628">
                  <c:v>75.900000000000091</c:v>
                </c:pt>
                <c:pt idx="629">
                  <c:v>33.099999999999909</c:v>
                </c:pt>
                <c:pt idx="630">
                  <c:v>63.699999999999818</c:v>
                </c:pt>
                <c:pt idx="631">
                  <c:v>75.100000000000364</c:v>
                </c:pt>
                <c:pt idx="632">
                  <c:v>42.099999999999909</c:v>
                </c:pt>
                <c:pt idx="633">
                  <c:v>34</c:v>
                </c:pt>
                <c:pt idx="634">
                  <c:v>65.800000000000182</c:v>
                </c:pt>
                <c:pt idx="635">
                  <c:v>29.400000000000091</c:v>
                </c:pt>
                <c:pt idx="636">
                  <c:v>59.800000000000182</c:v>
                </c:pt>
                <c:pt idx="637">
                  <c:v>52.099999999999909</c:v>
                </c:pt>
                <c:pt idx="638">
                  <c:v>94.600000000000364</c:v>
                </c:pt>
                <c:pt idx="639">
                  <c:v>132.69999999999982</c:v>
                </c:pt>
                <c:pt idx="640">
                  <c:v>21.799999999999955</c:v>
                </c:pt>
                <c:pt idx="641">
                  <c:v>111.30000000000018</c:v>
                </c:pt>
                <c:pt idx="642">
                  <c:v>68.199999999999818</c:v>
                </c:pt>
                <c:pt idx="643">
                  <c:v>38.700000000000045</c:v>
                </c:pt>
                <c:pt idx="644">
                  <c:v>110.5</c:v>
                </c:pt>
                <c:pt idx="645">
                  <c:v>63.900000000000091</c:v>
                </c:pt>
                <c:pt idx="646">
                  <c:v>64.800000000000182</c:v>
                </c:pt>
                <c:pt idx="647">
                  <c:v>92.699999999999818</c:v>
                </c:pt>
                <c:pt idx="648">
                  <c:v>80.300000000000182</c:v>
                </c:pt>
                <c:pt idx="649">
                  <c:v>77</c:v>
                </c:pt>
                <c:pt idx="650">
                  <c:v>31.200000000000045</c:v>
                </c:pt>
                <c:pt idx="651">
                  <c:v>48.5</c:v>
                </c:pt>
                <c:pt idx="652">
                  <c:v>67.699999999999818</c:v>
                </c:pt>
                <c:pt idx="653">
                  <c:v>103</c:v>
                </c:pt>
                <c:pt idx="654">
                  <c:v>67.199999999999818</c:v>
                </c:pt>
                <c:pt idx="655">
                  <c:v>59.800000000000182</c:v>
                </c:pt>
                <c:pt idx="656">
                  <c:v>63.800000000000182</c:v>
                </c:pt>
                <c:pt idx="657">
                  <c:v>26</c:v>
                </c:pt>
                <c:pt idx="658">
                  <c:v>85.399999999999636</c:v>
                </c:pt>
                <c:pt idx="659">
                  <c:v>66.300000000000182</c:v>
                </c:pt>
                <c:pt idx="660">
                  <c:v>125</c:v>
                </c:pt>
                <c:pt idx="661">
                  <c:v>75.699999999999818</c:v>
                </c:pt>
                <c:pt idx="662">
                  <c:v>39.400000000000091</c:v>
                </c:pt>
                <c:pt idx="663">
                  <c:v>89.800000000000182</c:v>
                </c:pt>
                <c:pt idx="664">
                  <c:v>70.199999999999818</c:v>
                </c:pt>
                <c:pt idx="665">
                  <c:v>66.300000000000182</c:v>
                </c:pt>
                <c:pt idx="666">
                  <c:v>35.400000000000091</c:v>
                </c:pt>
                <c:pt idx="667">
                  <c:v>97.199999999999818</c:v>
                </c:pt>
                <c:pt idx="668">
                  <c:v>51.400000000000091</c:v>
                </c:pt>
                <c:pt idx="669">
                  <c:v>35.700000000000045</c:v>
                </c:pt>
                <c:pt idx="670">
                  <c:v>89.399999999999636</c:v>
                </c:pt>
                <c:pt idx="671">
                  <c:v>56.800000000000182</c:v>
                </c:pt>
                <c:pt idx="672">
                  <c:v>82.099999999999909</c:v>
                </c:pt>
                <c:pt idx="673">
                  <c:v>33.900000000000091</c:v>
                </c:pt>
                <c:pt idx="674">
                  <c:v>100.89999999999964</c:v>
                </c:pt>
                <c:pt idx="675">
                  <c:v>91.5</c:v>
                </c:pt>
                <c:pt idx="676">
                  <c:v>38.200000000000045</c:v>
                </c:pt>
                <c:pt idx="677">
                  <c:v>63.400000000000091</c:v>
                </c:pt>
                <c:pt idx="678">
                  <c:v>26.200000000000045</c:v>
                </c:pt>
                <c:pt idx="679">
                  <c:v>72.5</c:v>
                </c:pt>
                <c:pt idx="680">
                  <c:v>76.699999999999818</c:v>
                </c:pt>
                <c:pt idx="681">
                  <c:v>36.5</c:v>
                </c:pt>
                <c:pt idx="682">
                  <c:v>119.39999999999964</c:v>
                </c:pt>
                <c:pt idx="683">
                  <c:v>77.800000000000182</c:v>
                </c:pt>
                <c:pt idx="684">
                  <c:v>109.69999999999982</c:v>
                </c:pt>
                <c:pt idx="685">
                  <c:v>62.399999999999636</c:v>
                </c:pt>
                <c:pt idx="686">
                  <c:v>56.099999999999909</c:v>
                </c:pt>
                <c:pt idx="687">
                  <c:v>81.900000000000091</c:v>
                </c:pt>
                <c:pt idx="688">
                  <c:v>31</c:v>
                </c:pt>
                <c:pt idx="689">
                  <c:v>64.900000000000091</c:v>
                </c:pt>
                <c:pt idx="690">
                  <c:v>100.30000000000018</c:v>
                </c:pt>
                <c:pt idx="691">
                  <c:v>74.400000000000091</c:v>
                </c:pt>
                <c:pt idx="692">
                  <c:v>26.299999999999955</c:v>
                </c:pt>
                <c:pt idx="693">
                  <c:v>44.900000000000091</c:v>
                </c:pt>
                <c:pt idx="694">
                  <c:v>58.199999999999818</c:v>
                </c:pt>
                <c:pt idx="695">
                  <c:v>32.700000000000045</c:v>
                </c:pt>
                <c:pt idx="696">
                  <c:v>103.80000000000018</c:v>
                </c:pt>
                <c:pt idx="697">
                  <c:v>46.5</c:v>
                </c:pt>
                <c:pt idx="698">
                  <c:v>73</c:v>
                </c:pt>
                <c:pt idx="699">
                  <c:v>34.400000000000091</c:v>
                </c:pt>
                <c:pt idx="700">
                  <c:v>34.099999999999909</c:v>
                </c:pt>
                <c:pt idx="701">
                  <c:v>118.19999999999982</c:v>
                </c:pt>
                <c:pt idx="702">
                  <c:v>96.699999999999818</c:v>
                </c:pt>
                <c:pt idx="703">
                  <c:v>47.5</c:v>
                </c:pt>
                <c:pt idx="704">
                  <c:v>111.69999999999982</c:v>
                </c:pt>
                <c:pt idx="705">
                  <c:v>90.399999999999636</c:v>
                </c:pt>
                <c:pt idx="706">
                  <c:v>83.800000000000182</c:v>
                </c:pt>
                <c:pt idx="707">
                  <c:v>62.5</c:v>
                </c:pt>
                <c:pt idx="708">
                  <c:v>130</c:v>
                </c:pt>
                <c:pt idx="709">
                  <c:v>62.5</c:v>
                </c:pt>
                <c:pt idx="710">
                  <c:v>68.699999999999818</c:v>
                </c:pt>
                <c:pt idx="711">
                  <c:v>76.5</c:v>
                </c:pt>
                <c:pt idx="712">
                  <c:v>127.80000000000018</c:v>
                </c:pt>
                <c:pt idx="713">
                  <c:v>125.19999999999982</c:v>
                </c:pt>
                <c:pt idx="714">
                  <c:v>81.5</c:v>
                </c:pt>
                <c:pt idx="715">
                  <c:v>66.699999999999818</c:v>
                </c:pt>
                <c:pt idx="716">
                  <c:v>62.199999999999818</c:v>
                </c:pt>
                <c:pt idx="717">
                  <c:v>72.800000000000182</c:v>
                </c:pt>
                <c:pt idx="718">
                  <c:v>100.60000000000036</c:v>
                </c:pt>
                <c:pt idx="719">
                  <c:v>74.800000000000182</c:v>
                </c:pt>
                <c:pt idx="720">
                  <c:v>44.400000000000091</c:v>
                </c:pt>
                <c:pt idx="721">
                  <c:v>75.300000000000182</c:v>
                </c:pt>
                <c:pt idx="722">
                  <c:v>88.899999999999636</c:v>
                </c:pt>
                <c:pt idx="723">
                  <c:v>75.100000000000364</c:v>
                </c:pt>
                <c:pt idx="724">
                  <c:v>120.39999999999964</c:v>
                </c:pt>
                <c:pt idx="725">
                  <c:v>129</c:v>
                </c:pt>
                <c:pt idx="726">
                  <c:v>63.800000000000182</c:v>
                </c:pt>
                <c:pt idx="727">
                  <c:v>101.10000000000036</c:v>
                </c:pt>
                <c:pt idx="728">
                  <c:v>132.30000000000018</c:v>
                </c:pt>
                <c:pt idx="729">
                  <c:v>60.599999999999909</c:v>
                </c:pt>
                <c:pt idx="730">
                  <c:v>89.5</c:v>
                </c:pt>
                <c:pt idx="731">
                  <c:v>33.700000000000045</c:v>
                </c:pt>
                <c:pt idx="732">
                  <c:v>68.199999999999818</c:v>
                </c:pt>
                <c:pt idx="733">
                  <c:v>84.300000000000182</c:v>
                </c:pt>
                <c:pt idx="734">
                  <c:v>35.400000000000091</c:v>
                </c:pt>
                <c:pt idx="735">
                  <c:v>83.099999999999909</c:v>
                </c:pt>
                <c:pt idx="736">
                  <c:v>123</c:v>
                </c:pt>
                <c:pt idx="737">
                  <c:v>71.599999999999909</c:v>
                </c:pt>
                <c:pt idx="738">
                  <c:v>82</c:v>
                </c:pt>
                <c:pt idx="739">
                  <c:v>58.800000000000182</c:v>
                </c:pt>
                <c:pt idx="740">
                  <c:v>28</c:v>
                </c:pt>
                <c:pt idx="741">
                  <c:v>25.900000000000091</c:v>
                </c:pt>
                <c:pt idx="742">
                  <c:v>133.10000000000036</c:v>
                </c:pt>
                <c:pt idx="743">
                  <c:v>47.199999999999818</c:v>
                </c:pt>
                <c:pt idx="744">
                  <c:v>95.699999999999818</c:v>
                </c:pt>
                <c:pt idx="745">
                  <c:v>53.199999999999818</c:v>
                </c:pt>
                <c:pt idx="746">
                  <c:v>49.300000000000182</c:v>
                </c:pt>
                <c:pt idx="747">
                  <c:v>85.100000000000364</c:v>
                </c:pt>
                <c:pt idx="748">
                  <c:v>46.599999999999909</c:v>
                </c:pt>
                <c:pt idx="749">
                  <c:v>55.199999999999818</c:v>
                </c:pt>
                <c:pt idx="750">
                  <c:v>100.89999999999964</c:v>
                </c:pt>
                <c:pt idx="751">
                  <c:v>39.699999999999818</c:v>
                </c:pt>
                <c:pt idx="752">
                  <c:v>27.799999999999955</c:v>
                </c:pt>
                <c:pt idx="753">
                  <c:v>94.300000000000182</c:v>
                </c:pt>
                <c:pt idx="754">
                  <c:v>68.699999999999818</c:v>
                </c:pt>
                <c:pt idx="755">
                  <c:v>53.400000000000091</c:v>
                </c:pt>
                <c:pt idx="756">
                  <c:v>95.5</c:v>
                </c:pt>
                <c:pt idx="757">
                  <c:v>57</c:v>
                </c:pt>
                <c:pt idx="758">
                  <c:v>58.699999999999818</c:v>
                </c:pt>
                <c:pt idx="759">
                  <c:v>102.30000000000018</c:v>
                </c:pt>
                <c:pt idx="760">
                  <c:v>89.5</c:v>
                </c:pt>
                <c:pt idx="761">
                  <c:v>39.299999999999955</c:v>
                </c:pt>
                <c:pt idx="762">
                  <c:v>57.699999999999818</c:v>
                </c:pt>
                <c:pt idx="763">
                  <c:v>103.39999999999964</c:v>
                </c:pt>
                <c:pt idx="764">
                  <c:v>24.5</c:v>
                </c:pt>
                <c:pt idx="765">
                  <c:v>40.200000000000045</c:v>
                </c:pt>
                <c:pt idx="766">
                  <c:v>56.900000000000091</c:v>
                </c:pt>
                <c:pt idx="767">
                  <c:v>50.199999999999818</c:v>
                </c:pt>
                <c:pt idx="768">
                  <c:v>70.099999999999909</c:v>
                </c:pt>
                <c:pt idx="769">
                  <c:v>74.199999999999818</c:v>
                </c:pt>
                <c:pt idx="770">
                  <c:v>71.699999999999818</c:v>
                </c:pt>
                <c:pt idx="771">
                  <c:v>118.30000000000018</c:v>
                </c:pt>
                <c:pt idx="772">
                  <c:v>60.400000000000091</c:v>
                </c:pt>
                <c:pt idx="773">
                  <c:v>83.900000000000091</c:v>
                </c:pt>
                <c:pt idx="774">
                  <c:v>74.400000000000091</c:v>
                </c:pt>
                <c:pt idx="775">
                  <c:v>125.19999999999982</c:v>
                </c:pt>
                <c:pt idx="776">
                  <c:v>53.900000000000091</c:v>
                </c:pt>
                <c:pt idx="777">
                  <c:v>94.600000000000364</c:v>
                </c:pt>
                <c:pt idx="778">
                  <c:v>66.599999999999909</c:v>
                </c:pt>
                <c:pt idx="779">
                  <c:v>55.099999999999909</c:v>
                </c:pt>
                <c:pt idx="780">
                  <c:v>30.5</c:v>
                </c:pt>
                <c:pt idx="781">
                  <c:v>71.199999999999818</c:v>
                </c:pt>
                <c:pt idx="782">
                  <c:v>76.300000000000182</c:v>
                </c:pt>
                <c:pt idx="783">
                  <c:v>74.900000000000091</c:v>
                </c:pt>
                <c:pt idx="784">
                  <c:v>29.299999999999955</c:v>
                </c:pt>
                <c:pt idx="785">
                  <c:v>56.900000000000091</c:v>
                </c:pt>
                <c:pt idx="786">
                  <c:v>74.5</c:v>
                </c:pt>
                <c:pt idx="787">
                  <c:v>30.5</c:v>
                </c:pt>
                <c:pt idx="788">
                  <c:v>74.800000000000182</c:v>
                </c:pt>
                <c:pt idx="789">
                  <c:v>27</c:v>
                </c:pt>
                <c:pt idx="790">
                  <c:v>65.599999999999909</c:v>
                </c:pt>
                <c:pt idx="791">
                  <c:v>116.69999999999982</c:v>
                </c:pt>
                <c:pt idx="792">
                  <c:v>121.5</c:v>
                </c:pt>
                <c:pt idx="793">
                  <c:v>65.5</c:v>
                </c:pt>
                <c:pt idx="794">
                  <c:v>59.900000000000091</c:v>
                </c:pt>
                <c:pt idx="795">
                  <c:v>95.800000000000182</c:v>
                </c:pt>
                <c:pt idx="796">
                  <c:v>56.900000000000091</c:v>
                </c:pt>
                <c:pt idx="797">
                  <c:v>35.099999999999909</c:v>
                </c:pt>
                <c:pt idx="798">
                  <c:v>62.300000000000182</c:v>
                </c:pt>
                <c:pt idx="799">
                  <c:v>75.5</c:v>
                </c:pt>
                <c:pt idx="800">
                  <c:v>82.800000000000182</c:v>
                </c:pt>
                <c:pt idx="801">
                  <c:v>73.900000000000091</c:v>
                </c:pt>
                <c:pt idx="802">
                  <c:v>58</c:v>
                </c:pt>
                <c:pt idx="803">
                  <c:v>56.900000000000091</c:v>
                </c:pt>
                <c:pt idx="804">
                  <c:v>32.5</c:v>
                </c:pt>
                <c:pt idx="805">
                  <c:v>42.299999999999955</c:v>
                </c:pt>
                <c:pt idx="806">
                  <c:v>69.699999999999818</c:v>
                </c:pt>
                <c:pt idx="807">
                  <c:v>65.699999999999818</c:v>
                </c:pt>
                <c:pt idx="808">
                  <c:v>62.599999999999909</c:v>
                </c:pt>
                <c:pt idx="809">
                  <c:v>30.099999999999909</c:v>
                </c:pt>
                <c:pt idx="810">
                  <c:v>64.400000000000091</c:v>
                </c:pt>
                <c:pt idx="811">
                  <c:v>33.099999999999909</c:v>
                </c:pt>
                <c:pt idx="812">
                  <c:v>71.199999999999818</c:v>
                </c:pt>
                <c:pt idx="813">
                  <c:v>35.5</c:v>
                </c:pt>
                <c:pt idx="814">
                  <c:v>82.800000000000182</c:v>
                </c:pt>
                <c:pt idx="815">
                  <c:v>74.599999999999909</c:v>
                </c:pt>
                <c:pt idx="816">
                  <c:v>61.900000000000091</c:v>
                </c:pt>
                <c:pt idx="817">
                  <c:v>40.400000000000091</c:v>
                </c:pt>
                <c:pt idx="818">
                  <c:v>25</c:v>
                </c:pt>
                <c:pt idx="819">
                  <c:v>67.5</c:v>
                </c:pt>
                <c:pt idx="820">
                  <c:v>24.299999999999955</c:v>
                </c:pt>
                <c:pt idx="821">
                  <c:v>87.100000000000364</c:v>
                </c:pt>
                <c:pt idx="822">
                  <c:v>70.199999999999818</c:v>
                </c:pt>
                <c:pt idx="823">
                  <c:v>44.099999999999909</c:v>
                </c:pt>
                <c:pt idx="824">
                  <c:v>30.5</c:v>
                </c:pt>
                <c:pt idx="825">
                  <c:v>67</c:v>
                </c:pt>
                <c:pt idx="826">
                  <c:v>79.699999999999818</c:v>
                </c:pt>
                <c:pt idx="827">
                  <c:v>69.400000000000091</c:v>
                </c:pt>
                <c:pt idx="828">
                  <c:v>56.300000000000182</c:v>
                </c:pt>
                <c:pt idx="829">
                  <c:v>31.700000000000045</c:v>
                </c:pt>
                <c:pt idx="830">
                  <c:v>75</c:v>
                </c:pt>
                <c:pt idx="831">
                  <c:v>51.300000000000182</c:v>
                </c:pt>
                <c:pt idx="832">
                  <c:v>58.599999999999909</c:v>
                </c:pt>
                <c:pt idx="833">
                  <c:v>32.200000000000045</c:v>
                </c:pt>
                <c:pt idx="834">
                  <c:v>74</c:v>
                </c:pt>
                <c:pt idx="835">
                  <c:v>35.099999999999909</c:v>
                </c:pt>
                <c:pt idx="836">
                  <c:v>63.099999999999909</c:v>
                </c:pt>
                <c:pt idx="837">
                  <c:v>52.5</c:v>
                </c:pt>
                <c:pt idx="838">
                  <c:v>27.400000000000091</c:v>
                </c:pt>
                <c:pt idx="839">
                  <c:v>74.600000000000364</c:v>
                </c:pt>
                <c:pt idx="840">
                  <c:v>86.100000000000364</c:v>
                </c:pt>
                <c:pt idx="841">
                  <c:v>64.199999999999818</c:v>
                </c:pt>
                <c:pt idx="842">
                  <c:v>36.900000000000091</c:v>
                </c:pt>
                <c:pt idx="843">
                  <c:v>69.5</c:v>
                </c:pt>
                <c:pt idx="844">
                  <c:v>76.199999999999818</c:v>
                </c:pt>
                <c:pt idx="845">
                  <c:v>61.199999999999818</c:v>
                </c:pt>
                <c:pt idx="846">
                  <c:v>63.400000000000091</c:v>
                </c:pt>
                <c:pt idx="847">
                  <c:v>65.699999999999818</c:v>
                </c:pt>
                <c:pt idx="848">
                  <c:v>44.900000000000091</c:v>
                </c:pt>
                <c:pt idx="849">
                  <c:v>41.599999999999909</c:v>
                </c:pt>
                <c:pt idx="850">
                  <c:v>71.5</c:v>
                </c:pt>
                <c:pt idx="851">
                  <c:v>37.400000000000091</c:v>
                </c:pt>
                <c:pt idx="852">
                  <c:v>80.699999999999818</c:v>
                </c:pt>
                <c:pt idx="853">
                  <c:v>43</c:v>
                </c:pt>
                <c:pt idx="854">
                  <c:v>57.900000000000091</c:v>
                </c:pt>
                <c:pt idx="855">
                  <c:v>70.099999999999909</c:v>
                </c:pt>
                <c:pt idx="856">
                  <c:v>52.5</c:v>
                </c:pt>
                <c:pt idx="857">
                  <c:v>75.300000000000182</c:v>
                </c:pt>
                <c:pt idx="858">
                  <c:v>70.800000000000182</c:v>
                </c:pt>
                <c:pt idx="859">
                  <c:v>81.300000000000182</c:v>
                </c:pt>
                <c:pt idx="860">
                  <c:v>38.5</c:v>
                </c:pt>
                <c:pt idx="861">
                  <c:v>62</c:v>
                </c:pt>
                <c:pt idx="862">
                  <c:v>63.5</c:v>
                </c:pt>
                <c:pt idx="863">
                  <c:v>53.199999999999818</c:v>
                </c:pt>
                <c:pt idx="864">
                  <c:v>81</c:v>
                </c:pt>
                <c:pt idx="865">
                  <c:v>26.900000000000091</c:v>
                </c:pt>
                <c:pt idx="866">
                  <c:v>73.099999999999909</c:v>
                </c:pt>
                <c:pt idx="867">
                  <c:v>36.599999999999909</c:v>
                </c:pt>
                <c:pt idx="868">
                  <c:v>56.800000000000182</c:v>
                </c:pt>
                <c:pt idx="869">
                  <c:v>41.400000000000091</c:v>
                </c:pt>
                <c:pt idx="870">
                  <c:v>81.099999999999909</c:v>
                </c:pt>
                <c:pt idx="871">
                  <c:v>48.400000000000091</c:v>
                </c:pt>
                <c:pt idx="872">
                  <c:v>19.900000000000091</c:v>
                </c:pt>
                <c:pt idx="873">
                  <c:v>35.900000000000091</c:v>
                </c:pt>
                <c:pt idx="874">
                  <c:v>47.800000000000182</c:v>
                </c:pt>
                <c:pt idx="875">
                  <c:v>64.400000000000091</c:v>
                </c:pt>
                <c:pt idx="876">
                  <c:v>31.799999999999955</c:v>
                </c:pt>
                <c:pt idx="877">
                  <c:v>69.300000000000182</c:v>
                </c:pt>
                <c:pt idx="878">
                  <c:v>92.600000000000364</c:v>
                </c:pt>
                <c:pt idx="879">
                  <c:v>75</c:v>
                </c:pt>
                <c:pt idx="880">
                  <c:v>61.5</c:v>
                </c:pt>
                <c:pt idx="881">
                  <c:v>62.199999999999818</c:v>
                </c:pt>
                <c:pt idx="882">
                  <c:v>23.099999999999909</c:v>
                </c:pt>
                <c:pt idx="883">
                  <c:v>82</c:v>
                </c:pt>
                <c:pt idx="884">
                  <c:v>36.599999999999909</c:v>
                </c:pt>
                <c:pt idx="885">
                  <c:v>60.5</c:v>
                </c:pt>
                <c:pt idx="886">
                  <c:v>29.5</c:v>
                </c:pt>
                <c:pt idx="887">
                  <c:v>72.900000000000091</c:v>
                </c:pt>
                <c:pt idx="888">
                  <c:v>32.099999999999909</c:v>
                </c:pt>
                <c:pt idx="889">
                  <c:v>39.099999999999909</c:v>
                </c:pt>
                <c:pt idx="890">
                  <c:v>64.300000000000182</c:v>
                </c:pt>
                <c:pt idx="891">
                  <c:v>78.5</c:v>
                </c:pt>
                <c:pt idx="892">
                  <c:v>75.900000000000091</c:v>
                </c:pt>
                <c:pt idx="893">
                  <c:v>85.400000000000091</c:v>
                </c:pt>
                <c:pt idx="894">
                  <c:v>77.699999999999818</c:v>
                </c:pt>
                <c:pt idx="895">
                  <c:v>57.199999999999818</c:v>
                </c:pt>
                <c:pt idx="896">
                  <c:v>68</c:v>
                </c:pt>
                <c:pt idx="897">
                  <c:v>63.5</c:v>
                </c:pt>
                <c:pt idx="898">
                  <c:v>70.199999999999818</c:v>
                </c:pt>
                <c:pt idx="899">
                  <c:v>26.900000000000091</c:v>
                </c:pt>
                <c:pt idx="900">
                  <c:v>74.800000000000182</c:v>
                </c:pt>
                <c:pt idx="901">
                  <c:v>53.400000000000091</c:v>
                </c:pt>
                <c:pt idx="902">
                  <c:v>80.399999999999636</c:v>
                </c:pt>
                <c:pt idx="903">
                  <c:v>94.100000000000364</c:v>
                </c:pt>
                <c:pt idx="904">
                  <c:v>50.599999999999909</c:v>
                </c:pt>
                <c:pt idx="905">
                  <c:v>81.699999999999818</c:v>
                </c:pt>
                <c:pt idx="906">
                  <c:v>57.800000000000182</c:v>
                </c:pt>
                <c:pt idx="907">
                  <c:v>44.799999999999955</c:v>
                </c:pt>
                <c:pt idx="908">
                  <c:v>56.5</c:v>
                </c:pt>
                <c:pt idx="909">
                  <c:v>76.300000000000182</c:v>
                </c:pt>
                <c:pt idx="910">
                  <c:v>42</c:v>
                </c:pt>
                <c:pt idx="911">
                  <c:v>46</c:v>
                </c:pt>
                <c:pt idx="912">
                  <c:v>63.199999999999818</c:v>
                </c:pt>
                <c:pt idx="913">
                  <c:v>55.199999999999818</c:v>
                </c:pt>
                <c:pt idx="914">
                  <c:v>72.599999999999909</c:v>
                </c:pt>
                <c:pt idx="915">
                  <c:v>50.199999999999818</c:v>
                </c:pt>
                <c:pt idx="916">
                  <c:v>85.300000000000182</c:v>
                </c:pt>
                <c:pt idx="917">
                  <c:v>86.699999999999818</c:v>
                </c:pt>
                <c:pt idx="918">
                  <c:v>88.800000000000182</c:v>
                </c:pt>
                <c:pt idx="919">
                  <c:v>62.699999999999818</c:v>
                </c:pt>
                <c:pt idx="920">
                  <c:v>24.099999999999909</c:v>
                </c:pt>
                <c:pt idx="921">
                  <c:v>36.5</c:v>
                </c:pt>
                <c:pt idx="922">
                  <c:v>79.100000000000364</c:v>
                </c:pt>
                <c:pt idx="923">
                  <c:v>76.099999999999909</c:v>
                </c:pt>
                <c:pt idx="924">
                  <c:v>39.900000000000091</c:v>
                </c:pt>
                <c:pt idx="925">
                  <c:v>53.099999999999909</c:v>
                </c:pt>
                <c:pt idx="926">
                  <c:v>20</c:v>
                </c:pt>
                <c:pt idx="927">
                  <c:v>80.300000000000182</c:v>
                </c:pt>
                <c:pt idx="928">
                  <c:v>57.599999999999909</c:v>
                </c:pt>
                <c:pt idx="929">
                  <c:v>25</c:v>
                </c:pt>
                <c:pt idx="930">
                  <c:v>40.900000000000091</c:v>
                </c:pt>
                <c:pt idx="931">
                  <c:v>49.800000000000182</c:v>
                </c:pt>
                <c:pt idx="932">
                  <c:v>69.599999999999909</c:v>
                </c:pt>
                <c:pt idx="933">
                  <c:v>42.699999999999818</c:v>
                </c:pt>
                <c:pt idx="934">
                  <c:v>43.300000000000182</c:v>
                </c:pt>
                <c:pt idx="935">
                  <c:v>29.5</c:v>
                </c:pt>
                <c:pt idx="936">
                  <c:v>39.700000000000045</c:v>
                </c:pt>
                <c:pt idx="937">
                  <c:v>40.400000000000091</c:v>
                </c:pt>
                <c:pt idx="938">
                  <c:v>67</c:v>
                </c:pt>
                <c:pt idx="939">
                  <c:v>32.599999999999909</c:v>
                </c:pt>
                <c:pt idx="940">
                  <c:v>25.799999999999955</c:v>
                </c:pt>
                <c:pt idx="941">
                  <c:v>56.400000000000091</c:v>
                </c:pt>
                <c:pt idx="942">
                  <c:v>47</c:v>
                </c:pt>
                <c:pt idx="943">
                  <c:v>77.5</c:v>
                </c:pt>
                <c:pt idx="944">
                  <c:v>28.299999999999955</c:v>
                </c:pt>
                <c:pt idx="945">
                  <c:v>44.099999999999909</c:v>
                </c:pt>
                <c:pt idx="946">
                  <c:v>50.400000000000091</c:v>
                </c:pt>
                <c:pt idx="947">
                  <c:v>47.199999999999818</c:v>
                </c:pt>
                <c:pt idx="948">
                  <c:v>42.699999999999818</c:v>
                </c:pt>
                <c:pt idx="949">
                  <c:v>81.199999999999818</c:v>
                </c:pt>
                <c:pt idx="950">
                  <c:v>49.599999999999909</c:v>
                </c:pt>
                <c:pt idx="951">
                  <c:v>59.800000000000182</c:v>
                </c:pt>
                <c:pt idx="952">
                  <c:v>68.099999999999909</c:v>
                </c:pt>
                <c:pt idx="953">
                  <c:v>38.599999999999909</c:v>
                </c:pt>
                <c:pt idx="954">
                  <c:v>43.400000000000091</c:v>
                </c:pt>
                <c:pt idx="955">
                  <c:v>36.400000000000091</c:v>
                </c:pt>
                <c:pt idx="956">
                  <c:v>47.099999999999909</c:v>
                </c:pt>
                <c:pt idx="957">
                  <c:v>22.700000000000045</c:v>
                </c:pt>
                <c:pt idx="958">
                  <c:v>34.400000000000091</c:v>
                </c:pt>
                <c:pt idx="959">
                  <c:v>48.099999999999909</c:v>
                </c:pt>
                <c:pt idx="960">
                  <c:v>61.5</c:v>
                </c:pt>
                <c:pt idx="961">
                  <c:v>44.900000000000091</c:v>
                </c:pt>
                <c:pt idx="962">
                  <c:v>66.800000000000182</c:v>
                </c:pt>
                <c:pt idx="963">
                  <c:v>31.200000000000045</c:v>
                </c:pt>
                <c:pt idx="964">
                  <c:v>84.199999999999818</c:v>
                </c:pt>
                <c:pt idx="965">
                  <c:v>62.599999999999909</c:v>
                </c:pt>
                <c:pt idx="966">
                  <c:v>55.400000000000091</c:v>
                </c:pt>
                <c:pt idx="967">
                  <c:v>65</c:v>
                </c:pt>
                <c:pt idx="968">
                  <c:v>23.799999999999955</c:v>
                </c:pt>
                <c:pt idx="969">
                  <c:v>70.699999999999818</c:v>
                </c:pt>
                <c:pt idx="970">
                  <c:v>44.599999999999909</c:v>
                </c:pt>
                <c:pt idx="971">
                  <c:v>80.400000000000091</c:v>
                </c:pt>
                <c:pt idx="972">
                  <c:v>60.800000000000182</c:v>
                </c:pt>
                <c:pt idx="973">
                  <c:v>37.099999999999909</c:v>
                </c:pt>
                <c:pt idx="974">
                  <c:v>68.599999999999909</c:v>
                </c:pt>
                <c:pt idx="975">
                  <c:v>52.5</c:v>
                </c:pt>
                <c:pt idx="976">
                  <c:v>58.900000000000091</c:v>
                </c:pt>
                <c:pt idx="977">
                  <c:v>57.099999999999909</c:v>
                </c:pt>
                <c:pt idx="978">
                  <c:v>45.599999999999909</c:v>
                </c:pt>
                <c:pt idx="979">
                  <c:v>26.700000000000045</c:v>
                </c:pt>
                <c:pt idx="980">
                  <c:v>53.199999999999818</c:v>
                </c:pt>
                <c:pt idx="981">
                  <c:v>42.800000000000182</c:v>
                </c:pt>
                <c:pt idx="982">
                  <c:v>84.699999999999818</c:v>
                </c:pt>
                <c:pt idx="983">
                  <c:v>64.400000000000091</c:v>
                </c:pt>
                <c:pt idx="984">
                  <c:v>103.60000000000036</c:v>
                </c:pt>
                <c:pt idx="985">
                  <c:v>53.5</c:v>
                </c:pt>
                <c:pt idx="986">
                  <c:v>114.89999999999964</c:v>
                </c:pt>
                <c:pt idx="987">
                  <c:v>78.899999999999636</c:v>
                </c:pt>
                <c:pt idx="988">
                  <c:v>85.600000000000364</c:v>
                </c:pt>
                <c:pt idx="989">
                  <c:v>115.69999999999982</c:v>
                </c:pt>
                <c:pt idx="990">
                  <c:v>46.900000000000091</c:v>
                </c:pt>
                <c:pt idx="991">
                  <c:v>129.19999999999982</c:v>
                </c:pt>
                <c:pt idx="992">
                  <c:v>98.5</c:v>
                </c:pt>
                <c:pt idx="993">
                  <c:v>77.199999999999818</c:v>
                </c:pt>
                <c:pt idx="994">
                  <c:v>66.599999999999909</c:v>
                </c:pt>
                <c:pt idx="995">
                  <c:v>86.399999999999636</c:v>
                </c:pt>
                <c:pt idx="996">
                  <c:v>32.400000000000091</c:v>
                </c:pt>
                <c:pt idx="997">
                  <c:v>105.39999999999964</c:v>
                </c:pt>
                <c:pt idx="998">
                  <c:v>110.89999999999964</c:v>
                </c:pt>
                <c:pt idx="999">
                  <c:v>69.800000000000182</c:v>
                </c:pt>
                <c:pt idx="1000">
                  <c:v>74</c:v>
                </c:pt>
                <c:pt idx="1001">
                  <c:v>48.099999999999909</c:v>
                </c:pt>
                <c:pt idx="1002">
                  <c:v>56.099999999999909</c:v>
                </c:pt>
                <c:pt idx="1003">
                  <c:v>52.5</c:v>
                </c:pt>
                <c:pt idx="1004">
                  <c:v>99.800000000000182</c:v>
                </c:pt>
                <c:pt idx="1005">
                  <c:v>90</c:v>
                </c:pt>
                <c:pt idx="1006">
                  <c:v>122.30000000000018</c:v>
                </c:pt>
                <c:pt idx="1007">
                  <c:v>63.800000000000182</c:v>
                </c:pt>
                <c:pt idx="1008">
                  <c:v>90.699999999999818</c:v>
                </c:pt>
                <c:pt idx="1009">
                  <c:v>52.400000000000091</c:v>
                </c:pt>
                <c:pt idx="1010">
                  <c:v>92.199999999999818</c:v>
                </c:pt>
                <c:pt idx="1011">
                  <c:v>85.800000000000182</c:v>
                </c:pt>
                <c:pt idx="1012">
                  <c:v>68.099999999999909</c:v>
                </c:pt>
                <c:pt idx="1013">
                  <c:v>60.199999999999818</c:v>
                </c:pt>
                <c:pt idx="1014">
                  <c:v>63.300000000000182</c:v>
                </c:pt>
                <c:pt idx="1015">
                  <c:v>58.300000000000182</c:v>
                </c:pt>
                <c:pt idx="1016">
                  <c:v>76.199999999999818</c:v>
                </c:pt>
                <c:pt idx="1017">
                  <c:v>46.599999999999909</c:v>
                </c:pt>
                <c:pt idx="1018">
                  <c:v>112.39999999999964</c:v>
                </c:pt>
                <c:pt idx="1019">
                  <c:v>55.400000000000091</c:v>
                </c:pt>
                <c:pt idx="1020">
                  <c:v>131.60000000000036</c:v>
                </c:pt>
                <c:pt idx="1021">
                  <c:v>68.900000000000091</c:v>
                </c:pt>
                <c:pt idx="1022">
                  <c:v>66</c:v>
                </c:pt>
                <c:pt idx="1023">
                  <c:v>76</c:v>
                </c:pt>
                <c:pt idx="1024">
                  <c:v>95.199999999999818</c:v>
                </c:pt>
                <c:pt idx="1025">
                  <c:v>62.899999999999636</c:v>
                </c:pt>
                <c:pt idx="1026">
                  <c:v>113.60000000000036</c:v>
                </c:pt>
                <c:pt idx="1027">
                  <c:v>52.300000000000182</c:v>
                </c:pt>
                <c:pt idx="1028">
                  <c:v>73.400000000000091</c:v>
                </c:pt>
                <c:pt idx="1029">
                  <c:v>65.5</c:v>
                </c:pt>
                <c:pt idx="1030">
                  <c:v>118.39999999999964</c:v>
                </c:pt>
                <c:pt idx="1031">
                  <c:v>41.099999999999909</c:v>
                </c:pt>
                <c:pt idx="1032">
                  <c:v>76.899999999999636</c:v>
                </c:pt>
                <c:pt idx="1033">
                  <c:v>91.399999999999636</c:v>
                </c:pt>
                <c:pt idx="1034">
                  <c:v>101.30000000000018</c:v>
                </c:pt>
                <c:pt idx="1035">
                  <c:v>84.300000000000182</c:v>
                </c:pt>
                <c:pt idx="1036">
                  <c:v>37.5</c:v>
                </c:pt>
                <c:pt idx="1037">
                  <c:v>45.400000000000091</c:v>
                </c:pt>
                <c:pt idx="1038">
                  <c:v>53.400000000000091</c:v>
                </c:pt>
                <c:pt idx="1039">
                  <c:v>78.199999999999818</c:v>
                </c:pt>
                <c:pt idx="1040">
                  <c:v>39.199999999999818</c:v>
                </c:pt>
                <c:pt idx="1041">
                  <c:v>88.800000000000182</c:v>
                </c:pt>
                <c:pt idx="1042">
                  <c:v>84.199999999999818</c:v>
                </c:pt>
                <c:pt idx="1043">
                  <c:v>139.89999999999964</c:v>
                </c:pt>
                <c:pt idx="1044">
                  <c:v>104.19999999999982</c:v>
                </c:pt>
                <c:pt idx="1045">
                  <c:v>112.5</c:v>
                </c:pt>
                <c:pt idx="1046">
                  <c:v>73.900000000000091</c:v>
                </c:pt>
                <c:pt idx="1047">
                  <c:v>69.800000000000182</c:v>
                </c:pt>
                <c:pt idx="1048">
                  <c:v>76.300000000000182</c:v>
                </c:pt>
                <c:pt idx="1049">
                  <c:v>111.89999999999964</c:v>
                </c:pt>
                <c:pt idx="1050">
                  <c:v>109</c:v>
                </c:pt>
                <c:pt idx="1051">
                  <c:v>85.300000000000182</c:v>
                </c:pt>
                <c:pt idx="1052">
                  <c:v>87.100000000000364</c:v>
                </c:pt>
                <c:pt idx="1053">
                  <c:v>129.30000000000018</c:v>
                </c:pt>
                <c:pt idx="1054">
                  <c:v>32</c:v>
                </c:pt>
                <c:pt idx="1055">
                  <c:v>54.199999999999818</c:v>
                </c:pt>
                <c:pt idx="1056">
                  <c:v>77.300000000000182</c:v>
                </c:pt>
                <c:pt idx="1057">
                  <c:v>51.800000000000182</c:v>
                </c:pt>
                <c:pt idx="1058">
                  <c:v>72.599999999999909</c:v>
                </c:pt>
                <c:pt idx="1059">
                  <c:v>76.599999999999909</c:v>
                </c:pt>
                <c:pt idx="1060">
                  <c:v>101.30000000000018</c:v>
                </c:pt>
                <c:pt idx="1061">
                  <c:v>82.199999999999818</c:v>
                </c:pt>
                <c:pt idx="1062">
                  <c:v>78.599999999999909</c:v>
                </c:pt>
                <c:pt idx="1063">
                  <c:v>34.599999999999909</c:v>
                </c:pt>
                <c:pt idx="1064">
                  <c:v>42.699999999999818</c:v>
                </c:pt>
                <c:pt idx="1065">
                  <c:v>39.299999999999955</c:v>
                </c:pt>
                <c:pt idx="1066">
                  <c:v>48.699999999999818</c:v>
                </c:pt>
                <c:pt idx="1067">
                  <c:v>27.5</c:v>
                </c:pt>
                <c:pt idx="1068">
                  <c:v>48.599999999999909</c:v>
                </c:pt>
                <c:pt idx="1069">
                  <c:v>51</c:v>
                </c:pt>
                <c:pt idx="1070">
                  <c:v>79.300000000000182</c:v>
                </c:pt>
                <c:pt idx="1071">
                  <c:v>113.60000000000036</c:v>
                </c:pt>
                <c:pt idx="1072">
                  <c:v>81.599999999999909</c:v>
                </c:pt>
                <c:pt idx="1073">
                  <c:v>80.199999999999818</c:v>
                </c:pt>
                <c:pt idx="1074">
                  <c:v>125.60000000000036</c:v>
                </c:pt>
                <c:pt idx="1075">
                  <c:v>101.30000000000018</c:v>
                </c:pt>
                <c:pt idx="1076">
                  <c:v>124.69999999999982</c:v>
                </c:pt>
                <c:pt idx="1077">
                  <c:v>76.399999999999636</c:v>
                </c:pt>
                <c:pt idx="1078">
                  <c:v>83.400000000000091</c:v>
                </c:pt>
                <c:pt idx="1079">
                  <c:v>70.5</c:v>
                </c:pt>
                <c:pt idx="1080">
                  <c:v>81.099999999999909</c:v>
                </c:pt>
                <c:pt idx="1081">
                  <c:v>49.599999999999909</c:v>
                </c:pt>
                <c:pt idx="1082">
                  <c:v>72.199999999999818</c:v>
                </c:pt>
                <c:pt idx="1083">
                  <c:v>83.300000000000182</c:v>
                </c:pt>
                <c:pt idx="1084">
                  <c:v>26.400000000000091</c:v>
                </c:pt>
                <c:pt idx="1085">
                  <c:v>68.699999999999818</c:v>
                </c:pt>
                <c:pt idx="1086">
                  <c:v>73.699999999999818</c:v>
                </c:pt>
                <c:pt idx="1087">
                  <c:v>92.699999999999818</c:v>
                </c:pt>
                <c:pt idx="1088">
                  <c:v>68</c:v>
                </c:pt>
                <c:pt idx="1089">
                  <c:v>41.200000000000045</c:v>
                </c:pt>
                <c:pt idx="1090">
                  <c:v>23.5</c:v>
                </c:pt>
                <c:pt idx="1091">
                  <c:v>74.100000000000364</c:v>
                </c:pt>
                <c:pt idx="1092">
                  <c:v>28.299999999999955</c:v>
                </c:pt>
                <c:pt idx="1093">
                  <c:v>53.400000000000091</c:v>
                </c:pt>
                <c:pt idx="1094">
                  <c:v>63</c:v>
                </c:pt>
                <c:pt idx="1095">
                  <c:v>50.5</c:v>
                </c:pt>
                <c:pt idx="1096">
                  <c:v>59.800000000000182</c:v>
                </c:pt>
                <c:pt idx="1097">
                  <c:v>45.599999999999909</c:v>
                </c:pt>
                <c:pt idx="1098">
                  <c:v>28.700000000000045</c:v>
                </c:pt>
                <c:pt idx="1099">
                  <c:v>115.10000000000036</c:v>
                </c:pt>
                <c:pt idx="1100">
                  <c:v>111.60000000000036</c:v>
                </c:pt>
                <c:pt idx="1101">
                  <c:v>118.5</c:v>
                </c:pt>
                <c:pt idx="1102">
                  <c:v>27</c:v>
                </c:pt>
                <c:pt idx="1103">
                  <c:v>114.39999999999964</c:v>
                </c:pt>
                <c:pt idx="1104">
                  <c:v>68.900000000000091</c:v>
                </c:pt>
                <c:pt idx="1105">
                  <c:v>72.800000000000182</c:v>
                </c:pt>
                <c:pt idx="1106">
                  <c:v>40.400000000000091</c:v>
                </c:pt>
                <c:pt idx="1107">
                  <c:v>35</c:v>
                </c:pt>
                <c:pt idx="1108">
                  <c:v>30.900000000000091</c:v>
                </c:pt>
              </c:numCache>
            </c:numRef>
          </c:xVal>
          <c:yVal>
            <c:numRef>
              <c:f>Sheet1!$J$2:$J$1110</c:f>
              <c:numCache>
                <c:formatCode>General</c:formatCode>
                <c:ptCount val="1109"/>
                <c:pt idx="0">
                  <c:v>22.867973333333335</c:v>
                </c:pt>
                <c:pt idx="1">
                  <c:v>11.25995</c:v>
                </c:pt>
                <c:pt idx="2">
                  <c:v>31.067633333333333</c:v>
                </c:pt>
                <c:pt idx="3">
                  <c:v>31.288179999999997</c:v>
                </c:pt>
                <c:pt idx="4">
                  <c:v>15.318753333333335</c:v>
                </c:pt>
                <c:pt idx="5">
                  <c:v>48.848520000000008</c:v>
                </c:pt>
                <c:pt idx="6">
                  <c:v>12.335826666666669</c:v>
                </c:pt>
                <c:pt idx="7">
                  <c:v>36.836453333333338</c:v>
                </c:pt>
                <c:pt idx="8">
                  <c:v>14.61796</c:v>
                </c:pt>
                <c:pt idx="9">
                  <c:v>28.84</c:v>
                </c:pt>
                <c:pt idx="10">
                  <c:v>16.585066666666666</c:v>
                </c:pt>
                <c:pt idx="11">
                  <c:v>38.991283333333335</c:v>
                </c:pt>
                <c:pt idx="12">
                  <c:v>35.563200000000002</c:v>
                </c:pt>
                <c:pt idx="13">
                  <c:v>19.452000000000002</c:v>
                </c:pt>
                <c:pt idx="14">
                  <c:v>23.002759999999999</c:v>
                </c:pt>
                <c:pt idx="15">
                  <c:v>26.370773333333336</c:v>
                </c:pt>
                <c:pt idx="16">
                  <c:v>26.421633333333336</c:v>
                </c:pt>
                <c:pt idx="17">
                  <c:v>31.253063333333333</c:v>
                </c:pt>
                <c:pt idx="18">
                  <c:v>24.786773333333336</c:v>
                </c:pt>
                <c:pt idx="19">
                  <c:v>44.715440000000001</c:v>
                </c:pt>
                <c:pt idx="20">
                  <c:v>20.399319999999999</c:v>
                </c:pt>
                <c:pt idx="21">
                  <c:v>45.470039999999997</c:v>
                </c:pt>
                <c:pt idx="22">
                  <c:v>30.500640000000001</c:v>
                </c:pt>
                <c:pt idx="23">
                  <c:v>33.668840000000003</c:v>
                </c:pt>
                <c:pt idx="24">
                  <c:v>25.021163333333334</c:v>
                </c:pt>
                <c:pt idx="25">
                  <c:v>45.641069999999999</c:v>
                </c:pt>
                <c:pt idx="26">
                  <c:v>16.587253333333337</c:v>
                </c:pt>
                <c:pt idx="27">
                  <c:v>29.215440000000001</c:v>
                </c:pt>
                <c:pt idx="28">
                  <c:v>18.670033333333333</c:v>
                </c:pt>
                <c:pt idx="29">
                  <c:v>6.835326666666667</c:v>
                </c:pt>
                <c:pt idx="30">
                  <c:v>15.83905</c:v>
                </c:pt>
                <c:pt idx="31">
                  <c:v>29.097000000000001</c:v>
                </c:pt>
                <c:pt idx="32">
                  <c:v>27.823150000000002</c:v>
                </c:pt>
                <c:pt idx="33">
                  <c:v>22.795733333333335</c:v>
                </c:pt>
                <c:pt idx="34">
                  <c:v>41.350913333333338</c:v>
                </c:pt>
                <c:pt idx="35">
                  <c:v>19.585453333333337</c:v>
                </c:pt>
                <c:pt idx="36">
                  <c:v>31.439800000000002</c:v>
                </c:pt>
                <c:pt idx="37">
                  <c:v>19.726186666666667</c:v>
                </c:pt>
                <c:pt idx="38">
                  <c:v>17.496966666666669</c:v>
                </c:pt>
                <c:pt idx="39">
                  <c:v>24.753110000000003</c:v>
                </c:pt>
                <c:pt idx="40">
                  <c:v>25.248883333333335</c:v>
                </c:pt>
                <c:pt idx="41">
                  <c:v>16.120260000000002</c:v>
                </c:pt>
                <c:pt idx="42">
                  <c:v>35.889459999999993</c:v>
                </c:pt>
                <c:pt idx="43">
                  <c:v>14.730320000000003</c:v>
                </c:pt>
                <c:pt idx="44">
                  <c:v>41.144323333333332</c:v>
                </c:pt>
                <c:pt idx="45">
                  <c:v>40.993126666666669</c:v>
                </c:pt>
                <c:pt idx="46">
                  <c:v>29.160666666666668</c:v>
                </c:pt>
                <c:pt idx="47">
                  <c:v>23.240229999999997</c:v>
                </c:pt>
                <c:pt idx="48">
                  <c:v>12.493973333333335</c:v>
                </c:pt>
                <c:pt idx="49">
                  <c:v>32.830919999999999</c:v>
                </c:pt>
                <c:pt idx="50">
                  <c:v>40.418800000000005</c:v>
                </c:pt>
                <c:pt idx="51">
                  <c:v>36.947906666666675</c:v>
                </c:pt>
                <c:pt idx="52">
                  <c:v>28.397093333333338</c:v>
                </c:pt>
                <c:pt idx="53">
                  <c:v>31.126380000000001</c:v>
                </c:pt>
                <c:pt idx="54">
                  <c:v>38.445440000000005</c:v>
                </c:pt>
                <c:pt idx="55">
                  <c:v>27.20030666666667</c:v>
                </c:pt>
                <c:pt idx="56">
                  <c:v>33.400163333333332</c:v>
                </c:pt>
                <c:pt idx="57">
                  <c:v>24.12144</c:v>
                </c:pt>
                <c:pt idx="58">
                  <c:v>13.131393333333333</c:v>
                </c:pt>
                <c:pt idx="59">
                  <c:v>10.111113333333332</c:v>
                </c:pt>
                <c:pt idx="60">
                  <c:v>23.288400000000003</c:v>
                </c:pt>
                <c:pt idx="61">
                  <c:v>26.816000000000003</c:v>
                </c:pt>
                <c:pt idx="62">
                  <c:v>19.973880000000001</c:v>
                </c:pt>
                <c:pt idx="63">
                  <c:v>43.41399333333333</c:v>
                </c:pt>
                <c:pt idx="64">
                  <c:v>36.814533333333337</c:v>
                </c:pt>
                <c:pt idx="65">
                  <c:v>16.7926</c:v>
                </c:pt>
                <c:pt idx="66">
                  <c:v>39.211716666666668</c:v>
                </c:pt>
                <c:pt idx="67">
                  <c:v>19.600886666666668</c:v>
                </c:pt>
                <c:pt idx="68">
                  <c:v>13.742960000000002</c:v>
                </c:pt>
                <c:pt idx="69">
                  <c:v>26.078516666666669</c:v>
                </c:pt>
                <c:pt idx="70">
                  <c:v>17.541006666666672</c:v>
                </c:pt>
                <c:pt idx="71">
                  <c:v>12.479560000000003</c:v>
                </c:pt>
                <c:pt idx="72">
                  <c:v>26.712766666666667</c:v>
                </c:pt>
                <c:pt idx="73">
                  <c:v>29.553296666666668</c:v>
                </c:pt>
                <c:pt idx="74">
                  <c:v>18.652733333333334</c:v>
                </c:pt>
                <c:pt idx="75">
                  <c:v>23.656373333333335</c:v>
                </c:pt>
                <c:pt idx="76">
                  <c:v>34.578400000000002</c:v>
                </c:pt>
                <c:pt idx="77">
                  <c:v>31.0914</c:v>
                </c:pt>
                <c:pt idx="78">
                  <c:v>37.509799999999998</c:v>
                </c:pt>
                <c:pt idx="79">
                  <c:v>9.8527300000000011</c:v>
                </c:pt>
                <c:pt idx="80">
                  <c:v>15.843360000000001</c:v>
                </c:pt>
                <c:pt idx="81">
                  <c:v>14.493546666666667</c:v>
                </c:pt>
                <c:pt idx="82">
                  <c:v>24.672370000000001</c:v>
                </c:pt>
                <c:pt idx="83">
                  <c:v>45.561670000000007</c:v>
                </c:pt>
                <c:pt idx="84">
                  <c:v>24.993500000000001</c:v>
                </c:pt>
                <c:pt idx="85">
                  <c:v>46.983960000000003</c:v>
                </c:pt>
                <c:pt idx="86">
                  <c:v>12.948666666666668</c:v>
                </c:pt>
                <c:pt idx="87">
                  <c:v>31.184253333333334</c:v>
                </c:pt>
                <c:pt idx="88">
                  <c:v>28.278396666666669</c:v>
                </c:pt>
                <c:pt idx="89">
                  <c:v>30.328853333333335</c:v>
                </c:pt>
                <c:pt idx="90">
                  <c:v>41.220806666666668</c:v>
                </c:pt>
                <c:pt idx="91">
                  <c:v>32.224760000000003</c:v>
                </c:pt>
                <c:pt idx="92">
                  <c:v>21.713306666666668</c:v>
                </c:pt>
                <c:pt idx="93">
                  <c:v>19.469550000000002</c:v>
                </c:pt>
                <c:pt idx="94">
                  <c:v>24.325260000000004</c:v>
                </c:pt>
                <c:pt idx="95">
                  <c:v>21.218</c:v>
                </c:pt>
                <c:pt idx="96">
                  <c:v>26.85812</c:v>
                </c:pt>
                <c:pt idx="97">
                  <c:v>36.429900000000004</c:v>
                </c:pt>
                <c:pt idx="98">
                  <c:v>13.372200000000001</c:v>
                </c:pt>
                <c:pt idx="99">
                  <c:v>16.090620000000001</c:v>
                </c:pt>
                <c:pt idx="100">
                  <c:v>7.1126033333333325</c:v>
                </c:pt>
                <c:pt idx="101">
                  <c:v>19.8</c:v>
                </c:pt>
                <c:pt idx="102">
                  <c:v>27.034046666666665</c:v>
                </c:pt>
                <c:pt idx="103">
                  <c:v>7.2508833333333333</c:v>
                </c:pt>
                <c:pt idx="104">
                  <c:v>12.861870000000001</c:v>
                </c:pt>
                <c:pt idx="105">
                  <c:v>34.894200000000005</c:v>
                </c:pt>
                <c:pt idx="106">
                  <c:v>23.856000000000002</c:v>
                </c:pt>
                <c:pt idx="107">
                  <c:v>48.37741333333333</c:v>
                </c:pt>
                <c:pt idx="108">
                  <c:v>26.429306666666665</c:v>
                </c:pt>
                <c:pt idx="109">
                  <c:v>23.34112</c:v>
                </c:pt>
                <c:pt idx="110">
                  <c:v>27.135546666666666</c:v>
                </c:pt>
                <c:pt idx="111">
                  <c:v>38.235266666666668</c:v>
                </c:pt>
                <c:pt idx="112">
                  <c:v>44.465040000000002</c:v>
                </c:pt>
                <c:pt idx="113">
                  <c:v>35.349533333333333</c:v>
                </c:pt>
                <c:pt idx="114">
                  <c:v>43.424150000000004</c:v>
                </c:pt>
                <c:pt idx="115">
                  <c:v>26.847679999999997</c:v>
                </c:pt>
                <c:pt idx="116">
                  <c:v>31.76416</c:v>
                </c:pt>
                <c:pt idx="117">
                  <c:v>26.381959999999999</c:v>
                </c:pt>
                <c:pt idx="118">
                  <c:v>22.77891</c:v>
                </c:pt>
                <c:pt idx="119">
                  <c:v>12.63772</c:v>
                </c:pt>
                <c:pt idx="120">
                  <c:v>8.9244866666666667</c:v>
                </c:pt>
                <c:pt idx="121">
                  <c:v>23.32836</c:v>
                </c:pt>
                <c:pt idx="122">
                  <c:v>10.547663333333333</c:v>
                </c:pt>
                <c:pt idx="123">
                  <c:v>45.043190000000003</c:v>
                </c:pt>
                <c:pt idx="124">
                  <c:v>17.223700000000004</c:v>
                </c:pt>
                <c:pt idx="125">
                  <c:v>37.760060000000003</c:v>
                </c:pt>
                <c:pt idx="126">
                  <c:v>26.509233333333334</c:v>
                </c:pt>
                <c:pt idx="127">
                  <c:v>24.092639999999999</c:v>
                </c:pt>
                <c:pt idx="128">
                  <c:v>24.919350000000001</c:v>
                </c:pt>
                <c:pt idx="129">
                  <c:v>20.632719999999999</c:v>
                </c:pt>
                <c:pt idx="130">
                  <c:v>21.917933333333334</c:v>
                </c:pt>
                <c:pt idx="131">
                  <c:v>8.6584266666666672</c:v>
                </c:pt>
                <c:pt idx="132">
                  <c:v>17.446440000000003</c:v>
                </c:pt>
                <c:pt idx="133">
                  <c:v>36.450553333333332</c:v>
                </c:pt>
                <c:pt idx="134">
                  <c:v>11.960356666666668</c:v>
                </c:pt>
                <c:pt idx="135">
                  <c:v>29.590616666666669</c:v>
                </c:pt>
                <c:pt idx="136">
                  <c:v>13.999106666666668</c:v>
                </c:pt>
                <c:pt idx="137">
                  <c:v>23.121080000000003</c:v>
                </c:pt>
                <c:pt idx="138">
                  <c:v>12.0037</c:v>
                </c:pt>
                <c:pt idx="139">
                  <c:v>31.284330000000001</c:v>
                </c:pt>
                <c:pt idx="140">
                  <c:v>17.200879999999998</c:v>
                </c:pt>
                <c:pt idx="141">
                  <c:v>31.239596666666667</c:v>
                </c:pt>
                <c:pt idx="142">
                  <c:v>15.994073333333333</c:v>
                </c:pt>
                <c:pt idx="143">
                  <c:v>23.14875</c:v>
                </c:pt>
                <c:pt idx="144">
                  <c:v>26.649840000000001</c:v>
                </c:pt>
                <c:pt idx="145">
                  <c:v>22.286770000000001</c:v>
                </c:pt>
                <c:pt idx="146">
                  <c:v>16.993713333333336</c:v>
                </c:pt>
                <c:pt idx="147">
                  <c:v>20.878693333333331</c:v>
                </c:pt>
                <c:pt idx="148">
                  <c:v>13.303000000000001</c:v>
                </c:pt>
                <c:pt idx="149">
                  <c:v>12.017066666666667</c:v>
                </c:pt>
                <c:pt idx="150">
                  <c:v>19.54402</c:v>
                </c:pt>
                <c:pt idx="151">
                  <c:v>23.265193333333336</c:v>
                </c:pt>
                <c:pt idx="152">
                  <c:v>23.942533333333333</c:v>
                </c:pt>
                <c:pt idx="153">
                  <c:v>16.888536666666667</c:v>
                </c:pt>
                <c:pt idx="154">
                  <c:v>7.9653700000000009</c:v>
                </c:pt>
                <c:pt idx="155">
                  <c:v>16.140833333333333</c:v>
                </c:pt>
                <c:pt idx="156">
                  <c:v>19.745553333333337</c:v>
                </c:pt>
                <c:pt idx="157">
                  <c:v>30.244900000000001</c:v>
                </c:pt>
                <c:pt idx="158">
                  <c:v>20.930160000000004</c:v>
                </c:pt>
                <c:pt idx="159">
                  <c:v>18.331773333333338</c:v>
                </c:pt>
                <c:pt idx="160">
                  <c:v>23.172000000000001</c:v>
                </c:pt>
                <c:pt idx="161">
                  <c:v>26.204196666666665</c:v>
                </c:pt>
                <c:pt idx="162">
                  <c:v>10.25963</c:v>
                </c:pt>
                <c:pt idx="163">
                  <c:v>27.20918</c:v>
                </c:pt>
                <c:pt idx="164">
                  <c:v>28.473706666666672</c:v>
                </c:pt>
                <c:pt idx="165">
                  <c:v>12.299866666666667</c:v>
                </c:pt>
                <c:pt idx="166">
                  <c:v>10.764466666666667</c:v>
                </c:pt>
                <c:pt idx="167">
                  <c:v>12.6004</c:v>
                </c:pt>
                <c:pt idx="168">
                  <c:v>19.687226666666664</c:v>
                </c:pt>
                <c:pt idx="169">
                  <c:v>11.240966666666667</c:v>
                </c:pt>
                <c:pt idx="170">
                  <c:v>9.4103733333333341</c:v>
                </c:pt>
                <c:pt idx="171">
                  <c:v>24.132666666666669</c:v>
                </c:pt>
                <c:pt idx="172">
                  <c:v>30.186766666666667</c:v>
                </c:pt>
                <c:pt idx="173">
                  <c:v>16.939339999999998</c:v>
                </c:pt>
                <c:pt idx="174">
                  <c:v>30.383800000000004</c:v>
                </c:pt>
                <c:pt idx="175">
                  <c:v>26.436190000000003</c:v>
                </c:pt>
                <c:pt idx="176">
                  <c:v>6.7462633333333333</c:v>
                </c:pt>
                <c:pt idx="177">
                  <c:v>26.996450000000003</c:v>
                </c:pt>
                <c:pt idx="178">
                  <c:v>33.433920000000008</c:v>
                </c:pt>
                <c:pt idx="179">
                  <c:v>25.996230000000001</c:v>
                </c:pt>
                <c:pt idx="180">
                  <c:v>12.680000000000001</c:v>
                </c:pt>
                <c:pt idx="181">
                  <c:v>8.4195799999999998</c:v>
                </c:pt>
                <c:pt idx="182">
                  <c:v>14.511786666666666</c:v>
                </c:pt>
                <c:pt idx="183">
                  <c:v>20.777413333333335</c:v>
                </c:pt>
                <c:pt idx="184">
                  <c:v>22.16305666666667</c:v>
                </c:pt>
                <c:pt idx="185">
                  <c:v>25.267080000000004</c:v>
                </c:pt>
                <c:pt idx="186">
                  <c:v>18.144866666666669</c:v>
                </c:pt>
                <c:pt idx="187">
                  <c:v>15.184760000000001</c:v>
                </c:pt>
                <c:pt idx="188">
                  <c:v>17.211759999999998</c:v>
                </c:pt>
                <c:pt idx="189">
                  <c:v>22.113809999999997</c:v>
                </c:pt>
                <c:pt idx="190">
                  <c:v>23.200773333333334</c:v>
                </c:pt>
                <c:pt idx="191">
                  <c:v>23.201323333333338</c:v>
                </c:pt>
                <c:pt idx="192">
                  <c:v>21.545809999999999</c:v>
                </c:pt>
                <c:pt idx="193">
                  <c:v>27.754173333333334</c:v>
                </c:pt>
                <c:pt idx="194">
                  <c:v>16.470813333333332</c:v>
                </c:pt>
                <c:pt idx="195">
                  <c:v>22.089400000000001</c:v>
                </c:pt>
                <c:pt idx="196">
                  <c:v>22.528500000000001</c:v>
                </c:pt>
                <c:pt idx="197">
                  <c:v>28.004460000000002</c:v>
                </c:pt>
                <c:pt idx="198">
                  <c:v>23.152726666666666</c:v>
                </c:pt>
                <c:pt idx="199">
                  <c:v>18.876346666666667</c:v>
                </c:pt>
                <c:pt idx="200">
                  <c:v>20.028000000000002</c:v>
                </c:pt>
                <c:pt idx="201">
                  <c:v>32.009340000000002</c:v>
                </c:pt>
                <c:pt idx="202">
                  <c:v>20.211540000000003</c:v>
                </c:pt>
                <c:pt idx="203">
                  <c:v>25.089700000000001</c:v>
                </c:pt>
                <c:pt idx="204">
                  <c:v>29.278400000000001</c:v>
                </c:pt>
                <c:pt idx="205">
                  <c:v>24.796520000000001</c:v>
                </c:pt>
                <c:pt idx="206">
                  <c:v>21.401009999999999</c:v>
                </c:pt>
                <c:pt idx="207">
                  <c:v>18.267566666666667</c:v>
                </c:pt>
                <c:pt idx="208">
                  <c:v>25.48154666666667</c:v>
                </c:pt>
                <c:pt idx="209">
                  <c:v>34.344193333333337</c:v>
                </c:pt>
                <c:pt idx="210">
                  <c:v>16.596686666666667</c:v>
                </c:pt>
                <c:pt idx="211">
                  <c:v>8.4186433333333337</c:v>
                </c:pt>
                <c:pt idx="212">
                  <c:v>11.928490000000002</c:v>
                </c:pt>
                <c:pt idx="213">
                  <c:v>15.488033333333334</c:v>
                </c:pt>
                <c:pt idx="214">
                  <c:v>13.364246666666668</c:v>
                </c:pt>
                <c:pt idx="215">
                  <c:v>24.473980000000001</c:v>
                </c:pt>
                <c:pt idx="216">
                  <c:v>17.996893333333336</c:v>
                </c:pt>
                <c:pt idx="217">
                  <c:v>23.044559999999997</c:v>
                </c:pt>
                <c:pt idx="218">
                  <c:v>13.247510000000002</c:v>
                </c:pt>
                <c:pt idx="219">
                  <c:v>11.174893333333333</c:v>
                </c:pt>
                <c:pt idx="220">
                  <c:v>11.333440000000001</c:v>
                </c:pt>
                <c:pt idx="221">
                  <c:v>21.922966666666667</c:v>
                </c:pt>
                <c:pt idx="222">
                  <c:v>31.430430000000001</c:v>
                </c:pt>
                <c:pt idx="223">
                  <c:v>16.835956666666672</c:v>
                </c:pt>
                <c:pt idx="224">
                  <c:v>23.353300000000001</c:v>
                </c:pt>
                <c:pt idx="225">
                  <c:v>11.16507</c:v>
                </c:pt>
                <c:pt idx="226">
                  <c:v>18.022533333333335</c:v>
                </c:pt>
                <c:pt idx="227">
                  <c:v>16.856670000000001</c:v>
                </c:pt>
                <c:pt idx="228">
                  <c:v>23.410633333333333</c:v>
                </c:pt>
                <c:pt idx="229">
                  <c:v>30.145883333333334</c:v>
                </c:pt>
                <c:pt idx="230">
                  <c:v>33.157716666666666</c:v>
                </c:pt>
                <c:pt idx="231">
                  <c:v>12.59496</c:v>
                </c:pt>
                <c:pt idx="232">
                  <c:v>9.2505000000000006</c:v>
                </c:pt>
                <c:pt idx="233">
                  <c:v>17.885999999999999</c:v>
                </c:pt>
                <c:pt idx="234">
                  <c:v>11.929286666666668</c:v>
                </c:pt>
                <c:pt idx="235">
                  <c:v>26.203986666666665</c:v>
                </c:pt>
                <c:pt idx="236">
                  <c:v>33.074766666666669</c:v>
                </c:pt>
                <c:pt idx="237">
                  <c:v>17.806636666666666</c:v>
                </c:pt>
                <c:pt idx="238">
                  <c:v>21.311400000000003</c:v>
                </c:pt>
                <c:pt idx="239">
                  <c:v>7.3059700000000003</c:v>
                </c:pt>
                <c:pt idx="240">
                  <c:v>22.733293333333336</c:v>
                </c:pt>
                <c:pt idx="241">
                  <c:v>13.706746666666666</c:v>
                </c:pt>
                <c:pt idx="242">
                  <c:v>13.297086666666667</c:v>
                </c:pt>
                <c:pt idx="243">
                  <c:v>22.275300000000001</c:v>
                </c:pt>
                <c:pt idx="244">
                  <c:v>24.568460000000002</c:v>
                </c:pt>
                <c:pt idx="245">
                  <c:v>14.635006666666667</c:v>
                </c:pt>
                <c:pt idx="246">
                  <c:v>9.9269999999999996</c:v>
                </c:pt>
                <c:pt idx="247">
                  <c:v>11.092000000000001</c:v>
                </c:pt>
                <c:pt idx="248">
                  <c:v>19.638336666666667</c:v>
                </c:pt>
                <c:pt idx="249">
                  <c:v>10.33656</c:v>
                </c:pt>
                <c:pt idx="250">
                  <c:v>3.8581833333333333</c:v>
                </c:pt>
                <c:pt idx="251">
                  <c:v>21.940436666666667</c:v>
                </c:pt>
                <c:pt idx="252">
                  <c:v>25.373303333333336</c:v>
                </c:pt>
                <c:pt idx="253">
                  <c:v>18.255333333333333</c:v>
                </c:pt>
                <c:pt idx="254">
                  <c:v>9.8402466666666655</c:v>
                </c:pt>
                <c:pt idx="255">
                  <c:v>20.778253333333332</c:v>
                </c:pt>
                <c:pt idx="256">
                  <c:v>9.0155000000000012</c:v>
                </c:pt>
                <c:pt idx="257">
                  <c:v>10.208403333333333</c:v>
                </c:pt>
                <c:pt idx="258">
                  <c:v>30.084156666666672</c:v>
                </c:pt>
                <c:pt idx="259">
                  <c:v>9.3407199999999992</c:v>
                </c:pt>
                <c:pt idx="260">
                  <c:v>21.659100000000002</c:v>
                </c:pt>
                <c:pt idx="261">
                  <c:v>12.241493333333333</c:v>
                </c:pt>
                <c:pt idx="262">
                  <c:v>19.724173333333333</c:v>
                </c:pt>
                <c:pt idx="263">
                  <c:v>10.933333333333334</c:v>
                </c:pt>
                <c:pt idx="264">
                  <c:v>29.325373333333332</c:v>
                </c:pt>
                <c:pt idx="265">
                  <c:v>22.651416666666666</c:v>
                </c:pt>
                <c:pt idx="266">
                  <c:v>24.270080000000004</c:v>
                </c:pt>
                <c:pt idx="267">
                  <c:v>27.97712666666667</c:v>
                </c:pt>
                <c:pt idx="268">
                  <c:v>16.778320000000001</c:v>
                </c:pt>
                <c:pt idx="269">
                  <c:v>25.33323</c:v>
                </c:pt>
                <c:pt idx="270">
                  <c:v>11.136703333333335</c:v>
                </c:pt>
                <c:pt idx="271">
                  <c:v>26.360200000000003</c:v>
                </c:pt>
                <c:pt idx="272">
                  <c:v>27.534560000000003</c:v>
                </c:pt>
                <c:pt idx="273">
                  <c:v>13.765046666666667</c:v>
                </c:pt>
                <c:pt idx="274">
                  <c:v>20.796716666666669</c:v>
                </c:pt>
                <c:pt idx="275">
                  <c:v>10.00958</c:v>
                </c:pt>
                <c:pt idx="276">
                  <c:v>14.359106666666667</c:v>
                </c:pt>
                <c:pt idx="277">
                  <c:v>11.702526666666667</c:v>
                </c:pt>
                <c:pt idx="278">
                  <c:v>12.25728</c:v>
                </c:pt>
                <c:pt idx="279">
                  <c:v>22.901740000000004</c:v>
                </c:pt>
                <c:pt idx="280">
                  <c:v>13.299183333333334</c:v>
                </c:pt>
                <c:pt idx="281">
                  <c:v>17.526036666666666</c:v>
                </c:pt>
                <c:pt idx="282">
                  <c:v>19.497356666666665</c:v>
                </c:pt>
                <c:pt idx="283">
                  <c:v>11.553273333333335</c:v>
                </c:pt>
                <c:pt idx="284">
                  <c:v>28.92859</c:v>
                </c:pt>
                <c:pt idx="285">
                  <c:v>27.786210000000004</c:v>
                </c:pt>
                <c:pt idx="286">
                  <c:v>9.5916533333333334</c:v>
                </c:pt>
                <c:pt idx="287">
                  <c:v>17.446433333333335</c:v>
                </c:pt>
                <c:pt idx="288">
                  <c:v>8.9028000000000009</c:v>
                </c:pt>
                <c:pt idx="289">
                  <c:v>10.8712</c:v>
                </c:pt>
                <c:pt idx="290">
                  <c:v>8.3777333333333335</c:v>
                </c:pt>
                <c:pt idx="291">
                  <c:v>12.695040000000001</c:v>
                </c:pt>
                <c:pt idx="292">
                  <c:v>13.460046666666667</c:v>
                </c:pt>
                <c:pt idx="293">
                  <c:v>9.8826000000000001</c:v>
                </c:pt>
                <c:pt idx="294">
                  <c:v>16.185470000000002</c:v>
                </c:pt>
                <c:pt idx="295">
                  <c:v>26.137889999999999</c:v>
                </c:pt>
                <c:pt idx="296">
                  <c:v>12.060440000000002</c:v>
                </c:pt>
                <c:pt idx="297">
                  <c:v>41.239440000000002</c:v>
                </c:pt>
                <c:pt idx="298">
                  <c:v>15.822566666666669</c:v>
                </c:pt>
                <c:pt idx="299">
                  <c:v>16.942740000000001</c:v>
                </c:pt>
                <c:pt idx="300">
                  <c:v>48.780479999999997</c:v>
                </c:pt>
                <c:pt idx="301">
                  <c:v>26.076860000000003</c:v>
                </c:pt>
                <c:pt idx="302">
                  <c:v>27.625040000000002</c:v>
                </c:pt>
                <c:pt idx="303">
                  <c:v>29.463626666666666</c:v>
                </c:pt>
                <c:pt idx="304">
                  <c:v>28.883103333333334</c:v>
                </c:pt>
                <c:pt idx="305">
                  <c:v>40.2408</c:v>
                </c:pt>
                <c:pt idx="306">
                  <c:v>30.815000000000001</c:v>
                </c:pt>
                <c:pt idx="307">
                  <c:v>41.646330000000006</c:v>
                </c:pt>
                <c:pt idx="308">
                  <c:v>40.185280000000006</c:v>
                </c:pt>
                <c:pt idx="309">
                  <c:v>16.868193333333334</c:v>
                </c:pt>
                <c:pt idx="310">
                  <c:v>36.642299999999999</c:v>
                </c:pt>
                <c:pt idx="311">
                  <c:v>25.572726666666668</c:v>
                </c:pt>
                <c:pt idx="312">
                  <c:v>30.288533333333334</c:v>
                </c:pt>
                <c:pt idx="313">
                  <c:v>25.931866666666668</c:v>
                </c:pt>
                <c:pt idx="314">
                  <c:v>35.118700000000004</c:v>
                </c:pt>
                <c:pt idx="315">
                  <c:v>22.891213333333337</c:v>
                </c:pt>
                <c:pt idx="316">
                  <c:v>53.094866666666668</c:v>
                </c:pt>
                <c:pt idx="317">
                  <c:v>22.467120000000005</c:v>
                </c:pt>
                <c:pt idx="318">
                  <c:v>10.581000000000001</c:v>
                </c:pt>
                <c:pt idx="319">
                  <c:v>28.958400000000001</c:v>
                </c:pt>
                <c:pt idx="320">
                  <c:v>22.712950000000003</c:v>
                </c:pt>
                <c:pt idx="321">
                  <c:v>32.369166666666665</c:v>
                </c:pt>
                <c:pt idx="322">
                  <c:v>41.962440000000001</c:v>
                </c:pt>
                <c:pt idx="323">
                  <c:v>22.456500000000002</c:v>
                </c:pt>
                <c:pt idx="324">
                  <c:v>10.60641</c:v>
                </c:pt>
                <c:pt idx="325">
                  <c:v>26.1432</c:v>
                </c:pt>
                <c:pt idx="326">
                  <c:v>27.198216666666667</c:v>
                </c:pt>
                <c:pt idx="327">
                  <c:v>25.970986666666668</c:v>
                </c:pt>
                <c:pt idx="328">
                  <c:v>12.505920000000001</c:v>
                </c:pt>
                <c:pt idx="329">
                  <c:v>31.445820000000001</c:v>
                </c:pt>
                <c:pt idx="330">
                  <c:v>39.872140000000002</c:v>
                </c:pt>
                <c:pt idx="331">
                  <c:v>42.871600000000001</c:v>
                </c:pt>
                <c:pt idx="332">
                  <c:v>16.588493333333332</c:v>
                </c:pt>
                <c:pt idx="333">
                  <c:v>36.010800000000003</c:v>
                </c:pt>
                <c:pt idx="334">
                  <c:v>20.770800000000001</c:v>
                </c:pt>
                <c:pt idx="335">
                  <c:v>51.196713333333335</c:v>
                </c:pt>
                <c:pt idx="336">
                  <c:v>44.951529999999998</c:v>
                </c:pt>
                <c:pt idx="337">
                  <c:v>42.116760000000006</c:v>
                </c:pt>
                <c:pt idx="338">
                  <c:v>39.424560000000007</c:v>
                </c:pt>
                <c:pt idx="339">
                  <c:v>21.928073333333334</c:v>
                </c:pt>
                <c:pt idx="340">
                  <c:v>22.6</c:v>
                </c:pt>
                <c:pt idx="341">
                  <c:v>45.368960000000001</c:v>
                </c:pt>
                <c:pt idx="342">
                  <c:v>20.13552</c:v>
                </c:pt>
                <c:pt idx="343">
                  <c:v>13.308930000000002</c:v>
                </c:pt>
                <c:pt idx="344">
                  <c:v>31.114900000000002</c:v>
                </c:pt>
                <c:pt idx="345">
                  <c:v>15.496799999999999</c:v>
                </c:pt>
                <c:pt idx="346">
                  <c:v>5.0600800000000001</c:v>
                </c:pt>
                <c:pt idx="347">
                  <c:v>9.5883000000000003</c:v>
                </c:pt>
                <c:pt idx="348">
                  <c:v>51.116853333333339</c:v>
                </c:pt>
                <c:pt idx="349">
                  <c:v>11.813796666666667</c:v>
                </c:pt>
                <c:pt idx="350">
                  <c:v>15.475633333333334</c:v>
                </c:pt>
                <c:pt idx="351">
                  <c:v>27.236093333333333</c:v>
                </c:pt>
                <c:pt idx="352">
                  <c:v>50.428766666666668</c:v>
                </c:pt>
                <c:pt idx="353">
                  <c:v>31.78</c:v>
                </c:pt>
                <c:pt idx="354">
                  <c:v>34.508433333333336</c:v>
                </c:pt>
                <c:pt idx="355">
                  <c:v>41.133890000000001</c:v>
                </c:pt>
                <c:pt idx="356">
                  <c:v>43.647660000000002</c:v>
                </c:pt>
                <c:pt idx="357">
                  <c:v>28.977026666666667</c:v>
                </c:pt>
                <c:pt idx="358">
                  <c:v>32.455300000000001</c:v>
                </c:pt>
                <c:pt idx="359">
                  <c:v>22.975466666666669</c:v>
                </c:pt>
                <c:pt idx="360">
                  <c:v>23.796850000000003</c:v>
                </c:pt>
                <c:pt idx="361">
                  <c:v>13.54588</c:v>
                </c:pt>
                <c:pt idx="362">
                  <c:v>38.509193333333336</c:v>
                </c:pt>
                <c:pt idx="363">
                  <c:v>21.556729999999998</c:v>
                </c:pt>
                <c:pt idx="364">
                  <c:v>19.129200000000001</c:v>
                </c:pt>
                <c:pt idx="365">
                  <c:v>13.88152</c:v>
                </c:pt>
                <c:pt idx="366">
                  <c:v>12.838886666666669</c:v>
                </c:pt>
                <c:pt idx="367">
                  <c:v>17.881150000000002</c:v>
                </c:pt>
                <c:pt idx="368">
                  <c:v>29.511679999999998</c:v>
                </c:pt>
                <c:pt idx="369">
                  <c:v>22.848209999999998</c:v>
                </c:pt>
                <c:pt idx="370">
                  <c:v>26.985873333333334</c:v>
                </c:pt>
                <c:pt idx="371">
                  <c:v>21.203200000000002</c:v>
                </c:pt>
                <c:pt idx="372">
                  <c:v>13.53984</c:v>
                </c:pt>
                <c:pt idx="373">
                  <c:v>15.809173333333337</c:v>
                </c:pt>
                <c:pt idx="374">
                  <c:v>8.1211466666666663</c:v>
                </c:pt>
                <c:pt idx="375">
                  <c:v>22.027980000000003</c:v>
                </c:pt>
                <c:pt idx="376">
                  <c:v>19.792570000000005</c:v>
                </c:pt>
                <c:pt idx="377">
                  <c:v>37.777740000000001</c:v>
                </c:pt>
                <c:pt idx="378">
                  <c:v>24.939610000000002</c:v>
                </c:pt>
                <c:pt idx="379">
                  <c:v>15.222000000000001</c:v>
                </c:pt>
                <c:pt idx="380">
                  <c:v>18.471786666666667</c:v>
                </c:pt>
                <c:pt idx="381">
                  <c:v>14.362200000000001</c:v>
                </c:pt>
                <c:pt idx="382">
                  <c:v>29.623299999999997</c:v>
                </c:pt>
                <c:pt idx="383">
                  <c:v>31.748000000000001</c:v>
                </c:pt>
                <c:pt idx="384">
                  <c:v>21.894233333333336</c:v>
                </c:pt>
                <c:pt idx="385">
                  <c:v>17.168426666666669</c:v>
                </c:pt>
                <c:pt idx="386">
                  <c:v>11.049700000000001</c:v>
                </c:pt>
                <c:pt idx="387">
                  <c:v>11.346993333333334</c:v>
                </c:pt>
                <c:pt idx="388">
                  <c:v>29.1585</c:v>
                </c:pt>
                <c:pt idx="389">
                  <c:v>28.934100000000001</c:v>
                </c:pt>
                <c:pt idx="390">
                  <c:v>33.357813333333333</c:v>
                </c:pt>
                <c:pt idx="391">
                  <c:v>21.356866666666669</c:v>
                </c:pt>
                <c:pt idx="392">
                  <c:v>26.097640000000002</c:v>
                </c:pt>
                <c:pt idx="393">
                  <c:v>21.3</c:v>
                </c:pt>
                <c:pt idx="394">
                  <c:v>23.482066666666668</c:v>
                </c:pt>
                <c:pt idx="395">
                  <c:v>20.867850000000001</c:v>
                </c:pt>
                <c:pt idx="396">
                  <c:v>10.83296</c:v>
                </c:pt>
                <c:pt idx="397">
                  <c:v>27.059926666666666</c:v>
                </c:pt>
                <c:pt idx="398">
                  <c:v>19.531839999999999</c:v>
                </c:pt>
                <c:pt idx="399">
                  <c:v>24.006436666666666</c:v>
                </c:pt>
                <c:pt idx="400">
                  <c:v>13.698880000000001</c:v>
                </c:pt>
                <c:pt idx="401">
                  <c:v>24.356310000000004</c:v>
                </c:pt>
                <c:pt idx="402">
                  <c:v>25.468403333333335</c:v>
                </c:pt>
                <c:pt idx="403">
                  <c:v>29.994266666666668</c:v>
                </c:pt>
                <c:pt idx="404">
                  <c:v>20.754093333333337</c:v>
                </c:pt>
                <c:pt idx="405">
                  <c:v>22.068596666666664</c:v>
                </c:pt>
                <c:pt idx="406">
                  <c:v>31.743066666666671</c:v>
                </c:pt>
                <c:pt idx="407">
                  <c:v>24.061006666666668</c:v>
                </c:pt>
                <c:pt idx="408">
                  <c:v>45.214426666666668</c:v>
                </c:pt>
                <c:pt idx="409">
                  <c:v>44.191749999999999</c:v>
                </c:pt>
                <c:pt idx="410">
                  <c:v>27.047230000000003</c:v>
                </c:pt>
                <c:pt idx="411">
                  <c:v>36.709510000000002</c:v>
                </c:pt>
                <c:pt idx="412">
                  <c:v>32.430960000000006</c:v>
                </c:pt>
                <c:pt idx="413">
                  <c:v>21.784500000000001</c:v>
                </c:pt>
                <c:pt idx="414">
                  <c:v>23.598240000000001</c:v>
                </c:pt>
                <c:pt idx="415">
                  <c:v>28.882280000000002</c:v>
                </c:pt>
                <c:pt idx="416">
                  <c:v>21.900289999999998</c:v>
                </c:pt>
                <c:pt idx="417">
                  <c:v>22.791160000000001</c:v>
                </c:pt>
                <c:pt idx="418">
                  <c:v>16.9084</c:v>
                </c:pt>
                <c:pt idx="419">
                  <c:v>11.593966666666667</c:v>
                </c:pt>
                <c:pt idx="420">
                  <c:v>23.894400000000001</c:v>
                </c:pt>
                <c:pt idx="421">
                  <c:v>41.318540000000006</c:v>
                </c:pt>
                <c:pt idx="422">
                  <c:v>24.17184</c:v>
                </c:pt>
                <c:pt idx="423">
                  <c:v>37.063053333333329</c:v>
                </c:pt>
                <c:pt idx="424">
                  <c:v>19.606916666666667</c:v>
                </c:pt>
                <c:pt idx="425">
                  <c:v>14.915763333333334</c:v>
                </c:pt>
                <c:pt idx="426">
                  <c:v>19.824153333333335</c:v>
                </c:pt>
                <c:pt idx="427">
                  <c:v>11.282920000000003</c:v>
                </c:pt>
                <c:pt idx="428">
                  <c:v>36.552936666666675</c:v>
                </c:pt>
                <c:pt idx="429">
                  <c:v>48.317760000000007</c:v>
                </c:pt>
                <c:pt idx="430">
                  <c:v>31.761466666666667</c:v>
                </c:pt>
                <c:pt idx="431">
                  <c:v>32.238080000000004</c:v>
                </c:pt>
                <c:pt idx="432">
                  <c:v>17.39236</c:v>
                </c:pt>
                <c:pt idx="433">
                  <c:v>24.866346666666669</c:v>
                </c:pt>
                <c:pt idx="434">
                  <c:v>25.3386</c:v>
                </c:pt>
                <c:pt idx="435">
                  <c:v>12.849333333333334</c:v>
                </c:pt>
                <c:pt idx="436">
                  <c:v>20.656483333333334</c:v>
                </c:pt>
                <c:pt idx="437">
                  <c:v>32.596810000000005</c:v>
                </c:pt>
                <c:pt idx="438">
                  <c:v>27.71086</c:v>
                </c:pt>
                <c:pt idx="439">
                  <c:v>28.23774666666667</c:v>
                </c:pt>
                <c:pt idx="440">
                  <c:v>30.03734</c:v>
                </c:pt>
                <c:pt idx="441">
                  <c:v>46.561656666666664</c:v>
                </c:pt>
                <c:pt idx="442">
                  <c:v>33.863093333333332</c:v>
                </c:pt>
                <c:pt idx="443">
                  <c:v>15.39456</c:v>
                </c:pt>
                <c:pt idx="444">
                  <c:v>9.217880000000001</c:v>
                </c:pt>
                <c:pt idx="445">
                  <c:v>41.055683333333334</c:v>
                </c:pt>
                <c:pt idx="446">
                  <c:v>24.902196666666665</c:v>
                </c:pt>
                <c:pt idx="447">
                  <c:v>29.121750000000002</c:v>
                </c:pt>
                <c:pt idx="448">
                  <c:v>18.753096666666668</c:v>
                </c:pt>
                <c:pt idx="449">
                  <c:v>14.805940000000001</c:v>
                </c:pt>
                <c:pt idx="450">
                  <c:v>38.452640000000002</c:v>
                </c:pt>
                <c:pt idx="451">
                  <c:v>41.71125</c:v>
                </c:pt>
                <c:pt idx="452">
                  <c:v>31.347809999999999</c:v>
                </c:pt>
                <c:pt idx="453">
                  <c:v>14.355483333333334</c:v>
                </c:pt>
                <c:pt idx="454">
                  <c:v>21.729846666666667</c:v>
                </c:pt>
                <c:pt idx="455">
                  <c:v>26.497533333333333</c:v>
                </c:pt>
                <c:pt idx="456">
                  <c:v>13.948259999999999</c:v>
                </c:pt>
                <c:pt idx="457">
                  <c:v>37.148863333333331</c:v>
                </c:pt>
                <c:pt idx="458">
                  <c:v>16.346786666666667</c:v>
                </c:pt>
                <c:pt idx="459">
                  <c:v>27.592496666666666</c:v>
                </c:pt>
                <c:pt idx="460">
                  <c:v>14.518880000000001</c:v>
                </c:pt>
                <c:pt idx="461">
                  <c:v>32.779943333333335</c:v>
                </c:pt>
                <c:pt idx="462">
                  <c:v>25.019859999999998</c:v>
                </c:pt>
                <c:pt idx="463">
                  <c:v>25.837280000000003</c:v>
                </c:pt>
                <c:pt idx="464">
                  <c:v>15.595233333333335</c:v>
                </c:pt>
                <c:pt idx="465">
                  <c:v>30.843106666666671</c:v>
                </c:pt>
                <c:pt idx="466">
                  <c:v>10.169813333333334</c:v>
                </c:pt>
                <c:pt idx="467">
                  <c:v>17.325546666666668</c:v>
                </c:pt>
                <c:pt idx="468">
                  <c:v>21.6433</c:v>
                </c:pt>
                <c:pt idx="469">
                  <c:v>18.832940000000001</c:v>
                </c:pt>
                <c:pt idx="470">
                  <c:v>21.142200000000003</c:v>
                </c:pt>
                <c:pt idx="471">
                  <c:v>23.069383333333334</c:v>
                </c:pt>
                <c:pt idx="472">
                  <c:v>29.519880000000001</c:v>
                </c:pt>
                <c:pt idx="473">
                  <c:v>13.696613333333335</c:v>
                </c:pt>
                <c:pt idx="474">
                  <c:v>8.9273800000000012</c:v>
                </c:pt>
                <c:pt idx="475">
                  <c:v>20.20195</c:v>
                </c:pt>
                <c:pt idx="476">
                  <c:v>12.786633333333334</c:v>
                </c:pt>
                <c:pt idx="477">
                  <c:v>13.408546666666666</c:v>
                </c:pt>
                <c:pt idx="478">
                  <c:v>25.975960000000004</c:v>
                </c:pt>
                <c:pt idx="479">
                  <c:v>26.354120000000002</c:v>
                </c:pt>
                <c:pt idx="480">
                  <c:v>28.390213333333335</c:v>
                </c:pt>
                <c:pt idx="481">
                  <c:v>12.301043333333334</c:v>
                </c:pt>
                <c:pt idx="482">
                  <c:v>14.645553333333334</c:v>
                </c:pt>
                <c:pt idx="483">
                  <c:v>11.507846666666667</c:v>
                </c:pt>
                <c:pt idx="484">
                  <c:v>22.98845</c:v>
                </c:pt>
                <c:pt idx="485">
                  <c:v>17.814476666666668</c:v>
                </c:pt>
                <c:pt idx="486">
                  <c:v>7.7593000000000005</c:v>
                </c:pt>
                <c:pt idx="487">
                  <c:v>23.436086666666672</c:v>
                </c:pt>
                <c:pt idx="488">
                  <c:v>32.642696666666666</c:v>
                </c:pt>
                <c:pt idx="489">
                  <c:v>29.090933333333336</c:v>
                </c:pt>
                <c:pt idx="490">
                  <c:v>20.412269999999999</c:v>
                </c:pt>
                <c:pt idx="491">
                  <c:v>21.294830000000001</c:v>
                </c:pt>
                <c:pt idx="492">
                  <c:v>21.222270000000002</c:v>
                </c:pt>
                <c:pt idx="493">
                  <c:v>18.30565</c:v>
                </c:pt>
                <c:pt idx="494">
                  <c:v>11.626700000000001</c:v>
                </c:pt>
                <c:pt idx="495">
                  <c:v>16.140833333333333</c:v>
                </c:pt>
                <c:pt idx="496">
                  <c:v>14.371700000000001</c:v>
                </c:pt>
                <c:pt idx="497">
                  <c:v>26.499743333333335</c:v>
                </c:pt>
                <c:pt idx="498">
                  <c:v>11.975440000000001</c:v>
                </c:pt>
                <c:pt idx="499">
                  <c:v>13.970833333333333</c:v>
                </c:pt>
                <c:pt idx="500">
                  <c:v>28.017140000000001</c:v>
                </c:pt>
                <c:pt idx="501">
                  <c:v>21.368100000000002</c:v>
                </c:pt>
                <c:pt idx="502">
                  <c:v>19.613580000000002</c:v>
                </c:pt>
                <c:pt idx="503">
                  <c:v>13.142220000000002</c:v>
                </c:pt>
                <c:pt idx="504">
                  <c:v>22.670066666666667</c:v>
                </c:pt>
                <c:pt idx="505">
                  <c:v>11.269829999999999</c:v>
                </c:pt>
                <c:pt idx="506">
                  <c:v>19.707883333333335</c:v>
                </c:pt>
                <c:pt idx="507">
                  <c:v>12.643193333333334</c:v>
                </c:pt>
                <c:pt idx="508">
                  <c:v>9.3247</c:v>
                </c:pt>
                <c:pt idx="509">
                  <c:v>20.306380000000001</c:v>
                </c:pt>
                <c:pt idx="510">
                  <c:v>19.297980000000003</c:v>
                </c:pt>
                <c:pt idx="511">
                  <c:v>7.6743600000000001</c:v>
                </c:pt>
                <c:pt idx="512">
                  <c:v>27.463200000000001</c:v>
                </c:pt>
                <c:pt idx="513">
                  <c:v>18.212460000000004</c:v>
                </c:pt>
                <c:pt idx="514">
                  <c:v>25.102250000000002</c:v>
                </c:pt>
                <c:pt idx="515">
                  <c:v>19.273140000000001</c:v>
                </c:pt>
                <c:pt idx="516">
                  <c:v>26.602666666666668</c:v>
                </c:pt>
                <c:pt idx="517">
                  <c:v>28.52046</c:v>
                </c:pt>
                <c:pt idx="518">
                  <c:v>17.435000000000002</c:v>
                </c:pt>
                <c:pt idx="519">
                  <c:v>26.833600000000001</c:v>
                </c:pt>
                <c:pt idx="520">
                  <c:v>31.429813333333332</c:v>
                </c:pt>
                <c:pt idx="521">
                  <c:v>5.9548800000000002</c:v>
                </c:pt>
                <c:pt idx="522">
                  <c:v>17.227350000000001</c:v>
                </c:pt>
                <c:pt idx="523">
                  <c:v>15.311500000000001</c:v>
                </c:pt>
                <c:pt idx="524">
                  <c:v>33.298970000000004</c:v>
                </c:pt>
                <c:pt idx="525">
                  <c:v>18.492739999999998</c:v>
                </c:pt>
                <c:pt idx="526">
                  <c:v>23.917666666666669</c:v>
                </c:pt>
                <c:pt idx="527">
                  <c:v>14.063556666666667</c:v>
                </c:pt>
                <c:pt idx="528">
                  <c:v>12.080200000000001</c:v>
                </c:pt>
                <c:pt idx="529">
                  <c:v>9.3387800000000016</c:v>
                </c:pt>
                <c:pt idx="530">
                  <c:v>10.77674</c:v>
                </c:pt>
                <c:pt idx="531">
                  <c:v>29.286920000000002</c:v>
                </c:pt>
                <c:pt idx="532">
                  <c:v>20.896120000000003</c:v>
                </c:pt>
                <c:pt idx="533">
                  <c:v>25.27732</c:v>
                </c:pt>
                <c:pt idx="534">
                  <c:v>8.522236666666668</c:v>
                </c:pt>
                <c:pt idx="535">
                  <c:v>13.326393333333336</c:v>
                </c:pt>
                <c:pt idx="536">
                  <c:v>32.891600000000004</c:v>
                </c:pt>
                <c:pt idx="537">
                  <c:v>7.4447333333333336</c:v>
                </c:pt>
                <c:pt idx="538">
                  <c:v>21.8904</c:v>
                </c:pt>
                <c:pt idx="539">
                  <c:v>9.916500000000001</c:v>
                </c:pt>
                <c:pt idx="540">
                  <c:v>14.970420000000003</c:v>
                </c:pt>
                <c:pt idx="541">
                  <c:v>18.975803333333335</c:v>
                </c:pt>
                <c:pt idx="542">
                  <c:v>31.313840000000003</c:v>
                </c:pt>
                <c:pt idx="543">
                  <c:v>34.367403333333328</c:v>
                </c:pt>
                <c:pt idx="544">
                  <c:v>33.225500000000004</c:v>
                </c:pt>
                <c:pt idx="545">
                  <c:v>21.882093333333337</c:v>
                </c:pt>
                <c:pt idx="546">
                  <c:v>20.272840000000002</c:v>
                </c:pt>
                <c:pt idx="547">
                  <c:v>10.575810000000001</c:v>
                </c:pt>
                <c:pt idx="548">
                  <c:v>9.2685000000000013</c:v>
                </c:pt>
                <c:pt idx="549">
                  <c:v>13.51812</c:v>
                </c:pt>
                <c:pt idx="550">
                  <c:v>12.976973333333333</c:v>
                </c:pt>
                <c:pt idx="551">
                  <c:v>15.0839</c:v>
                </c:pt>
                <c:pt idx="552">
                  <c:v>18.474333333333334</c:v>
                </c:pt>
                <c:pt idx="553">
                  <c:v>19.345696666666665</c:v>
                </c:pt>
                <c:pt idx="554">
                  <c:v>17.494586666666667</c:v>
                </c:pt>
                <c:pt idx="555">
                  <c:v>32.165520000000001</c:v>
                </c:pt>
                <c:pt idx="556">
                  <c:v>32.979816666666672</c:v>
                </c:pt>
                <c:pt idx="557">
                  <c:v>28.96315666666667</c:v>
                </c:pt>
                <c:pt idx="558">
                  <c:v>17.510400000000001</c:v>
                </c:pt>
                <c:pt idx="559">
                  <c:v>28.451373333333333</c:v>
                </c:pt>
                <c:pt idx="560">
                  <c:v>15.432053333333336</c:v>
                </c:pt>
                <c:pt idx="561">
                  <c:v>13.110786666666666</c:v>
                </c:pt>
                <c:pt idx="562">
                  <c:v>24.263493333333336</c:v>
                </c:pt>
                <c:pt idx="563">
                  <c:v>17.255700000000001</c:v>
                </c:pt>
                <c:pt idx="564">
                  <c:v>18.162753333333335</c:v>
                </c:pt>
                <c:pt idx="565">
                  <c:v>13.688193333333336</c:v>
                </c:pt>
                <c:pt idx="566">
                  <c:v>30.312800000000003</c:v>
                </c:pt>
                <c:pt idx="567">
                  <c:v>18.036109999999997</c:v>
                </c:pt>
                <c:pt idx="568">
                  <c:v>18.339910000000003</c:v>
                </c:pt>
                <c:pt idx="569">
                  <c:v>20.228279999999998</c:v>
                </c:pt>
                <c:pt idx="570">
                  <c:v>31.894613333333336</c:v>
                </c:pt>
                <c:pt idx="571">
                  <c:v>20.231386666666666</c:v>
                </c:pt>
                <c:pt idx="572">
                  <c:v>17.114346666666666</c:v>
                </c:pt>
                <c:pt idx="573">
                  <c:v>12.925000000000001</c:v>
                </c:pt>
                <c:pt idx="574">
                  <c:v>22.622616666666669</c:v>
                </c:pt>
                <c:pt idx="575">
                  <c:v>32.484049999999996</c:v>
                </c:pt>
                <c:pt idx="576">
                  <c:v>9.5899533333333338</c:v>
                </c:pt>
                <c:pt idx="577">
                  <c:v>9.3073200000000025</c:v>
                </c:pt>
                <c:pt idx="578">
                  <c:v>9.7674633333333354</c:v>
                </c:pt>
                <c:pt idx="579">
                  <c:v>6.8430733333333338</c:v>
                </c:pt>
                <c:pt idx="580">
                  <c:v>20.052423333333333</c:v>
                </c:pt>
                <c:pt idx="581">
                  <c:v>25.029013333333335</c:v>
                </c:pt>
                <c:pt idx="582">
                  <c:v>15.003066666666667</c:v>
                </c:pt>
                <c:pt idx="583">
                  <c:v>20.687980000000003</c:v>
                </c:pt>
                <c:pt idx="584">
                  <c:v>19.855440000000002</c:v>
                </c:pt>
                <c:pt idx="585">
                  <c:v>16.556250000000002</c:v>
                </c:pt>
                <c:pt idx="586">
                  <c:v>11.036383333333333</c:v>
                </c:pt>
                <c:pt idx="587">
                  <c:v>14.60195</c:v>
                </c:pt>
                <c:pt idx="588">
                  <c:v>28.226843333333331</c:v>
                </c:pt>
                <c:pt idx="589">
                  <c:v>30.568760000000005</c:v>
                </c:pt>
                <c:pt idx="590">
                  <c:v>19.805</c:v>
                </c:pt>
                <c:pt idx="591">
                  <c:v>30.714600000000001</c:v>
                </c:pt>
                <c:pt idx="592">
                  <c:v>13.712050000000001</c:v>
                </c:pt>
                <c:pt idx="593">
                  <c:v>11.268833333333333</c:v>
                </c:pt>
                <c:pt idx="594">
                  <c:v>20.001633333333334</c:v>
                </c:pt>
                <c:pt idx="595">
                  <c:v>19.574433333333335</c:v>
                </c:pt>
                <c:pt idx="596">
                  <c:v>27.322466666666667</c:v>
                </c:pt>
                <c:pt idx="597">
                  <c:v>27.242213333333332</c:v>
                </c:pt>
                <c:pt idx="598">
                  <c:v>15.1424</c:v>
                </c:pt>
                <c:pt idx="599">
                  <c:v>24.500990000000005</c:v>
                </c:pt>
                <c:pt idx="600">
                  <c:v>31.145833333333336</c:v>
                </c:pt>
                <c:pt idx="601">
                  <c:v>28.19786666666667</c:v>
                </c:pt>
                <c:pt idx="602">
                  <c:v>14.391026666666667</c:v>
                </c:pt>
                <c:pt idx="603">
                  <c:v>17.527059999999999</c:v>
                </c:pt>
                <c:pt idx="604">
                  <c:v>20.678840000000001</c:v>
                </c:pt>
                <c:pt idx="605">
                  <c:v>13.422543333333333</c:v>
                </c:pt>
                <c:pt idx="606">
                  <c:v>31.931740000000005</c:v>
                </c:pt>
                <c:pt idx="607">
                  <c:v>15.292666666666667</c:v>
                </c:pt>
                <c:pt idx="608">
                  <c:v>17.711200000000002</c:v>
                </c:pt>
                <c:pt idx="609">
                  <c:v>17.379876666666668</c:v>
                </c:pt>
                <c:pt idx="610">
                  <c:v>20.023199999999999</c:v>
                </c:pt>
                <c:pt idx="611">
                  <c:v>28.470000000000002</c:v>
                </c:pt>
                <c:pt idx="612">
                  <c:v>19.704866666666668</c:v>
                </c:pt>
                <c:pt idx="613">
                  <c:v>24.121373333333338</c:v>
                </c:pt>
                <c:pt idx="614">
                  <c:v>15.395160000000001</c:v>
                </c:pt>
                <c:pt idx="615">
                  <c:v>14.154966666666667</c:v>
                </c:pt>
                <c:pt idx="616">
                  <c:v>19.860526666666665</c:v>
                </c:pt>
                <c:pt idx="617">
                  <c:v>31.144793333333336</c:v>
                </c:pt>
                <c:pt idx="618">
                  <c:v>8.8453999999999997</c:v>
                </c:pt>
                <c:pt idx="619">
                  <c:v>12.766256666666665</c:v>
                </c:pt>
                <c:pt idx="620">
                  <c:v>27.559359999999998</c:v>
                </c:pt>
                <c:pt idx="621">
                  <c:v>17.641653333333334</c:v>
                </c:pt>
                <c:pt idx="622">
                  <c:v>16.380353333333336</c:v>
                </c:pt>
                <c:pt idx="623">
                  <c:v>27.09754666666667</c:v>
                </c:pt>
                <c:pt idx="624">
                  <c:v>21.110216666666666</c:v>
                </c:pt>
                <c:pt idx="625">
                  <c:v>21.940170000000002</c:v>
                </c:pt>
                <c:pt idx="626">
                  <c:v>25.024230000000003</c:v>
                </c:pt>
                <c:pt idx="627">
                  <c:v>7.8676000000000004</c:v>
                </c:pt>
                <c:pt idx="628">
                  <c:v>25.294</c:v>
                </c:pt>
                <c:pt idx="629">
                  <c:v>12.379333333333333</c:v>
                </c:pt>
                <c:pt idx="630">
                  <c:v>21.2178</c:v>
                </c:pt>
                <c:pt idx="631">
                  <c:v>22.974969999999999</c:v>
                </c:pt>
                <c:pt idx="632">
                  <c:v>17.540636666666668</c:v>
                </c:pt>
                <c:pt idx="633">
                  <c:v>14.952133333333334</c:v>
                </c:pt>
                <c:pt idx="634">
                  <c:v>24.552440000000001</c:v>
                </c:pt>
                <c:pt idx="635">
                  <c:v>10.344700000000001</c:v>
                </c:pt>
                <c:pt idx="636">
                  <c:v>23.382513333333332</c:v>
                </c:pt>
                <c:pt idx="637">
                  <c:v>19.35477666666667</c:v>
                </c:pt>
                <c:pt idx="638">
                  <c:v>34.614579999999997</c:v>
                </c:pt>
                <c:pt idx="639">
                  <c:v>50.093743333333336</c:v>
                </c:pt>
                <c:pt idx="640">
                  <c:v>7.8832066666666671</c:v>
                </c:pt>
                <c:pt idx="641">
                  <c:v>41.235510000000005</c:v>
                </c:pt>
                <c:pt idx="642">
                  <c:v>29.457306666666671</c:v>
                </c:pt>
                <c:pt idx="643">
                  <c:v>16.250399999999999</c:v>
                </c:pt>
                <c:pt idx="644">
                  <c:v>44.022433333333332</c:v>
                </c:pt>
                <c:pt idx="645">
                  <c:v>25.666589999999999</c:v>
                </c:pt>
                <c:pt idx="646">
                  <c:v>24.271319999999999</c:v>
                </c:pt>
                <c:pt idx="647">
                  <c:v>31.948020000000003</c:v>
                </c:pt>
                <c:pt idx="648">
                  <c:v>31.959803333333333</c:v>
                </c:pt>
                <c:pt idx="649">
                  <c:v>31.4755</c:v>
                </c:pt>
                <c:pt idx="650">
                  <c:v>11.916</c:v>
                </c:pt>
                <c:pt idx="651">
                  <c:v>19.979700000000001</c:v>
                </c:pt>
                <c:pt idx="652">
                  <c:v>26.750860000000003</c:v>
                </c:pt>
                <c:pt idx="653">
                  <c:v>41.63536666666667</c:v>
                </c:pt>
                <c:pt idx="654">
                  <c:v>23.795999999999999</c:v>
                </c:pt>
                <c:pt idx="655">
                  <c:v>24.057653333333334</c:v>
                </c:pt>
                <c:pt idx="656">
                  <c:v>27.109459999999999</c:v>
                </c:pt>
                <c:pt idx="657">
                  <c:v>10.106533333333333</c:v>
                </c:pt>
                <c:pt idx="658">
                  <c:v>34.017953333333338</c:v>
                </c:pt>
                <c:pt idx="659">
                  <c:v>26.762339999999998</c:v>
                </c:pt>
                <c:pt idx="660">
                  <c:v>48.882833333333338</c:v>
                </c:pt>
                <c:pt idx="661">
                  <c:v>27.192483333333335</c:v>
                </c:pt>
                <c:pt idx="662">
                  <c:v>14.63214</c:v>
                </c:pt>
                <c:pt idx="663">
                  <c:v>29.641266666666667</c:v>
                </c:pt>
                <c:pt idx="664">
                  <c:v>25.597620000000003</c:v>
                </c:pt>
                <c:pt idx="665">
                  <c:v>27.306290000000001</c:v>
                </c:pt>
                <c:pt idx="666">
                  <c:v>13.416279999999999</c:v>
                </c:pt>
                <c:pt idx="667">
                  <c:v>37.440000000000005</c:v>
                </c:pt>
                <c:pt idx="668">
                  <c:v>16.421320000000001</c:v>
                </c:pt>
                <c:pt idx="669">
                  <c:v>13.091620000000001</c:v>
                </c:pt>
                <c:pt idx="670">
                  <c:v>30.037260000000003</c:v>
                </c:pt>
                <c:pt idx="671">
                  <c:v>17.837453333333332</c:v>
                </c:pt>
                <c:pt idx="672">
                  <c:v>29.798146666666668</c:v>
                </c:pt>
                <c:pt idx="673">
                  <c:v>11.737139999999998</c:v>
                </c:pt>
                <c:pt idx="674">
                  <c:v>36.810620000000007</c:v>
                </c:pt>
                <c:pt idx="675">
                  <c:v>35.237500000000004</c:v>
                </c:pt>
                <c:pt idx="676">
                  <c:v>15.493393333333334</c:v>
                </c:pt>
                <c:pt idx="677">
                  <c:v>23.349686666666667</c:v>
                </c:pt>
                <c:pt idx="678">
                  <c:v>10.179360000000001</c:v>
                </c:pt>
                <c:pt idx="679">
                  <c:v>25.082750000000001</c:v>
                </c:pt>
                <c:pt idx="680">
                  <c:v>27.722893333333335</c:v>
                </c:pt>
                <c:pt idx="681">
                  <c:v>14.057983333333334</c:v>
                </c:pt>
                <c:pt idx="682">
                  <c:v>43.552560000000007</c:v>
                </c:pt>
                <c:pt idx="683">
                  <c:v>28.295566666666669</c:v>
                </c:pt>
                <c:pt idx="684">
                  <c:v>40.66443000000001</c:v>
                </c:pt>
                <c:pt idx="685">
                  <c:v>18.198520000000006</c:v>
                </c:pt>
                <c:pt idx="686">
                  <c:v>24.231460000000002</c:v>
                </c:pt>
                <c:pt idx="687">
                  <c:v>29.954609999999999</c:v>
                </c:pt>
                <c:pt idx="688">
                  <c:v>10.191766666666668</c:v>
                </c:pt>
                <c:pt idx="689">
                  <c:v>21.365046666666668</c:v>
                </c:pt>
                <c:pt idx="690">
                  <c:v>41.851256666666664</c:v>
                </c:pt>
                <c:pt idx="691">
                  <c:v>27.431639999999998</c:v>
                </c:pt>
                <c:pt idx="692">
                  <c:v>8.6770233333333344</c:v>
                </c:pt>
                <c:pt idx="693">
                  <c:v>15.323256666666666</c:v>
                </c:pt>
                <c:pt idx="694">
                  <c:v>21.265000000000001</c:v>
                </c:pt>
                <c:pt idx="695">
                  <c:v>13.13693</c:v>
                </c:pt>
                <c:pt idx="696">
                  <c:v>38.005260000000007</c:v>
                </c:pt>
                <c:pt idx="697">
                  <c:v>12.996500000000001</c:v>
                </c:pt>
                <c:pt idx="698">
                  <c:v>25.893233333333335</c:v>
                </c:pt>
                <c:pt idx="699">
                  <c:v>11.152053333333333</c:v>
                </c:pt>
                <c:pt idx="700">
                  <c:v>11.654940000000002</c:v>
                </c:pt>
                <c:pt idx="701">
                  <c:v>45.413620000000009</c:v>
                </c:pt>
                <c:pt idx="702">
                  <c:v>32.35013</c:v>
                </c:pt>
                <c:pt idx="703">
                  <c:v>16.735250000000001</c:v>
                </c:pt>
                <c:pt idx="704">
                  <c:v>43.318100000000001</c:v>
                </c:pt>
                <c:pt idx="705">
                  <c:v>32.285946666666675</c:v>
                </c:pt>
                <c:pt idx="706">
                  <c:v>33.531253333333332</c:v>
                </c:pt>
                <c:pt idx="707">
                  <c:v>21.903166666666667</c:v>
                </c:pt>
                <c:pt idx="708">
                  <c:v>50.594000000000001</c:v>
                </c:pt>
                <c:pt idx="709">
                  <c:v>22.446083333333334</c:v>
                </c:pt>
                <c:pt idx="710">
                  <c:v>23.542000000000002</c:v>
                </c:pt>
                <c:pt idx="711">
                  <c:v>28.188000000000002</c:v>
                </c:pt>
                <c:pt idx="712">
                  <c:v>45.335160000000002</c:v>
                </c:pt>
                <c:pt idx="713">
                  <c:v>48.757706666666671</c:v>
                </c:pt>
                <c:pt idx="714">
                  <c:v>27.191950000000002</c:v>
                </c:pt>
                <c:pt idx="715">
                  <c:v>25.000770000000003</c:v>
                </c:pt>
                <c:pt idx="716">
                  <c:v>25.053133333333335</c:v>
                </c:pt>
                <c:pt idx="717">
                  <c:v>27.223893333333333</c:v>
                </c:pt>
                <c:pt idx="718">
                  <c:v>31.082753333333333</c:v>
                </c:pt>
                <c:pt idx="719">
                  <c:v>29.042106666666665</c:v>
                </c:pt>
                <c:pt idx="720">
                  <c:v>10.92224</c:v>
                </c:pt>
                <c:pt idx="721">
                  <c:v>24.157389999999999</c:v>
                </c:pt>
                <c:pt idx="722">
                  <c:v>35.433020000000006</c:v>
                </c:pt>
                <c:pt idx="723">
                  <c:v>27.874843333333331</c:v>
                </c:pt>
                <c:pt idx="724">
                  <c:v>41.397240000000011</c:v>
                </c:pt>
                <c:pt idx="725">
                  <c:v>47.069099999999999</c:v>
                </c:pt>
                <c:pt idx="726">
                  <c:v>23.249600000000001</c:v>
                </c:pt>
                <c:pt idx="727">
                  <c:v>39.211859999999994</c:v>
                </c:pt>
                <c:pt idx="728">
                  <c:v>47.767110000000002</c:v>
                </c:pt>
                <c:pt idx="729">
                  <c:v>24.411519999999999</c:v>
                </c:pt>
                <c:pt idx="730">
                  <c:v>31.419116666666667</c:v>
                </c:pt>
                <c:pt idx="731">
                  <c:v>11.571386666666667</c:v>
                </c:pt>
                <c:pt idx="732">
                  <c:v>27.30494666666667</c:v>
                </c:pt>
                <c:pt idx="733">
                  <c:v>29.196940000000001</c:v>
                </c:pt>
                <c:pt idx="734">
                  <c:v>11.473140000000001</c:v>
                </c:pt>
                <c:pt idx="735">
                  <c:v>30.426750000000002</c:v>
                </c:pt>
                <c:pt idx="736">
                  <c:v>43.856700000000004</c:v>
                </c:pt>
                <c:pt idx="737">
                  <c:v>25.559453333333334</c:v>
                </c:pt>
                <c:pt idx="738">
                  <c:v>28.253333333333334</c:v>
                </c:pt>
                <c:pt idx="739">
                  <c:v>23.19256</c:v>
                </c:pt>
                <c:pt idx="740">
                  <c:v>9.9590666666666667</c:v>
                </c:pt>
                <c:pt idx="741">
                  <c:v>9.1734766666666658</c:v>
                </c:pt>
                <c:pt idx="742">
                  <c:v>45.883933333333339</c:v>
                </c:pt>
                <c:pt idx="743">
                  <c:v>16.227293333333336</c:v>
                </c:pt>
                <c:pt idx="744">
                  <c:v>32.298200000000001</c:v>
                </c:pt>
                <c:pt idx="745">
                  <c:v>19.250880000000002</c:v>
                </c:pt>
                <c:pt idx="746">
                  <c:v>13.247079999999999</c:v>
                </c:pt>
                <c:pt idx="747">
                  <c:v>31.777566666666665</c:v>
                </c:pt>
                <c:pt idx="748">
                  <c:v>17.03962666666667</c:v>
                </c:pt>
                <c:pt idx="749">
                  <c:v>19.909880000000001</c:v>
                </c:pt>
                <c:pt idx="750">
                  <c:v>41.325526666666669</c:v>
                </c:pt>
                <c:pt idx="751">
                  <c:v>16.679693333333336</c:v>
                </c:pt>
                <c:pt idx="752">
                  <c:v>9.9247133333333348</c:v>
                </c:pt>
                <c:pt idx="753">
                  <c:v>36.378176666666668</c:v>
                </c:pt>
                <c:pt idx="754">
                  <c:v>22.51623</c:v>
                </c:pt>
                <c:pt idx="755">
                  <c:v>16.36224</c:v>
                </c:pt>
                <c:pt idx="756">
                  <c:v>36.928550000000001</c:v>
                </c:pt>
                <c:pt idx="757">
                  <c:v>17.186700000000002</c:v>
                </c:pt>
                <c:pt idx="758">
                  <c:v>24.814140000000002</c:v>
                </c:pt>
                <c:pt idx="759">
                  <c:v>37.54016</c:v>
                </c:pt>
                <c:pt idx="760">
                  <c:v>31.67445</c:v>
                </c:pt>
                <c:pt idx="761">
                  <c:v>16.042530000000003</c:v>
                </c:pt>
                <c:pt idx="762">
                  <c:v>23.707633333333334</c:v>
                </c:pt>
                <c:pt idx="763">
                  <c:v>34.843946666666675</c:v>
                </c:pt>
                <c:pt idx="764">
                  <c:v>7.5995333333333335</c:v>
                </c:pt>
                <c:pt idx="765">
                  <c:v>14.36678</c:v>
                </c:pt>
                <c:pt idx="766">
                  <c:v>22.122836666666668</c:v>
                </c:pt>
                <c:pt idx="767">
                  <c:v>18.086480000000002</c:v>
                </c:pt>
                <c:pt idx="768">
                  <c:v>24.830883333333336</c:v>
                </c:pt>
                <c:pt idx="769">
                  <c:v>28.495866666666668</c:v>
                </c:pt>
                <c:pt idx="770">
                  <c:v>28.254980000000003</c:v>
                </c:pt>
                <c:pt idx="771">
                  <c:v>40.669089999999997</c:v>
                </c:pt>
                <c:pt idx="772">
                  <c:v>21.918986666666665</c:v>
                </c:pt>
                <c:pt idx="773">
                  <c:v>29.339123333333333</c:v>
                </c:pt>
                <c:pt idx="774">
                  <c:v>29.919119999999999</c:v>
                </c:pt>
                <c:pt idx="775">
                  <c:v>41.364120000000007</c:v>
                </c:pt>
                <c:pt idx="776">
                  <c:v>19.038633333333333</c:v>
                </c:pt>
                <c:pt idx="777">
                  <c:v>34.787419999999997</c:v>
                </c:pt>
                <c:pt idx="778">
                  <c:v>21.864780000000003</c:v>
                </c:pt>
                <c:pt idx="779">
                  <c:v>19.131443333333337</c:v>
                </c:pt>
                <c:pt idx="780">
                  <c:v>8.5180000000000007</c:v>
                </c:pt>
                <c:pt idx="781">
                  <c:v>16.628266666666669</c:v>
                </c:pt>
                <c:pt idx="782">
                  <c:v>25.752750000000002</c:v>
                </c:pt>
                <c:pt idx="783">
                  <c:v>31.165766666666666</c:v>
                </c:pt>
                <c:pt idx="784">
                  <c:v>10.756480000000002</c:v>
                </c:pt>
                <c:pt idx="785">
                  <c:v>19.093083333333333</c:v>
                </c:pt>
                <c:pt idx="786">
                  <c:v>25.067466666666668</c:v>
                </c:pt>
                <c:pt idx="787">
                  <c:v>11.812483333333335</c:v>
                </c:pt>
                <c:pt idx="788">
                  <c:v>23.736346666666666</c:v>
                </c:pt>
                <c:pt idx="789">
                  <c:v>9.0846</c:v>
                </c:pt>
                <c:pt idx="790">
                  <c:v>22.644053333333332</c:v>
                </c:pt>
                <c:pt idx="791">
                  <c:v>47.088420000000006</c:v>
                </c:pt>
                <c:pt idx="792">
                  <c:v>41.724900000000005</c:v>
                </c:pt>
                <c:pt idx="793">
                  <c:v>23.702933333333334</c:v>
                </c:pt>
                <c:pt idx="794">
                  <c:v>21.255649999999999</c:v>
                </c:pt>
                <c:pt idx="795">
                  <c:v>35.961333333333336</c:v>
                </c:pt>
                <c:pt idx="796">
                  <c:v>18.06784</c:v>
                </c:pt>
                <c:pt idx="797">
                  <c:v>10.47174</c:v>
                </c:pt>
                <c:pt idx="798">
                  <c:v>21.819746666666664</c:v>
                </c:pt>
                <c:pt idx="799">
                  <c:v>28.04505</c:v>
                </c:pt>
                <c:pt idx="800">
                  <c:v>27.528120000000001</c:v>
                </c:pt>
                <c:pt idx="801">
                  <c:v>25.152846666666669</c:v>
                </c:pt>
                <c:pt idx="802">
                  <c:v>23.815866666666668</c:v>
                </c:pt>
                <c:pt idx="803">
                  <c:v>19.131700000000002</c:v>
                </c:pt>
                <c:pt idx="804">
                  <c:v>13.140416666666667</c:v>
                </c:pt>
                <c:pt idx="805">
                  <c:v>16.47045</c:v>
                </c:pt>
                <c:pt idx="806">
                  <c:v>28.117663333333336</c:v>
                </c:pt>
                <c:pt idx="807">
                  <c:v>28.735170000000004</c:v>
                </c:pt>
                <c:pt idx="808">
                  <c:v>25.003640000000004</c:v>
                </c:pt>
                <c:pt idx="809">
                  <c:v>10.546336666666669</c:v>
                </c:pt>
                <c:pt idx="810">
                  <c:v>25.816186666666667</c:v>
                </c:pt>
                <c:pt idx="811">
                  <c:v>12.166233333333334</c:v>
                </c:pt>
                <c:pt idx="812">
                  <c:v>27.281146666666668</c:v>
                </c:pt>
                <c:pt idx="813">
                  <c:v>12.55875</c:v>
                </c:pt>
                <c:pt idx="814">
                  <c:v>33.730559999999997</c:v>
                </c:pt>
                <c:pt idx="815">
                  <c:v>27.368686666666669</c:v>
                </c:pt>
                <c:pt idx="816">
                  <c:v>24.498926666666666</c:v>
                </c:pt>
                <c:pt idx="817">
                  <c:v>13.835813333333332</c:v>
                </c:pt>
                <c:pt idx="818">
                  <c:v>10.168166666666668</c:v>
                </c:pt>
                <c:pt idx="819">
                  <c:v>23.735250000000001</c:v>
                </c:pt>
                <c:pt idx="820">
                  <c:v>10.09155</c:v>
                </c:pt>
                <c:pt idx="821">
                  <c:v>27.937139999999999</c:v>
                </c:pt>
                <c:pt idx="822">
                  <c:v>24.943920000000006</c:v>
                </c:pt>
                <c:pt idx="823">
                  <c:v>17.001180000000002</c:v>
                </c:pt>
                <c:pt idx="824">
                  <c:v>9.4310333333333336</c:v>
                </c:pt>
                <c:pt idx="825">
                  <c:v>25.482800000000001</c:v>
                </c:pt>
                <c:pt idx="826">
                  <c:v>27.703293333333335</c:v>
                </c:pt>
                <c:pt idx="827">
                  <c:v>24.413620000000002</c:v>
                </c:pt>
                <c:pt idx="828">
                  <c:v>23.128489999999999</c:v>
                </c:pt>
                <c:pt idx="829">
                  <c:v>13.129946666666665</c:v>
                </c:pt>
                <c:pt idx="830">
                  <c:v>32.86</c:v>
                </c:pt>
                <c:pt idx="831">
                  <c:v>18.47457</c:v>
                </c:pt>
                <c:pt idx="832">
                  <c:v>21.835573333333336</c:v>
                </c:pt>
                <c:pt idx="833">
                  <c:v>12.173133333333334</c:v>
                </c:pt>
                <c:pt idx="834">
                  <c:v>27.855400000000003</c:v>
                </c:pt>
                <c:pt idx="835">
                  <c:v>13.622520000000002</c:v>
                </c:pt>
                <c:pt idx="836">
                  <c:v>22.323816666666669</c:v>
                </c:pt>
                <c:pt idx="837">
                  <c:v>20.546500000000002</c:v>
                </c:pt>
                <c:pt idx="838">
                  <c:v>9.2582000000000004</c:v>
                </c:pt>
                <c:pt idx="839">
                  <c:v>26.179020000000001</c:v>
                </c:pt>
                <c:pt idx="840">
                  <c:v>32.601030000000002</c:v>
                </c:pt>
                <c:pt idx="841">
                  <c:v>23.246400000000001</c:v>
                </c:pt>
                <c:pt idx="842">
                  <c:v>12.548250000000001</c:v>
                </c:pt>
                <c:pt idx="843">
                  <c:v>25.102133333333335</c:v>
                </c:pt>
                <c:pt idx="844">
                  <c:v>27.250720000000005</c:v>
                </c:pt>
                <c:pt idx="845">
                  <c:v>22.302240000000005</c:v>
                </c:pt>
                <c:pt idx="846">
                  <c:v>27.076573333333332</c:v>
                </c:pt>
                <c:pt idx="847">
                  <c:v>22.515390000000004</c:v>
                </c:pt>
                <c:pt idx="848">
                  <c:v>13.466136666666667</c:v>
                </c:pt>
                <c:pt idx="849">
                  <c:v>10.266186666666668</c:v>
                </c:pt>
                <c:pt idx="850">
                  <c:v>24.817116666666667</c:v>
                </c:pt>
                <c:pt idx="851">
                  <c:v>15.447760000000001</c:v>
                </c:pt>
                <c:pt idx="852">
                  <c:v>26.726620000000004</c:v>
                </c:pt>
                <c:pt idx="853">
                  <c:v>14.3917</c:v>
                </c:pt>
                <c:pt idx="854">
                  <c:v>21.95391</c:v>
                </c:pt>
                <c:pt idx="855">
                  <c:v>27.105953333333336</c:v>
                </c:pt>
                <c:pt idx="856">
                  <c:v>17.593500000000002</c:v>
                </c:pt>
                <c:pt idx="857">
                  <c:v>28.550070000000002</c:v>
                </c:pt>
                <c:pt idx="858">
                  <c:v>27.942640000000001</c:v>
                </c:pt>
                <c:pt idx="859">
                  <c:v>31.944990000000001</c:v>
                </c:pt>
                <c:pt idx="860">
                  <c:v>14.256550000000001</c:v>
                </c:pt>
                <c:pt idx="861">
                  <c:v>23.835000000000001</c:v>
                </c:pt>
                <c:pt idx="862">
                  <c:v>23.542650000000002</c:v>
                </c:pt>
                <c:pt idx="863">
                  <c:v>20.283946666666669</c:v>
                </c:pt>
                <c:pt idx="864">
                  <c:v>26.144100000000002</c:v>
                </c:pt>
                <c:pt idx="865">
                  <c:v>10.221079999999999</c:v>
                </c:pt>
                <c:pt idx="866">
                  <c:v>26.552073333333336</c:v>
                </c:pt>
                <c:pt idx="867">
                  <c:v>12.829400000000001</c:v>
                </c:pt>
                <c:pt idx="868">
                  <c:v>19.856506666666665</c:v>
                </c:pt>
                <c:pt idx="869">
                  <c:v>17.521559999999997</c:v>
                </c:pt>
                <c:pt idx="870">
                  <c:v>30.577046666666668</c:v>
                </c:pt>
                <c:pt idx="871">
                  <c:v>16.906533333333336</c:v>
                </c:pt>
                <c:pt idx="872">
                  <c:v>4.9703499999999998</c:v>
                </c:pt>
                <c:pt idx="873">
                  <c:v>13.759979999999999</c:v>
                </c:pt>
                <c:pt idx="874">
                  <c:v>16.141860000000001</c:v>
                </c:pt>
                <c:pt idx="875">
                  <c:v>24.663826666666665</c:v>
                </c:pt>
                <c:pt idx="876">
                  <c:v>11.223280000000001</c:v>
                </c:pt>
                <c:pt idx="877">
                  <c:v>24.83259</c:v>
                </c:pt>
                <c:pt idx="878">
                  <c:v>34.107459999999996</c:v>
                </c:pt>
                <c:pt idx="879">
                  <c:v>26.790000000000003</c:v>
                </c:pt>
                <c:pt idx="880">
                  <c:v>17.69115</c:v>
                </c:pt>
                <c:pt idx="881">
                  <c:v>25.4224</c:v>
                </c:pt>
                <c:pt idx="882">
                  <c:v>9.7302800000000005</c:v>
                </c:pt>
                <c:pt idx="883">
                  <c:v>30.024533333333334</c:v>
                </c:pt>
                <c:pt idx="884">
                  <c:v>11.991120000000002</c:v>
                </c:pt>
                <c:pt idx="885">
                  <c:v>25.938033333333333</c:v>
                </c:pt>
                <c:pt idx="886">
                  <c:v>10.387933333333335</c:v>
                </c:pt>
                <c:pt idx="887">
                  <c:v>29.671530000000001</c:v>
                </c:pt>
                <c:pt idx="888">
                  <c:v>9.0162900000000015</c:v>
                </c:pt>
                <c:pt idx="889">
                  <c:v>11.351106666666668</c:v>
                </c:pt>
                <c:pt idx="890">
                  <c:v>22.268036666666667</c:v>
                </c:pt>
                <c:pt idx="891">
                  <c:v>30.8674</c:v>
                </c:pt>
                <c:pt idx="892">
                  <c:v>26.785980000000002</c:v>
                </c:pt>
                <c:pt idx="893">
                  <c:v>29.057966666666669</c:v>
                </c:pt>
                <c:pt idx="894">
                  <c:v>30.738070000000004</c:v>
                </c:pt>
                <c:pt idx="895">
                  <c:v>18.851973333333337</c:v>
                </c:pt>
                <c:pt idx="896">
                  <c:v>25.028266666666667</c:v>
                </c:pt>
                <c:pt idx="897">
                  <c:v>24.247283333333336</c:v>
                </c:pt>
                <c:pt idx="898">
                  <c:v>20.651219999999999</c:v>
                </c:pt>
                <c:pt idx="899">
                  <c:v>8.20322</c:v>
                </c:pt>
                <c:pt idx="900">
                  <c:v>27.418479999999999</c:v>
                </c:pt>
                <c:pt idx="901">
                  <c:v>13.567679999999999</c:v>
                </c:pt>
                <c:pt idx="902">
                  <c:v>32.643520000000002</c:v>
                </c:pt>
                <c:pt idx="903">
                  <c:v>33.951746666666665</c:v>
                </c:pt>
                <c:pt idx="904">
                  <c:v>19.110186666666667</c:v>
                </c:pt>
                <c:pt idx="905">
                  <c:v>26.852163333333337</c:v>
                </c:pt>
                <c:pt idx="906">
                  <c:v>23.500720000000001</c:v>
                </c:pt>
                <c:pt idx="907">
                  <c:v>15.459026666666666</c:v>
                </c:pt>
                <c:pt idx="908">
                  <c:v>17.221050000000002</c:v>
                </c:pt>
                <c:pt idx="909">
                  <c:v>19.660846666666668</c:v>
                </c:pt>
                <c:pt idx="910">
                  <c:v>12.990400000000001</c:v>
                </c:pt>
                <c:pt idx="911">
                  <c:v>13.445600000000001</c:v>
                </c:pt>
                <c:pt idx="912">
                  <c:v>23.721386666666671</c:v>
                </c:pt>
                <c:pt idx="913">
                  <c:v>22.836480000000002</c:v>
                </c:pt>
                <c:pt idx="914">
                  <c:v>28.637180000000001</c:v>
                </c:pt>
                <c:pt idx="915">
                  <c:v>18.483113333333336</c:v>
                </c:pt>
                <c:pt idx="916">
                  <c:v>31.22119</c:v>
                </c:pt>
                <c:pt idx="917">
                  <c:v>31.350970000000004</c:v>
                </c:pt>
                <c:pt idx="918">
                  <c:v>30.11392</c:v>
                </c:pt>
                <c:pt idx="919">
                  <c:v>18.347850000000001</c:v>
                </c:pt>
                <c:pt idx="920">
                  <c:v>7.1156633333333348</c:v>
                </c:pt>
                <c:pt idx="921">
                  <c:v>14.302283333333333</c:v>
                </c:pt>
                <c:pt idx="922">
                  <c:v>30.393116666666664</c:v>
                </c:pt>
                <c:pt idx="923">
                  <c:v>26.899103333333333</c:v>
                </c:pt>
                <c:pt idx="924">
                  <c:v>13.999089999999999</c:v>
                </c:pt>
                <c:pt idx="925">
                  <c:v>20.070600000000002</c:v>
                </c:pt>
                <c:pt idx="926">
                  <c:v>3.3413333333333335</c:v>
                </c:pt>
                <c:pt idx="927">
                  <c:v>25.545230000000004</c:v>
                </c:pt>
                <c:pt idx="928">
                  <c:v>12.072600000000001</c:v>
                </c:pt>
                <c:pt idx="929">
                  <c:v>9.1974999999999998</c:v>
                </c:pt>
                <c:pt idx="930">
                  <c:v>16.126429999999999</c:v>
                </c:pt>
                <c:pt idx="931">
                  <c:v>19.964839999999999</c:v>
                </c:pt>
                <c:pt idx="932">
                  <c:v>24.095040000000004</c:v>
                </c:pt>
                <c:pt idx="933">
                  <c:v>13.766763333333335</c:v>
                </c:pt>
                <c:pt idx="934">
                  <c:v>14.816899999999999</c:v>
                </c:pt>
                <c:pt idx="935">
                  <c:v>10.709366666666668</c:v>
                </c:pt>
                <c:pt idx="936">
                  <c:v>12.582040000000001</c:v>
                </c:pt>
                <c:pt idx="937">
                  <c:v>14.740960000000001</c:v>
                </c:pt>
                <c:pt idx="938">
                  <c:v>25.259266666666669</c:v>
                </c:pt>
                <c:pt idx="939">
                  <c:v>9.6831400000000016</c:v>
                </c:pt>
                <c:pt idx="940">
                  <c:v>9.710840000000001</c:v>
                </c:pt>
                <c:pt idx="941">
                  <c:v>13.53088</c:v>
                </c:pt>
                <c:pt idx="942">
                  <c:v>18.709900000000001</c:v>
                </c:pt>
                <c:pt idx="943">
                  <c:v>26.130416666666669</c:v>
                </c:pt>
                <c:pt idx="944">
                  <c:v>10.912353333333336</c:v>
                </c:pt>
                <c:pt idx="945">
                  <c:v>11.624309999999999</c:v>
                </c:pt>
                <c:pt idx="946">
                  <c:v>16.978680000000001</c:v>
                </c:pt>
                <c:pt idx="947">
                  <c:v>10.596426666666666</c:v>
                </c:pt>
                <c:pt idx="948">
                  <c:v>11.777346666666668</c:v>
                </c:pt>
                <c:pt idx="949">
                  <c:v>28.703120000000006</c:v>
                </c:pt>
                <c:pt idx="950">
                  <c:v>15.956453333333336</c:v>
                </c:pt>
                <c:pt idx="951">
                  <c:v>20.301353333333335</c:v>
                </c:pt>
                <c:pt idx="952">
                  <c:v>22.097570000000001</c:v>
                </c:pt>
                <c:pt idx="953">
                  <c:v>12.887840000000001</c:v>
                </c:pt>
                <c:pt idx="954">
                  <c:v>15.15756</c:v>
                </c:pt>
                <c:pt idx="955">
                  <c:v>13.098773333333332</c:v>
                </c:pt>
                <c:pt idx="956">
                  <c:v>15.568280000000001</c:v>
                </c:pt>
                <c:pt idx="957">
                  <c:v>9.197263333333332</c:v>
                </c:pt>
                <c:pt idx="958">
                  <c:v>11.574879999999999</c:v>
                </c:pt>
                <c:pt idx="959">
                  <c:v>17.591713333333335</c:v>
                </c:pt>
                <c:pt idx="960">
                  <c:v>20.69295</c:v>
                </c:pt>
                <c:pt idx="961">
                  <c:v>14.98574</c:v>
                </c:pt>
                <c:pt idx="962">
                  <c:v>22.72512</c:v>
                </c:pt>
                <c:pt idx="963">
                  <c:v>10.84132</c:v>
                </c:pt>
                <c:pt idx="964">
                  <c:v>28.944633333333336</c:v>
                </c:pt>
                <c:pt idx="965">
                  <c:v>15.743126666666667</c:v>
                </c:pt>
                <c:pt idx="966">
                  <c:v>19.051046666666668</c:v>
                </c:pt>
                <c:pt idx="967">
                  <c:v>24.804000000000002</c:v>
                </c:pt>
                <c:pt idx="968">
                  <c:v>8.2001266666666677</c:v>
                </c:pt>
                <c:pt idx="969">
                  <c:v>23.049086666666668</c:v>
                </c:pt>
                <c:pt idx="970">
                  <c:v>14.459106666666667</c:v>
                </c:pt>
                <c:pt idx="971">
                  <c:v>25.846119999999999</c:v>
                </c:pt>
                <c:pt idx="972">
                  <c:v>20.094639999999998</c:v>
                </c:pt>
                <c:pt idx="973">
                  <c:v>12.692880000000001</c:v>
                </c:pt>
                <c:pt idx="974">
                  <c:v>22.901233333333334</c:v>
                </c:pt>
                <c:pt idx="975">
                  <c:v>17.731999999999999</c:v>
                </c:pt>
                <c:pt idx="976">
                  <c:v>17.336829999999999</c:v>
                </c:pt>
                <c:pt idx="977">
                  <c:v>16.21566</c:v>
                </c:pt>
                <c:pt idx="978">
                  <c:v>14.087920000000002</c:v>
                </c:pt>
                <c:pt idx="979">
                  <c:v>9.7046600000000005</c:v>
                </c:pt>
                <c:pt idx="980">
                  <c:v>18.374200000000002</c:v>
                </c:pt>
                <c:pt idx="981">
                  <c:v>15.082533333333332</c:v>
                </c:pt>
                <c:pt idx="982">
                  <c:v>31.131576666666671</c:v>
                </c:pt>
                <c:pt idx="983">
                  <c:v>23.557186666666666</c:v>
                </c:pt>
                <c:pt idx="984">
                  <c:v>30.544560000000001</c:v>
                </c:pt>
                <c:pt idx="985">
                  <c:v>21.965949999999999</c:v>
                </c:pt>
                <c:pt idx="986">
                  <c:v>43.000800000000005</c:v>
                </c:pt>
                <c:pt idx="987">
                  <c:v>27.284410000000001</c:v>
                </c:pt>
                <c:pt idx="988">
                  <c:v>34.432319999999997</c:v>
                </c:pt>
                <c:pt idx="989">
                  <c:v>44.082103333333336</c:v>
                </c:pt>
                <c:pt idx="990">
                  <c:v>16.763926666666666</c:v>
                </c:pt>
                <c:pt idx="991">
                  <c:v>42.973746666666671</c:v>
                </c:pt>
                <c:pt idx="992">
                  <c:v>41.344566666666665</c:v>
                </c:pt>
                <c:pt idx="993">
                  <c:v>30.026986666666673</c:v>
                </c:pt>
                <c:pt idx="994">
                  <c:v>26.736060000000002</c:v>
                </c:pt>
                <c:pt idx="995">
                  <c:v>30.429720000000003</c:v>
                </c:pt>
                <c:pt idx="996">
                  <c:v>8.7688799999999993</c:v>
                </c:pt>
                <c:pt idx="997">
                  <c:v>46.179233333333336</c:v>
                </c:pt>
                <c:pt idx="998">
                  <c:v>44.06298000000001</c:v>
                </c:pt>
                <c:pt idx="999">
                  <c:v>26.668806666666665</c:v>
                </c:pt>
                <c:pt idx="1000">
                  <c:v>27.737866666666669</c:v>
                </c:pt>
                <c:pt idx="1001">
                  <c:v>20.187183333333333</c:v>
                </c:pt>
                <c:pt idx="1002">
                  <c:v>20.175810000000002</c:v>
                </c:pt>
                <c:pt idx="1003">
                  <c:v>14.143500000000001</c:v>
                </c:pt>
                <c:pt idx="1004">
                  <c:v>29.201000000000001</c:v>
                </c:pt>
                <c:pt idx="1005">
                  <c:v>37.440000000000005</c:v>
                </c:pt>
                <c:pt idx="1006">
                  <c:v>37.985433333333333</c:v>
                </c:pt>
                <c:pt idx="1007">
                  <c:v>21.893373333333333</c:v>
                </c:pt>
                <c:pt idx="1008">
                  <c:v>31.449563333333337</c:v>
                </c:pt>
                <c:pt idx="1009">
                  <c:v>18.283626666666667</c:v>
                </c:pt>
                <c:pt idx="1010">
                  <c:v>34.089626666666668</c:v>
                </c:pt>
                <c:pt idx="1011">
                  <c:v>32.374299999999998</c:v>
                </c:pt>
                <c:pt idx="1012">
                  <c:v>27.902010000000004</c:v>
                </c:pt>
                <c:pt idx="1013">
                  <c:v>24.92438666666667</c:v>
                </c:pt>
                <c:pt idx="1014">
                  <c:v>26.56916</c:v>
                </c:pt>
                <c:pt idx="1015">
                  <c:v>19.361293333333332</c:v>
                </c:pt>
                <c:pt idx="1016">
                  <c:v>26.291720000000002</c:v>
                </c:pt>
                <c:pt idx="1017">
                  <c:v>17.186520000000002</c:v>
                </c:pt>
                <c:pt idx="1018">
                  <c:v>35.015120000000003</c:v>
                </c:pt>
                <c:pt idx="1019">
                  <c:v>20.096186666666668</c:v>
                </c:pt>
                <c:pt idx="1020">
                  <c:v>47.108746666666669</c:v>
                </c:pt>
                <c:pt idx="1021">
                  <c:v>26.69709666666667</c:v>
                </c:pt>
                <c:pt idx="1022">
                  <c:v>24.5672</c:v>
                </c:pt>
                <c:pt idx="1023">
                  <c:v>29.878933333333336</c:v>
                </c:pt>
                <c:pt idx="1024">
                  <c:v>33.59706666666667</c:v>
                </c:pt>
                <c:pt idx="1025">
                  <c:v>16.518980000000003</c:v>
                </c:pt>
                <c:pt idx="1026">
                  <c:v>38.000893333333337</c:v>
                </c:pt>
                <c:pt idx="1027">
                  <c:v>20.265183333333333</c:v>
                </c:pt>
                <c:pt idx="1028">
                  <c:v>24.76484</c:v>
                </c:pt>
                <c:pt idx="1029">
                  <c:v>19.258633333333336</c:v>
                </c:pt>
                <c:pt idx="1030">
                  <c:v>43.874853333333341</c:v>
                </c:pt>
                <c:pt idx="1031">
                  <c:v>11.187980000000001</c:v>
                </c:pt>
                <c:pt idx="1032">
                  <c:v>24.203063333333336</c:v>
                </c:pt>
                <c:pt idx="1033">
                  <c:v>31.291640000000005</c:v>
                </c:pt>
                <c:pt idx="1034">
                  <c:v>37.536043333333339</c:v>
                </c:pt>
                <c:pt idx="1035">
                  <c:v>31.005600000000001</c:v>
                </c:pt>
                <c:pt idx="1036">
                  <c:v>14.264250000000001</c:v>
                </c:pt>
                <c:pt idx="1037">
                  <c:v>10.900773333333333</c:v>
                </c:pt>
                <c:pt idx="1038">
                  <c:v>16.875700000000002</c:v>
                </c:pt>
                <c:pt idx="1039">
                  <c:v>28.059320000000003</c:v>
                </c:pt>
                <c:pt idx="1040">
                  <c:v>12.910320000000002</c:v>
                </c:pt>
                <c:pt idx="1041">
                  <c:v>32.69708</c:v>
                </c:pt>
                <c:pt idx="1042">
                  <c:v>33.028206666666669</c:v>
                </c:pt>
                <c:pt idx="1043">
                  <c:v>49.167453333333341</c:v>
                </c:pt>
                <c:pt idx="1044">
                  <c:v>43.59876666666667</c:v>
                </c:pt>
                <c:pt idx="1045">
                  <c:v>36.885750000000002</c:v>
                </c:pt>
                <c:pt idx="1046">
                  <c:v>21.455526666666664</c:v>
                </c:pt>
                <c:pt idx="1047">
                  <c:v>20.755873333333334</c:v>
                </c:pt>
                <c:pt idx="1048">
                  <c:v>25.114593333333332</c:v>
                </c:pt>
                <c:pt idx="1049">
                  <c:v>39.672910000000002</c:v>
                </c:pt>
                <c:pt idx="1050">
                  <c:v>39.819400000000002</c:v>
                </c:pt>
                <c:pt idx="1051">
                  <c:v>29.31856333333333</c:v>
                </c:pt>
                <c:pt idx="1052">
                  <c:v>33.016619999999996</c:v>
                </c:pt>
                <c:pt idx="1053">
                  <c:v>47.514389999999999</c:v>
                </c:pt>
                <c:pt idx="1054">
                  <c:v>11.242600000000001</c:v>
                </c:pt>
                <c:pt idx="1055">
                  <c:v>20.439953333333339</c:v>
                </c:pt>
                <c:pt idx="1056">
                  <c:v>23.836200000000002</c:v>
                </c:pt>
                <c:pt idx="1057">
                  <c:v>17.2774</c:v>
                </c:pt>
                <c:pt idx="1058">
                  <c:v>21.345380000000002</c:v>
                </c:pt>
                <c:pt idx="1059">
                  <c:v>27.22094666666667</c:v>
                </c:pt>
                <c:pt idx="1060">
                  <c:v>36.791679999999999</c:v>
                </c:pt>
                <c:pt idx="1061">
                  <c:v>28.719580000000001</c:v>
                </c:pt>
                <c:pt idx="1062">
                  <c:v>26.483600000000003</c:v>
                </c:pt>
                <c:pt idx="1063">
                  <c:v>13.423260000000003</c:v>
                </c:pt>
                <c:pt idx="1064">
                  <c:v>12.099113333333335</c:v>
                </c:pt>
                <c:pt idx="1065">
                  <c:v>13.067380000000002</c:v>
                </c:pt>
                <c:pt idx="1066">
                  <c:v>19.089360000000003</c:v>
                </c:pt>
                <c:pt idx="1067">
                  <c:v>10.818000000000001</c:v>
                </c:pt>
                <c:pt idx="1068">
                  <c:v>19.29588</c:v>
                </c:pt>
                <c:pt idx="1069">
                  <c:v>17.351200000000002</c:v>
                </c:pt>
                <c:pt idx="1070">
                  <c:v>27.166683333333335</c:v>
                </c:pt>
                <c:pt idx="1071">
                  <c:v>44.247146666666666</c:v>
                </c:pt>
                <c:pt idx="1072">
                  <c:v>25.129719999999999</c:v>
                </c:pt>
                <c:pt idx="1073">
                  <c:v>26.930006666666671</c:v>
                </c:pt>
                <c:pt idx="1074">
                  <c:v>38.763786666666661</c:v>
                </c:pt>
                <c:pt idx="1075">
                  <c:v>31.394693333333333</c:v>
                </c:pt>
                <c:pt idx="1076">
                  <c:v>46.780906666666667</c:v>
                </c:pt>
                <c:pt idx="1077">
                  <c:v>22.832560000000004</c:v>
                </c:pt>
                <c:pt idx="1078">
                  <c:v>27.766200000000001</c:v>
                </c:pt>
                <c:pt idx="1079">
                  <c:v>24.892800000000001</c:v>
                </c:pt>
                <c:pt idx="1080">
                  <c:v>30.306453333333334</c:v>
                </c:pt>
                <c:pt idx="1081">
                  <c:v>17.407040000000002</c:v>
                </c:pt>
                <c:pt idx="1082">
                  <c:v>20.516493333333337</c:v>
                </c:pt>
                <c:pt idx="1083">
                  <c:v>27.007676666666665</c:v>
                </c:pt>
                <c:pt idx="1084">
                  <c:v>10.366400000000001</c:v>
                </c:pt>
                <c:pt idx="1085">
                  <c:v>24.433230000000002</c:v>
                </c:pt>
                <c:pt idx="1086">
                  <c:v>29.82225</c:v>
                </c:pt>
                <c:pt idx="1087">
                  <c:v>30.652830000000002</c:v>
                </c:pt>
                <c:pt idx="1088">
                  <c:v>19.661466666666669</c:v>
                </c:pt>
                <c:pt idx="1089">
                  <c:v>14.023986666666666</c:v>
                </c:pt>
                <c:pt idx="1090">
                  <c:v>8.5318500000000004</c:v>
                </c:pt>
                <c:pt idx="1091">
                  <c:v>25.489519999999999</c:v>
                </c:pt>
                <c:pt idx="1092">
                  <c:v>10.712126666666666</c:v>
                </c:pt>
                <c:pt idx="1093">
                  <c:v>15.614940000000001</c:v>
                </c:pt>
                <c:pt idx="1094">
                  <c:v>21.578400000000002</c:v>
                </c:pt>
                <c:pt idx="1095">
                  <c:v>15.612950000000001</c:v>
                </c:pt>
                <c:pt idx="1096">
                  <c:v>18.747213333333335</c:v>
                </c:pt>
                <c:pt idx="1097">
                  <c:v>16.293400000000002</c:v>
                </c:pt>
                <c:pt idx="1098">
                  <c:v>10.158796666666666</c:v>
                </c:pt>
                <c:pt idx="1099">
                  <c:v>38.269096666666663</c:v>
                </c:pt>
                <c:pt idx="1100">
                  <c:v>40.24944</c:v>
                </c:pt>
                <c:pt idx="1101">
                  <c:v>36.869500000000002</c:v>
                </c:pt>
                <c:pt idx="1102">
                  <c:v>6.5631000000000004</c:v>
                </c:pt>
                <c:pt idx="1103">
                  <c:v>40.390826666666669</c:v>
                </c:pt>
                <c:pt idx="1104">
                  <c:v>26.101403333333334</c:v>
                </c:pt>
                <c:pt idx="1105">
                  <c:v>23.541973333333331</c:v>
                </c:pt>
                <c:pt idx="1106">
                  <c:v>13.47856</c:v>
                </c:pt>
                <c:pt idx="1107">
                  <c:v>11.995666666666667</c:v>
                </c:pt>
                <c:pt idx="1108">
                  <c:v>11.2043</c:v>
                </c:pt>
              </c:numCache>
            </c:numRef>
          </c:yVal>
          <c:smooth val="0"/>
          <c:extLst>
            <c:ext xmlns:c16="http://schemas.microsoft.com/office/drawing/2014/chart" uri="{C3380CC4-5D6E-409C-BE32-E72D297353CC}">
              <c16:uniqueId val="{00000000-D47F-45D9-8A3B-43B550A4032B}"/>
            </c:ext>
          </c:extLst>
        </c:ser>
        <c:dLbls>
          <c:showLegendKey val="0"/>
          <c:showVal val="0"/>
          <c:showCatName val="0"/>
          <c:showSerName val="0"/>
          <c:showPercent val="0"/>
          <c:showBubbleSize val="0"/>
        </c:dLbls>
        <c:axId val="899724351"/>
        <c:axId val="627956271"/>
      </c:scatterChart>
      <c:valAx>
        <c:axId val="89972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Actual Loss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627956271"/>
        <c:crosses val="autoZero"/>
        <c:crossBetween val="midCat"/>
      </c:valAx>
      <c:valAx>
        <c:axId val="62795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Equivalent Loss</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899724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COMPARISION</a:t>
            </a:r>
            <a:r>
              <a:rPr lang="en-IN" baseline="0"/>
              <a:t> BETWEEN CURRENT AND PROPOSED CHARGING PRACTICE</a:t>
            </a:r>
            <a:endParaRPr lang="en-IN"/>
          </a:p>
        </c:rich>
      </c:tx>
      <c:layout>
        <c:manualLayout>
          <c:xMode val="edge"/>
          <c:yMode val="edge"/>
          <c:x val="0.12064316164301118"/>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barChart>
        <c:barDir val="col"/>
        <c:grouping val="clustered"/>
        <c:varyColors val="0"/>
        <c:ser>
          <c:idx val="0"/>
          <c:order val="0"/>
          <c:tx>
            <c:strRef>
              <c:f>Sheet1!$B$1</c:f>
              <c:strCache>
                <c:ptCount val="1"/>
                <c:pt idx="0">
                  <c:v>Current Revenue</c:v>
                </c:pt>
              </c:strCache>
            </c:strRef>
          </c:tx>
          <c:spPr>
            <a:solidFill>
              <a:schemeClr val="accent1"/>
            </a:solidFill>
            <a:ln>
              <a:noFill/>
            </a:ln>
            <a:effectLst/>
          </c:spPr>
          <c:invertIfNegative val="0"/>
          <c:cat>
            <c:strRef>
              <c:f>Sheet1!$A$2:$A$4</c:f>
              <c:strCache>
                <c:ptCount val="3"/>
                <c:pt idx="0">
                  <c:v>Chana</c:v>
                </c:pt>
                <c:pt idx="1">
                  <c:v>Wheat</c:v>
                </c:pt>
                <c:pt idx="2">
                  <c:v>Soyabean</c:v>
                </c:pt>
              </c:strCache>
            </c:strRef>
          </c:cat>
          <c:val>
            <c:numRef>
              <c:f>Sheet1!$B$2:$B$4</c:f>
              <c:numCache>
                <c:formatCode>0.00</c:formatCode>
                <c:ptCount val="3"/>
                <c:pt idx="0">
                  <c:v>638079.48679999902</c:v>
                </c:pt>
                <c:pt idx="1">
                  <c:v>1024794.02066666</c:v>
                </c:pt>
                <c:pt idx="2">
                  <c:v>1001826.65199999</c:v>
                </c:pt>
              </c:numCache>
            </c:numRef>
          </c:val>
          <c:extLst>
            <c:ext xmlns:c16="http://schemas.microsoft.com/office/drawing/2014/chart" uri="{C3380CC4-5D6E-409C-BE32-E72D297353CC}">
              <c16:uniqueId val="{00000000-1D3A-4CAC-BF94-495C8B9E49B9}"/>
            </c:ext>
          </c:extLst>
        </c:ser>
        <c:ser>
          <c:idx val="1"/>
          <c:order val="1"/>
          <c:tx>
            <c:strRef>
              <c:f>Sheet1!$C$1</c:f>
              <c:strCache>
                <c:ptCount val="1"/>
                <c:pt idx="0">
                  <c:v>Revenue if Interest Considered(12%pa)</c:v>
                </c:pt>
              </c:strCache>
            </c:strRef>
          </c:tx>
          <c:spPr>
            <a:solidFill>
              <a:schemeClr val="accent2"/>
            </a:solidFill>
            <a:ln>
              <a:noFill/>
            </a:ln>
            <a:effectLst/>
          </c:spPr>
          <c:invertIfNegative val="0"/>
          <c:cat>
            <c:strRef>
              <c:f>Sheet1!$A$2:$A$4</c:f>
              <c:strCache>
                <c:ptCount val="3"/>
                <c:pt idx="0">
                  <c:v>Chana</c:v>
                </c:pt>
                <c:pt idx="1">
                  <c:v>Wheat</c:v>
                </c:pt>
                <c:pt idx="2">
                  <c:v>Soyabean</c:v>
                </c:pt>
              </c:strCache>
            </c:strRef>
          </c:cat>
          <c:val>
            <c:numRef>
              <c:f>Sheet1!$C$2:$C$4</c:f>
              <c:numCache>
                <c:formatCode>0.00</c:formatCode>
                <c:ptCount val="3"/>
                <c:pt idx="0">
                  <c:v>684203.56034226599</c:v>
                </c:pt>
                <c:pt idx="1">
                  <c:v>1099465.3485435499</c:v>
                </c:pt>
                <c:pt idx="2">
                  <c:v>1074051.4817884399</c:v>
                </c:pt>
              </c:numCache>
            </c:numRef>
          </c:val>
          <c:extLst>
            <c:ext xmlns:c16="http://schemas.microsoft.com/office/drawing/2014/chart" uri="{C3380CC4-5D6E-409C-BE32-E72D297353CC}">
              <c16:uniqueId val="{00000001-1D3A-4CAC-BF94-495C8B9E49B9}"/>
            </c:ext>
          </c:extLst>
        </c:ser>
        <c:ser>
          <c:idx val="2"/>
          <c:order val="2"/>
          <c:tx>
            <c:strRef>
              <c:f>Sheet1!$D$1</c:f>
              <c:strCache>
                <c:ptCount val="1"/>
                <c:pt idx="0">
                  <c:v>Revenue if initial weight consider</c:v>
                </c:pt>
              </c:strCache>
            </c:strRef>
          </c:tx>
          <c:spPr>
            <a:solidFill>
              <a:schemeClr val="accent3"/>
            </a:solidFill>
            <a:ln>
              <a:noFill/>
            </a:ln>
            <a:effectLst/>
          </c:spPr>
          <c:invertIfNegative val="0"/>
          <c:cat>
            <c:strRef>
              <c:f>Sheet1!$A$2:$A$4</c:f>
              <c:strCache>
                <c:ptCount val="3"/>
                <c:pt idx="0">
                  <c:v>Chana</c:v>
                </c:pt>
                <c:pt idx="1">
                  <c:v>Wheat</c:v>
                </c:pt>
                <c:pt idx="2">
                  <c:v>Soyabean</c:v>
                </c:pt>
              </c:strCache>
            </c:strRef>
          </c:cat>
          <c:val>
            <c:numRef>
              <c:f>Sheet1!$D$2:$D$4</c:f>
              <c:numCache>
                <c:formatCode>0.00</c:formatCode>
                <c:ptCount val="3"/>
                <c:pt idx="0">
                  <c:v>650817</c:v>
                </c:pt>
                <c:pt idx="1">
                  <c:v>1045403.39999999</c:v>
                </c:pt>
                <c:pt idx="2">
                  <c:v>1021797.59999999</c:v>
                </c:pt>
              </c:numCache>
            </c:numRef>
          </c:val>
          <c:extLst>
            <c:ext xmlns:c16="http://schemas.microsoft.com/office/drawing/2014/chart" uri="{C3380CC4-5D6E-409C-BE32-E72D297353CC}">
              <c16:uniqueId val="{00000002-1D3A-4CAC-BF94-495C8B9E49B9}"/>
            </c:ext>
          </c:extLst>
        </c:ser>
        <c:dLbls>
          <c:showLegendKey val="0"/>
          <c:showVal val="0"/>
          <c:showCatName val="0"/>
          <c:showSerName val="0"/>
          <c:showPercent val="0"/>
          <c:showBubbleSize val="0"/>
        </c:dLbls>
        <c:gapWidth val="219"/>
        <c:overlap val="-27"/>
        <c:axId val="907271375"/>
        <c:axId val="904380943"/>
      </c:barChart>
      <c:catAx>
        <c:axId val="90727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904380943"/>
        <c:crosses val="autoZero"/>
        <c:auto val="1"/>
        <c:lblAlgn val="ctr"/>
        <c:lblOffset val="100"/>
        <c:noMultiLvlLbl val="0"/>
      </c:catAx>
      <c:valAx>
        <c:axId val="90438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90727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Trends for labour over the year </a:t>
            </a:r>
          </a:p>
        </c:rich>
      </c:tx>
      <c:layout>
        <c:manualLayout>
          <c:xMode val="edge"/>
          <c:yMode val="edge"/>
          <c:x val="0.4387296587926509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scatterChart>
        <c:scatterStyle val="lineMarker"/>
        <c:varyColors val="0"/>
        <c:ser>
          <c:idx val="0"/>
          <c:order val="0"/>
          <c:tx>
            <c:strRef>
              <c:f>Sheet3!$B$1</c:f>
              <c:strCache>
                <c:ptCount val="1"/>
                <c:pt idx="0">
                  <c:v>Bags 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Sheet3!$A$2:$A$43</c:f>
              <c:numCache>
                <c:formatCode>mmm\-yy</c:formatCode>
                <c:ptCount val="42"/>
                <c:pt idx="0">
                  <c:v>43862</c:v>
                </c:pt>
                <c:pt idx="1">
                  <c:v>43891</c:v>
                </c:pt>
                <c:pt idx="2">
                  <c:v>43922</c:v>
                </c:pt>
                <c:pt idx="3">
                  <c:v>43983</c:v>
                </c:pt>
                <c:pt idx="4">
                  <c:v>44013</c:v>
                </c:pt>
                <c:pt idx="5">
                  <c:v>44044</c:v>
                </c:pt>
                <c:pt idx="6">
                  <c:v>44075</c:v>
                </c:pt>
                <c:pt idx="7">
                  <c:v>44105</c:v>
                </c:pt>
                <c:pt idx="8">
                  <c:v>44136</c:v>
                </c:pt>
                <c:pt idx="9">
                  <c:v>44166</c:v>
                </c:pt>
                <c:pt idx="10">
                  <c:v>44197</c:v>
                </c:pt>
                <c:pt idx="11">
                  <c:v>44228</c:v>
                </c:pt>
                <c:pt idx="12">
                  <c:v>44256</c:v>
                </c:pt>
                <c:pt idx="13">
                  <c:v>44287</c:v>
                </c:pt>
                <c:pt idx="14">
                  <c:v>44317</c:v>
                </c:pt>
                <c:pt idx="15">
                  <c:v>44348</c:v>
                </c:pt>
                <c:pt idx="16">
                  <c:v>44378</c:v>
                </c:pt>
                <c:pt idx="17">
                  <c:v>44409</c:v>
                </c:pt>
                <c:pt idx="18">
                  <c:v>44440</c:v>
                </c:pt>
                <c:pt idx="19">
                  <c:v>44470</c:v>
                </c:pt>
                <c:pt idx="20">
                  <c:v>44501</c:v>
                </c:pt>
                <c:pt idx="21">
                  <c:v>44562</c:v>
                </c:pt>
                <c:pt idx="22">
                  <c:v>44593</c:v>
                </c:pt>
                <c:pt idx="23">
                  <c:v>44621</c:v>
                </c:pt>
                <c:pt idx="24">
                  <c:v>44652</c:v>
                </c:pt>
                <c:pt idx="25">
                  <c:v>44682</c:v>
                </c:pt>
                <c:pt idx="26">
                  <c:v>44713</c:v>
                </c:pt>
                <c:pt idx="27">
                  <c:v>44743</c:v>
                </c:pt>
                <c:pt idx="28">
                  <c:v>44774</c:v>
                </c:pt>
                <c:pt idx="29">
                  <c:v>44805</c:v>
                </c:pt>
                <c:pt idx="30">
                  <c:v>44835</c:v>
                </c:pt>
                <c:pt idx="31">
                  <c:v>44866</c:v>
                </c:pt>
                <c:pt idx="32">
                  <c:v>44927</c:v>
                </c:pt>
                <c:pt idx="33">
                  <c:v>44958</c:v>
                </c:pt>
                <c:pt idx="34">
                  <c:v>44986</c:v>
                </c:pt>
                <c:pt idx="35">
                  <c:v>45017</c:v>
                </c:pt>
                <c:pt idx="36">
                  <c:v>45047</c:v>
                </c:pt>
                <c:pt idx="37">
                  <c:v>45078</c:v>
                </c:pt>
                <c:pt idx="38">
                  <c:v>45108</c:v>
                </c:pt>
                <c:pt idx="39">
                  <c:v>45139</c:v>
                </c:pt>
                <c:pt idx="40">
                  <c:v>45170</c:v>
                </c:pt>
                <c:pt idx="41">
                  <c:v>45200</c:v>
                </c:pt>
              </c:numCache>
            </c:numRef>
          </c:xVal>
          <c:yVal>
            <c:numRef>
              <c:f>Sheet3!$B$2:$B$43</c:f>
              <c:numCache>
                <c:formatCode>General</c:formatCode>
                <c:ptCount val="42"/>
                <c:pt idx="0">
                  <c:v>1904</c:v>
                </c:pt>
                <c:pt idx="1">
                  <c:v>3555</c:v>
                </c:pt>
                <c:pt idx="2">
                  <c:v>30</c:v>
                </c:pt>
                <c:pt idx="3">
                  <c:v>97</c:v>
                </c:pt>
                <c:pt idx="4">
                  <c:v>37</c:v>
                </c:pt>
                <c:pt idx="5">
                  <c:v>361</c:v>
                </c:pt>
                <c:pt idx="6">
                  <c:v>2585</c:v>
                </c:pt>
                <c:pt idx="7">
                  <c:v>6483</c:v>
                </c:pt>
                <c:pt idx="8">
                  <c:v>902</c:v>
                </c:pt>
                <c:pt idx="9">
                  <c:v>20</c:v>
                </c:pt>
                <c:pt idx="10">
                  <c:v>45</c:v>
                </c:pt>
                <c:pt idx="11">
                  <c:v>331</c:v>
                </c:pt>
                <c:pt idx="12">
                  <c:v>6220</c:v>
                </c:pt>
                <c:pt idx="13">
                  <c:v>1603</c:v>
                </c:pt>
                <c:pt idx="14">
                  <c:v>2429</c:v>
                </c:pt>
                <c:pt idx="15">
                  <c:v>1402</c:v>
                </c:pt>
                <c:pt idx="16">
                  <c:v>140</c:v>
                </c:pt>
                <c:pt idx="17">
                  <c:v>248</c:v>
                </c:pt>
                <c:pt idx="18">
                  <c:v>1353</c:v>
                </c:pt>
                <c:pt idx="19">
                  <c:v>7214</c:v>
                </c:pt>
                <c:pt idx="20">
                  <c:v>3295</c:v>
                </c:pt>
                <c:pt idx="21">
                  <c:v>30</c:v>
                </c:pt>
                <c:pt idx="22">
                  <c:v>1042</c:v>
                </c:pt>
                <c:pt idx="23">
                  <c:v>5775</c:v>
                </c:pt>
                <c:pt idx="24">
                  <c:v>1140</c:v>
                </c:pt>
                <c:pt idx="25">
                  <c:v>2085</c:v>
                </c:pt>
                <c:pt idx="26">
                  <c:v>2077</c:v>
                </c:pt>
                <c:pt idx="27">
                  <c:v>105</c:v>
                </c:pt>
                <c:pt idx="28">
                  <c:v>61</c:v>
                </c:pt>
                <c:pt idx="29">
                  <c:v>1924</c:v>
                </c:pt>
                <c:pt idx="30">
                  <c:v>7497</c:v>
                </c:pt>
                <c:pt idx="31">
                  <c:v>2926</c:v>
                </c:pt>
                <c:pt idx="32">
                  <c:v>106</c:v>
                </c:pt>
                <c:pt idx="33">
                  <c:v>1809</c:v>
                </c:pt>
                <c:pt idx="34">
                  <c:v>4066</c:v>
                </c:pt>
                <c:pt idx="35">
                  <c:v>987</c:v>
                </c:pt>
                <c:pt idx="36">
                  <c:v>2873</c:v>
                </c:pt>
                <c:pt idx="37">
                  <c:v>1558</c:v>
                </c:pt>
                <c:pt idx="38">
                  <c:v>185</c:v>
                </c:pt>
                <c:pt idx="39">
                  <c:v>464</c:v>
                </c:pt>
                <c:pt idx="40">
                  <c:v>1471</c:v>
                </c:pt>
                <c:pt idx="41">
                  <c:v>3265</c:v>
                </c:pt>
              </c:numCache>
            </c:numRef>
          </c:yVal>
          <c:smooth val="0"/>
          <c:extLst>
            <c:ext xmlns:c16="http://schemas.microsoft.com/office/drawing/2014/chart" uri="{C3380CC4-5D6E-409C-BE32-E72D297353CC}">
              <c16:uniqueId val="{00000000-2742-4D6B-9245-AEC6B406AA24}"/>
            </c:ext>
          </c:extLst>
        </c:ser>
        <c:dLbls>
          <c:showLegendKey val="0"/>
          <c:showVal val="0"/>
          <c:showCatName val="0"/>
          <c:showSerName val="0"/>
          <c:showPercent val="0"/>
          <c:showBubbleSize val="0"/>
        </c:dLbls>
        <c:axId val="24692607"/>
        <c:axId val="637145263"/>
      </c:scatterChart>
      <c:valAx>
        <c:axId val="24692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637145263"/>
        <c:crosses val="autoZero"/>
        <c:crossBetween val="midCat"/>
      </c:valAx>
      <c:valAx>
        <c:axId val="637145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Labour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246926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Analyzing Revenue Impact: Simulating Various Charging Practices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plotArea>
      <c:layout/>
      <c:barChart>
        <c:barDir val="col"/>
        <c:grouping val="clustered"/>
        <c:varyColors val="0"/>
        <c:ser>
          <c:idx val="0"/>
          <c:order val="0"/>
          <c:tx>
            <c:strRef>
              <c:f>Sheet3!$B$1</c:f>
              <c:strCache>
                <c:ptCount val="1"/>
                <c:pt idx="0">
                  <c:v>Revenue at Current Charging practice</c:v>
                </c:pt>
              </c:strCache>
            </c:strRef>
          </c:tx>
          <c:spPr>
            <a:solidFill>
              <a:schemeClr val="accent1"/>
            </a:solidFill>
            <a:ln>
              <a:noFill/>
            </a:ln>
            <a:effectLst/>
          </c:spPr>
          <c:invertIfNegative val="0"/>
          <c:cat>
            <c:numRef>
              <c:f>Sheet3!$A$2:$A$40</c:f>
              <c:numCache>
                <c:formatCode>mmm\-yy</c:formatCode>
                <c:ptCount val="39"/>
                <c:pt idx="0">
                  <c:v>43983</c:v>
                </c:pt>
                <c:pt idx="1">
                  <c:v>44013</c:v>
                </c:pt>
                <c:pt idx="2">
                  <c:v>44044</c:v>
                </c:pt>
                <c:pt idx="3">
                  <c:v>44075</c:v>
                </c:pt>
                <c:pt idx="4">
                  <c:v>44105</c:v>
                </c:pt>
                <c:pt idx="5">
                  <c:v>44136</c:v>
                </c:pt>
                <c:pt idx="6">
                  <c:v>44166</c:v>
                </c:pt>
                <c:pt idx="7">
                  <c:v>44197</c:v>
                </c:pt>
                <c:pt idx="8">
                  <c:v>44228</c:v>
                </c:pt>
                <c:pt idx="9">
                  <c:v>44256</c:v>
                </c:pt>
                <c:pt idx="10">
                  <c:v>44287</c:v>
                </c:pt>
                <c:pt idx="11">
                  <c:v>44317</c:v>
                </c:pt>
                <c:pt idx="12">
                  <c:v>44348</c:v>
                </c:pt>
                <c:pt idx="13">
                  <c:v>44378</c:v>
                </c:pt>
                <c:pt idx="14">
                  <c:v>44409</c:v>
                </c:pt>
                <c:pt idx="15">
                  <c:v>44440</c:v>
                </c:pt>
                <c:pt idx="16">
                  <c:v>44470</c:v>
                </c:pt>
                <c:pt idx="17">
                  <c:v>44501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44927</c:v>
                </c:pt>
                <c:pt idx="30">
                  <c:v>44958</c:v>
                </c:pt>
                <c:pt idx="31">
                  <c:v>44986</c:v>
                </c:pt>
                <c:pt idx="32">
                  <c:v>45017</c:v>
                </c:pt>
                <c:pt idx="33">
                  <c:v>45047</c:v>
                </c:pt>
                <c:pt idx="34">
                  <c:v>45078</c:v>
                </c:pt>
                <c:pt idx="35">
                  <c:v>45108</c:v>
                </c:pt>
                <c:pt idx="36">
                  <c:v>45139</c:v>
                </c:pt>
                <c:pt idx="37">
                  <c:v>45170</c:v>
                </c:pt>
                <c:pt idx="38">
                  <c:v>45200</c:v>
                </c:pt>
              </c:numCache>
            </c:numRef>
          </c:cat>
          <c:val>
            <c:numRef>
              <c:f>Sheet3!$B$2:$B$40</c:f>
              <c:numCache>
                <c:formatCode>General</c:formatCode>
                <c:ptCount val="39"/>
                <c:pt idx="0">
                  <c:v>2943.944</c:v>
                </c:pt>
                <c:pt idx="1">
                  <c:v>1990.4703999999999</c:v>
                </c:pt>
                <c:pt idx="2">
                  <c:v>17892.0576</c:v>
                </c:pt>
                <c:pt idx="3">
                  <c:v>81801.587799999994</c:v>
                </c:pt>
                <c:pt idx="4">
                  <c:v>212606.01000000004</c:v>
                </c:pt>
                <c:pt idx="5">
                  <c:v>57889.654533333327</c:v>
                </c:pt>
                <c:pt idx="6">
                  <c:v>385.81833333333333</c:v>
                </c:pt>
                <c:pt idx="7">
                  <c:v>1093.333333333333</c:v>
                </c:pt>
                <c:pt idx="8">
                  <c:v>5421.3710000000001</c:v>
                </c:pt>
                <c:pt idx="9">
                  <c:v>9994.9856666666674</c:v>
                </c:pt>
                <c:pt idx="10">
                  <c:v>44814.23566666666</c:v>
                </c:pt>
                <c:pt idx="11">
                  <c:v>157392.15600000002</c:v>
                </c:pt>
                <c:pt idx="12">
                  <c:v>95354.531666666619</c:v>
                </c:pt>
                <c:pt idx="13">
                  <c:v>4683.420266666667</c:v>
                </c:pt>
                <c:pt idx="14">
                  <c:v>11032.773066666665</c:v>
                </c:pt>
                <c:pt idx="15">
                  <c:v>56483.719533333344</c:v>
                </c:pt>
                <c:pt idx="16">
                  <c:v>197004.47593333333</c:v>
                </c:pt>
                <c:pt idx="17">
                  <c:v>197547.66766666668</c:v>
                </c:pt>
                <c:pt idx="18">
                  <c:v>932.4699999999998</c:v>
                </c:pt>
                <c:pt idx="19">
                  <c:v>1821.2460000000001</c:v>
                </c:pt>
                <c:pt idx="20">
                  <c:v>12068.249333333335</c:v>
                </c:pt>
                <c:pt idx="21">
                  <c:v>49252.523999999969</c:v>
                </c:pt>
                <c:pt idx="22">
                  <c:v>131110.96833333335</c:v>
                </c:pt>
                <c:pt idx="23">
                  <c:v>139841.09146666669</c:v>
                </c:pt>
                <c:pt idx="24">
                  <c:v>4431.6616000000004</c:v>
                </c:pt>
                <c:pt idx="25">
                  <c:v>3700.0744</c:v>
                </c:pt>
                <c:pt idx="26">
                  <c:v>61275.302333333348</c:v>
                </c:pt>
                <c:pt idx="27">
                  <c:v>224429.53206666667</c:v>
                </c:pt>
                <c:pt idx="28">
                  <c:v>169031.01066666667</c:v>
                </c:pt>
                <c:pt idx="29">
                  <c:v>2763.9376666666672</c:v>
                </c:pt>
                <c:pt idx="30">
                  <c:v>2379.7066666666669</c:v>
                </c:pt>
                <c:pt idx="31">
                  <c:v>14108.085333333334</c:v>
                </c:pt>
                <c:pt idx="32">
                  <c:v>53614.01200000001</c:v>
                </c:pt>
                <c:pt idx="33">
                  <c:v>184707.00033333333</c:v>
                </c:pt>
                <c:pt idx="34">
                  <c:v>103139.39039999997</c:v>
                </c:pt>
                <c:pt idx="35">
                  <c:v>8380.1839333333337</c:v>
                </c:pt>
                <c:pt idx="36">
                  <c:v>24293.095600000004</c:v>
                </c:pt>
                <c:pt idx="37">
                  <c:v>87414.311533333312</c:v>
                </c:pt>
                <c:pt idx="38">
                  <c:v>229674.09333333327</c:v>
                </c:pt>
              </c:numCache>
            </c:numRef>
          </c:val>
          <c:extLst>
            <c:ext xmlns:c16="http://schemas.microsoft.com/office/drawing/2014/chart" uri="{C3380CC4-5D6E-409C-BE32-E72D297353CC}">
              <c16:uniqueId val="{00000000-1BEF-4C61-9F6D-BF9EB9172A50}"/>
            </c:ext>
          </c:extLst>
        </c:ser>
        <c:ser>
          <c:idx val="1"/>
          <c:order val="1"/>
          <c:tx>
            <c:strRef>
              <c:f>Sheet3!$C$1</c:f>
              <c:strCache>
                <c:ptCount val="1"/>
                <c:pt idx="0">
                  <c:v>Revenue if Interest is considered(12pa)</c:v>
                </c:pt>
              </c:strCache>
            </c:strRef>
          </c:tx>
          <c:spPr>
            <a:solidFill>
              <a:schemeClr val="accent2"/>
            </a:solidFill>
            <a:ln>
              <a:noFill/>
            </a:ln>
            <a:effectLst/>
          </c:spPr>
          <c:invertIfNegative val="0"/>
          <c:cat>
            <c:numRef>
              <c:f>Sheet3!$A$2:$A$40</c:f>
              <c:numCache>
                <c:formatCode>mmm\-yy</c:formatCode>
                <c:ptCount val="39"/>
                <c:pt idx="0">
                  <c:v>43983</c:v>
                </c:pt>
                <c:pt idx="1">
                  <c:v>44013</c:v>
                </c:pt>
                <c:pt idx="2">
                  <c:v>44044</c:v>
                </c:pt>
                <c:pt idx="3">
                  <c:v>44075</c:v>
                </c:pt>
                <c:pt idx="4">
                  <c:v>44105</c:v>
                </c:pt>
                <c:pt idx="5">
                  <c:v>44136</c:v>
                </c:pt>
                <c:pt idx="6">
                  <c:v>44166</c:v>
                </c:pt>
                <c:pt idx="7">
                  <c:v>44197</c:v>
                </c:pt>
                <c:pt idx="8">
                  <c:v>44228</c:v>
                </c:pt>
                <c:pt idx="9">
                  <c:v>44256</c:v>
                </c:pt>
                <c:pt idx="10">
                  <c:v>44287</c:v>
                </c:pt>
                <c:pt idx="11">
                  <c:v>44317</c:v>
                </c:pt>
                <c:pt idx="12">
                  <c:v>44348</c:v>
                </c:pt>
                <c:pt idx="13">
                  <c:v>44378</c:v>
                </c:pt>
                <c:pt idx="14">
                  <c:v>44409</c:v>
                </c:pt>
                <c:pt idx="15">
                  <c:v>44440</c:v>
                </c:pt>
                <c:pt idx="16">
                  <c:v>44470</c:v>
                </c:pt>
                <c:pt idx="17">
                  <c:v>44501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44927</c:v>
                </c:pt>
                <c:pt idx="30">
                  <c:v>44958</c:v>
                </c:pt>
                <c:pt idx="31">
                  <c:v>44986</c:v>
                </c:pt>
                <c:pt idx="32">
                  <c:v>45017</c:v>
                </c:pt>
                <c:pt idx="33">
                  <c:v>45047</c:v>
                </c:pt>
                <c:pt idx="34">
                  <c:v>45078</c:v>
                </c:pt>
                <c:pt idx="35">
                  <c:v>45108</c:v>
                </c:pt>
                <c:pt idx="36">
                  <c:v>45139</c:v>
                </c:pt>
                <c:pt idx="37">
                  <c:v>45170</c:v>
                </c:pt>
                <c:pt idx="38">
                  <c:v>45200</c:v>
                </c:pt>
              </c:numCache>
            </c:numRef>
          </c:cat>
          <c:val>
            <c:numRef>
              <c:f>Sheet3!$C$2:$C$40</c:f>
              <c:numCache>
                <c:formatCode>General</c:formatCode>
                <c:ptCount val="39"/>
                <c:pt idx="0">
                  <c:v>3047.1916235555564</c:v>
                </c:pt>
                <c:pt idx="1">
                  <c:v>2091.3209002666672</c:v>
                </c:pt>
                <c:pt idx="2">
                  <c:v>18863.18802453333</c:v>
                </c:pt>
                <c:pt idx="3">
                  <c:v>87341.15635806667</c:v>
                </c:pt>
                <c:pt idx="4">
                  <c:v>228646.49672386667</c:v>
                </c:pt>
                <c:pt idx="5">
                  <c:v>62555.241551911102</c:v>
                </c:pt>
                <c:pt idx="6">
                  <c:v>394.17773055555563</c:v>
                </c:pt>
                <c:pt idx="7">
                  <c:v>1123.2177777777781</c:v>
                </c:pt>
                <c:pt idx="8">
                  <c:v>5670.9551552222219</c:v>
                </c:pt>
                <c:pt idx="9">
                  <c:v>10528.674438111111</c:v>
                </c:pt>
                <c:pt idx="10">
                  <c:v>47689.618699444436</c:v>
                </c:pt>
                <c:pt idx="11">
                  <c:v>168997.77621799993</c:v>
                </c:pt>
                <c:pt idx="12">
                  <c:v>102849.55152988888</c:v>
                </c:pt>
                <c:pt idx="13">
                  <c:v>4856.5854690222213</c:v>
                </c:pt>
                <c:pt idx="14">
                  <c:v>11568.428846933331</c:v>
                </c:pt>
                <c:pt idx="15">
                  <c:v>59928.052472111092</c:v>
                </c:pt>
                <c:pt idx="16">
                  <c:v>211191.76740224453</c:v>
                </c:pt>
                <c:pt idx="17">
                  <c:v>213133.9641911778</c:v>
                </c:pt>
                <c:pt idx="18">
                  <c:v>965.10644999999977</c:v>
                </c:pt>
                <c:pt idx="19">
                  <c:v>1897.7383319999999</c:v>
                </c:pt>
                <c:pt idx="20">
                  <c:v>12709.415978000001</c:v>
                </c:pt>
                <c:pt idx="21">
                  <c:v>52319.967751333315</c:v>
                </c:pt>
                <c:pt idx="22">
                  <c:v>140494.22186811108</c:v>
                </c:pt>
                <c:pt idx="23">
                  <c:v>150699.31563364447</c:v>
                </c:pt>
                <c:pt idx="24">
                  <c:v>4621.9594530666673</c:v>
                </c:pt>
                <c:pt idx="25">
                  <c:v>3911.8857770666673</c:v>
                </c:pt>
                <c:pt idx="26">
                  <c:v>65205.584188155553</c:v>
                </c:pt>
                <c:pt idx="27">
                  <c:v>241035.71783619994</c:v>
                </c:pt>
                <c:pt idx="28">
                  <c:v>182563.93978502217</c:v>
                </c:pt>
                <c:pt idx="29">
                  <c:v>2846.4080725555559</c:v>
                </c:pt>
                <c:pt idx="30">
                  <c:v>2481.489937777777</c:v>
                </c:pt>
                <c:pt idx="31">
                  <c:v>14790.051800444446</c:v>
                </c:pt>
                <c:pt idx="32">
                  <c:v>57009.40956</c:v>
                </c:pt>
                <c:pt idx="33">
                  <c:v>198217.95836055552</c:v>
                </c:pt>
                <c:pt idx="34">
                  <c:v>111023.33707911111</c:v>
                </c:pt>
                <c:pt idx="35">
                  <c:v>8783.0185244222212</c:v>
                </c:pt>
                <c:pt idx="36">
                  <c:v>25631.234148399999</c:v>
                </c:pt>
                <c:pt idx="37">
                  <c:v>92978.545066955543</c:v>
                </c:pt>
                <c:pt idx="38">
                  <c:v>247056.71995875551</c:v>
                </c:pt>
              </c:numCache>
            </c:numRef>
          </c:val>
          <c:extLst>
            <c:ext xmlns:c16="http://schemas.microsoft.com/office/drawing/2014/chart" uri="{C3380CC4-5D6E-409C-BE32-E72D297353CC}">
              <c16:uniqueId val="{00000001-1BEF-4C61-9F6D-BF9EB9172A50}"/>
            </c:ext>
          </c:extLst>
        </c:ser>
        <c:ser>
          <c:idx val="2"/>
          <c:order val="2"/>
          <c:tx>
            <c:strRef>
              <c:f>Sheet3!$D$1</c:f>
              <c:strCache>
                <c:ptCount val="1"/>
                <c:pt idx="0">
                  <c:v>Revenue if initial weight is consider</c:v>
                </c:pt>
              </c:strCache>
            </c:strRef>
          </c:tx>
          <c:spPr>
            <a:solidFill>
              <a:schemeClr val="accent3"/>
            </a:solidFill>
            <a:ln>
              <a:noFill/>
            </a:ln>
            <a:effectLst/>
          </c:spPr>
          <c:invertIfNegative val="0"/>
          <c:cat>
            <c:numRef>
              <c:f>Sheet3!$A$2:$A$40</c:f>
              <c:numCache>
                <c:formatCode>mmm\-yy</c:formatCode>
                <c:ptCount val="39"/>
                <c:pt idx="0">
                  <c:v>43983</c:v>
                </c:pt>
                <c:pt idx="1">
                  <c:v>44013</c:v>
                </c:pt>
                <c:pt idx="2">
                  <c:v>44044</c:v>
                </c:pt>
                <c:pt idx="3">
                  <c:v>44075</c:v>
                </c:pt>
                <c:pt idx="4">
                  <c:v>44105</c:v>
                </c:pt>
                <c:pt idx="5">
                  <c:v>44136</c:v>
                </c:pt>
                <c:pt idx="6">
                  <c:v>44166</c:v>
                </c:pt>
                <c:pt idx="7">
                  <c:v>44197</c:v>
                </c:pt>
                <c:pt idx="8">
                  <c:v>44228</c:v>
                </c:pt>
                <c:pt idx="9">
                  <c:v>44256</c:v>
                </c:pt>
                <c:pt idx="10">
                  <c:v>44287</c:v>
                </c:pt>
                <c:pt idx="11">
                  <c:v>44317</c:v>
                </c:pt>
                <c:pt idx="12">
                  <c:v>44348</c:v>
                </c:pt>
                <c:pt idx="13">
                  <c:v>44378</c:v>
                </c:pt>
                <c:pt idx="14">
                  <c:v>44409</c:v>
                </c:pt>
                <c:pt idx="15">
                  <c:v>44440</c:v>
                </c:pt>
                <c:pt idx="16">
                  <c:v>44470</c:v>
                </c:pt>
                <c:pt idx="17">
                  <c:v>44501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44927</c:v>
                </c:pt>
                <c:pt idx="30">
                  <c:v>44958</c:v>
                </c:pt>
                <c:pt idx="31">
                  <c:v>44986</c:v>
                </c:pt>
                <c:pt idx="32">
                  <c:v>45017</c:v>
                </c:pt>
                <c:pt idx="33">
                  <c:v>45047</c:v>
                </c:pt>
                <c:pt idx="34">
                  <c:v>45078</c:v>
                </c:pt>
                <c:pt idx="35">
                  <c:v>45108</c:v>
                </c:pt>
                <c:pt idx="36">
                  <c:v>45139</c:v>
                </c:pt>
                <c:pt idx="37">
                  <c:v>45170</c:v>
                </c:pt>
                <c:pt idx="38">
                  <c:v>45200</c:v>
                </c:pt>
              </c:numCache>
            </c:numRef>
          </c:cat>
          <c:val>
            <c:numRef>
              <c:f>Sheet3!$D$2:$D$40</c:f>
              <c:numCache>
                <c:formatCode>General</c:formatCode>
                <c:ptCount val="39"/>
                <c:pt idx="0">
                  <c:v>2986.5</c:v>
                </c:pt>
                <c:pt idx="1">
                  <c:v>2024.64</c:v>
                </c:pt>
                <c:pt idx="2">
                  <c:v>18214.199999999997</c:v>
                </c:pt>
                <c:pt idx="3">
                  <c:v>83386.200000000026</c:v>
                </c:pt>
                <c:pt idx="4">
                  <c:v>216935.81999999995</c:v>
                </c:pt>
                <c:pt idx="5">
                  <c:v>59112.659999999982</c:v>
                </c:pt>
                <c:pt idx="6">
                  <c:v>390</c:v>
                </c:pt>
                <c:pt idx="7">
                  <c:v>1107</c:v>
                </c:pt>
                <c:pt idx="8">
                  <c:v>5512.7999999999993</c:v>
                </c:pt>
                <c:pt idx="9">
                  <c:v>10176</c:v>
                </c:pt>
                <c:pt idx="10">
                  <c:v>45651.299999999996</c:v>
                </c:pt>
                <c:pt idx="11">
                  <c:v>160574.70000000001</c:v>
                </c:pt>
                <c:pt idx="12">
                  <c:v>97306.199999999983</c:v>
                </c:pt>
                <c:pt idx="13">
                  <c:v>4755.6000000000004</c:v>
                </c:pt>
                <c:pt idx="14">
                  <c:v>11232.179999999998</c:v>
                </c:pt>
                <c:pt idx="15">
                  <c:v>57579.119999999988</c:v>
                </c:pt>
                <c:pt idx="16">
                  <c:v>200948.28000000003</c:v>
                </c:pt>
                <c:pt idx="17">
                  <c:v>201630.66</c:v>
                </c:pt>
                <c:pt idx="18">
                  <c:v>945</c:v>
                </c:pt>
                <c:pt idx="19">
                  <c:v>1852.2</c:v>
                </c:pt>
                <c:pt idx="20">
                  <c:v>12281.699999999999</c:v>
                </c:pt>
                <c:pt idx="21">
                  <c:v>50198.399999999994</c:v>
                </c:pt>
                <c:pt idx="22">
                  <c:v>133713.59999999998</c:v>
                </c:pt>
                <c:pt idx="23">
                  <c:v>142708.26000000004</c:v>
                </c:pt>
                <c:pt idx="24">
                  <c:v>4499.58</c:v>
                </c:pt>
                <c:pt idx="25">
                  <c:v>3771</c:v>
                </c:pt>
                <c:pt idx="26">
                  <c:v>62419.80000000001</c:v>
                </c:pt>
                <c:pt idx="27">
                  <c:v>228993.12000000002</c:v>
                </c:pt>
                <c:pt idx="28">
                  <c:v>172540.86000000004</c:v>
                </c:pt>
                <c:pt idx="29">
                  <c:v>2801.1</c:v>
                </c:pt>
                <c:pt idx="30">
                  <c:v>2421.6000000000004</c:v>
                </c:pt>
                <c:pt idx="31">
                  <c:v>14355.599999999999</c:v>
                </c:pt>
                <c:pt idx="32">
                  <c:v>54641.400000000009</c:v>
                </c:pt>
                <c:pt idx="33">
                  <c:v>188416.80000000002</c:v>
                </c:pt>
                <c:pt idx="34">
                  <c:v>105227.94</c:v>
                </c:pt>
                <c:pt idx="35">
                  <c:v>8518.74</c:v>
                </c:pt>
                <c:pt idx="36">
                  <c:v>24726.840000000004</c:v>
                </c:pt>
                <c:pt idx="37">
                  <c:v>89093.7</c:v>
                </c:pt>
                <c:pt idx="38">
                  <c:v>234366.90000000008</c:v>
                </c:pt>
              </c:numCache>
            </c:numRef>
          </c:val>
          <c:extLst>
            <c:ext xmlns:c16="http://schemas.microsoft.com/office/drawing/2014/chart" uri="{C3380CC4-5D6E-409C-BE32-E72D297353CC}">
              <c16:uniqueId val="{00000002-1BEF-4C61-9F6D-BF9EB9172A50}"/>
            </c:ext>
          </c:extLst>
        </c:ser>
        <c:dLbls>
          <c:showLegendKey val="0"/>
          <c:showVal val="0"/>
          <c:showCatName val="0"/>
          <c:showSerName val="0"/>
          <c:showPercent val="0"/>
          <c:showBubbleSize val="0"/>
        </c:dLbls>
        <c:gapWidth val="219"/>
        <c:overlap val="-27"/>
        <c:axId val="288777087"/>
        <c:axId val="2041155199"/>
      </c:barChart>
      <c:dateAx>
        <c:axId val="288777087"/>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2041155199"/>
        <c:crosses val="autoZero"/>
        <c:auto val="1"/>
        <c:lblOffset val="100"/>
        <c:baseTimeUnit val="months"/>
      </c:dateAx>
      <c:valAx>
        <c:axId val="2041155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288777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5T05:39:04.157"/>
    </inkml:context>
    <inkml:brush xml:id="br0">
      <inkml:brushProperty name="width" value="0.035" units="cm"/>
      <inkml:brushProperty name="height" value="0.035" units="cm"/>
    </inkml:brush>
  </inkml:definitions>
  <inkml:trace contextRef="#ctx0" brushRef="#br0">0 535 96 0 0,'0'4'0'0'0,"0"-1"0"0"0,0-1 0 0 0,1-3 0 0 0,3-1 14 0 0,-1 1-1 0 0,0-1 1 0 0,1 0 0 0 0,-1 0-1 0 0,0 0 1 0 0,0-1 0 0 0,0 1-1 0 0,-1-1 1 0 0,1 1 0 0 0,0-1-1 0 0,-1 0 1 0 0,0 0 0 0 0,2-4-1 0 0,-1 4 18 0 0,-1 0 0 0 0,0-1-1 0 0,1 1 1 0 0,0 0-1 0 0,0 0 1 0 0,0 0 0 0 0,0 1-1 0 0,0-1 1 0 0,0 1-1 0 0,7-4 1 0 0,-6 4-13 0 0,1-1 75 0 0,0 1 0 0 0,0 0 0 0 0,0 0 0 0 0,1 0 0 0 0,5-1 0 0 0,-4 3 35 0 0,1 0 1 0 0,-1 0-1 0 0,0 1 1 0 0,0 0-1 0 0,8 2 1 0 0,-10-1-37 0 0,1-1 0 0 0,-1 1 0 0 0,1-2 1 0 0,9 1-1 0 0,12 3 293 0 0,-24-4-304 0 0,1 0 0 0 0,-1 0 0 0 0,1 0-1 0 0,-1 0 1 0 0,0 0 0 0 0,1-1 0 0 0,-1 1 0 0 0,0-1 0 0 0,0 0-1 0 0,1 0 1 0 0,-1 0 0 0 0,4-3 0 0 0,38-21 412 0 0,-42 23-470 0 0,6-4 144 0 0,0 1-1 0 0,1-1 1 0 0,0 1 0 0 0,0 1-1 0 0,12-4 1 0 0,-20 8-96 0 0,1-1 1 0 0,-1 1 0 0 0,1 0-1 0 0,-1 0 1 0 0,1 0-1 0 0,-1 0 1 0 0,1 1-1 0 0,-1-1 1 0 0,1 1 0 0 0,-1-1-1 0 0,5 2 1 0 0,13 3 299 0 0,23-5 273 0 0,-14-1-221 0 0,-21-1-287 0 0,-7 2-126 0 0,0-1 0 0 0,-1 1-1 0 0,1 0 1 0 0,0 0 0 0 0,-1 0 0 0 0,1-1-1 0 0,0 1 1 0 0,0 0 0 0 0,-1 0 0 0 0,1 0-1 0 0,0 0 1 0 0,0 0 0 0 0,-1 0-1 0 0,1 1 1 0 0,0-1 0 0 0,0 0 0 0 0,-1 0-1 0 0,1 0 1 0 0,0 1 0 0 0,1 2 2 0 0,-4 6-6 0 0,-8 27-1256 0 0,39-41-1793 0 0,-24 2 2864 0 0,0 1-1 0 0,0-1 1 0 0,0 0 0 0 0,-1 0-1 0 0,1 0 1 0 0,8-8-1 0 0,-4-3 159 0 0,10-12 15 0 0,-17 24 10 0 0,7-7 42 0 0,32-29 701 0 0,-18 30 778 0 0,48-26 435 0 0,-65 30-1841 0 0,-1 0-1 0 0,1 0 1 0 0,-1 0 0 0 0,0-1 0 0 0,0 0 0 0 0,0 0 0 0 0,-1 0-1 0 0,5-6 1 0 0,24-24 772 0 0,13-7 115 0 0,-43 40-857 0 0,0 0-1 0 0,0 0 0 0 0,1 0 1 0 0,-1 0-1 0 0,0 0 0 0 0,1 1 1 0 0,4-2-1 0 0,-8 2-143 0 0,2 0-1 0 0,8 6 16 0 0,-9-4-20 0 0,0 0 1 0 0,0 0-1 0 0,0-1 0 0 0,0 1 0 0 0,0 0 0 0 0,0 0 0 0 0,0 0 0 0 0,0 0 0 0 0,0 0 0 0 0,0 0 0 0 0,-1 0 0 0 0,1 1 0 0 0,0-1 1 0 0,-1 0-1 0 0,1 0 0 0 0,-1 0 0 0 0,1 3 0 0 0,0 1 0 0 0,4 5 9 0 0,0 1 0 0 0,-1 0 0 0 0,0 1 0 0 0,-1-1 0 0 0,3 23 0 0 0,-1 60 95 0 0,-1-15-45 0 0,1 86 300 0 0,-2-138-292 0 0,2-1 0 0 0,1 0 0 0 0,1 0 0 0 0,15 37 1 0 0,-1-4 34 0 0,18 41 52 0 0,-34-89-123 0 0,-1-1 0 0 0,0 1 1 0 0,4 21-1 0 0,-6-26-14 0 0,-2-1-1 0 0,1 0 1 0 0,0 1-1 0 0,-1-1 1 0 0,0 0-1 0 0,-1 1 0 0 0,1-1 1 0 0,-1 0-1 0 0,0 1 1 0 0,-3 8-1 0 0,3-12-9 0 0,0 0 0 0 0,-1 1 0 0 0,0-1 0 0 0,1 0-1 0 0,-1 0 1 0 0,0 0 0 0 0,0 0 0 0 0,0 0 0 0 0,0 0 0 0 0,-1 0 0 0 0,-2 1-1 0 0,-30 16 23 0 0,28-16-22 0 0,-6 3 15 0 0,-1-1 0 0 0,0 0 0 0 0,0-1 0 0 0,0 0 0 0 0,-29 2 0 0 0,-77 0 152 0 0,66-5-112 0 0,-60 4 64 0 0,-106 2 24 0 0,154-8-56 0 0,-89-12 1 0 0,142 10-69 0 0,-1 0-1 0 0,1 0 1 0 0,0-1 0 0 0,0-1-1 0 0,1 0 1 0 0,-13-7 0 0 0,24 11-24 0 0,1 1 0 0 0,-1 0 0 0 0,1-1 1 0 0,-1 1-1 0 0,0-1 0 0 0,1 0 0 0 0,-1 1 0 0 0,1-1 0 0 0,0 1 1 0 0,-1-1-1 0 0,1 0 0 0 0,-1 1 0 0 0,1-1 0 0 0,0 0 0 0 0,0 1 0 0 0,-1-1 1 0 0,1 0-1 0 0,0 0 0 0 0,0 1 0 0 0,0-1 0 0 0,0 0 0 0 0,0 0 1 0 0,0 1-1 0 0,0-1 0 0 0,0 0 0 0 0,0 0 0 0 0,0 1 0 0 0,0-1 1 0 0,1 0-1 0 0,-1 0 0 0 0,1-2 1 0 0,0 0 1 0 0,0 1-1 0 0,1-1 1 0 0,-1 1 0 0 0,0-1-1 0 0,1 1 1 0 0,0 0-1 0 0,2-4 1 0 0,6-3 1 0 0,1 0 1 0 0,0 0-1 0 0,0 1 1 0 0,0 0-1 0 0,1 1 0 0 0,0 0 1 0 0,1 1-1 0 0,13-5 1 0 0,118-33 27 0 0,-122 38-29 0 0,574-135 73 0 0,-423 102-63 0 0,418-81 26 0 0,-341 72-27 0 0,96-12 5 0 0,-334 56-14 0 0,-10 4-2 0 0,0-1 0 0 0,0 0 0 0 0,0 1 0 0 0,1-1 0 0 0,-1 1 0 0 0,0 0 1 0 0,1 0-1 0 0,-1 0 0 0 0,5 0 0 0 0,-7 0 13 0 0</inkml:trace>
  <inkml:trace contextRef="#ctx0" brushRef="#br0" timeOffset="753.04">1739 942 6520 0 0,'1'2'20'0'0,"1"-1"1"0"0,-1 1 0 0 0,0 0 0 0 0,0-1-1 0 0,1 1 1 0 0,-1 0 0 0 0,0 0-1 0 0,0 0 1 0 0,-1 0 0 0 0,2 2-1 0 0,-2-1 41 0 0,1-1 0 0 0,-1 0 0 0 0,0 0 0 0 0,0 0 0 0 0,0 0 0 0 0,0 0 0 0 0,0 1 0 0 0,0-1 0 0 0,-1 0 0 0 0,1 0 0 0 0,-1 0 0 0 0,0 0 0 0 0,1 0 0 0 0,-2 2 0 0 0,-3 4 252 0 0,0 0 0 0 0,0-1 0 0 0,0 0 0 0 0,-14 13-1 0 0,8-7-178 0 0,-110 104-319 0 0,115-112 178 0 0,-13 15-119 0 0,16-16 57 0 0,-1 0-1 0 0,1 0 1 0 0,-1-1-1 0 0,0 1 0 0 0,0-1 1 0 0,0 0-1 0 0,0 0 0 0 0,-5 3 1 0 0,8-6 62 0 0,1 0 0 0 0,-1 0 0 0 0,1 0 0 0 0,-1 0 0 0 0,1 0 0 0 0,-1 0 1 0 0,1-1-1 0 0,-1 1 0 0 0,1 0 0 0 0,-1 0 0 0 0,1 0 0 0 0,-1 0 0 0 0,1 0 0 0 0,0-1 1 0 0,-1 1-1 0 0,1 0 0 0 0,-1 0 0 0 0,1-1 0 0 0,0 1 0 0 0,-1 0 0 0 0,1-1 0 0 0,0 1 1 0 0,-1 0-1 0 0,1-1 0 0 0,0 1 0 0 0,-1-1 0 0 0,1 1 0 0 0,0 0 0 0 0,0-1 0 0 0,0 1 1 0 0,-1-1-1 0 0,1 1 0 0 0,0-1 0 0 0,0 1 0 0 0,0-1 0 0 0,0 1 0 0 0,0-1 0 0 0,0 1 1 0 0,0-1-1 0 0,0 1 0 0 0,0-1 0 0 0,0 0 0 0 0,-1-24-7 0 0,1 24 4 0 0,0-11 8 0 0,1 1-1 0 0,0-1 1 0 0,1 1 0 0 0,0 0 0 0 0,1 0 0 0 0,0 0 0 0 0,1 0-1 0 0,0 0 1 0 0,1 1 0 0 0,0-1 0 0 0,1 1 0 0 0,0 0 0 0 0,10-12 0 0 0,-6 10 12 0 0,1 0 0 0 0,0 1 0 0 0,1 1 0 0 0,0-1 1 0 0,0 2-1 0 0,1 0 0 0 0,0 0 0 0 0,1 1 1 0 0,19-7-1 0 0,-8 4 12 0 0,-7 2 13 0 0,0 1 0 0 0,1 1-1 0 0,0 0 1 0 0,0 2 0 0 0,39-7-1 0 0,-21 8 22 0 0,-21 2-5 0 0,0 0 0 0 0,1 1-1 0 0,16 2 1 0 0,-32-1-43 0 0,0 0 1 0 0,0 0-1 0 0,0 0 0 0 0,0 0 0 0 0,-1 1 0 0 0,1-1 1 0 0,0 0-1 0 0,0 1 0 0 0,0-1 0 0 0,0 0 1 0 0,-1 1-1 0 0,1-1 0 0 0,0 1 0 0 0,-1 0 0 0 0,1-1 1 0 0,0 1-1 0 0,0 0 0 0 0,5 5 161 0 0,-16 12 49 0 0,3-10-173 0 0,-1-1 1 0 0,-1 0-1 0 0,1 0 0 0 0,-1-1 1 0 0,-1 0-1 0 0,1-1 1 0 0,-1 0-1 0 0,-18 7 0 0 0,-3 3 57 0 0,-3 1 0 0 0,3-1 43 0 0,2 1 0 0 0,-30 19-1 0 0,45-26-75 0 0,10-6-7 0 0,0-1-1 0 0,1 1 1 0 0,-1 0 0 0 0,0 0-1 0 0,-4 4 1 0 0,8-7-51 0 0,0 1 1 0 0,0-1-1 0 0,0 0 1 0 0,0 0-1 0 0,0 0 1 0 0,-1 0-1 0 0,1 0 1 0 0,0 0-1 0 0,0 0 0 0 0,0 1 1 0 0,0-1-1 0 0,0 0 1 0 0,0 0-1 0 0,0 0 1 0 0,0 0-1 0 0,-1 1 1 0 0,1-1-1 0 0,0 0 0 0 0,0 0 1 0 0,0 0-1 0 0,0 0 1 0 0,0 1-1 0 0,0-1 1 0 0,0 0-1 0 0,0 0 1 0 0,0 0-1 0 0,0 0 0 0 0,0 1 1 0 0,0-1-1 0 0,0 0 1 0 0,0 0-1 0 0,0 0 1 0 0,0 0-1 0 0,1 1 1 0 0,-1-1-1 0 0,0 0 0 0 0,0 0 1 0 0,0 0-1 0 0,0 0 1 0 0,0 0-1 0 0,0 1 1 0 0,0-1-1 0 0,0 0 1 0 0,1 0-1 0 0,-1 0 0 0 0,0 0 1 0 0,0 0-1 0 0,0 0 1 0 0,0 0-1 0 0,0 0 1 0 0,1 1-1 0 0,14 0 183 0 0,28-7-246 0 0,-32 4 122 0 0,148-28 19 0 0,-56 9-46 0 0,146-5 162 0 0,-91 14 54 0 0,-87 8-115 0 0,-60 2-136 0 0</inkml:trace>
  <inkml:trace contextRef="#ctx0" brushRef="#br0" timeOffset="1617.57">1240 98 3000 0 0,'1'1'21'0'0,"4"5"58"0"0,2 2 14 0 0,-6-7-80 0 0,1 0 0 0 0,0 0 1 0 0,-1 0-1 0 0,1 0 0 0 0,0-1 0 0 0,0 1 0 0 0,0-1 0 0 0,0 1 0 0 0,0-1 1 0 0,0 0-1 0 0,0 1 0 0 0,0-1 0 0 0,2 0 0 0 0,34-3 47 0 0,-13 1-42 0 0,32 1 1 0 0,388-26 22 0 0,-251 3 223 0 0,68-11 701 0 0,-80 14 453 0 0,-152 15-507 0 0,-28 5-485 0 0,-3 1-57 0 0,-17 3-76 0 0,-52 11-1 0 0,-141 26 253 0 0,-26 12-96 0 0,181-37-364 0 0,-595 171 711 0 0,634-181-751 0 0,10-4-3 0 0,0 1 0 0 0,0 1 0 0 0,0-1 0 0 0,0 1 1 0 0,1 1-1 0 0,-1-1 0 0 0,-9 8 0 0 0,13-9 97 0 0,2-1 95 0 0,12-2-208 0 0,112-5 33 0 0,171-30 0 0 0,-69 6-14 0 0,-14 15-56 0 0,-29 3-4 0 0,-132 9-11 0 0,50 4 0 0 0,-10 1 8 0 0,-90-2 18 0 0</inkml:trace>
  <inkml:trace contextRef="#ctx0" brushRef="#br0" timeOffset="1980.4">1514 79 5824 0 0,'0'0'0'0'0,"18"18"239"0"0,3 0 299 0 0,-17-15-313 0 0,1 3-48 0 0,1 15 42 0 0,2 12-196 0 0,-7-28-26 0 0,4 7-6 0 0,-4-10 17 0 0,0 3-38 0 0,1 0-1 0 0,0 1 1 0 0,0-1 0 0 0,1 0 0 0 0,0 0 0 0 0,0-1 0 0 0,0 1 0 0 0,0-1 0 0 0,0 1 0 0 0,1-1 0 0 0,4 4 0 0 0,-6-7-34 0 0</inkml:trace>
  <inkml:trace contextRef="#ctx0" brushRef="#br0" timeOffset="2580.76">1968 111 3000 0 0,'0'2'9'0'0,"0"0"-1"0"0,0 0 1 0 0,0 0 0 0 0,1 0 0 0 0,-1 0-1 0 0,1 0 1 0 0,-1 0 0 0 0,1 0-1 0 0,0-1 1 0 0,0 1 0 0 0,0 0 0 0 0,1 2-1 0 0,-1-3-1 0 0,0 0-1 0 0,-1 0 1 0 0,1-1-1 0 0,-1 1 1 0 0,1 0-1 0 0,-1 0 1 0 0,1 0-1 0 0,-1 0 1 0 0,0 0-1 0 0,1 0 1 0 0,-1 0-1 0 0,0 0 1 0 0,0 0-1 0 0,0 0 1 0 0,0 0-1 0 0,0 0 1 0 0,0 0-1 0 0,0 0 1 0 0,0 0-1 0 0,0 0 1 0 0,0 0-1 0 0,-1 1 1 0 0,-1 15 212 0 0,2-16-198 0 0,0 1 1 0 0,0-1-1 0 0,0 0 0 0 0,0 0 0 0 0,0 0 1 0 0,0 1-1 0 0,0-1 0 0 0,-1 0 1 0 0,1 0-1 0 0,0 0 0 0 0,-1 0 0 0 0,1 0 1 0 0,-1 0-1 0 0,1 0 0 0 0,-2 2 1 0 0,1-2 202 0 0,2-4-178 0 0,1 0 0 0 0,0 0 0 0 0,-1 0 1 0 0,1 0-1 0 0,0 0 0 0 0,0 1 1 0 0,0-1-1 0 0,1 1 0 0 0,-1-1 1 0 0,1 1-1 0 0,-1 0 0 0 0,1 0 1 0 0,0 0-1 0 0,3-2 0 0 0,23 1 117 0 0,-22 2-137 0 0,0 1-1 0 0,0 0 1 0 0,1 0 0 0 0,-1 1-1 0 0,8 1 1 0 0,25 2 39 0 0,-31-3-42 0 0,3-1 18 0 0,51-14-20 0 0,-61 14-5 0 0,0-1 0 0 0,0 1 0 0 0,0-1 0 0 0,0 1 0 0 0,1 0 0 0 0,-1 0 0 0 0,0 0 0 0 0,0 0 0 0 0,0 1 0 0 0,0-1 0 0 0,0 0 0 0 0,0 1 0 0 0,0-1 0 0 0,0 1 0 0 0,0 0 0 0 0,0 0 0 0 0,0 0 0 0 0,-1 0 0 0 0,1 0 0 0 0,3 3 0 0 0,18 9 102 0 0,-12-8 67 0 0,-1 2 0 0 0,1-1-1 0 0,16 16 1 0 0,-26-22-166 0 0,0 0-1 0 0,0 0 1 0 0,1 0-1 0 0,-1 0 1 0 0,0 0-1 0 0,0 0 1 0 0,1 0 0 0 0,-1 0-1 0 0,0-1 1 0 0,0 1-1 0 0,1 0 1 0 0,-1-1-1 0 0,0 1 1 0 0,0-1-1 0 0,2 0 1 0 0,11-4 51 0 0,40-3 79 0 0,-60 19-74 0 0,-19 18 42 0 0,14-16-3 0 0,-19 29 0 0 0,29-41-103 0 0,0 0 0 0 0,0 0 0 0 0,0 0 0 0 0,1 1 0 0 0,-1-1 0 0 0,0 0 0 0 0,1 1 0 0 0,-1-1 0 0 0,1 1 0 0 0,0-1 0 0 0,-1 0 0 0 0,1 1 0 0 0,0-1 0 0 0,0 1 0 0 0,0-1 0 0 0,0 1 0 0 0,0-1-1 0 0,0 1 1 0 0,0-1 0 0 0,1 1 0 0 0,-1-1 0 0 0,1 3 0 0 0,0-3 4 0 0,0 1 0 0 0,0-1 0 0 0,1 1 1 0 0,-1-1-1 0 0,0 0 0 0 0,1 0 0 0 0,-1 1 0 0 0,1-1 0 0 0,-1 0 0 0 0,1 0 0 0 0,0 0 0 0 0,-1 0 0 0 0,1-1 0 0 0,0 1 0 0 0,2 0 0 0 0,8 2 49 0 0,0 0-1 0 0,0-1 1 0 0,0-1 0 0 0,15 0-1 0 0,-22-1-53 0 0,69 2 114 0 0,1-3-1 0 0,-1-3 0 0 0,0-4 1 0 0,0-3-1 0 0,74-22 0 0 0,-146 33-118 0 0,-2 0-4 0 0,1 0 1 0 0,0-1-1 0 0,0 1 1 0 0,0 0 0 0 0,0 0-1 0 0,0-1 1 0 0,0 1-1 0 0,-1 0 1 0 0,1-1-1 0 0,0 1 1 0 0,0-1-1 0 0,0 1 1 0 0,-1-1 0 0 0,1 1-1 0 0,0-1 1 0 0,-1 0-1 0 0,1 1 1 0 0,0-1-1 0 0,-1 0 1 0 0,1 1 0 0 0,0-2-1 0 0,0-3 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971</TotalTime>
  <Pages>19</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BADIYA</dc:creator>
  <cp:keywords/>
  <dc:description/>
  <cp:lastModifiedBy>RITIK BADIYA</cp:lastModifiedBy>
  <cp:revision>169</cp:revision>
  <dcterms:created xsi:type="dcterms:W3CDTF">2023-11-14T07:38:00Z</dcterms:created>
  <dcterms:modified xsi:type="dcterms:W3CDTF">2023-11-15T10:19:00Z</dcterms:modified>
</cp:coreProperties>
</file>