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A772C">
      <w:r>
        <w:t>Here editing is done</w:t>
      </w:r>
    </w:p>
    <w:p w:rsidR="009A772C" w:rsidRDefault="009A772C"/>
    <w:sectPr w:rsidR="009A7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>
    <w:useFELayout/>
  </w:compat>
  <w:rsids>
    <w:rsidRoot w:val="009A772C"/>
    <w:rsid w:val="009A7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2019-06-06T15:45:00Z</dcterms:created>
  <dcterms:modified xsi:type="dcterms:W3CDTF">2019-06-06T15:45:00Z</dcterms:modified>
</cp:coreProperties>
</file>