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0587" w14:textId="7D181F90" w:rsidR="00D033A6" w:rsidRPr="003629B0" w:rsidRDefault="00D033A6" w:rsidP="00D033A6">
      <w:pPr>
        <w:pStyle w:val="NormalWeb"/>
        <w:jc w:val="center"/>
        <w:rPr>
          <w:b/>
          <w:bCs/>
          <w:noProof/>
          <w:sz w:val="32"/>
          <w:szCs w:val="32"/>
          <w:u w:val="single"/>
        </w:rPr>
      </w:pPr>
      <w:r w:rsidRPr="003629B0">
        <w:rPr>
          <w:b/>
          <w:bCs/>
          <w:noProof/>
          <w:sz w:val="32"/>
          <w:szCs w:val="32"/>
          <w:u w:val="single"/>
        </w:rPr>
        <w:t xml:space="preserve">AWS </w:t>
      </w:r>
      <w:r>
        <w:rPr>
          <w:b/>
          <w:bCs/>
          <w:noProof/>
          <w:sz w:val="32"/>
          <w:szCs w:val="32"/>
          <w:u w:val="single"/>
        </w:rPr>
        <w:t>P</w:t>
      </w:r>
      <w:r w:rsidRPr="003629B0">
        <w:rPr>
          <w:b/>
          <w:bCs/>
          <w:noProof/>
          <w:sz w:val="32"/>
          <w:szCs w:val="32"/>
          <w:u w:val="single"/>
        </w:rPr>
        <w:t>AAS</w:t>
      </w:r>
      <w:r>
        <w:rPr>
          <w:b/>
          <w:bCs/>
          <w:noProof/>
          <w:sz w:val="32"/>
          <w:szCs w:val="32"/>
          <w:u w:val="single"/>
        </w:rPr>
        <w:t>/SAAS</w:t>
      </w:r>
      <w:r w:rsidRPr="003629B0">
        <w:rPr>
          <w:b/>
          <w:bCs/>
          <w:noProof/>
          <w:sz w:val="32"/>
          <w:szCs w:val="32"/>
          <w:u w:val="single"/>
        </w:rPr>
        <w:t xml:space="preserve"> PROJECT</w:t>
      </w:r>
    </w:p>
    <w:p w14:paraId="1513CFB5" w14:textId="0FAA7A12" w:rsidR="00D033A6" w:rsidRPr="003629B0" w:rsidRDefault="00D033A6" w:rsidP="00D033A6">
      <w:pPr>
        <w:pStyle w:val="NormalWeb"/>
        <w:rPr>
          <w:noProof/>
          <w:sz w:val="28"/>
          <w:szCs w:val="28"/>
        </w:rPr>
      </w:pPr>
      <w:r w:rsidRPr="003629B0">
        <w:rPr>
          <w:noProof/>
          <w:sz w:val="28"/>
          <w:szCs w:val="28"/>
        </w:rPr>
        <w:t xml:space="preserve">This project is a simple multi-tier web application stack built using </w:t>
      </w:r>
      <w:r w:rsidR="00DB0CD1">
        <w:rPr>
          <w:noProof/>
          <w:sz w:val="28"/>
          <w:szCs w:val="28"/>
        </w:rPr>
        <w:t>PAAS/SAAS</w:t>
      </w:r>
      <w:r w:rsidRPr="003629B0">
        <w:rPr>
          <w:noProof/>
          <w:sz w:val="28"/>
          <w:szCs w:val="28"/>
        </w:rPr>
        <w:t xml:space="preserve"> services on AWS cloud.In this project we have used Tomcat (frontend service) and MySQL,Memcached,RabbitMQ (backend services)</w:t>
      </w:r>
    </w:p>
    <w:p w14:paraId="3414070E" w14:textId="77777777" w:rsidR="00D033A6" w:rsidRPr="003629B0" w:rsidRDefault="00D033A6" w:rsidP="00D033A6">
      <w:pPr>
        <w:pStyle w:val="NormalWeb"/>
        <w:rPr>
          <w:b/>
          <w:bCs/>
          <w:noProof/>
          <w:sz w:val="28"/>
          <w:szCs w:val="28"/>
        </w:rPr>
      </w:pPr>
      <w:r w:rsidRPr="003629B0">
        <w:rPr>
          <w:b/>
          <w:bCs/>
          <w:noProof/>
          <w:sz w:val="28"/>
          <w:szCs w:val="28"/>
        </w:rPr>
        <w:t>Benefits of Building the application on AWS are:</w:t>
      </w:r>
    </w:p>
    <w:p w14:paraId="7F5F75AE" w14:textId="77777777" w:rsidR="00D033A6" w:rsidRPr="003629B0" w:rsidRDefault="00D033A6" w:rsidP="00D033A6">
      <w:pPr>
        <w:pStyle w:val="NormalWeb"/>
        <w:numPr>
          <w:ilvl w:val="0"/>
          <w:numId w:val="2"/>
        </w:numPr>
        <w:rPr>
          <w:noProof/>
          <w:sz w:val="28"/>
          <w:szCs w:val="28"/>
        </w:rPr>
      </w:pPr>
      <w:r w:rsidRPr="003629B0">
        <w:rPr>
          <w:noProof/>
          <w:sz w:val="28"/>
          <w:szCs w:val="28"/>
        </w:rPr>
        <w:t>Scalability</w:t>
      </w:r>
    </w:p>
    <w:p w14:paraId="0C328D00" w14:textId="77777777" w:rsidR="00D033A6" w:rsidRDefault="00D033A6" w:rsidP="00D033A6">
      <w:pPr>
        <w:pStyle w:val="NormalWeb"/>
        <w:numPr>
          <w:ilvl w:val="0"/>
          <w:numId w:val="2"/>
        </w:numPr>
        <w:rPr>
          <w:noProof/>
          <w:sz w:val="28"/>
          <w:szCs w:val="28"/>
        </w:rPr>
      </w:pPr>
      <w:r w:rsidRPr="003629B0">
        <w:rPr>
          <w:noProof/>
          <w:sz w:val="28"/>
          <w:szCs w:val="28"/>
        </w:rPr>
        <w:t xml:space="preserve">Pay as you go (this eliminates all the upfront cost for running the application) </w:t>
      </w:r>
    </w:p>
    <w:p w14:paraId="68D1D652" w14:textId="123FF7C1" w:rsidR="00DB0CD1" w:rsidRDefault="00DB0CD1" w:rsidP="00D033A6">
      <w:pPr>
        <w:pStyle w:val="NormalWeb"/>
        <w:numPr>
          <w:ilvl w:val="0"/>
          <w:numId w:val="2"/>
        </w:numPr>
        <w:rPr>
          <w:noProof/>
          <w:sz w:val="28"/>
          <w:szCs w:val="28"/>
        </w:rPr>
      </w:pPr>
      <w:r w:rsidRPr="00DB0CD1">
        <w:rPr>
          <w:noProof/>
          <w:sz w:val="28"/>
          <w:szCs w:val="28"/>
        </w:rPr>
        <w:t>full managed services for running the application</w:t>
      </w:r>
    </w:p>
    <w:p w14:paraId="19D269E5" w14:textId="1B03AF87" w:rsidR="00DB0CD1" w:rsidRDefault="00DB0CD1" w:rsidP="00DB0CD1">
      <w:pPr>
        <w:pStyle w:val="NormalWeb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Reduced Infrastructure Management Overhead</w:t>
      </w:r>
    </w:p>
    <w:p w14:paraId="57CAA544" w14:textId="7B9333A5" w:rsidR="00DB0CD1" w:rsidRDefault="00DB0CD1" w:rsidP="00DB0CD1">
      <w:pPr>
        <w:pStyle w:val="NormalWeb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Rapid Application Deployment</w:t>
      </w:r>
    </w:p>
    <w:p w14:paraId="506967F3" w14:textId="2B156FD9" w:rsidR="00DB0CD1" w:rsidRPr="00DB0CD1" w:rsidRDefault="00DB0CD1" w:rsidP="00DB0CD1">
      <w:pPr>
        <w:pStyle w:val="NormalWeb"/>
        <w:numPr>
          <w:ilvl w:val="0"/>
          <w:numId w:val="2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Automatic Updates and Patch Management</w:t>
      </w:r>
    </w:p>
    <w:p w14:paraId="0A57E4FD" w14:textId="77777777" w:rsidR="00D033A6" w:rsidRPr="003629B0" w:rsidRDefault="00D033A6" w:rsidP="00D033A6">
      <w:pPr>
        <w:pStyle w:val="NormalWeb"/>
        <w:rPr>
          <w:b/>
          <w:bCs/>
          <w:noProof/>
          <w:u w:val="single"/>
        </w:rPr>
      </w:pPr>
      <w:r w:rsidRPr="003629B0">
        <w:rPr>
          <w:b/>
          <w:bCs/>
          <w:noProof/>
          <w:u w:val="single"/>
        </w:rPr>
        <w:t>DIAGRAM WORKFLOW</w:t>
      </w:r>
    </w:p>
    <w:p w14:paraId="0CA29E7B" w14:textId="61793963" w:rsidR="00DB0CD1" w:rsidRPr="00DB0CD1" w:rsidRDefault="00DB0CD1" w:rsidP="00DB0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CD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9722FDA" wp14:editId="060AA56F">
            <wp:extent cx="5731510" cy="3218815"/>
            <wp:effectExtent l="0" t="0" r="0" b="0"/>
            <wp:docPr id="152358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62EC" w14:textId="217FC0D1" w:rsidR="00D033A6" w:rsidRDefault="00D033A6" w:rsidP="00D033A6">
      <w:pPr>
        <w:pStyle w:val="NormalWeb"/>
      </w:pPr>
    </w:p>
    <w:p w14:paraId="1BF7ED99" w14:textId="77777777" w:rsidR="00D033A6" w:rsidRDefault="00D033A6" w:rsidP="00D033A6">
      <w:pPr>
        <w:pStyle w:val="NormalWeb"/>
      </w:pPr>
    </w:p>
    <w:p w14:paraId="1162D5B6" w14:textId="77777777" w:rsidR="00D033A6" w:rsidRPr="003629B0" w:rsidRDefault="00D033A6" w:rsidP="00D033A6">
      <w:pPr>
        <w:pStyle w:val="NormalWeb"/>
        <w:rPr>
          <w:b/>
          <w:bCs/>
          <w:sz w:val="32"/>
          <w:szCs w:val="32"/>
          <w:u w:val="single"/>
        </w:rPr>
      </w:pPr>
      <w:r w:rsidRPr="003629B0">
        <w:rPr>
          <w:b/>
          <w:bCs/>
          <w:sz w:val="32"/>
          <w:szCs w:val="32"/>
          <w:u w:val="single"/>
        </w:rPr>
        <w:t>AWS SERVICES USED:</w:t>
      </w:r>
    </w:p>
    <w:p w14:paraId="17AD5367" w14:textId="57230ECA" w:rsidR="00D033A6" w:rsidRPr="003629B0" w:rsidRDefault="00DB0CD1" w:rsidP="00D033A6">
      <w:pPr>
        <w:pStyle w:val="Normal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Elastic Beanstalk </w:t>
      </w:r>
      <w:r w:rsidR="00D033A6" w:rsidRPr="003629B0">
        <w:rPr>
          <w:sz w:val="28"/>
          <w:szCs w:val="28"/>
        </w:rPr>
        <w:t>(for frontend</w:t>
      </w:r>
      <w:r>
        <w:rPr>
          <w:sz w:val="28"/>
          <w:szCs w:val="28"/>
        </w:rPr>
        <w:t xml:space="preserve"> application - Tomcat</w:t>
      </w:r>
      <w:r w:rsidR="00D033A6" w:rsidRPr="003629B0">
        <w:rPr>
          <w:sz w:val="28"/>
          <w:szCs w:val="28"/>
        </w:rPr>
        <w:t>)</w:t>
      </w:r>
    </w:p>
    <w:p w14:paraId="1DD330B7" w14:textId="77777777" w:rsidR="00D033A6" w:rsidRPr="003629B0" w:rsidRDefault="00D033A6" w:rsidP="00D033A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629B0">
        <w:rPr>
          <w:sz w:val="28"/>
          <w:szCs w:val="28"/>
        </w:rPr>
        <w:t>S3 (storing the artifact)</w:t>
      </w:r>
    </w:p>
    <w:p w14:paraId="72CB4D22" w14:textId="482F0DD1" w:rsidR="00DB0CD1" w:rsidRDefault="00DB0CD1" w:rsidP="00DB0CD1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Elasticache</w:t>
      </w:r>
      <w:proofErr w:type="spellEnd"/>
      <w:r>
        <w:rPr>
          <w:sz w:val="28"/>
          <w:szCs w:val="28"/>
        </w:rPr>
        <w:t xml:space="preserve"> (for Memcached)</w:t>
      </w:r>
    </w:p>
    <w:p w14:paraId="373099DC" w14:textId="5459E9D5" w:rsidR="00DB0CD1" w:rsidRDefault="00DB0CD1" w:rsidP="00DB0CD1">
      <w:pPr>
        <w:pStyle w:val="Normal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ActiveMQ (for RabbitMQ)</w:t>
      </w:r>
    </w:p>
    <w:p w14:paraId="722F60CB" w14:textId="4C704E52" w:rsidR="00A8526E" w:rsidRDefault="00A8526E" w:rsidP="00DB0CD1">
      <w:pPr>
        <w:pStyle w:val="Normal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RDS (for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database)</w:t>
      </w:r>
    </w:p>
    <w:p w14:paraId="50B44AB5" w14:textId="0858C241" w:rsidR="00A8526E" w:rsidRPr="00DB0CD1" w:rsidRDefault="00A8526E" w:rsidP="00DB0CD1">
      <w:pPr>
        <w:pStyle w:val="NormalWe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CloudFront (for content delivery network)</w:t>
      </w:r>
    </w:p>
    <w:p w14:paraId="22E91456" w14:textId="77777777" w:rsidR="00D033A6" w:rsidRPr="003629B0" w:rsidRDefault="00D033A6" w:rsidP="00D033A6">
      <w:pPr>
        <w:pStyle w:val="NormalWeb"/>
        <w:rPr>
          <w:b/>
          <w:bCs/>
          <w:sz w:val="32"/>
          <w:szCs w:val="32"/>
          <w:u w:val="single"/>
        </w:rPr>
      </w:pPr>
      <w:r w:rsidRPr="003629B0">
        <w:rPr>
          <w:b/>
          <w:bCs/>
          <w:sz w:val="32"/>
          <w:szCs w:val="32"/>
          <w:u w:val="single"/>
        </w:rPr>
        <w:t>FLOW OF EXECUTION</w:t>
      </w:r>
    </w:p>
    <w:p w14:paraId="62BDE368" w14:textId="77777777" w:rsidR="00D033A6" w:rsidRPr="003629B0" w:rsidRDefault="00D033A6" w:rsidP="00D033A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629B0">
        <w:rPr>
          <w:sz w:val="28"/>
          <w:szCs w:val="28"/>
        </w:rPr>
        <w:t>Login to AWS account.</w:t>
      </w:r>
    </w:p>
    <w:p w14:paraId="29CA0784" w14:textId="770D23BA" w:rsidR="00D033A6" w:rsidRPr="003629B0" w:rsidRDefault="00D033A6" w:rsidP="00D033A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629B0">
        <w:rPr>
          <w:sz w:val="28"/>
          <w:szCs w:val="28"/>
        </w:rPr>
        <w:t>Create Key Pair</w:t>
      </w:r>
      <w:r w:rsidR="00A8526E">
        <w:rPr>
          <w:sz w:val="28"/>
          <w:szCs w:val="28"/>
        </w:rPr>
        <w:t xml:space="preserve"> for Beanstalk instance login.</w:t>
      </w:r>
    </w:p>
    <w:p w14:paraId="468F1AA9" w14:textId="05067248" w:rsidR="00D033A6" w:rsidRDefault="00D033A6" w:rsidP="00D033A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629B0">
        <w:rPr>
          <w:sz w:val="28"/>
          <w:szCs w:val="28"/>
        </w:rPr>
        <w:t>Create Security Group</w:t>
      </w:r>
      <w:r w:rsidR="00A8526E">
        <w:rPr>
          <w:sz w:val="28"/>
          <w:szCs w:val="28"/>
        </w:rPr>
        <w:t xml:space="preserve"> for backend services (</w:t>
      </w:r>
      <w:proofErr w:type="spellStart"/>
      <w:proofErr w:type="gramStart"/>
      <w:r w:rsidR="00A8526E">
        <w:rPr>
          <w:sz w:val="28"/>
          <w:szCs w:val="28"/>
        </w:rPr>
        <w:t>RDS,Elasticache</w:t>
      </w:r>
      <w:proofErr w:type="gramEnd"/>
      <w:r w:rsidR="00A8526E">
        <w:rPr>
          <w:sz w:val="28"/>
          <w:szCs w:val="28"/>
        </w:rPr>
        <w:t>,ActiveMQ</w:t>
      </w:r>
      <w:proofErr w:type="spellEnd"/>
      <w:r w:rsidR="00A8526E">
        <w:rPr>
          <w:sz w:val="28"/>
          <w:szCs w:val="28"/>
        </w:rPr>
        <w:t>)</w:t>
      </w:r>
    </w:p>
    <w:p w14:paraId="6B25DC51" w14:textId="64552C7F" w:rsidR="00A8526E" w:rsidRDefault="00A8526E" w:rsidP="00D033A6">
      <w:pPr>
        <w:pStyle w:val="NormalWe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proofErr w:type="gramStart"/>
      <w:r>
        <w:rPr>
          <w:sz w:val="28"/>
          <w:szCs w:val="28"/>
        </w:rPr>
        <w:t>RDS,Elasticache</w:t>
      </w:r>
      <w:proofErr w:type="spellEnd"/>
      <w:proofErr w:type="gramEnd"/>
      <w:r>
        <w:rPr>
          <w:sz w:val="28"/>
          <w:szCs w:val="28"/>
        </w:rPr>
        <w:t xml:space="preserve"> (Memcached) and ActiveMQ (RabbitMQ)</w:t>
      </w:r>
      <w:r w:rsidR="00E449BE">
        <w:rPr>
          <w:sz w:val="28"/>
          <w:szCs w:val="28"/>
        </w:rPr>
        <w:t xml:space="preserve"> services in AWS.</w:t>
      </w:r>
    </w:p>
    <w:p w14:paraId="18DB300B" w14:textId="2589B16C" w:rsidR="00A8526E" w:rsidRDefault="00A8526E" w:rsidP="00D033A6">
      <w:pPr>
        <w:pStyle w:val="NormalWe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Elastic beanstalk Environment</w:t>
      </w:r>
    </w:p>
    <w:p w14:paraId="711D26B4" w14:textId="6439904B" w:rsidR="00A8526E" w:rsidRDefault="00A8526E" w:rsidP="00D033A6">
      <w:pPr>
        <w:pStyle w:val="NormalWe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Update SG of backend to allow traffic from Bean SG</w:t>
      </w:r>
    </w:p>
    <w:p w14:paraId="034E537F" w14:textId="5C421E3C" w:rsidR="00A8526E" w:rsidRDefault="00A8526E" w:rsidP="00D033A6">
      <w:pPr>
        <w:pStyle w:val="NormalWe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Update SG of backend to allow</w:t>
      </w:r>
      <w:r>
        <w:rPr>
          <w:sz w:val="28"/>
          <w:szCs w:val="28"/>
        </w:rPr>
        <w:t xml:space="preserve"> internal traffic</w:t>
      </w:r>
    </w:p>
    <w:p w14:paraId="516FCF00" w14:textId="161BD235" w:rsidR="00A8526E" w:rsidRDefault="00A8526E" w:rsidP="00D033A6">
      <w:pPr>
        <w:pStyle w:val="NormalWe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Launch EC2-instance for DB Initializing </w:t>
      </w:r>
    </w:p>
    <w:p w14:paraId="16104B8A" w14:textId="6ECCEFE9" w:rsidR="00A8526E" w:rsidRDefault="00A8526E" w:rsidP="00D033A6">
      <w:pPr>
        <w:pStyle w:val="NormalWe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 to the instance and initialize</w:t>
      </w:r>
      <w:r w:rsidR="00E449BE">
        <w:rPr>
          <w:sz w:val="28"/>
          <w:szCs w:val="28"/>
        </w:rPr>
        <w:t xml:space="preserve"> RDS DB</w:t>
      </w:r>
    </w:p>
    <w:p w14:paraId="300BB4DD" w14:textId="6554298A" w:rsidR="00E449BE" w:rsidRDefault="00E449BE" w:rsidP="00D033A6">
      <w:pPr>
        <w:pStyle w:val="NormalWe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  <w:proofErr w:type="spellStart"/>
      <w:r>
        <w:rPr>
          <w:sz w:val="28"/>
          <w:szCs w:val="28"/>
        </w:rPr>
        <w:t>healthcheck</w:t>
      </w:r>
      <w:proofErr w:type="spellEnd"/>
      <w:r>
        <w:rPr>
          <w:sz w:val="28"/>
          <w:szCs w:val="28"/>
        </w:rPr>
        <w:t xml:space="preserve"> on beanstalk to /login</w:t>
      </w:r>
    </w:p>
    <w:p w14:paraId="3C91D24A" w14:textId="40AB562C" w:rsidR="00E449BE" w:rsidRPr="003629B0" w:rsidRDefault="00E449BE" w:rsidP="00D033A6">
      <w:pPr>
        <w:pStyle w:val="NormalWe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443 https listener to ELB</w:t>
      </w:r>
    </w:p>
    <w:p w14:paraId="6324E292" w14:textId="3298ED90" w:rsidR="00D033A6" w:rsidRDefault="00D033A6" w:rsidP="00D033A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629B0">
        <w:rPr>
          <w:sz w:val="28"/>
          <w:szCs w:val="28"/>
        </w:rPr>
        <w:t>Build</w:t>
      </w:r>
      <w:r w:rsidR="00E449BE">
        <w:rPr>
          <w:sz w:val="28"/>
          <w:szCs w:val="28"/>
        </w:rPr>
        <w:t xml:space="preserve"> </w:t>
      </w:r>
      <w:r w:rsidRPr="003629B0">
        <w:rPr>
          <w:sz w:val="28"/>
          <w:szCs w:val="28"/>
        </w:rPr>
        <w:t>artifact</w:t>
      </w:r>
      <w:r w:rsidR="00E449BE">
        <w:rPr>
          <w:sz w:val="28"/>
          <w:szCs w:val="28"/>
        </w:rPr>
        <w:t xml:space="preserve"> from Backend Information.</w:t>
      </w:r>
    </w:p>
    <w:p w14:paraId="270A728C" w14:textId="2FDE7698" w:rsidR="00E449BE" w:rsidRDefault="00E449BE" w:rsidP="00D033A6">
      <w:pPr>
        <w:pStyle w:val="NormalWe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Deploy Artifact to Beanstalk.</w:t>
      </w:r>
    </w:p>
    <w:p w14:paraId="428EC083" w14:textId="7D8598C8" w:rsidR="00E449BE" w:rsidRDefault="00E449BE" w:rsidP="00D033A6">
      <w:pPr>
        <w:pStyle w:val="NormalWeb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CloudFront with SSL certificate</w:t>
      </w:r>
    </w:p>
    <w:p w14:paraId="6902849A" w14:textId="00598315" w:rsidR="00E449BE" w:rsidRPr="003629B0" w:rsidRDefault="00E449BE" w:rsidP="00D033A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E449BE">
        <w:rPr>
          <w:sz w:val="28"/>
          <w:szCs w:val="28"/>
        </w:rPr>
        <w:t xml:space="preserve">Create a CNAME record in </w:t>
      </w:r>
      <w:proofErr w:type="spellStart"/>
      <w:r w:rsidRPr="00E449BE">
        <w:rPr>
          <w:sz w:val="28"/>
          <w:szCs w:val="28"/>
        </w:rPr>
        <w:t>godaddy</w:t>
      </w:r>
      <w:proofErr w:type="spellEnd"/>
      <w:r w:rsidRPr="00E449BE">
        <w:rPr>
          <w:sz w:val="28"/>
          <w:szCs w:val="28"/>
        </w:rPr>
        <w:t xml:space="preserve"> for the elastic beanstalk endpoint</w:t>
      </w:r>
    </w:p>
    <w:p w14:paraId="71E630E6" w14:textId="77777777" w:rsidR="00D033A6" w:rsidRPr="003629B0" w:rsidRDefault="00D033A6" w:rsidP="00D033A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629B0">
        <w:rPr>
          <w:sz w:val="28"/>
          <w:szCs w:val="28"/>
        </w:rPr>
        <w:t>Verify the website.</w:t>
      </w:r>
    </w:p>
    <w:p w14:paraId="169422BE" w14:textId="77777777" w:rsidR="000E7B61" w:rsidRDefault="000E7B61"/>
    <w:sectPr w:rsidR="000E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7898"/>
    <w:multiLevelType w:val="hybridMultilevel"/>
    <w:tmpl w:val="864EE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2927"/>
    <w:multiLevelType w:val="hybridMultilevel"/>
    <w:tmpl w:val="142AC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75FCF"/>
    <w:multiLevelType w:val="hybridMultilevel"/>
    <w:tmpl w:val="A010F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814371">
    <w:abstractNumId w:val="1"/>
  </w:num>
  <w:num w:numId="2" w16cid:durableId="252326768">
    <w:abstractNumId w:val="0"/>
  </w:num>
  <w:num w:numId="3" w16cid:durableId="1833255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A6"/>
    <w:rsid w:val="000E7B61"/>
    <w:rsid w:val="008F03F1"/>
    <w:rsid w:val="00A8526E"/>
    <w:rsid w:val="00D033A6"/>
    <w:rsid w:val="00DB0CD1"/>
    <w:rsid w:val="00E4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913D"/>
  <w15:chartTrackingRefBased/>
  <w15:docId w15:val="{BD50885E-365F-48D5-BD5D-5DE39A24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0C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Goel</dc:creator>
  <cp:keywords/>
  <dc:description/>
  <cp:lastModifiedBy>Ritik Goel</cp:lastModifiedBy>
  <cp:revision>1</cp:revision>
  <dcterms:created xsi:type="dcterms:W3CDTF">2024-01-08T20:26:00Z</dcterms:created>
  <dcterms:modified xsi:type="dcterms:W3CDTF">2024-01-08T21:04:00Z</dcterms:modified>
</cp:coreProperties>
</file>