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76C0F" w14:textId="77777777" w:rsidR="00151EC7" w:rsidRDefault="007E7377">
      <w:pPr>
        <w:ind w:left="2880" w:firstLine="720"/>
        <w:rPr>
          <w:rFonts w:ascii="Cambria" w:eastAsia="Cambria" w:hAnsi="Cambria" w:cs="Cambria"/>
          <w:b/>
          <w:sz w:val="36"/>
          <w:szCs w:val="36"/>
          <w:u w:val="single"/>
        </w:rPr>
      </w:pPr>
      <w:r>
        <w:rPr>
          <w:rFonts w:ascii="Cambria" w:eastAsia="Cambria" w:hAnsi="Cambria" w:cs="Cambria"/>
          <w:b/>
          <w:sz w:val="36"/>
          <w:szCs w:val="36"/>
          <w:u w:val="single"/>
        </w:rPr>
        <w:t>Analysis</w:t>
      </w:r>
    </w:p>
    <w:p w14:paraId="465951EB" w14:textId="77777777" w:rsidR="00151EC7" w:rsidRDefault="00151EC7">
      <w:pPr>
        <w:jc w:val="both"/>
        <w:rPr>
          <w:rFonts w:ascii="Cambria" w:eastAsia="Cambria" w:hAnsi="Cambria" w:cs="Cambria"/>
          <w:sz w:val="24"/>
          <w:szCs w:val="24"/>
        </w:rPr>
      </w:pP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840"/>
        <w:gridCol w:w="855"/>
        <w:gridCol w:w="585"/>
        <w:gridCol w:w="585"/>
        <w:gridCol w:w="585"/>
        <w:gridCol w:w="1815"/>
        <w:gridCol w:w="2325"/>
      </w:tblGrid>
      <w:tr w:rsidR="00151EC7" w14:paraId="606BF890" w14:textId="77777777">
        <w:trPr>
          <w:trHeight w:val="585"/>
        </w:trPr>
        <w:tc>
          <w:tcPr>
            <w:tcW w:w="1305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A86F5F" w14:textId="77777777" w:rsidR="00151EC7" w:rsidRDefault="007E7377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Algorithm</w:t>
            </w:r>
          </w:p>
        </w:tc>
        <w:tc>
          <w:tcPr>
            <w:tcW w:w="840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C588E5" w14:textId="77777777" w:rsidR="00151EC7" w:rsidRDefault="007E73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855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219CEC" w14:textId="77777777" w:rsidR="00151EC7" w:rsidRDefault="007E73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</w:t>
            </w:r>
          </w:p>
        </w:tc>
        <w:tc>
          <w:tcPr>
            <w:tcW w:w="585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8DDA83" w14:textId="77777777" w:rsidR="00151EC7" w:rsidRDefault="007E73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</w:p>
        </w:tc>
        <w:tc>
          <w:tcPr>
            <w:tcW w:w="585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047FBA" w14:textId="77777777" w:rsidR="00151EC7" w:rsidRDefault="007E73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</w:t>
            </w:r>
          </w:p>
        </w:tc>
        <w:tc>
          <w:tcPr>
            <w:tcW w:w="585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A4B586" w14:textId="77777777" w:rsidR="00151EC7" w:rsidRDefault="007E73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</w:t>
            </w:r>
          </w:p>
        </w:tc>
        <w:tc>
          <w:tcPr>
            <w:tcW w:w="1815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D49CEF" w14:textId="77777777" w:rsidR="00151EC7" w:rsidRDefault="007E73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Memory utilization</w:t>
            </w:r>
          </w:p>
        </w:tc>
        <w:tc>
          <w:tcPr>
            <w:tcW w:w="2325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95730F" w14:textId="77777777" w:rsidR="00151EC7" w:rsidRDefault="007E73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Avg. turnaround time (s)</w:t>
            </w:r>
          </w:p>
        </w:tc>
      </w:tr>
      <w:tr w:rsidR="00151EC7" w14:paraId="7F6F8D5D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2B9EA8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724D8E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15EEBF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74C4AB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A99F34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4D4CF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8F10C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8362B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596.082281 sec</w:t>
            </w:r>
          </w:p>
        </w:tc>
      </w:tr>
      <w:tr w:rsidR="00151EC7" w14:paraId="3C444593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8F20D1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EAF1D5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4C2E4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973E1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35E75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F8355E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24254D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B7BFC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604.676196 sec</w:t>
            </w:r>
          </w:p>
        </w:tc>
      </w:tr>
      <w:tr w:rsidR="00151EC7" w14:paraId="7B8B3738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2DF8FD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Next-fit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B5BA8E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C2BFB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41991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99BC8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E245F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A39E3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F8F99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598.044958 sec</w:t>
            </w:r>
          </w:p>
        </w:tc>
      </w:tr>
      <w:tr w:rsidR="00151EC7" w14:paraId="00DE19F2" w14:textId="77777777">
        <w:trPr>
          <w:trHeight w:val="315"/>
        </w:trPr>
        <w:tc>
          <w:tcPr>
            <w:tcW w:w="130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D24FBD" w14:textId="77777777" w:rsidR="00151EC7" w:rsidRDefault="00151EC7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49CAD1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F6A6DE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6C5EB4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79E0E0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B4E822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3A5CBC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045FDA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</w:tr>
      <w:tr w:rsidR="00151EC7" w14:paraId="3C39017A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961408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8B5CD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7457B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555A7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7BC15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B454EF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2B2F4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57.500000 %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C10065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423.457879 sec</w:t>
            </w:r>
          </w:p>
        </w:tc>
      </w:tr>
      <w:tr w:rsidR="00151EC7" w14:paraId="6BEAD70B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FA768A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A2887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5917B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EF97F5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A548A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E00BED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365FD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084FD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422.641854 sec</w:t>
            </w:r>
          </w:p>
        </w:tc>
      </w:tr>
      <w:tr w:rsidR="00151EC7" w14:paraId="7B23A213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48C432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Next-fit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9B8E1A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A75069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C4CB9A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C3854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DD90D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0A9F5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8E88D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410.013098 sec</w:t>
            </w:r>
          </w:p>
        </w:tc>
      </w:tr>
      <w:tr w:rsidR="00151EC7" w14:paraId="5153EE79" w14:textId="77777777">
        <w:trPr>
          <w:trHeight w:val="315"/>
        </w:trPr>
        <w:tc>
          <w:tcPr>
            <w:tcW w:w="130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0D9F2D" w14:textId="77777777" w:rsidR="00151EC7" w:rsidRDefault="00151EC7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A046F5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CEF506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9AE716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9FECDE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4ECB20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D37997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EC966F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</w:tr>
      <w:tr w:rsidR="00151EC7" w14:paraId="2005D106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F0831B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E272E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5F0ECA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C7336D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0CA07B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757E4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7948DA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32.333333 %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EC806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261.245079 sec</w:t>
            </w:r>
          </w:p>
        </w:tc>
      </w:tr>
      <w:tr w:rsidR="00151EC7" w14:paraId="55F5D290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30929C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75281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8F485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D7154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57752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35E32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576F4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25.666667 %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54240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254.281038 sec</w:t>
            </w:r>
          </w:p>
        </w:tc>
      </w:tr>
      <w:tr w:rsidR="00151EC7" w14:paraId="286161AF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9BD1DA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Next-fit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CE757B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7DCEFF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7AC1EA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6DE71A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47BA05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B8290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40.333333 %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0B023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261.902787 sec</w:t>
            </w:r>
          </w:p>
        </w:tc>
      </w:tr>
      <w:tr w:rsidR="00151EC7" w14:paraId="75FD0900" w14:textId="77777777">
        <w:trPr>
          <w:trHeight w:val="315"/>
        </w:trPr>
        <w:tc>
          <w:tcPr>
            <w:tcW w:w="130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ED3EA8" w14:textId="77777777" w:rsidR="00151EC7" w:rsidRDefault="00151EC7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8982D5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6CEA03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5A5D9E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C638C9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7D4E50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321DFF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B56554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</w:tr>
      <w:tr w:rsidR="00151EC7" w14:paraId="185773C4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4F3BC4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B47DF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500859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5D25F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8609EF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37FF2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4523A9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75DACA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121.159075 sec</w:t>
            </w:r>
          </w:p>
        </w:tc>
      </w:tr>
      <w:tr w:rsidR="00151EC7" w14:paraId="0B268CFC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00EDC2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AE1739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BDC75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952215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49526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EBEE6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26825F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7.750000 %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6447E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124.860531 sec</w:t>
            </w:r>
          </w:p>
        </w:tc>
      </w:tr>
      <w:tr w:rsidR="00151EC7" w14:paraId="59304A01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FB57F7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Next-fit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6A965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15775F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91381A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2206F4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71796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4A8E0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26.750000 %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376BD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129.540083 sec</w:t>
            </w:r>
          </w:p>
        </w:tc>
      </w:tr>
      <w:tr w:rsidR="00151EC7" w14:paraId="15536164" w14:textId="77777777">
        <w:trPr>
          <w:trHeight w:val="315"/>
        </w:trPr>
        <w:tc>
          <w:tcPr>
            <w:tcW w:w="130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93E5BA" w14:textId="77777777" w:rsidR="00151EC7" w:rsidRDefault="00151EC7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E0D07C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AAFC91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A80026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1A717E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80D7BF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E1A6A9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C36700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</w:tr>
      <w:tr w:rsidR="00151EC7" w14:paraId="5C42EAC9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CBEC81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3CED0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5DE90F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C28AD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54276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786C1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D787BE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7F789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0.356387 sec</w:t>
            </w:r>
          </w:p>
        </w:tc>
      </w:tr>
      <w:tr w:rsidR="00151EC7" w14:paraId="62CCC7AD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36135D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91914E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8031DB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057434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47B9F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B6391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B8BA3D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CD875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0.269213 sec</w:t>
            </w:r>
          </w:p>
        </w:tc>
      </w:tr>
      <w:tr w:rsidR="00151EC7" w14:paraId="498937BE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1519DA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Next-fit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8DB08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B97624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F63A4B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27025A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91E58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1F3F2D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64.400000 %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C7656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0.481361 sec</w:t>
            </w:r>
          </w:p>
        </w:tc>
      </w:tr>
      <w:tr w:rsidR="00151EC7" w14:paraId="69B5BFD5" w14:textId="77777777">
        <w:trPr>
          <w:trHeight w:val="315"/>
        </w:trPr>
        <w:tc>
          <w:tcPr>
            <w:tcW w:w="130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2C5761" w14:textId="77777777" w:rsidR="00151EC7" w:rsidRDefault="00151EC7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20F889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EB6081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E232AC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BEA30F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826797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CCF07B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329CCB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</w:tr>
      <w:tr w:rsidR="00151EC7" w14:paraId="479F0F9A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8D2F08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52523F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2A1CF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A6270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33A4E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49699D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657B0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2CE6CD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0.062617 sec</w:t>
            </w:r>
          </w:p>
        </w:tc>
      </w:tr>
      <w:tr w:rsidR="00151EC7" w14:paraId="54F97DB9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266B93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F9BE1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FD7FF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2244BA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B356EE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1ACD9D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4EE21D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70.833333 %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4569D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0.063100 sec</w:t>
            </w:r>
          </w:p>
        </w:tc>
      </w:tr>
      <w:tr w:rsidR="00151EC7" w14:paraId="5CD3FBFF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58F35C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Next-fit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7CB909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352FB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23475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73C9FE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18C76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A681C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CC909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0.062528 sec</w:t>
            </w:r>
          </w:p>
        </w:tc>
      </w:tr>
      <w:tr w:rsidR="00151EC7" w14:paraId="509C65C7" w14:textId="77777777">
        <w:trPr>
          <w:trHeight w:val="315"/>
        </w:trPr>
        <w:tc>
          <w:tcPr>
            <w:tcW w:w="130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774B3D" w14:textId="77777777" w:rsidR="00151EC7" w:rsidRDefault="00151EC7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8E48B0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87667E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73F8D2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1D4C4E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053922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6D9D4E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38658C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</w:tr>
      <w:tr w:rsidR="00151EC7" w14:paraId="3EE9285E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F96CCB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CF77FE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3B39B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2217CB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F7995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C198B5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0C414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66.857143 %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302AD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0.062787 sec</w:t>
            </w:r>
          </w:p>
        </w:tc>
      </w:tr>
      <w:tr w:rsidR="00151EC7" w14:paraId="656669A0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BE6DF3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8CC7E9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DE1E2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38406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0A53CD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3DD0C4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7EBB4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66.571429 %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E2947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0.034927 sec</w:t>
            </w:r>
          </w:p>
        </w:tc>
      </w:tr>
      <w:tr w:rsidR="00151EC7" w14:paraId="2A7BB823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EF1B82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Next-fit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FF11C9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5A116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5A7DE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9CC689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79317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6C595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65.714286 %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ABF25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0.034883 sec</w:t>
            </w:r>
          </w:p>
        </w:tc>
      </w:tr>
      <w:tr w:rsidR="00151EC7" w14:paraId="69CD39D8" w14:textId="77777777">
        <w:trPr>
          <w:trHeight w:val="315"/>
        </w:trPr>
        <w:tc>
          <w:tcPr>
            <w:tcW w:w="130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53DEB8" w14:textId="77777777" w:rsidR="00151EC7" w:rsidRDefault="00151EC7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94280A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D0D064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D74E1D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DC9ACF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2BBCBB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F4415B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7BF75A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</w:tr>
      <w:tr w:rsidR="00151EC7" w14:paraId="3BB2D6D3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3100F1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FDDF7D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73924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BEB6BB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750C15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5D6DE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4DFC74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58.750000 %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DAB73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0.055421 sec</w:t>
            </w:r>
          </w:p>
        </w:tc>
      </w:tr>
      <w:tr w:rsidR="00151EC7" w14:paraId="314CB069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E83870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CA0E1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8B1CF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E2E15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EB5D2A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61BB39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583E9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56.250000 %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6517BE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0.063597 sec</w:t>
            </w:r>
          </w:p>
        </w:tc>
      </w:tr>
      <w:tr w:rsidR="00151EC7" w14:paraId="1E3A99C1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18848F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Next-fit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A248AD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CAEFCF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5EC5AB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D2196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261815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769AEB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58.125000 %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22198B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0.061370 sec</w:t>
            </w:r>
          </w:p>
        </w:tc>
      </w:tr>
    </w:tbl>
    <w:p w14:paraId="492933B1" w14:textId="77777777" w:rsidR="00151EC7" w:rsidRDefault="00151EC7">
      <w:pPr>
        <w:jc w:val="both"/>
      </w:pPr>
    </w:p>
    <w:p w14:paraId="4CB0D814" w14:textId="77777777" w:rsidR="00151EC7" w:rsidRDefault="00151EC7">
      <w:pPr>
        <w:jc w:val="both"/>
      </w:pPr>
    </w:p>
    <w:p w14:paraId="375E5BBF" w14:textId="77777777" w:rsidR="00151EC7" w:rsidRDefault="00151EC7">
      <w:pPr>
        <w:jc w:val="both"/>
        <w:rPr>
          <w:rFonts w:ascii="Cambria" w:eastAsia="Cambria" w:hAnsi="Cambria" w:cs="Cambria"/>
          <w:sz w:val="24"/>
          <w:szCs w:val="24"/>
        </w:rPr>
      </w:pPr>
    </w:p>
    <w:tbl>
      <w:tblPr>
        <w:tblStyle w:val="a0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840"/>
        <w:gridCol w:w="855"/>
        <w:gridCol w:w="585"/>
        <w:gridCol w:w="585"/>
        <w:gridCol w:w="585"/>
        <w:gridCol w:w="1815"/>
        <w:gridCol w:w="2325"/>
      </w:tblGrid>
      <w:tr w:rsidR="00151EC7" w14:paraId="6EA8625E" w14:textId="77777777">
        <w:trPr>
          <w:trHeight w:val="780"/>
        </w:trPr>
        <w:tc>
          <w:tcPr>
            <w:tcW w:w="1305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F2781E" w14:textId="77777777" w:rsidR="00151EC7" w:rsidRDefault="007E7377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Algorithm</w:t>
            </w:r>
          </w:p>
        </w:tc>
        <w:tc>
          <w:tcPr>
            <w:tcW w:w="840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F6E68D" w14:textId="77777777" w:rsidR="00151EC7" w:rsidRDefault="007E73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855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F765EC" w14:textId="77777777" w:rsidR="00151EC7" w:rsidRDefault="007E73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</w:t>
            </w:r>
          </w:p>
        </w:tc>
        <w:tc>
          <w:tcPr>
            <w:tcW w:w="585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0DD924" w14:textId="77777777" w:rsidR="00151EC7" w:rsidRDefault="007E73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</w:p>
        </w:tc>
        <w:tc>
          <w:tcPr>
            <w:tcW w:w="585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4FFBB8" w14:textId="77777777" w:rsidR="00151EC7" w:rsidRDefault="007E73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</w:t>
            </w:r>
          </w:p>
        </w:tc>
        <w:tc>
          <w:tcPr>
            <w:tcW w:w="585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7879D1" w14:textId="77777777" w:rsidR="00151EC7" w:rsidRDefault="007E73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</w:t>
            </w:r>
          </w:p>
        </w:tc>
        <w:tc>
          <w:tcPr>
            <w:tcW w:w="1815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E614B5" w14:textId="77777777" w:rsidR="00151EC7" w:rsidRDefault="007E73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Memory utilization</w:t>
            </w:r>
          </w:p>
        </w:tc>
        <w:tc>
          <w:tcPr>
            <w:tcW w:w="2325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B505B2" w14:textId="77777777" w:rsidR="00151EC7" w:rsidRDefault="007E73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Avg. turnaround time (s)</w:t>
            </w:r>
          </w:p>
        </w:tc>
      </w:tr>
      <w:tr w:rsidR="00151EC7" w14:paraId="63966574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D2A5C9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2EF0C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D6E2B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C3A48D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8C7F8E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06254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D0111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2BACF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665.616026 sec</w:t>
            </w:r>
          </w:p>
        </w:tc>
      </w:tr>
      <w:tr w:rsidR="00151EC7" w14:paraId="59B17C14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BEED0F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990ABB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3D56D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3944B5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0D9BF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25F04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7FDCEA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4ABFE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663.458762 sec</w:t>
            </w:r>
          </w:p>
        </w:tc>
      </w:tr>
      <w:tr w:rsidR="00151EC7" w14:paraId="38BD0F56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F1DFB7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Next-fit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2017CB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3D95F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AE3E8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A1A42D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2411BE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C94CC4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92AB2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660.685412 sec</w:t>
            </w:r>
          </w:p>
        </w:tc>
      </w:tr>
      <w:tr w:rsidR="00151EC7" w14:paraId="530C061F" w14:textId="77777777">
        <w:trPr>
          <w:trHeight w:val="315"/>
        </w:trPr>
        <w:tc>
          <w:tcPr>
            <w:tcW w:w="130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022CEF" w14:textId="77777777" w:rsidR="00151EC7" w:rsidRDefault="00151EC7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82ACBC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296EF5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926B7F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32AD58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30EA60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9C43D0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E23B5D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</w:tr>
      <w:tr w:rsidR="00151EC7" w14:paraId="14878405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53C676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F1666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F12B9F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2335D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D4A8F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61A50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04CCF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380E4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676.820369 sec</w:t>
            </w:r>
          </w:p>
        </w:tc>
      </w:tr>
      <w:tr w:rsidR="00151EC7" w14:paraId="0F54CB8F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E07455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DBA36B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18FEBD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F15B5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4A322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723A2A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2E21D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D4307B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666.596772 sec</w:t>
            </w:r>
          </w:p>
        </w:tc>
      </w:tr>
      <w:tr w:rsidR="00151EC7" w14:paraId="3B03B63B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11DD81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Next-fit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6B6C5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2719B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128DD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D7936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3D746F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A8A6C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12318D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663.613182 sec</w:t>
            </w:r>
          </w:p>
        </w:tc>
      </w:tr>
      <w:tr w:rsidR="00151EC7" w14:paraId="1F8AE3A4" w14:textId="77777777">
        <w:trPr>
          <w:trHeight w:val="315"/>
        </w:trPr>
        <w:tc>
          <w:tcPr>
            <w:tcW w:w="130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72BE44" w14:textId="77777777" w:rsidR="00151EC7" w:rsidRDefault="00151EC7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F9FF76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CA13A8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60D9F1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95B817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C3ED0C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69C306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6B899C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</w:tr>
      <w:tr w:rsidR="00151EC7" w14:paraId="4FD2761A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4BC65F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06026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9705BA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C3A86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1F7C29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EB127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2FB2A5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E5614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673.083090 sec</w:t>
            </w:r>
          </w:p>
        </w:tc>
      </w:tr>
      <w:tr w:rsidR="00151EC7" w14:paraId="34FD1355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09A6F3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569A8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724C15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DDC02F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229CE5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E9E484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F0884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A9BE7A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662.232974 sec</w:t>
            </w:r>
          </w:p>
        </w:tc>
      </w:tr>
      <w:tr w:rsidR="00151EC7" w14:paraId="64C74CF6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DB6284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Next-fit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5F5C7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6AF41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239675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5000D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3DE99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370E6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2FBF3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653.912942 sec</w:t>
            </w:r>
          </w:p>
        </w:tc>
      </w:tr>
      <w:tr w:rsidR="00151EC7" w14:paraId="418335BA" w14:textId="77777777">
        <w:trPr>
          <w:trHeight w:val="315"/>
        </w:trPr>
        <w:tc>
          <w:tcPr>
            <w:tcW w:w="130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E06B1C" w14:textId="77777777" w:rsidR="00151EC7" w:rsidRDefault="00151EC7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79E0AB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ACF59C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573451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7EEEAD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97483B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BAA9B1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0CD63B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</w:tr>
      <w:tr w:rsidR="00151EC7" w14:paraId="7B927C55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B1056D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2A03CF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E0F48A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1231E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10D6EA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1195D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AD3F5A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64440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634.361197 sec</w:t>
            </w:r>
          </w:p>
        </w:tc>
      </w:tr>
      <w:tr w:rsidR="00151EC7" w14:paraId="7479202D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B8C722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BC3FB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E60E1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B6D5A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2E5C8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A0751E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B9E414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6FA77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631.297930 sec</w:t>
            </w:r>
          </w:p>
        </w:tc>
      </w:tr>
      <w:tr w:rsidR="00151EC7" w14:paraId="60DE324B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D46045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Next-fit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7E361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ED25CF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D044C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EC34B5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AEBB2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4D9D6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9B7B8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627.618992 sec</w:t>
            </w:r>
          </w:p>
        </w:tc>
      </w:tr>
      <w:tr w:rsidR="00151EC7" w14:paraId="04917D4A" w14:textId="77777777">
        <w:trPr>
          <w:trHeight w:val="315"/>
        </w:trPr>
        <w:tc>
          <w:tcPr>
            <w:tcW w:w="130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3C620E" w14:textId="77777777" w:rsidR="00151EC7" w:rsidRDefault="00151EC7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8A81C2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A0E50A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7F8A53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EA55E4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EDC719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FBD78E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895BBE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</w:tr>
      <w:tr w:rsidR="00151EC7" w14:paraId="3CFA157A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803D9F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C8F06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BA772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79082D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3B825B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04DF5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F9A17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29.000000 %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B4324B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624.544915 sec</w:t>
            </w:r>
          </w:p>
        </w:tc>
      </w:tr>
      <w:tr w:rsidR="00151EC7" w14:paraId="07BA0F8D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16C5EE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B428C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8D5B05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E9AAE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4E42D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66697F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EA2CF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CBD51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618.765054 sec</w:t>
            </w:r>
          </w:p>
        </w:tc>
      </w:tr>
      <w:tr w:rsidR="00151EC7" w14:paraId="51EA2AE1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F338F1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Next-fit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DC292E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2482F5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C0C22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E52124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354D2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DDA5E9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32C63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616.849115 sec</w:t>
            </w:r>
          </w:p>
        </w:tc>
      </w:tr>
      <w:tr w:rsidR="00151EC7" w14:paraId="5EDB8B43" w14:textId="77777777">
        <w:trPr>
          <w:trHeight w:val="315"/>
        </w:trPr>
        <w:tc>
          <w:tcPr>
            <w:tcW w:w="130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7BD4DA" w14:textId="77777777" w:rsidR="00151EC7" w:rsidRDefault="00151EC7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A1843D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5AF839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F15117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C0A38B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4ECA37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B054BA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AF5EFB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</w:tr>
      <w:tr w:rsidR="00151EC7" w14:paraId="0F279424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7A7F81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7A3C8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6FBCA9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A58824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64CAB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C2594D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E8B1FE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01410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619.197257 sec</w:t>
            </w:r>
          </w:p>
        </w:tc>
      </w:tr>
      <w:tr w:rsidR="00151EC7" w14:paraId="6671A1BE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6AD535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8251EF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8E051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65C68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7D0E7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A0CFB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4D42D9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0A4E7B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609.441688 sec</w:t>
            </w:r>
          </w:p>
        </w:tc>
      </w:tr>
      <w:tr w:rsidR="00151EC7" w14:paraId="39E5A48D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56E6CB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Next-fit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E0BB6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817CF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A2D0F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375C0A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D2A9F9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CF941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71200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599.837543 sec</w:t>
            </w:r>
          </w:p>
        </w:tc>
      </w:tr>
    </w:tbl>
    <w:tbl>
      <w:tblPr>
        <w:tblStyle w:val="a1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840"/>
        <w:gridCol w:w="855"/>
        <w:gridCol w:w="585"/>
        <w:gridCol w:w="585"/>
        <w:gridCol w:w="585"/>
        <w:gridCol w:w="1815"/>
        <w:gridCol w:w="2325"/>
      </w:tblGrid>
      <w:tr w:rsidR="00151EC7" w14:paraId="35E63F31" w14:textId="77777777">
        <w:trPr>
          <w:trHeight w:val="780"/>
        </w:trPr>
        <w:tc>
          <w:tcPr>
            <w:tcW w:w="1305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886650" w14:textId="77777777" w:rsidR="00151EC7" w:rsidRDefault="007E7377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Algorithm</w:t>
            </w:r>
          </w:p>
        </w:tc>
        <w:tc>
          <w:tcPr>
            <w:tcW w:w="840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C9C2F5" w14:textId="77777777" w:rsidR="00151EC7" w:rsidRDefault="007E73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855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491E2C" w14:textId="77777777" w:rsidR="00151EC7" w:rsidRDefault="007E73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</w:t>
            </w:r>
          </w:p>
        </w:tc>
        <w:tc>
          <w:tcPr>
            <w:tcW w:w="585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1770C6" w14:textId="77777777" w:rsidR="00151EC7" w:rsidRDefault="007E73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</w:p>
        </w:tc>
        <w:tc>
          <w:tcPr>
            <w:tcW w:w="585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4E4042" w14:textId="77777777" w:rsidR="00151EC7" w:rsidRDefault="007E73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</w:t>
            </w:r>
          </w:p>
        </w:tc>
        <w:tc>
          <w:tcPr>
            <w:tcW w:w="585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040622" w14:textId="77777777" w:rsidR="00151EC7" w:rsidRDefault="007E73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</w:t>
            </w:r>
          </w:p>
        </w:tc>
        <w:tc>
          <w:tcPr>
            <w:tcW w:w="1815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6C1E3E" w14:textId="77777777" w:rsidR="00151EC7" w:rsidRDefault="007E73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Memory utilization</w:t>
            </w:r>
          </w:p>
        </w:tc>
        <w:tc>
          <w:tcPr>
            <w:tcW w:w="2325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D10CD5" w14:textId="77777777" w:rsidR="00151EC7" w:rsidRDefault="007E73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Avg. turnaround time (s)</w:t>
            </w:r>
          </w:p>
        </w:tc>
      </w:tr>
      <w:tr w:rsidR="00151EC7" w14:paraId="126A30FC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12FF5C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DB4DFB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4B5CB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2FC93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4737CB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34476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A4206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7BA4B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740.250165 sec</w:t>
            </w:r>
          </w:p>
        </w:tc>
      </w:tr>
      <w:tr w:rsidR="00151EC7" w14:paraId="5CD1C61F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E5F1BE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77B05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B584F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BA3BB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91A25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0E9D2D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B0CDFE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DB72D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741.596646 sec</w:t>
            </w:r>
          </w:p>
        </w:tc>
      </w:tr>
      <w:tr w:rsidR="00151EC7" w14:paraId="61D6ED0D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AA84A0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Next-fit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AEE78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F449F4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C60CC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E500F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61DE8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A233EF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AF4AD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739.500662 sec</w:t>
            </w:r>
          </w:p>
        </w:tc>
      </w:tr>
      <w:tr w:rsidR="00151EC7" w14:paraId="04D3A62E" w14:textId="77777777">
        <w:trPr>
          <w:trHeight w:val="315"/>
        </w:trPr>
        <w:tc>
          <w:tcPr>
            <w:tcW w:w="130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50E87D" w14:textId="77777777" w:rsidR="00151EC7" w:rsidRDefault="00151EC7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F3B1F0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FE3CAC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6A6F52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3D78A8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4A6CAB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37B954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CDCA38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</w:tr>
      <w:tr w:rsidR="00151EC7" w14:paraId="618459A8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9AF266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521C0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0A24BE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304B9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D0AD0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8AE93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20DC1D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A8F9D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738.134990 sec</w:t>
            </w:r>
          </w:p>
        </w:tc>
      </w:tr>
      <w:tr w:rsidR="00151EC7" w14:paraId="3CF43537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706B9B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DCF08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042F0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8C0989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56B43F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4DA8CE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51D175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DD618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739.832323 sec</w:t>
            </w:r>
          </w:p>
        </w:tc>
      </w:tr>
      <w:tr w:rsidR="00151EC7" w14:paraId="3D16A017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AA5478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Next-fit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77897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E15619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B0DBF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F284BF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DB3ED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06CBC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C5172A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739.572545 sec</w:t>
            </w:r>
          </w:p>
        </w:tc>
      </w:tr>
      <w:tr w:rsidR="00151EC7" w14:paraId="0354937C" w14:textId="77777777">
        <w:trPr>
          <w:trHeight w:val="315"/>
        </w:trPr>
        <w:tc>
          <w:tcPr>
            <w:tcW w:w="130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0879AF" w14:textId="77777777" w:rsidR="00151EC7" w:rsidRDefault="00151EC7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30F48E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22DE74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BCCD14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142FF0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7FE274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1F54EF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0A11AB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</w:tr>
      <w:tr w:rsidR="00151EC7" w14:paraId="6B518E79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AA9EAA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95B674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8550B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7553E5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20378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FE3C5B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5E6FD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F62E0D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784.988997 sec</w:t>
            </w:r>
          </w:p>
        </w:tc>
      </w:tr>
      <w:tr w:rsidR="00151EC7" w14:paraId="23344181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D3AB6C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6424A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DDF88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9403D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6372A4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31F83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0CFCE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4EDB0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782.517938 sec</w:t>
            </w:r>
          </w:p>
        </w:tc>
      </w:tr>
      <w:tr w:rsidR="00151EC7" w14:paraId="3D162670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C1B5AD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Next-fit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637015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CFC559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D2BA95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4C9209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8B4E0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3DCF9D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52AF2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784.388791 sec</w:t>
            </w:r>
          </w:p>
        </w:tc>
      </w:tr>
      <w:tr w:rsidR="00151EC7" w14:paraId="3F3F54C3" w14:textId="77777777">
        <w:trPr>
          <w:trHeight w:val="315"/>
        </w:trPr>
        <w:tc>
          <w:tcPr>
            <w:tcW w:w="130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CD642B" w14:textId="77777777" w:rsidR="00151EC7" w:rsidRDefault="00151EC7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88720F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8C51EA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2F34C8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08AE07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09266D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13DBF1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E99D2C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</w:tr>
      <w:tr w:rsidR="00151EC7" w14:paraId="74469459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A38405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0CA31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D952CB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49FA6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1743C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8F789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121025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024CBB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786.255992 sec</w:t>
            </w:r>
          </w:p>
        </w:tc>
      </w:tr>
      <w:tr w:rsidR="00151EC7" w14:paraId="4D594CE7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B60242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81756B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8262BD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12B07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08D43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C14B84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7B009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D1669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783.985031 sec</w:t>
            </w:r>
          </w:p>
        </w:tc>
      </w:tr>
      <w:tr w:rsidR="00151EC7" w14:paraId="5713205E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E80D89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Next-fit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5C35E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8BF559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500D6E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201459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B9569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3B20BE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63DC9D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783.307676 sec</w:t>
            </w:r>
          </w:p>
        </w:tc>
      </w:tr>
      <w:tr w:rsidR="00151EC7" w14:paraId="49CF6BA8" w14:textId="77777777">
        <w:trPr>
          <w:trHeight w:val="315"/>
        </w:trPr>
        <w:tc>
          <w:tcPr>
            <w:tcW w:w="130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CD8BDF" w14:textId="77777777" w:rsidR="00151EC7" w:rsidRDefault="00151EC7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7B95B2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2AA388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D07864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A761F4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65AE60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DF5F76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5DE963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</w:tr>
      <w:tr w:rsidR="00151EC7" w14:paraId="28EDAA43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61ED10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D0614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30617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18046D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6E762F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B89F79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CAB9DA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48B25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801.790528 sec</w:t>
            </w:r>
          </w:p>
        </w:tc>
      </w:tr>
      <w:tr w:rsidR="00151EC7" w14:paraId="26BD53E6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A9A834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A6A0E4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77280A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47DFFA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68333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81A41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7FE6E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88.000000 % 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CA3E1A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798.430032 sec</w:t>
            </w:r>
          </w:p>
        </w:tc>
      </w:tr>
      <w:tr w:rsidR="00151EC7" w14:paraId="5E3D5945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4859F9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Next-fit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B080DF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4CB59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DE4B4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F9AC5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5588DD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704AB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EE624A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803.273016 sec</w:t>
            </w:r>
          </w:p>
        </w:tc>
      </w:tr>
      <w:tr w:rsidR="00151EC7" w14:paraId="76A57F63" w14:textId="77777777">
        <w:trPr>
          <w:trHeight w:val="315"/>
        </w:trPr>
        <w:tc>
          <w:tcPr>
            <w:tcW w:w="130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96823B" w14:textId="77777777" w:rsidR="00151EC7" w:rsidRDefault="00151EC7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0F0D4B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7DB376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5A9F11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9529EA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75CE94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82ABB5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01EB1D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</w:tr>
      <w:tr w:rsidR="00151EC7" w14:paraId="0A7CB81E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150096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C44BA4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96A18E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C0894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5FF1BE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C9C449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7C228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4642C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825.764268 sec</w:t>
            </w:r>
          </w:p>
        </w:tc>
      </w:tr>
      <w:tr w:rsidR="00151EC7" w14:paraId="1446E951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B018FC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BB5D55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F83B0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FC66E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03DDEA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6556D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C1414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F161EF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826.008696 sec</w:t>
            </w:r>
          </w:p>
        </w:tc>
      </w:tr>
      <w:tr w:rsidR="00151EC7" w14:paraId="226C6876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717395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Next-fit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6C0CF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397675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82387B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BD6F3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609B7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38639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5094E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829.012506 sec</w:t>
            </w:r>
          </w:p>
        </w:tc>
      </w:tr>
    </w:tbl>
    <w:p w14:paraId="33F03FD9" w14:textId="77777777" w:rsidR="00151EC7" w:rsidRDefault="00151EC7">
      <w:pPr>
        <w:jc w:val="both"/>
      </w:pPr>
    </w:p>
    <w:p w14:paraId="22CE3E87" w14:textId="77777777" w:rsidR="00151EC7" w:rsidRDefault="00151EC7">
      <w:pPr>
        <w:jc w:val="both"/>
      </w:pPr>
    </w:p>
    <w:p w14:paraId="5D417A96" w14:textId="77777777" w:rsidR="00151EC7" w:rsidRDefault="00151EC7">
      <w:pPr>
        <w:jc w:val="both"/>
      </w:pPr>
    </w:p>
    <w:p w14:paraId="3408B984" w14:textId="77777777" w:rsidR="00151EC7" w:rsidRDefault="00151EC7">
      <w:pPr>
        <w:jc w:val="both"/>
      </w:pPr>
    </w:p>
    <w:p w14:paraId="4DC1BB71" w14:textId="77777777" w:rsidR="00151EC7" w:rsidRDefault="00151EC7">
      <w:pPr>
        <w:jc w:val="both"/>
      </w:pPr>
    </w:p>
    <w:p w14:paraId="1C40CAA0" w14:textId="77777777" w:rsidR="00151EC7" w:rsidRDefault="00151EC7">
      <w:pPr>
        <w:jc w:val="both"/>
      </w:pPr>
    </w:p>
    <w:p w14:paraId="7CAA172A" w14:textId="77777777" w:rsidR="00151EC7" w:rsidRDefault="00151EC7">
      <w:pPr>
        <w:jc w:val="both"/>
      </w:pPr>
    </w:p>
    <w:p w14:paraId="7297F412" w14:textId="77777777" w:rsidR="00151EC7" w:rsidRDefault="00151EC7">
      <w:pPr>
        <w:jc w:val="both"/>
        <w:rPr>
          <w:rFonts w:ascii="Cambria" w:eastAsia="Cambria" w:hAnsi="Cambria" w:cs="Cambria"/>
          <w:sz w:val="24"/>
          <w:szCs w:val="24"/>
        </w:rPr>
      </w:pPr>
    </w:p>
    <w:tbl>
      <w:tblPr>
        <w:tblStyle w:val="a2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840"/>
        <w:gridCol w:w="855"/>
        <w:gridCol w:w="585"/>
        <w:gridCol w:w="585"/>
        <w:gridCol w:w="585"/>
        <w:gridCol w:w="1815"/>
        <w:gridCol w:w="2325"/>
      </w:tblGrid>
      <w:tr w:rsidR="00151EC7" w14:paraId="3BB32B10" w14:textId="77777777">
        <w:trPr>
          <w:trHeight w:val="780"/>
        </w:trPr>
        <w:tc>
          <w:tcPr>
            <w:tcW w:w="1305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7B400A" w14:textId="77777777" w:rsidR="00151EC7" w:rsidRDefault="007E7377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Algorithm</w:t>
            </w:r>
          </w:p>
        </w:tc>
        <w:tc>
          <w:tcPr>
            <w:tcW w:w="840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548FE1" w14:textId="77777777" w:rsidR="00151EC7" w:rsidRDefault="007E73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855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20992F" w14:textId="77777777" w:rsidR="00151EC7" w:rsidRDefault="007E73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</w:t>
            </w:r>
          </w:p>
        </w:tc>
        <w:tc>
          <w:tcPr>
            <w:tcW w:w="585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A17006" w14:textId="77777777" w:rsidR="00151EC7" w:rsidRDefault="007E73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</w:p>
        </w:tc>
        <w:tc>
          <w:tcPr>
            <w:tcW w:w="585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5368C0" w14:textId="77777777" w:rsidR="00151EC7" w:rsidRDefault="007E73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</w:t>
            </w:r>
          </w:p>
        </w:tc>
        <w:tc>
          <w:tcPr>
            <w:tcW w:w="585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E66E08" w14:textId="77777777" w:rsidR="00151EC7" w:rsidRDefault="007E73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</w:t>
            </w:r>
          </w:p>
        </w:tc>
        <w:tc>
          <w:tcPr>
            <w:tcW w:w="1815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181267" w14:textId="77777777" w:rsidR="00151EC7" w:rsidRDefault="007E73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Memory utilization</w:t>
            </w:r>
          </w:p>
        </w:tc>
        <w:tc>
          <w:tcPr>
            <w:tcW w:w="2325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86F008" w14:textId="77777777" w:rsidR="00151EC7" w:rsidRDefault="007E737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Avg. turnaround time (s)</w:t>
            </w:r>
          </w:p>
        </w:tc>
      </w:tr>
      <w:tr w:rsidR="00151EC7" w14:paraId="590FF3DC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87DB94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FFA3A4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35B37B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33348D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73C7E9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C9197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E22884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3944C4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739.939519 sec</w:t>
            </w:r>
          </w:p>
        </w:tc>
      </w:tr>
      <w:tr w:rsidR="00151EC7" w14:paraId="49812A2E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0B24E6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936D9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DEF745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C0D04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0244AD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116C5F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777C5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E8D005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739.615286 sec</w:t>
            </w:r>
          </w:p>
        </w:tc>
      </w:tr>
      <w:tr w:rsidR="00151EC7" w14:paraId="3B67B1C6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3C02CB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Next-fit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442F04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CC7D4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EFCC7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82BA0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279A7A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5DFE6E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F6A01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738.601836 sec</w:t>
            </w:r>
          </w:p>
        </w:tc>
      </w:tr>
      <w:tr w:rsidR="00151EC7" w14:paraId="1DD39A45" w14:textId="77777777">
        <w:trPr>
          <w:trHeight w:val="315"/>
        </w:trPr>
        <w:tc>
          <w:tcPr>
            <w:tcW w:w="130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1BCD9A" w14:textId="77777777" w:rsidR="00151EC7" w:rsidRDefault="00151EC7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AB4A2A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48F019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2FA376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9E9812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3CB8D7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8BE2D4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89A6DF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</w:tr>
      <w:tr w:rsidR="00151EC7" w14:paraId="00E2CF2C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D21A10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3EBF3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3A6DEF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98324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CDC07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5C38B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F8AEE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59C4E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763.769060 sec</w:t>
            </w:r>
          </w:p>
        </w:tc>
      </w:tr>
      <w:tr w:rsidR="00151EC7" w14:paraId="066AAFCB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327FE3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60E415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1ADCF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9B13DE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561179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E94964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B1538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DE1F7D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763.583878 sec</w:t>
            </w:r>
          </w:p>
        </w:tc>
      </w:tr>
      <w:tr w:rsidR="00151EC7" w14:paraId="3B8B2A6F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E6BDC0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Next-fit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0A567B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A4769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654FE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B6FF5F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6FD10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B2DA8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753BF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765.452193 sec</w:t>
            </w:r>
          </w:p>
        </w:tc>
      </w:tr>
      <w:tr w:rsidR="00151EC7" w14:paraId="592A73A7" w14:textId="77777777">
        <w:trPr>
          <w:trHeight w:val="315"/>
        </w:trPr>
        <w:tc>
          <w:tcPr>
            <w:tcW w:w="130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E7AFC6" w14:textId="77777777" w:rsidR="00151EC7" w:rsidRDefault="00151EC7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4F3BC3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B472D8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A69B7E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A7EE25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67ABDB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389CB1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E00B9E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</w:tr>
      <w:tr w:rsidR="00151EC7" w14:paraId="420702A2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A3C3E8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9F66E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3AD08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5DCDFD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B436AE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A28DE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2A7E7A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430AED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776.621084 sec</w:t>
            </w:r>
          </w:p>
        </w:tc>
      </w:tr>
      <w:tr w:rsidR="00151EC7" w14:paraId="01B88DFB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FCE735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3E945F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CF029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A31AEB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4C8ED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100C3E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B28D5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E48B15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776.268974 sec</w:t>
            </w:r>
          </w:p>
        </w:tc>
      </w:tr>
      <w:tr w:rsidR="00151EC7" w14:paraId="2A101B19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2B987F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Next-fit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86107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3264E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56745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BA402B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3C703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A8AE9E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3F9A5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777.291228 sec</w:t>
            </w:r>
          </w:p>
        </w:tc>
      </w:tr>
      <w:tr w:rsidR="00151EC7" w14:paraId="468F0DE7" w14:textId="77777777">
        <w:trPr>
          <w:trHeight w:val="315"/>
        </w:trPr>
        <w:tc>
          <w:tcPr>
            <w:tcW w:w="130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C69B8" w14:textId="77777777" w:rsidR="00151EC7" w:rsidRDefault="00151EC7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A0974D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D94E8D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A72826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BC2B18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CE2A22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334234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7F9549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</w:tr>
      <w:tr w:rsidR="00151EC7" w14:paraId="249577F2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151E79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3EF3B4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18220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DE0DA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BEB8D4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C56BD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C6F43D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94BFF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795.837248 sec</w:t>
            </w:r>
          </w:p>
        </w:tc>
      </w:tr>
      <w:tr w:rsidR="00151EC7" w14:paraId="629ACF4B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273324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E1B6B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2B144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B67995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63180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9DA8A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5BB58E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50ECD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796.460455 sec</w:t>
            </w:r>
          </w:p>
        </w:tc>
      </w:tr>
      <w:tr w:rsidR="00151EC7" w14:paraId="7456F465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0F4C42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Next-fit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ED5BEA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EBF4FB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21F3E9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970A5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7547A9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4AE8E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D4A1FB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796.902159 sec</w:t>
            </w:r>
          </w:p>
        </w:tc>
      </w:tr>
      <w:tr w:rsidR="00151EC7" w14:paraId="7293B6FA" w14:textId="77777777">
        <w:trPr>
          <w:trHeight w:val="315"/>
        </w:trPr>
        <w:tc>
          <w:tcPr>
            <w:tcW w:w="130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ABB34" w14:textId="77777777" w:rsidR="00151EC7" w:rsidRDefault="00151EC7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1CA51D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F7209B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AA9055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6FE54B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BC54F9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14AF6B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9A8957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</w:tr>
      <w:tr w:rsidR="00151EC7" w14:paraId="0F0FC7E1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DF9613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8D171E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BCA6EE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5CA17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AA79F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15D39F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6451E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A6EE4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802.760733 sec</w:t>
            </w:r>
          </w:p>
        </w:tc>
      </w:tr>
      <w:tr w:rsidR="00151EC7" w14:paraId="72B0D0CA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73AB0C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75E0E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42976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B7F456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254284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75691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4C83FA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6FB64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803.651734 sec</w:t>
            </w:r>
          </w:p>
        </w:tc>
      </w:tr>
      <w:tr w:rsidR="00151EC7" w14:paraId="4A3182D3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46DBCF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Next-fit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6B4295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E6125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596C24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967C31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2738D9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BC968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E78DA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804.320305 sec</w:t>
            </w:r>
          </w:p>
        </w:tc>
      </w:tr>
      <w:tr w:rsidR="00151EC7" w14:paraId="15C37333" w14:textId="77777777">
        <w:trPr>
          <w:trHeight w:val="315"/>
        </w:trPr>
        <w:tc>
          <w:tcPr>
            <w:tcW w:w="130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74C5F8" w14:textId="77777777" w:rsidR="00151EC7" w:rsidRDefault="00151EC7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DBBBD2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C14361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429CC7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857580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F9AF68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CADEA7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2325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CC9D84" w14:textId="77777777" w:rsidR="00151EC7" w:rsidRDefault="00151EC7">
            <w:pPr>
              <w:widowControl w:val="0"/>
              <w:jc w:val="right"/>
              <w:rPr>
                <w:sz w:val="20"/>
                <w:szCs w:val="20"/>
              </w:rPr>
            </w:pPr>
          </w:p>
        </w:tc>
      </w:tr>
      <w:tr w:rsidR="00151EC7" w14:paraId="1D3E02EF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271F62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EB9A64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8EB31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7A2FA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823A5B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05B377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C2A03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8847FA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821.028578 sec</w:t>
            </w:r>
          </w:p>
        </w:tc>
      </w:tr>
      <w:tr w:rsidR="00151EC7" w14:paraId="70069C5E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035EBE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5689A5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EB6B1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7722DA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80B719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FD12DF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C9D838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78A2B4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820.926207 sec</w:t>
            </w:r>
          </w:p>
        </w:tc>
      </w:tr>
      <w:tr w:rsidR="00151EC7" w14:paraId="1FE5E884" w14:textId="77777777">
        <w:trPr>
          <w:trHeight w:val="315"/>
        </w:trPr>
        <w:tc>
          <w:tcPr>
            <w:tcW w:w="130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A9BF34" w14:textId="77777777" w:rsidR="00151EC7" w:rsidRDefault="007E73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Next-fit</w:t>
            </w:r>
          </w:p>
        </w:tc>
        <w:tc>
          <w:tcPr>
            <w:tcW w:w="8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190DE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361800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4398BC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472AE2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44D79F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81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10DF73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94.000000 %</w:t>
            </w:r>
          </w:p>
        </w:tc>
        <w:tc>
          <w:tcPr>
            <w:tcW w:w="232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59462B" w14:textId="77777777" w:rsidR="00151EC7" w:rsidRDefault="007E737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817.715245 sec</w:t>
            </w:r>
          </w:p>
        </w:tc>
      </w:tr>
    </w:tbl>
    <w:p w14:paraId="5215E466" w14:textId="77777777" w:rsidR="00151EC7" w:rsidRDefault="00151EC7">
      <w:pPr>
        <w:jc w:val="both"/>
      </w:pPr>
    </w:p>
    <w:p w14:paraId="2CE7EBBB" w14:textId="77777777" w:rsidR="00151EC7" w:rsidRDefault="00151EC7">
      <w:pPr>
        <w:jc w:val="both"/>
      </w:pPr>
    </w:p>
    <w:p w14:paraId="584B3422" w14:textId="77777777" w:rsidR="00151EC7" w:rsidRDefault="00151EC7">
      <w:pPr>
        <w:jc w:val="both"/>
      </w:pPr>
    </w:p>
    <w:p w14:paraId="1A8CC1F4" w14:textId="73B23557" w:rsidR="00151EC7" w:rsidRDefault="007E7377">
      <w:pPr>
        <w:jc w:val="both"/>
      </w:pPr>
      <w:r>
        <w:rPr>
          <w:rFonts w:ascii="Cambria" w:eastAsia="Cambria" w:hAnsi="Cambria" w:cs="Cambria"/>
          <w:sz w:val="24"/>
          <w:szCs w:val="24"/>
        </w:rPr>
        <w:t>Though the observations show some discrepancies</w:t>
      </w:r>
      <w:r w:rsidR="004639CB">
        <w:rPr>
          <w:rFonts w:ascii="Cambria" w:eastAsia="Cambria" w:hAnsi="Cambria" w:cs="Cambria"/>
          <w:sz w:val="24"/>
          <w:szCs w:val="24"/>
        </w:rPr>
        <w:t>, making it difficult to make a clear-cut choice. B</w:t>
      </w:r>
      <w:r>
        <w:rPr>
          <w:rFonts w:ascii="Cambria" w:eastAsia="Cambria" w:hAnsi="Cambria" w:cs="Cambria"/>
          <w:sz w:val="24"/>
          <w:szCs w:val="24"/>
        </w:rPr>
        <w:t>ut overall</w:t>
      </w:r>
      <w:r w:rsidR="00F91E26"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sz w:val="24"/>
          <w:szCs w:val="24"/>
        </w:rPr>
        <w:t>First-fit strategy</w:t>
      </w:r>
      <w:r w:rsidR="00F91E26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F91E26" w:rsidRPr="00F91E26">
        <w:rPr>
          <w:rFonts w:ascii="Cambria" w:eastAsia="Cambria" w:hAnsi="Cambria" w:cs="Cambria"/>
          <w:bCs/>
          <w:sz w:val="24"/>
          <w:szCs w:val="24"/>
        </w:rPr>
        <w:t>seems to be an ideal choice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for memory allocation.</w:t>
      </w:r>
      <w:r w:rsidR="00F91E26">
        <w:rPr>
          <w:rFonts w:ascii="Cambria" w:eastAsia="Cambria" w:hAnsi="Cambria" w:cs="Cambria"/>
          <w:sz w:val="24"/>
          <w:szCs w:val="24"/>
        </w:rPr>
        <w:t xml:space="preserve"> However, as the simulation involves randomness, consequently the measure of effectiveness amongst the performances of the algorithms is affected by it. In real scenario, the choice would also be influenced by compaction</w:t>
      </w:r>
      <w:r w:rsidR="00EE1629">
        <w:rPr>
          <w:rFonts w:ascii="Cambria" w:eastAsia="Cambria" w:hAnsi="Cambria" w:cs="Cambria"/>
          <w:sz w:val="24"/>
          <w:szCs w:val="24"/>
        </w:rPr>
        <w:t xml:space="preserve"> techniques</w:t>
      </w:r>
      <w:r w:rsidR="00F91E26">
        <w:rPr>
          <w:rFonts w:ascii="Cambria" w:eastAsia="Cambria" w:hAnsi="Cambria" w:cs="Cambria"/>
          <w:sz w:val="24"/>
          <w:szCs w:val="24"/>
        </w:rPr>
        <w:t>.</w:t>
      </w:r>
    </w:p>
    <w:sectPr w:rsidR="00151E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EC7"/>
    <w:rsid w:val="00151EC7"/>
    <w:rsid w:val="004639CB"/>
    <w:rsid w:val="00687E79"/>
    <w:rsid w:val="007E7377"/>
    <w:rsid w:val="00EE1629"/>
    <w:rsid w:val="00F9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8291"/>
  <w15:docId w15:val="{3DC0F396-B3AD-496B-969C-59A6CA2F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Ritik Garg</cp:lastModifiedBy>
  <cp:revision>6</cp:revision>
  <dcterms:created xsi:type="dcterms:W3CDTF">2021-10-24T10:40:00Z</dcterms:created>
  <dcterms:modified xsi:type="dcterms:W3CDTF">2021-10-24T13:54:00Z</dcterms:modified>
</cp:coreProperties>
</file>