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F2E3D" w14:textId="77777777" w:rsidR="00C25809" w:rsidRDefault="00C25809" w:rsidP="00C25809">
      <w:r>
        <w:t>id</w:t>
      </w:r>
    </w:p>
    <w:p w14:paraId="4EFDAFF4" w14:textId="77777777" w:rsidR="00C25809" w:rsidRDefault="00C25809" w:rsidP="00C25809">
      <w:r>
        <w:t>000621fb3cbb32d8935728e48679680e</w:t>
      </w:r>
    </w:p>
    <w:p w14:paraId="7553FCA7" w14:textId="77777777" w:rsidR="00C25809" w:rsidRDefault="00C25809" w:rsidP="00C25809">
      <w:r>
        <w:t>00102ee9d8eb90812350685311fe5890</w:t>
      </w:r>
    </w:p>
    <w:p w14:paraId="7FD14304" w14:textId="32108AC7" w:rsidR="000748BB" w:rsidRDefault="00C25809" w:rsidP="00C25809">
      <w:r>
        <w:t>0012a730dfa437f5f3613fb75efcd4ce</w:t>
      </w:r>
    </w:p>
    <w:sectPr w:rsidR="000748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7FE"/>
    <w:rsid w:val="000447FE"/>
    <w:rsid w:val="000748BB"/>
    <w:rsid w:val="00265956"/>
    <w:rsid w:val="007B7795"/>
    <w:rsid w:val="00C25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D4995E-C05B-48C6-BD35-84E69F9F4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4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7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7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7F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7F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7F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7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7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7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7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7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7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447F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447F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44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7FE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7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7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7FE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7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 GUPTA</dc:creator>
  <cp:keywords/>
  <dc:description/>
  <cp:lastModifiedBy>RITIK GUPTA</cp:lastModifiedBy>
  <cp:revision>2</cp:revision>
  <dcterms:created xsi:type="dcterms:W3CDTF">2026-03-31T16:29:00Z</dcterms:created>
  <dcterms:modified xsi:type="dcterms:W3CDTF">2026-03-31T16:29:00Z</dcterms:modified>
</cp:coreProperties>
</file>