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FE33" w14:textId="77777777" w:rsidR="00962C46" w:rsidRDefault="00962C46" w:rsidP="00962C46">
      <w:proofErr w:type="spellStart"/>
      <w:r>
        <w:t>id,breed</w:t>
      </w:r>
      <w:proofErr w:type="spellEnd"/>
    </w:p>
    <w:p w14:paraId="11CAF1A0" w14:textId="77777777" w:rsidR="00962C46" w:rsidRDefault="00962C46" w:rsidP="00962C46">
      <w:r>
        <w:t>001513dfcb2ffafc82cccf4d8bbaba97,golden_retriever</w:t>
      </w:r>
    </w:p>
    <w:p w14:paraId="31A44DC9" w14:textId="77777777" w:rsidR="00962C46" w:rsidRDefault="00962C46" w:rsidP="00962C46">
      <w:r>
        <w:t>001cdf01b096e06d78e9e5112d419397,basenji</w:t>
      </w:r>
    </w:p>
    <w:p w14:paraId="0748D683" w14:textId="77777777" w:rsidR="00962C46" w:rsidRDefault="00962C46" w:rsidP="00962C46">
      <w:r>
        <w:t>00214f311d5d2247d5dfe4fe24b2303d,german_shepherd</w:t>
      </w:r>
    </w:p>
    <w:p w14:paraId="072E6115" w14:textId="105A25CD" w:rsidR="000748BB" w:rsidRDefault="00962C46" w:rsidP="00962C46">
      <w:r>
        <w:t>0021f9ceb3235effd7fcde7f7538ed62,poodle</w:t>
      </w:r>
    </w:p>
    <w:sectPr w:rsidR="00074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CA"/>
    <w:rsid w:val="000748BB"/>
    <w:rsid w:val="00265956"/>
    <w:rsid w:val="004E09CA"/>
    <w:rsid w:val="007B7795"/>
    <w:rsid w:val="0096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E155"/>
  <w15:chartTrackingRefBased/>
  <w15:docId w15:val="{59EBE045-0A61-42E2-AC87-D626DDB1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09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09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C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2</cp:revision>
  <dcterms:created xsi:type="dcterms:W3CDTF">2026-03-31T16:28:00Z</dcterms:created>
  <dcterms:modified xsi:type="dcterms:W3CDTF">2026-03-31T16:28:00Z</dcterms:modified>
</cp:coreProperties>
</file>