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9D19F" w14:textId="38E4524C" w:rsidR="00A4579C" w:rsidRDefault="008135AA" w:rsidP="008135AA">
      <w:pPr>
        <w:pBdr>
          <w:bottom w:val="single" w:sz="6" w:space="1" w:color="auto"/>
        </w:pBdr>
        <w:jc w:val="center"/>
        <w:rPr>
          <w:sz w:val="32"/>
          <w:szCs w:val="32"/>
        </w:rPr>
      </w:pPr>
      <w:r w:rsidRPr="008135AA">
        <w:rPr>
          <w:sz w:val="32"/>
          <w:szCs w:val="32"/>
        </w:rPr>
        <w:t>SUB</w:t>
      </w:r>
      <w:r>
        <w:rPr>
          <w:sz w:val="32"/>
          <w:szCs w:val="32"/>
        </w:rPr>
        <w:t>JECT</w:t>
      </w:r>
      <w:r w:rsidRPr="008135AA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r w:rsidRPr="008135AA">
        <w:rPr>
          <w:sz w:val="32"/>
          <w:szCs w:val="32"/>
        </w:rPr>
        <w:t>SM-DM A</w:t>
      </w:r>
      <w:r w:rsidRPr="008135AA">
        <w:rPr>
          <w:sz w:val="32"/>
          <w:szCs w:val="32"/>
        </w:rPr>
        <w:t>SSIGNMENT</w:t>
      </w:r>
    </w:p>
    <w:p w14:paraId="1B8393E8" w14:textId="77777777" w:rsidR="008135AA" w:rsidRDefault="008135AA" w:rsidP="008135AA">
      <w:pPr>
        <w:pBdr>
          <w:bottom w:val="single" w:sz="6" w:space="1" w:color="auto"/>
        </w:pBdr>
        <w:jc w:val="center"/>
        <w:rPr>
          <w:sz w:val="32"/>
          <w:szCs w:val="32"/>
        </w:rPr>
      </w:pPr>
    </w:p>
    <w:p w14:paraId="3C23C183" w14:textId="77777777" w:rsidR="008135AA" w:rsidRDefault="008135AA" w:rsidP="008135AA">
      <w:pPr>
        <w:rPr>
          <w:szCs w:val="22"/>
        </w:rPr>
      </w:pPr>
    </w:p>
    <w:p w14:paraId="1216FCEE" w14:textId="5ECEAED7" w:rsidR="008135AA" w:rsidRDefault="008135AA" w:rsidP="008135AA">
      <w:pPr>
        <w:rPr>
          <w:szCs w:val="22"/>
        </w:rPr>
      </w:pPr>
      <w:r>
        <w:rPr>
          <w:szCs w:val="22"/>
        </w:rPr>
        <w:t>NAME: KALAL RITIK DEVILAL</w:t>
      </w:r>
    </w:p>
    <w:p w14:paraId="339788BA" w14:textId="777EAF0D" w:rsidR="008135AA" w:rsidRDefault="008135AA" w:rsidP="008135AA">
      <w:pPr>
        <w:rPr>
          <w:szCs w:val="22"/>
        </w:rPr>
      </w:pPr>
      <w:r>
        <w:rPr>
          <w:szCs w:val="22"/>
        </w:rPr>
        <w:t>ROLL NO: 14</w:t>
      </w:r>
    </w:p>
    <w:p w14:paraId="133D1AF3" w14:textId="440B902A" w:rsidR="008135AA" w:rsidRDefault="008135AA" w:rsidP="008135AA">
      <w:pPr>
        <w:rPr>
          <w:szCs w:val="22"/>
        </w:rPr>
      </w:pPr>
      <w:r>
        <w:rPr>
          <w:szCs w:val="22"/>
        </w:rPr>
        <w:t>ENROLLMENT NO: 22004500210082</w:t>
      </w:r>
    </w:p>
    <w:p w14:paraId="2CE488E8" w14:textId="6BE42596" w:rsidR="008135AA" w:rsidRDefault="008135AA" w:rsidP="008135AA">
      <w:pPr>
        <w:rPr>
          <w:szCs w:val="22"/>
        </w:rPr>
      </w:pPr>
      <w:r>
        <w:rPr>
          <w:szCs w:val="22"/>
        </w:rPr>
        <w:t>DIVISION: D</w:t>
      </w:r>
    </w:p>
    <w:p w14:paraId="7734EFE6" w14:textId="2AC51388" w:rsidR="008135AA" w:rsidRDefault="008135AA" w:rsidP="008135AA">
      <w:pPr>
        <w:pBdr>
          <w:bottom w:val="single" w:sz="6" w:space="1" w:color="auto"/>
        </w:pBdr>
        <w:rPr>
          <w:szCs w:val="22"/>
        </w:rPr>
      </w:pPr>
      <w:r>
        <w:rPr>
          <w:szCs w:val="22"/>
        </w:rPr>
        <w:t>SEMISTER: 4</w:t>
      </w:r>
    </w:p>
    <w:p w14:paraId="75FDDB12" w14:textId="7D439B4E" w:rsidR="008135AA" w:rsidRDefault="008135AA" w:rsidP="008135AA">
      <w:pPr>
        <w:pBdr>
          <w:bottom w:val="single" w:sz="6" w:space="1" w:color="auto"/>
        </w:pBdr>
        <w:rPr>
          <w:szCs w:val="22"/>
        </w:rPr>
      </w:pPr>
      <w:r>
        <w:rPr>
          <w:szCs w:val="22"/>
        </w:rPr>
        <w:t>COURSE: MSC-IT</w:t>
      </w:r>
    </w:p>
    <w:p w14:paraId="63BE9103" w14:textId="77777777" w:rsidR="008135AA" w:rsidRDefault="008135AA" w:rsidP="008135AA">
      <w:pPr>
        <w:pBdr>
          <w:bottom w:val="single" w:sz="6" w:space="1" w:color="auto"/>
        </w:pBdr>
        <w:rPr>
          <w:szCs w:val="22"/>
        </w:rPr>
      </w:pPr>
    </w:p>
    <w:p w14:paraId="3B29EAB2" w14:textId="77777777" w:rsidR="008135AA" w:rsidRDefault="008135AA" w:rsidP="008135AA">
      <w:pPr>
        <w:rPr>
          <w:szCs w:val="22"/>
        </w:rPr>
      </w:pPr>
    </w:p>
    <w:p w14:paraId="0330ABB4" w14:textId="1A7B728C" w:rsidR="008135AA" w:rsidRPr="008135AA" w:rsidRDefault="008135AA" w:rsidP="008135AA">
      <w:pPr>
        <w:rPr>
          <w:sz w:val="24"/>
          <w:szCs w:val="24"/>
        </w:rPr>
      </w:pPr>
      <w:r w:rsidRPr="008135AA">
        <w:rPr>
          <w:sz w:val="24"/>
          <w:szCs w:val="24"/>
        </w:rPr>
        <w:t xml:space="preserve">1)  </w:t>
      </w:r>
      <w:r w:rsidRPr="008135AA">
        <w:rPr>
          <w:sz w:val="24"/>
          <w:szCs w:val="24"/>
        </w:rPr>
        <w:t>Digital Marketing Plan</w:t>
      </w:r>
      <w:r w:rsidRPr="008135AA">
        <w:rPr>
          <w:sz w:val="24"/>
          <w:szCs w:val="24"/>
        </w:rPr>
        <w:t>:</w:t>
      </w:r>
    </w:p>
    <w:p w14:paraId="76709CAC" w14:textId="72B2EDC4" w:rsidR="008135AA" w:rsidRDefault="008135AA" w:rsidP="008135AA">
      <w:pPr>
        <w:rPr>
          <w:rFonts w:ascii="Segoe UI" w:hAnsi="Segoe UI" w:cs="Segoe UI"/>
          <w:sz w:val="21"/>
          <w:szCs w:val="21"/>
          <w:shd w:val="clear" w:color="auto" w:fill="F3F3F3"/>
        </w:rPr>
      </w:pPr>
      <w:r>
        <w:rPr>
          <w:szCs w:val="22"/>
        </w:rPr>
        <w:t xml:space="preserve">-&gt; </w:t>
      </w:r>
      <w:r>
        <w:rPr>
          <w:rFonts w:ascii="Segoe UI" w:hAnsi="Segoe UI" w:cs="Segoe UI"/>
          <w:sz w:val="21"/>
          <w:szCs w:val="21"/>
          <w:shd w:val="clear" w:color="auto" w:fill="F3F3F3"/>
        </w:rPr>
        <w:t>D</w:t>
      </w:r>
      <w:r>
        <w:rPr>
          <w:rFonts w:ascii="Segoe UI" w:hAnsi="Segoe UI" w:cs="Segoe UI"/>
          <w:sz w:val="21"/>
          <w:szCs w:val="21"/>
          <w:shd w:val="clear" w:color="auto" w:fill="F3F3F3"/>
        </w:rPr>
        <w:t>igital marketing plan for a hypothetical brand called “</w:t>
      </w:r>
      <w:proofErr w:type="spellStart"/>
      <w:r>
        <w:rPr>
          <w:rFonts w:ascii="Segoe UI" w:hAnsi="Segoe UI" w:cs="Segoe UI"/>
          <w:sz w:val="21"/>
          <w:szCs w:val="21"/>
          <w:shd w:val="clear" w:color="auto" w:fill="F3F3F3"/>
        </w:rPr>
        <w:t>GreenHome</w:t>
      </w:r>
      <w:proofErr w:type="spellEnd"/>
      <w:r>
        <w:rPr>
          <w:rFonts w:ascii="Segoe UI" w:hAnsi="Segoe UI" w:cs="Segoe UI"/>
          <w:sz w:val="21"/>
          <w:szCs w:val="21"/>
          <w:shd w:val="clear" w:color="auto" w:fill="F3F3F3"/>
        </w:rPr>
        <w:t>,” which offers eco-friendly home cleaning products.</w:t>
      </w:r>
    </w:p>
    <w:p w14:paraId="2567DE7B" w14:textId="77777777" w:rsidR="008135AA" w:rsidRPr="008135AA" w:rsidRDefault="008135AA" w:rsidP="008135AA">
      <w:pPr>
        <w:shd w:val="clear" w:color="auto" w:fill="F3F3F3"/>
        <w:spacing w:before="120"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35A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Market Segmentation:</w:t>
      </w:r>
    </w:p>
    <w:p w14:paraId="1CCEE982" w14:textId="77777777" w:rsidR="008135AA" w:rsidRPr="008135AA" w:rsidRDefault="008135AA" w:rsidP="008135AA">
      <w:pPr>
        <w:numPr>
          <w:ilvl w:val="0"/>
          <w:numId w:val="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35A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Demographic</w:t>
      </w:r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Target homeowners aged 25-55, with a focus on families and environmentally conscious individuals.</w:t>
      </w:r>
    </w:p>
    <w:p w14:paraId="48E0D085" w14:textId="77777777" w:rsidR="008135AA" w:rsidRPr="008135AA" w:rsidRDefault="008135AA" w:rsidP="008135AA">
      <w:pPr>
        <w:numPr>
          <w:ilvl w:val="0"/>
          <w:numId w:val="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35A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Psychographic</w:t>
      </w:r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Cater to those who prioritize sustainability, health, and a </w:t>
      </w:r>
      <w:proofErr w:type="gramStart"/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clean living</w:t>
      </w:r>
      <w:proofErr w:type="gramEnd"/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environment.</w:t>
      </w:r>
    </w:p>
    <w:p w14:paraId="73AC478E" w14:textId="77777777" w:rsidR="008135AA" w:rsidRPr="008135AA" w:rsidRDefault="008135AA" w:rsidP="008135AA">
      <w:pPr>
        <w:numPr>
          <w:ilvl w:val="0"/>
          <w:numId w:val="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8135A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Behavioral</w:t>
      </w:r>
      <w:proofErr w:type="spellEnd"/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Focus on consumers who purchase eco-friendly products and shop online.</w:t>
      </w:r>
    </w:p>
    <w:p w14:paraId="334214D0" w14:textId="77777777" w:rsidR="008135AA" w:rsidRPr="008135AA" w:rsidRDefault="008135AA" w:rsidP="008135AA">
      <w:pPr>
        <w:shd w:val="clear" w:color="auto" w:fill="F3F3F3"/>
        <w:spacing w:before="120"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35A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Targeting:</w:t>
      </w:r>
    </w:p>
    <w:p w14:paraId="09253DB7" w14:textId="77777777" w:rsidR="008135AA" w:rsidRPr="008135AA" w:rsidRDefault="008135AA" w:rsidP="008135AA">
      <w:pPr>
        <w:numPr>
          <w:ilvl w:val="0"/>
          <w:numId w:val="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35A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Primary Target</w:t>
      </w:r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Eco-conscious families looking for safe, effective cleaning solutions.</w:t>
      </w:r>
    </w:p>
    <w:p w14:paraId="74BD5A43" w14:textId="77777777" w:rsidR="008135AA" w:rsidRPr="008135AA" w:rsidRDefault="008135AA" w:rsidP="008135AA">
      <w:pPr>
        <w:numPr>
          <w:ilvl w:val="0"/>
          <w:numId w:val="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35A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Secondary Target</w:t>
      </w:r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Young professionals who value sustainability and convenience.</w:t>
      </w:r>
    </w:p>
    <w:p w14:paraId="1F3CB2CE" w14:textId="77777777" w:rsidR="008135AA" w:rsidRPr="008135AA" w:rsidRDefault="008135AA" w:rsidP="008135AA">
      <w:pPr>
        <w:shd w:val="clear" w:color="auto" w:fill="F3F3F3"/>
        <w:spacing w:before="120"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35A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Positioning:</w:t>
      </w:r>
    </w:p>
    <w:p w14:paraId="76A4430D" w14:textId="77777777" w:rsidR="008135AA" w:rsidRPr="008135AA" w:rsidRDefault="008135AA" w:rsidP="008135AA">
      <w:pPr>
        <w:numPr>
          <w:ilvl w:val="0"/>
          <w:numId w:val="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35A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Brand Message</w:t>
      </w:r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“</w:t>
      </w:r>
      <w:proofErr w:type="spellStart"/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GreenHome</w:t>
      </w:r>
      <w:proofErr w:type="spellEnd"/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 Clean Consciously. Live Sustainably.”</w:t>
      </w:r>
    </w:p>
    <w:p w14:paraId="16AD4F19" w14:textId="77777777" w:rsidR="008135AA" w:rsidRPr="008135AA" w:rsidRDefault="008135AA" w:rsidP="008135AA">
      <w:pPr>
        <w:numPr>
          <w:ilvl w:val="0"/>
          <w:numId w:val="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35A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Unique Selling Proposition (USP)</w:t>
      </w:r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GreenHome</w:t>
      </w:r>
      <w:proofErr w:type="spellEnd"/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products are made from natural ingredients, ensuring a safe home without compromising on cleaning power.</w:t>
      </w:r>
    </w:p>
    <w:p w14:paraId="11C031D9" w14:textId="77777777" w:rsidR="008135AA" w:rsidRPr="008135AA" w:rsidRDefault="008135AA" w:rsidP="008135AA">
      <w:pPr>
        <w:shd w:val="clear" w:color="auto" w:fill="F3F3F3"/>
        <w:spacing w:before="120"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35A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Types of Ads Used:</w:t>
      </w:r>
    </w:p>
    <w:p w14:paraId="15451B6A" w14:textId="77777777" w:rsidR="008135AA" w:rsidRPr="008135AA" w:rsidRDefault="008135AA" w:rsidP="008135AA">
      <w:pPr>
        <w:numPr>
          <w:ilvl w:val="0"/>
          <w:numId w:val="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35A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Social Media Ads</w:t>
      </w:r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Engaging content on platforms like Instagram and Facebook, highlighting product benefits and customer testimonials.</w:t>
      </w:r>
    </w:p>
    <w:p w14:paraId="17397339" w14:textId="77777777" w:rsidR="008135AA" w:rsidRPr="008135AA" w:rsidRDefault="008135AA" w:rsidP="008135AA">
      <w:pPr>
        <w:numPr>
          <w:ilvl w:val="0"/>
          <w:numId w:val="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35A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Search Engine Marketing (SEM)</w:t>
      </w:r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Target keywords related to eco-friendly cleaning products to capture intent-based searches.</w:t>
      </w:r>
    </w:p>
    <w:p w14:paraId="120610A6" w14:textId="77777777" w:rsidR="008135AA" w:rsidRPr="008135AA" w:rsidRDefault="008135AA" w:rsidP="008135AA">
      <w:pPr>
        <w:numPr>
          <w:ilvl w:val="0"/>
          <w:numId w:val="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35A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Content Marketing</w:t>
      </w:r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Educational blog posts and videos on the importance of green cleaning and how </w:t>
      </w:r>
      <w:proofErr w:type="spellStart"/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GreenHome</w:t>
      </w:r>
      <w:proofErr w:type="spellEnd"/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products make a difference.</w:t>
      </w:r>
    </w:p>
    <w:p w14:paraId="0DB979F6" w14:textId="77777777" w:rsidR="008135AA" w:rsidRPr="008135AA" w:rsidRDefault="008135AA" w:rsidP="008135AA">
      <w:pPr>
        <w:numPr>
          <w:ilvl w:val="0"/>
          <w:numId w:val="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35A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Influencer Partnerships</w:t>
      </w:r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Collaborate with eco-lifestyle influencers to showcase the products in real-life settings.</w:t>
      </w:r>
    </w:p>
    <w:p w14:paraId="1F889B0D" w14:textId="77777777" w:rsidR="008135AA" w:rsidRPr="008135AA" w:rsidRDefault="008135AA" w:rsidP="008135AA">
      <w:pPr>
        <w:shd w:val="clear" w:color="auto" w:fill="F3F3F3"/>
        <w:spacing w:before="120"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This plan aims to reach the target audience effectively and position </w:t>
      </w:r>
      <w:proofErr w:type="spellStart"/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GreenHome</w:t>
      </w:r>
      <w:proofErr w:type="spellEnd"/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as a leader in the eco-friendly cleaning market. Remember, the key to a successful digital marketing campaign is consistent messaging and understanding the needs and </w:t>
      </w:r>
      <w:proofErr w:type="spellStart"/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behaviors</w:t>
      </w:r>
      <w:proofErr w:type="spellEnd"/>
      <w:r w:rsidRPr="008135A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of your target audience.</w:t>
      </w:r>
    </w:p>
    <w:p w14:paraId="2B4DB0DA" w14:textId="77777777" w:rsidR="008135AA" w:rsidRDefault="008135AA" w:rsidP="008135AA">
      <w:pPr>
        <w:rPr>
          <w:szCs w:val="22"/>
        </w:rPr>
      </w:pPr>
    </w:p>
    <w:p w14:paraId="4F922AFC" w14:textId="1AA3EBC5" w:rsidR="008135AA" w:rsidRDefault="008135AA" w:rsidP="008135AA">
      <w:pPr>
        <w:rPr>
          <w:sz w:val="24"/>
          <w:szCs w:val="24"/>
        </w:rPr>
      </w:pPr>
      <w:r>
        <w:rPr>
          <w:szCs w:val="22"/>
        </w:rPr>
        <w:t xml:space="preserve">2) </w:t>
      </w:r>
      <w:r w:rsidRPr="008135AA">
        <w:rPr>
          <w:sz w:val="24"/>
          <w:szCs w:val="24"/>
        </w:rPr>
        <w:t xml:space="preserve">How to make business profile on </w:t>
      </w:r>
      <w:proofErr w:type="spellStart"/>
      <w:r w:rsidRPr="008135AA">
        <w:rPr>
          <w:sz w:val="24"/>
          <w:szCs w:val="24"/>
        </w:rPr>
        <w:t>linkedin</w:t>
      </w:r>
      <w:proofErr w:type="spellEnd"/>
      <w:r w:rsidRPr="008135AA">
        <w:rPr>
          <w:sz w:val="24"/>
          <w:szCs w:val="24"/>
        </w:rPr>
        <w:t xml:space="preserve">, Instagram, </w:t>
      </w:r>
      <w:proofErr w:type="spellStart"/>
      <w:r w:rsidRPr="008135AA">
        <w:rPr>
          <w:sz w:val="24"/>
          <w:szCs w:val="24"/>
        </w:rPr>
        <w:t>youtube</w:t>
      </w:r>
      <w:proofErr w:type="spellEnd"/>
      <w:r w:rsidRPr="008135AA">
        <w:rPr>
          <w:sz w:val="24"/>
          <w:szCs w:val="24"/>
        </w:rPr>
        <w:t>, snapchat, mention it step by</w:t>
      </w:r>
      <w:r>
        <w:rPr>
          <w:sz w:val="24"/>
          <w:szCs w:val="24"/>
        </w:rPr>
        <w:t xml:space="preserve"> </w:t>
      </w:r>
      <w:r w:rsidRPr="008135AA">
        <w:rPr>
          <w:sz w:val="24"/>
          <w:szCs w:val="24"/>
        </w:rPr>
        <w:t>step, also mention steps to go to how to post ads on them.</w:t>
      </w:r>
    </w:p>
    <w:p w14:paraId="03A5DD4F" w14:textId="2E780D96" w:rsidR="008135AA" w:rsidRDefault="008135AA" w:rsidP="008135AA">
      <w:pPr>
        <w:rPr>
          <w:rFonts w:ascii="Segoe UI" w:hAnsi="Segoe UI" w:cs="Segoe UI"/>
          <w:sz w:val="21"/>
          <w:szCs w:val="21"/>
          <w:shd w:val="clear" w:color="auto" w:fill="F3F3F3"/>
        </w:rPr>
      </w:pPr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&gt;</w:t>
      </w:r>
      <w:r w:rsidR="00EE58C1">
        <w:t xml:space="preserve"> </w:t>
      </w:r>
      <w:r w:rsidR="00EE58C1">
        <w:rPr>
          <w:rFonts w:ascii="Segoe UI" w:hAnsi="Segoe UI" w:cs="Segoe UI"/>
          <w:sz w:val="21"/>
          <w:szCs w:val="21"/>
          <w:shd w:val="clear" w:color="auto" w:fill="F3F3F3"/>
        </w:rPr>
        <w:t xml:space="preserve"> Here</w:t>
      </w:r>
      <w:proofErr w:type="gramEnd"/>
      <w:r w:rsidR="00EE58C1">
        <w:rPr>
          <w:rFonts w:ascii="Segoe UI" w:hAnsi="Segoe UI" w:cs="Segoe UI"/>
          <w:sz w:val="21"/>
          <w:szCs w:val="21"/>
          <w:shd w:val="clear" w:color="auto" w:fill="F3F3F3"/>
        </w:rPr>
        <w:t xml:space="preserve"> are the steps to create business profiles and post ads on LinkedIn, Instagram, YouTube, and Snapchat:</w:t>
      </w:r>
    </w:p>
    <w:p w14:paraId="43AA1CF2" w14:textId="77777777" w:rsidR="0064177D" w:rsidRDefault="0064177D" w:rsidP="008135AA">
      <w:pPr>
        <w:rPr>
          <w:rFonts w:ascii="Segoe UI" w:hAnsi="Segoe UI" w:cs="Segoe UI"/>
          <w:sz w:val="21"/>
          <w:szCs w:val="21"/>
          <w:shd w:val="clear" w:color="auto" w:fill="F3F3F3"/>
        </w:rPr>
      </w:pPr>
    </w:p>
    <w:p w14:paraId="1C812FDE" w14:textId="77777777" w:rsidR="007B0998" w:rsidRPr="0064177D" w:rsidRDefault="007B0998" w:rsidP="007B0998">
      <w:pPr>
        <w:rPr>
          <w:rFonts w:ascii="Segoe UI" w:hAnsi="Segoe UI" w:cs="Segoe UI"/>
          <w:b/>
          <w:bCs/>
          <w:sz w:val="24"/>
          <w:szCs w:val="24"/>
          <w:shd w:val="clear" w:color="auto" w:fill="F3F3F3"/>
        </w:rPr>
      </w:pPr>
      <w:r w:rsidRPr="0064177D">
        <w:rPr>
          <w:rFonts w:ascii="Segoe UI" w:hAnsi="Segoe UI" w:cs="Segoe UI"/>
          <w:b/>
          <w:bCs/>
          <w:sz w:val="24"/>
          <w:szCs w:val="24"/>
          <w:shd w:val="clear" w:color="auto" w:fill="F3F3F3"/>
        </w:rPr>
        <w:t>LinkedIn:</w:t>
      </w:r>
    </w:p>
    <w:p w14:paraId="23160E7F" w14:textId="7966FBBF" w:rsidR="007B0998" w:rsidRPr="0064177D" w:rsidRDefault="0064177D" w:rsidP="007B0998">
      <w:pPr>
        <w:rPr>
          <w:rFonts w:ascii="Segoe UI" w:hAnsi="Segoe UI" w:cs="Segoe UI"/>
          <w:b/>
          <w:bCs/>
          <w:sz w:val="21"/>
          <w:szCs w:val="21"/>
          <w:u w:val="single"/>
          <w:shd w:val="clear" w:color="auto" w:fill="F3F3F3"/>
        </w:rPr>
      </w:pPr>
      <w:r w:rsidRPr="0064177D">
        <w:rPr>
          <w:rFonts w:ascii="Segoe UI" w:hAnsi="Segoe UI" w:cs="Segoe UI"/>
          <w:b/>
          <w:bCs/>
          <w:sz w:val="21"/>
          <w:szCs w:val="21"/>
          <w:u w:val="single"/>
          <w:shd w:val="clear" w:color="auto" w:fill="F3F3F3"/>
        </w:rPr>
        <w:t>Steps:</w:t>
      </w:r>
    </w:p>
    <w:p w14:paraId="2036F67B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Sign in to your LinkedIn account.</w:t>
      </w:r>
    </w:p>
    <w:p w14:paraId="779A8613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Click on the "Work" icon at the top right corner, then select "Create a Company Page."</w:t>
      </w:r>
    </w:p>
    <w:p w14:paraId="7E168C59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Choose the page type, fill in your company details, and click "Create page."</w:t>
      </w:r>
    </w:p>
    <w:p w14:paraId="42131F81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Complete the setup by adding a logo, cover image, company description, and other relevant information.</w:t>
      </w:r>
    </w:p>
    <w:p w14:paraId="5A932F15" w14:textId="40896092" w:rsidR="007B0998" w:rsidRPr="0064177D" w:rsidRDefault="007B0998" w:rsidP="007B0998">
      <w:pPr>
        <w:rPr>
          <w:rFonts w:ascii="Segoe UI" w:hAnsi="Segoe UI" w:cs="Segoe UI"/>
          <w:b/>
          <w:bCs/>
          <w:sz w:val="21"/>
          <w:szCs w:val="21"/>
          <w:u w:val="single"/>
          <w:shd w:val="clear" w:color="auto" w:fill="F3F3F3"/>
        </w:rPr>
      </w:pPr>
      <w:r w:rsidRPr="0064177D">
        <w:rPr>
          <w:rFonts w:ascii="Segoe UI" w:hAnsi="Segoe UI" w:cs="Segoe UI"/>
          <w:b/>
          <w:bCs/>
          <w:sz w:val="21"/>
          <w:szCs w:val="21"/>
          <w:u w:val="single"/>
          <w:shd w:val="clear" w:color="auto" w:fill="F3F3F3"/>
        </w:rPr>
        <w:t>To post ads:</w:t>
      </w:r>
    </w:p>
    <w:p w14:paraId="5B8216AA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Go to your LinkedIn Company Page.</w:t>
      </w:r>
    </w:p>
    <w:p w14:paraId="28AC5006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Click on the "Promote" dropdown menu and select "Advertise."</w:t>
      </w:r>
    </w:p>
    <w:p w14:paraId="7586CEF7" w14:textId="77777777" w:rsid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Follow the prompts to create your ad campaign, targeting options, budget, and ad creative.</w:t>
      </w:r>
    </w:p>
    <w:p w14:paraId="5815C509" w14:textId="77777777" w:rsidR="0064177D" w:rsidRPr="007B0998" w:rsidRDefault="0064177D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</w:p>
    <w:p w14:paraId="4FBEE34C" w14:textId="77777777" w:rsidR="007B0998" w:rsidRPr="0064177D" w:rsidRDefault="007B0998" w:rsidP="007B0998">
      <w:pPr>
        <w:rPr>
          <w:rFonts w:ascii="Segoe UI" w:hAnsi="Segoe UI" w:cs="Segoe UI"/>
          <w:b/>
          <w:bCs/>
          <w:sz w:val="24"/>
          <w:szCs w:val="24"/>
          <w:shd w:val="clear" w:color="auto" w:fill="F3F3F3"/>
        </w:rPr>
      </w:pPr>
      <w:r w:rsidRPr="0064177D">
        <w:rPr>
          <w:rFonts w:ascii="Segoe UI" w:hAnsi="Segoe UI" w:cs="Segoe UI"/>
          <w:b/>
          <w:bCs/>
          <w:sz w:val="24"/>
          <w:szCs w:val="24"/>
          <w:shd w:val="clear" w:color="auto" w:fill="F3F3F3"/>
        </w:rPr>
        <w:t>Instagram:</w:t>
      </w:r>
    </w:p>
    <w:p w14:paraId="6922C754" w14:textId="4041669F" w:rsidR="007B0998" w:rsidRPr="0064177D" w:rsidRDefault="0064177D" w:rsidP="007B0998">
      <w:pPr>
        <w:rPr>
          <w:rFonts w:ascii="Segoe UI" w:hAnsi="Segoe UI" w:cs="Segoe UI"/>
          <w:b/>
          <w:bCs/>
          <w:sz w:val="21"/>
          <w:szCs w:val="21"/>
          <w:u w:val="single"/>
          <w:shd w:val="clear" w:color="auto" w:fill="F3F3F3"/>
        </w:rPr>
      </w:pPr>
      <w:r w:rsidRPr="0064177D">
        <w:rPr>
          <w:rFonts w:ascii="Segoe UI" w:hAnsi="Segoe UI" w:cs="Segoe UI"/>
          <w:b/>
          <w:bCs/>
          <w:sz w:val="21"/>
          <w:szCs w:val="21"/>
          <w:u w:val="single"/>
          <w:shd w:val="clear" w:color="auto" w:fill="F3F3F3"/>
        </w:rPr>
        <w:t>Steps:</w:t>
      </w:r>
    </w:p>
    <w:p w14:paraId="7645D0DB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Download the Instagram app and sign up for an account (if you don't have one).</w:t>
      </w:r>
    </w:p>
    <w:p w14:paraId="6F6A5E9D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Go to your profile, tap the three horizontal lines at the top right, then tap "Settings."</w:t>
      </w:r>
    </w:p>
    <w:p w14:paraId="5EBC8D04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Tap "Switch to Professional Account" and follow the prompts to set up a business profile.</w:t>
      </w:r>
    </w:p>
    <w:p w14:paraId="027AC685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Fill in your business details, such as category, contact information, and bio.</w:t>
      </w:r>
    </w:p>
    <w:p w14:paraId="2092F87F" w14:textId="280AC737" w:rsidR="007B0998" w:rsidRPr="0064177D" w:rsidRDefault="007B0998" w:rsidP="007B0998">
      <w:pPr>
        <w:rPr>
          <w:rFonts w:ascii="Segoe UI" w:hAnsi="Segoe UI" w:cs="Segoe UI"/>
          <w:b/>
          <w:bCs/>
          <w:sz w:val="21"/>
          <w:szCs w:val="21"/>
          <w:u w:val="single"/>
          <w:shd w:val="clear" w:color="auto" w:fill="F3F3F3"/>
        </w:rPr>
      </w:pPr>
      <w:r w:rsidRPr="0064177D">
        <w:rPr>
          <w:rFonts w:ascii="Segoe UI" w:hAnsi="Segoe UI" w:cs="Segoe UI"/>
          <w:b/>
          <w:bCs/>
          <w:sz w:val="21"/>
          <w:szCs w:val="21"/>
          <w:u w:val="single"/>
          <w:shd w:val="clear" w:color="auto" w:fill="F3F3F3"/>
        </w:rPr>
        <w:t>To post ads:</w:t>
      </w:r>
    </w:p>
    <w:p w14:paraId="4153EF09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Go to your profile and tap the Promotions button.</w:t>
      </w:r>
    </w:p>
    <w:p w14:paraId="4C061060" w14:textId="77777777" w:rsid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lastRenderedPageBreak/>
        <w:t>Follow the prompts to create your ad, including selecting your audience, budget, duration, and ad creative.</w:t>
      </w:r>
    </w:p>
    <w:p w14:paraId="5F801A52" w14:textId="77777777" w:rsidR="0064177D" w:rsidRPr="007B0998" w:rsidRDefault="0064177D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</w:p>
    <w:p w14:paraId="1FAF0021" w14:textId="77777777" w:rsidR="007B0998" w:rsidRPr="0064177D" w:rsidRDefault="007B0998" w:rsidP="007B0998">
      <w:pPr>
        <w:rPr>
          <w:rFonts w:ascii="Segoe UI" w:hAnsi="Segoe UI" w:cs="Segoe UI"/>
          <w:b/>
          <w:bCs/>
          <w:sz w:val="24"/>
          <w:szCs w:val="24"/>
          <w:shd w:val="clear" w:color="auto" w:fill="F3F3F3"/>
        </w:rPr>
      </w:pPr>
      <w:r w:rsidRPr="0064177D">
        <w:rPr>
          <w:rFonts w:ascii="Segoe UI" w:hAnsi="Segoe UI" w:cs="Segoe UI"/>
          <w:b/>
          <w:bCs/>
          <w:sz w:val="24"/>
          <w:szCs w:val="24"/>
          <w:shd w:val="clear" w:color="auto" w:fill="F3F3F3"/>
        </w:rPr>
        <w:t>YouTube:</w:t>
      </w:r>
    </w:p>
    <w:p w14:paraId="17A4AFE2" w14:textId="623E2DD5" w:rsidR="007B0998" w:rsidRPr="0064177D" w:rsidRDefault="0064177D" w:rsidP="007B0998">
      <w:pPr>
        <w:rPr>
          <w:rFonts w:ascii="Segoe UI" w:hAnsi="Segoe UI" w:cs="Segoe UI"/>
          <w:b/>
          <w:bCs/>
          <w:sz w:val="21"/>
          <w:szCs w:val="21"/>
          <w:u w:val="single"/>
          <w:shd w:val="clear" w:color="auto" w:fill="F3F3F3"/>
        </w:rPr>
      </w:pPr>
      <w:r w:rsidRPr="0064177D">
        <w:rPr>
          <w:rFonts w:ascii="Segoe UI" w:hAnsi="Segoe UI" w:cs="Segoe UI"/>
          <w:b/>
          <w:bCs/>
          <w:sz w:val="21"/>
          <w:szCs w:val="21"/>
          <w:u w:val="single"/>
          <w:shd w:val="clear" w:color="auto" w:fill="F3F3F3"/>
        </w:rPr>
        <w:t>Steps:</w:t>
      </w:r>
    </w:p>
    <w:p w14:paraId="23FC25EE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Sign in to your Google account and go to YouTube Studio.</w:t>
      </w:r>
    </w:p>
    <w:p w14:paraId="1B47D11D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Click on your profile icon at the top right, then select "Your Channel."</w:t>
      </w:r>
    </w:p>
    <w:p w14:paraId="2D2DFB1C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Click on "Customize Channel" and then "Edit Channel."</w:t>
      </w:r>
    </w:p>
    <w:p w14:paraId="58073624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Fill in your channel details, such as name, description, and profile picture.</w:t>
      </w:r>
    </w:p>
    <w:p w14:paraId="606F3656" w14:textId="06713839" w:rsidR="007B0998" w:rsidRPr="0064177D" w:rsidRDefault="007B0998" w:rsidP="007B0998">
      <w:pPr>
        <w:rPr>
          <w:rFonts w:ascii="Segoe UI" w:hAnsi="Segoe UI" w:cs="Segoe UI"/>
          <w:b/>
          <w:bCs/>
          <w:sz w:val="21"/>
          <w:szCs w:val="21"/>
          <w:u w:val="single"/>
          <w:shd w:val="clear" w:color="auto" w:fill="F3F3F3"/>
        </w:rPr>
      </w:pPr>
      <w:r w:rsidRPr="0064177D">
        <w:rPr>
          <w:rFonts w:ascii="Segoe UI" w:hAnsi="Segoe UI" w:cs="Segoe UI"/>
          <w:b/>
          <w:bCs/>
          <w:sz w:val="21"/>
          <w:szCs w:val="21"/>
          <w:u w:val="single"/>
          <w:shd w:val="clear" w:color="auto" w:fill="F3F3F3"/>
        </w:rPr>
        <w:t>To post ads:</w:t>
      </w:r>
    </w:p>
    <w:p w14:paraId="25845D7B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You'll need a Google Ads account linked to your YouTube channel.</w:t>
      </w:r>
    </w:p>
    <w:p w14:paraId="62030229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Go to Google Ads and create a new campaign.</w:t>
      </w:r>
    </w:p>
    <w:p w14:paraId="2876CDDD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Select the "Video" campaign type and follow the prompts to set up your ad targeting, budget, and ad creative.</w:t>
      </w:r>
    </w:p>
    <w:p w14:paraId="70C4717F" w14:textId="77777777" w:rsidR="007B0998" w:rsidRPr="0064177D" w:rsidRDefault="007B0998" w:rsidP="007B0998">
      <w:pPr>
        <w:rPr>
          <w:rFonts w:ascii="Segoe UI" w:hAnsi="Segoe UI" w:cs="Segoe UI"/>
          <w:b/>
          <w:bCs/>
          <w:sz w:val="24"/>
          <w:szCs w:val="24"/>
          <w:shd w:val="clear" w:color="auto" w:fill="F3F3F3"/>
        </w:rPr>
      </w:pPr>
      <w:r w:rsidRPr="0064177D">
        <w:rPr>
          <w:rFonts w:ascii="Segoe UI" w:hAnsi="Segoe UI" w:cs="Segoe UI"/>
          <w:b/>
          <w:bCs/>
          <w:sz w:val="24"/>
          <w:szCs w:val="24"/>
          <w:shd w:val="clear" w:color="auto" w:fill="F3F3F3"/>
        </w:rPr>
        <w:t>Snapchat:</w:t>
      </w:r>
    </w:p>
    <w:p w14:paraId="3B4309A7" w14:textId="2C18EF79" w:rsidR="007B0998" w:rsidRPr="0064177D" w:rsidRDefault="0064177D" w:rsidP="007B0998">
      <w:pPr>
        <w:rPr>
          <w:rFonts w:ascii="Segoe UI" w:hAnsi="Segoe UI" w:cs="Segoe UI"/>
          <w:b/>
          <w:bCs/>
          <w:sz w:val="21"/>
          <w:szCs w:val="21"/>
          <w:u w:val="single"/>
          <w:shd w:val="clear" w:color="auto" w:fill="F3F3F3"/>
        </w:rPr>
      </w:pPr>
      <w:r w:rsidRPr="0064177D">
        <w:rPr>
          <w:rFonts w:ascii="Segoe UI" w:hAnsi="Segoe UI" w:cs="Segoe UI"/>
          <w:b/>
          <w:bCs/>
          <w:sz w:val="21"/>
          <w:szCs w:val="21"/>
          <w:u w:val="single"/>
          <w:shd w:val="clear" w:color="auto" w:fill="F3F3F3"/>
        </w:rPr>
        <w:t>Steps:</w:t>
      </w:r>
    </w:p>
    <w:p w14:paraId="15D61088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Download the Snapchat app and sign up for an account (if you don't have one).</w:t>
      </w:r>
    </w:p>
    <w:p w14:paraId="5044E21C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 xml:space="preserve">Tap on your </w:t>
      </w:r>
      <w:proofErr w:type="spellStart"/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Bitmoji</w:t>
      </w:r>
      <w:proofErr w:type="spellEnd"/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 xml:space="preserve"> or profile icon at the top left, then tap on "Create Ads."</w:t>
      </w:r>
    </w:p>
    <w:p w14:paraId="7DA3288E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Select "Business Account" and fill in your business details.</w:t>
      </w:r>
    </w:p>
    <w:p w14:paraId="7757CE5D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Complete the setup by adding your business name, website, and other information.</w:t>
      </w:r>
    </w:p>
    <w:p w14:paraId="28AAF8A1" w14:textId="53A7C56E" w:rsidR="007B0998" w:rsidRPr="0064177D" w:rsidRDefault="007B0998" w:rsidP="007B0998">
      <w:pPr>
        <w:rPr>
          <w:rFonts w:ascii="Segoe UI" w:hAnsi="Segoe UI" w:cs="Segoe UI"/>
          <w:b/>
          <w:bCs/>
          <w:sz w:val="21"/>
          <w:szCs w:val="21"/>
          <w:u w:val="single"/>
          <w:shd w:val="clear" w:color="auto" w:fill="F3F3F3"/>
        </w:rPr>
      </w:pPr>
      <w:r w:rsidRPr="0064177D">
        <w:rPr>
          <w:rFonts w:ascii="Segoe UI" w:hAnsi="Segoe UI" w:cs="Segoe UI"/>
          <w:b/>
          <w:bCs/>
          <w:sz w:val="21"/>
          <w:szCs w:val="21"/>
          <w:u w:val="single"/>
          <w:shd w:val="clear" w:color="auto" w:fill="F3F3F3"/>
        </w:rPr>
        <w:t>To post ads:</w:t>
      </w:r>
    </w:p>
    <w:p w14:paraId="421106A4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From the Snapchat Ads Manager, click on "Create Ad."</w:t>
      </w:r>
    </w:p>
    <w:p w14:paraId="2238865D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Choose your ad objective, target audience, budget, and ad creative.</w:t>
      </w:r>
    </w:p>
    <w:p w14:paraId="6D876DE2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Submit your ad for review, and once approved, it will start running.</w:t>
      </w:r>
    </w:p>
    <w:p w14:paraId="7F8F579B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  <w:r w:rsidRPr="007B0998">
        <w:rPr>
          <w:rFonts w:ascii="Segoe UI" w:hAnsi="Segoe UI" w:cs="Segoe UI"/>
          <w:sz w:val="21"/>
          <w:szCs w:val="21"/>
          <w:shd w:val="clear" w:color="auto" w:fill="F3F3F3"/>
        </w:rPr>
        <w:t>Remember to adhere to each platform's guidelines and best practices when creating and posting ads to ensure the best results.</w:t>
      </w:r>
    </w:p>
    <w:p w14:paraId="3920D3B7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</w:p>
    <w:p w14:paraId="3B66D771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</w:p>
    <w:p w14:paraId="7363DA39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</w:p>
    <w:p w14:paraId="58B7A42F" w14:textId="77777777" w:rsidR="007B0998" w:rsidRPr="007B0998" w:rsidRDefault="007B0998" w:rsidP="007B0998">
      <w:pPr>
        <w:rPr>
          <w:rFonts w:ascii="Segoe UI" w:hAnsi="Segoe UI" w:cs="Segoe UI"/>
          <w:sz w:val="21"/>
          <w:szCs w:val="21"/>
          <w:shd w:val="clear" w:color="auto" w:fill="F3F3F3"/>
        </w:rPr>
      </w:pPr>
    </w:p>
    <w:p w14:paraId="5C36B583" w14:textId="77777777" w:rsidR="007B0998" w:rsidRDefault="007B0998" w:rsidP="008135AA">
      <w:pPr>
        <w:rPr>
          <w:rFonts w:ascii="Segoe UI" w:hAnsi="Segoe UI" w:cs="Segoe UI"/>
          <w:sz w:val="21"/>
          <w:szCs w:val="21"/>
          <w:shd w:val="clear" w:color="auto" w:fill="F3F3F3"/>
        </w:rPr>
      </w:pPr>
    </w:p>
    <w:p w14:paraId="77E47C3C" w14:textId="137F0E20" w:rsidR="0064177D" w:rsidRPr="0064177D" w:rsidRDefault="00EE58C1" w:rsidP="0064177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/>
          <w:kern w:val="0"/>
          <w:sz w:val="16"/>
          <w:szCs w:val="14"/>
          <w:lang w:eastAsia="en-IN"/>
          <w14:ligatures w14:val="none"/>
        </w:rPr>
      </w:pPr>
      <w:r w:rsidRPr="00EE58C1">
        <w:rPr>
          <w:rFonts w:ascii="Arial" w:eastAsia="Times New Roman" w:hAnsi="Arial"/>
          <w:vanish/>
          <w:kern w:val="0"/>
          <w:sz w:val="16"/>
          <w:szCs w:val="14"/>
          <w:lang w:eastAsia="en-IN"/>
          <w14:ligatures w14:val="none"/>
        </w:rPr>
        <w:lastRenderedPageBreak/>
        <w:t>Top of Form</w:t>
      </w:r>
    </w:p>
    <w:p w14:paraId="2D74C73A" w14:textId="77777777" w:rsidR="0064177D" w:rsidRDefault="0064177D" w:rsidP="00EE58C1">
      <w:pPr>
        <w:rPr>
          <w:sz w:val="24"/>
          <w:szCs w:val="24"/>
        </w:rPr>
      </w:pPr>
    </w:p>
    <w:p w14:paraId="05F4AB0C" w14:textId="3DF9A67C" w:rsidR="00EE58C1" w:rsidRDefault="00EE58C1" w:rsidP="00EE58C1">
      <w:pPr>
        <w:rPr>
          <w:sz w:val="24"/>
          <w:szCs w:val="24"/>
        </w:rPr>
      </w:pPr>
      <w:r>
        <w:rPr>
          <w:sz w:val="24"/>
          <w:szCs w:val="24"/>
        </w:rPr>
        <w:t>3)</w:t>
      </w:r>
      <w:r w:rsidRPr="00EE58C1">
        <w:t xml:space="preserve"> </w:t>
      </w:r>
      <w:r w:rsidRPr="00EE58C1">
        <w:rPr>
          <w:sz w:val="24"/>
          <w:szCs w:val="24"/>
        </w:rPr>
        <w:t>Difference between SEO Vs SEM, Digital Marketing Vs Traditional Marketing, Advantages and</w:t>
      </w:r>
      <w:r>
        <w:rPr>
          <w:sz w:val="24"/>
          <w:szCs w:val="24"/>
        </w:rPr>
        <w:t xml:space="preserve"> </w:t>
      </w:r>
      <w:r w:rsidRPr="00EE58C1">
        <w:rPr>
          <w:sz w:val="24"/>
          <w:szCs w:val="24"/>
        </w:rPr>
        <w:t>disadvantages of Digital Marketing Vs Traditional Marketing.</w:t>
      </w:r>
    </w:p>
    <w:p w14:paraId="7D2F9954" w14:textId="77777777" w:rsidR="00413624" w:rsidRPr="00FA0C1F" w:rsidRDefault="00EE58C1" w:rsidP="00413624">
      <w:pPr>
        <w:rPr>
          <w:sz w:val="32"/>
          <w:szCs w:val="32"/>
        </w:rPr>
      </w:pPr>
      <w:r>
        <w:rPr>
          <w:sz w:val="24"/>
          <w:szCs w:val="24"/>
        </w:rPr>
        <w:t>-&gt;</w:t>
      </w:r>
      <w:r w:rsidR="00413624">
        <w:rPr>
          <w:sz w:val="24"/>
          <w:szCs w:val="24"/>
        </w:rPr>
        <w:t xml:space="preserve"> </w:t>
      </w:r>
      <w:r w:rsidR="00413624" w:rsidRPr="00FA0C1F">
        <w:rPr>
          <w:b/>
          <w:bCs/>
          <w:sz w:val="32"/>
          <w:szCs w:val="32"/>
        </w:rPr>
        <w:t>SEO vs. SEM:</w:t>
      </w:r>
    </w:p>
    <w:p w14:paraId="55FD78BA" w14:textId="69A6B2B4" w:rsidR="00413624" w:rsidRPr="0064177D" w:rsidRDefault="00413624" w:rsidP="00413624">
      <w:pPr>
        <w:rPr>
          <w:b/>
          <w:bCs/>
          <w:sz w:val="24"/>
          <w:szCs w:val="24"/>
          <w:u w:val="single"/>
        </w:rPr>
      </w:pPr>
      <w:r w:rsidRPr="00413624">
        <w:rPr>
          <w:b/>
          <w:bCs/>
          <w:sz w:val="24"/>
          <w:szCs w:val="24"/>
          <w:u w:val="single"/>
        </w:rPr>
        <w:t>SEO (Search Engine Optimization):</w:t>
      </w:r>
    </w:p>
    <w:p w14:paraId="780D5707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Definition:</w:t>
      </w:r>
      <w:r w:rsidRPr="00413624">
        <w:rPr>
          <w:sz w:val="24"/>
          <w:szCs w:val="24"/>
        </w:rPr>
        <w:t xml:space="preserve"> SEO is about optimizing your website and content to rank higher in organic (non-paid) search engine results.</w:t>
      </w:r>
    </w:p>
    <w:p w14:paraId="32D0911E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Example:</w:t>
      </w:r>
      <w:r w:rsidRPr="00413624">
        <w:rPr>
          <w:sz w:val="24"/>
          <w:szCs w:val="24"/>
        </w:rPr>
        <w:t xml:space="preserve"> Improving your website's content, using relevant keywords, and obtaining backlinks to increase visibility on Google.</w:t>
      </w:r>
    </w:p>
    <w:p w14:paraId="065C0332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Advantages</w:t>
      </w:r>
      <w:r w:rsidRPr="00413624">
        <w:rPr>
          <w:sz w:val="24"/>
          <w:szCs w:val="24"/>
        </w:rPr>
        <w:t>: Long-term visibility, cost-effective, builds credibility.</w:t>
      </w:r>
    </w:p>
    <w:p w14:paraId="12F339BB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Disadvantages:</w:t>
      </w:r>
      <w:r w:rsidRPr="00413624">
        <w:rPr>
          <w:sz w:val="24"/>
          <w:szCs w:val="24"/>
        </w:rPr>
        <w:t xml:space="preserve"> Takes time to see results, requires ongoing effort to maintain rankings.</w:t>
      </w:r>
    </w:p>
    <w:p w14:paraId="01195967" w14:textId="3B22A0BF" w:rsidR="00413624" w:rsidRPr="0064177D" w:rsidRDefault="00413624" w:rsidP="00413624">
      <w:pPr>
        <w:rPr>
          <w:b/>
          <w:bCs/>
          <w:sz w:val="24"/>
          <w:szCs w:val="24"/>
          <w:u w:val="single"/>
        </w:rPr>
      </w:pPr>
      <w:r w:rsidRPr="00413624">
        <w:rPr>
          <w:b/>
          <w:bCs/>
          <w:sz w:val="24"/>
          <w:szCs w:val="24"/>
          <w:u w:val="single"/>
        </w:rPr>
        <w:t>SEM (Search Engine Marketing):</w:t>
      </w:r>
    </w:p>
    <w:p w14:paraId="44876E74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Definition:</w:t>
      </w:r>
      <w:r w:rsidRPr="00413624">
        <w:rPr>
          <w:sz w:val="24"/>
          <w:szCs w:val="24"/>
        </w:rPr>
        <w:t xml:space="preserve"> SEM involves paid advertising on search engines, like Google Ads, to appear in search results.</w:t>
      </w:r>
    </w:p>
    <w:p w14:paraId="1AA52E29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Example:</w:t>
      </w:r>
      <w:r w:rsidRPr="00413624">
        <w:rPr>
          <w:sz w:val="24"/>
          <w:szCs w:val="24"/>
        </w:rPr>
        <w:t xml:space="preserve"> Running Google Ads campaigns where you pay per click to have your website listed at the top of search results.</w:t>
      </w:r>
    </w:p>
    <w:p w14:paraId="4DE8ADEA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Advantages:</w:t>
      </w:r>
      <w:r w:rsidRPr="00413624">
        <w:rPr>
          <w:sz w:val="24"/>
          <w:szCs w:val="24"/>
        </w:rPr>
        <w:t xml:space="preserve"> Immediate visibility, highly targeted, measurable results.</w:t>
      </w:r>
    </w:p>
    <w:p w14:paraId="7264CDBC" w14:textId="77777777" w:rsid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Disadvantages:</w:t>
      </w:r>
      <w:r w:rsidRPr="00413624">
        <w:rPr>
          <w:sz w:val="24"/>
          <w:szCs w:val="24"/>
        </w:rPr>
        <w:t xml:space="preserve"> Costs can add up quickly, requires constant monitoring and optimization.</w:t>
      </w:r>
    </w:p>
    <w:p w14:paraId="7EC27F5E" w14:textId="77777777" w:rsidR="0064177D" w:rsidRPr="00413624" w:rsidRDefault="0064177D" w:rsidP="00413624">
      <w:pPr>
        <w:rPr>
          <w:sz w:val="24"/>
          <w:szCs w:val="24"/>
        </w:rPr>
      </w:pPr>
    </w:p>
    <w:p w14:paraId="20359C6F" w14:textId="77777777" w:rsidR="00413624" w:rsidRPr="00FA0C1F" w:rsidRDefault="00413624" w:rsidP="00413624">
      <w:pPr>
        <w:rPr>
          <w:b/>
          <w:bCs/>
          <w:sz w:val="32"/>
          <w:szCs w:val="32"/>
        </w:rPr>
      </w:pPr>
      <w:r w:rsidRPr="00FA0C1F">
        <w:rPr>
          <w:b/>
          <w:bCs/>
          <w:sz w:val="32"/>
          <w:szCs w:val="32"/>
        </w:rPr>
        <w:t>Digital Marketing vs. Traditional Marketing:</w:t>
      </w:r>
    </w:p>
    <w:p w14:paraId="1660B159" w14:textId="069D45DE" w:rsidR="00413624" w:rsidRPr="0064177D" w:rsidRDefault="00413624" w:rsidP="00413624">
      <w:pPr>
        <w:rPr>
          <w:b/>
          <w:bCs/>
          <w:sz w:val="24"/>
          <w:szCs w:val="24"/>
          <w:u w:val="single"/>
        </w:rPr>
      </w:pPr>
      <w:r w:rsidRPr="00413624">
        <w:rPr>
          <w:b/>
          <w:bCs/>
          <w:sz w:val="24"/>
          <w:szCs w:val="24"/>
          <w:u w:val="single"/>
        </w:rPr>
        <w:t>Digital Marketing:</w:t>
      </w:r>
    </w:p>
    <w:p w14:paraId="16806259" w14:textId="77777777" w:rsidR="00413624" w:rsidRPr="00413624" w:rsidRDefault="00413624" w:rsidP="00413624">
      <w:pPr>
        <w:rPr>
          <w:sz w:val="24"/>
          <w:szCs w:val="24"/>
        </w:rPr>
      </w:pPr>
      <w:r w:rsidRPr="00FA0C1F">
        <w:rPr>
          <w:sz w:val="24"/>
          <w:szCs w:val="24"/>
          <w:u w:val="single"/>
        </w:rPr>
        <w:t>Definition:</w:t>
      </w:r>
      <w:r w:rsidRPr="00413624">
        <w:rPr>
          <w:sz w:val="24"/>
          <w:szCs w:val="24"/>
        </w:rPr>
        <w:t xml:space="preserve"> Digital marketing involves promoting products or services using digital channels like websites, social media, email, and search engines.</w:t>
      </w:r>
    </w:p>
    <w:p w14:paraId="5649C0F4" w14:textId="77777777" w:rsidR="00413624" w:rsidRPr="00413624" w:rsidRDefault="00413624" w:rsidP="00413624">
      <w:pPr>
        <w:rPr>
          <w:sz w:val="24"/>
          <w:szCs w:val="24"/>
        </w:rPr>
      </w:pPr>
      <w:r w:rsidRPr="00FA0C1F">
        <w:rPr>
          <w:sz w:val="24"/>
          <w:szCs w:val="24"/>
          <w:u w:val="single"/>
        </w:rPr>
        <w:t>Examples:</w:t>
      </w:r>
      <w:r w:rsidRPr="00413624">
        <w:rPr>
          <w:sz w:val="24"/>
          <w:szCs w:val="24"/>
        </w:rPr>
        <w:t xml:space="preserve"> Social media marketing, email marketing, content marketing, SEO, SEM.</w:t>
      </w:r>
    </w:p>
    <w:p w14:paraId="667C3B90" w14:textId="77777777" w:rsidR="00413624" w:rsidRPr="00413624" w:rsidRDefault="00413624" w:rsidP="00413624">
      <w:pPr>
        <w:rPr>
          <w:sz w:val="24"/>
          <w:szCs w:val="24"/>
        </w:rPr>
      </w:pPr>
      <w:r w:rsidRPr="00FA0C1F">
        <w:rPr>
          <w:sz w:val="24"/>
          <w:szCs w:val="24"/>
          <w:u w:val="single"/>
        </w:rPr>
        <w:t>Advantages:</w:t>
      </w:r>
      <w:r w:rsidRPr="00413624">
        <w:rPr>
          <w:sz w:val="24"/>
          <w:szCs w:val="24"/>
        </w:rPr>
        <w:t xml:space="preserve"> Wider reach, precise targeting, real-time analytics, lower costs.</w:t>
      </w:r>
    </w:p>
    <w:p w14:paraId="4705E4DE" w14:textId="77777777" w:rsidR="00413624" w:rsidRPr="00413624" w:rsidRDefault="00413624" w:rsidP="00413624">
      <w:pPr>
        <w:rPr>
          <w:sz w:val="24"/>
          <w:szCs w:val="24"/>
        </w:rPr>
      </w:pPr>
      <w:r w:rsidRPr="00FA0C1F">
        <w:rPr>
          <w:sz w:val="24"/>
          <w:szCs w:val="24"/>
          <w:u w:val="single"/>
        </w:rPr>
        <w:t>Disadvantages:</w:t>
      </w:r>
      <w:r w:rsidRPr="00413624">
        <w:rPr>
          <w:sz w:val="24"/>
          <w:szCs w:val="24"/>
        </w:rPr>
        <w:t xml:space="preserve"> Can be overwhelming with constant changes in technology, may lack personal touch.</w:t>
      </w:r>
    </w:p>
    <w:p w14:paraId="0F22963D" w14:textId="5A8E0DEB" w:rsidR="00413624" w:rsidRPr="0064177D" w:rsidRDefault="00413624" w:rsidP="00413624">
      <w:pPr>
        <w:rPr>
          <w:b/>
          <w:bCs/>
          <w:sz w:val="24"/>
          <w:szCs w:val="24"/>
          <w:u w:val="single"/>
        </w:rPr>
      </w:pPr>
      <w:r w:rsidRPr="00413624">
        <w:rPr>
          <w:b/>
          <w:bCs/>
          <w:sz w:val="24"/>
          <w:szCs w:val="24"/>
          <w:u w:val="single"/>
        </w:rPr>
        <w:t>Traditional Marketing:</w:t>
      </w:r>
    </w:p>
    <w:p w14:paraId="3CEA4A3F" w14:textId="77777777" w:rsidR="00413624" w:rsidRPr="00FA0C1F" w:rsidRDefault="00413624" w:rsidP="00413624">
      <w:pPr>
        <w:rPr>
          <w:sz w:val="24"/>
          <w:szCs w:val="24"/>
          <w:u w:val="single"/>
        </w:rPr>
      </w:pPr>
      <w:r w:rsidRPr="00FA0C1F">
        <w:rPr>
          <w:sz w:val="24"/>
          <w:szCs w:val="24"/>
          <w:u w:val="single"/>
        </w:rPr>
        <w:t>Definition:</w:t>
      </w:r>
      <w:r w:rsidRPr="00413624">
        <w:rPr>
          <w:sz w:val="24"/>
          <w:szCs w:val="24"/>
        </w:rPr>
        <w:t xml:space="preserve"> Traditional marketing relies on offline channels like print media, TV, radio, and billboards to reach audiences.</w:t>
      </w:r>
    </w:p>
    <w:p w14:paraId="032F338C" w14:textId="77777777" w:rsidR="00413624" w:rsidRPr="00FA0C1F" w:rsidRDefault="00413624" w:rsidP="00413624">
      <w:pPr>
        <w:rPr>
          <w:sz w:val="24"/>
          <w:szCs w:val="24"/>
        </w:rPr>
      </w:pPr>
      <w:r w:rsidRPr="00FA0C1F">
        <w:rPr>
          <w:sz w:val="24"/>
          <w:szCs w:val="24"/>
          <w:u w:val="single"/>
        </w:rPr>
        <w:t>Examples:</w:t>
      </w:r>
      <w:r w:rsidRPr="00FA0C1F">
        <w:rPr>
          <w:sz w:val="24"/>
          <w:szCs w:val="24"/>
        </w:rPr>
        <w:t xml:space="preserve"> Newspaper ads, TV commercials, direct mail, flyers.</w:t>
      </w:r>
    </w:p>
    <w:p w14:paraId="44D94179" w14:textId="77777777" w:rsidR="00413624" w:rsidRPr="00413624" w:rsidRDefault="00413624" w:rsidP="00413624">
      <w:pPr>
        <w:rPr>
          <w:sz w:val="24"/>
          <w:szCs w:val="24"/>
        </w:rPr>
      </w:pPr>
      <w:r w:rsidRPr="00FA0C1F">
        <w:rPr>
          <w:sz w:val="24"/>
          <w:szCs w:val="24"/>
          <w:u w:val="single"/>
        </w:rPr>
        <w:lastRenderedPageBreak/>
        <w:t>Advantages:</w:t>
      </w:r>
      <w:r w:rsidRPr="00413624">
        <w:rPr>
          <w:sz w:val="24"/>
          <w:szCs w:val="24"/>
        </w:rPr>
        <w:t xml:space="preserve"> Established and trusted mediums, tangible presence, can reach specific local audiences.</w:t>
      </w:r>
    </w:p>
    <w:p w14:paraId="5DB1A0F7" w14:textId="77777777" w:rsidR="00413624" w:rsidRPr="00413624" w:rsidRDefault="00413624" w:rsidP="00413624">
      <w:pPr>
        <w:rPr>
          <w:sz w:val="24"/>
          <w:szCs w:val="24"/>
        </w:rPr>
      </w:pPr>
      <w:r w:rsidRPr="00FA0C1F">
        <w:rPr>
          <w:sz w:val="24"/>
          <w:szCs w:val="24"/>
          <w:u w:val="single"/>
        </w:rPr>
        <w:t>Disadvantages:</w:t>
      </w:r>
      <w:r w:rsidRPr="00413624">
        <w:rPr>
          <w:sz w:val="24"/>
          <w:szCs w:val="24"/>
        </w:rPr>
        <w:t xml:space="preserve"> Expensive, harder to measure ROI, less interactive, less targeted.</w:t>
      </w:r>
    </w:p>
    <w:p w14:paraId="027904B1" w14:textId="77777777" w:rsid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</w:rPr>
        <w:t>Advantages and Disadvantages:</w:t>
      </w:r>
    </w:p>
    <w:p w14:paraId="4C90D000" w14:textId="77777777" w:rsidR="0064177D" w:rsidRPr="00413624" w:rsidRDefault="0064177D" w:rsidP="00413624">
      <w:pPr>
        <w:rPr>
          <w:sz w:val="24"/>
          <w:szCs w:val="24"/>
        </w:rPr>
      </w:pPr>
    </w:p>
    <w:p w14:paraId="1017BA20" w14:textId="6A887633" w:rsidR="00413624" w:rsidRPr="0064177D" w:rsidRDefault="00413624" w:rsidP="00413624">
      <w:pPr>
        <w:rPr>
          <w:b/>
          <w:bCs/>
          <w:sz w:val="24"/>
          <w:szCs w:val="24"/>
          <w:u w:val="single"/>
        </w:rPr>
      </w:pPr>
      <w:r w:rsidRPr="00413624">
        <w:rPr>
          <w:b/>
          <w:bCs/>
          <w:sz w:val="24"/>
          <w:szCs w:val="24"/>
          <w:u w:val="single"/>
        </w:rPr>
        <w:t>Advantages of Digital Marketing:</w:t>
      </w:r>
    </w:p>
    <w:p w14:paraId="794C19CA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Cost-effective:</w:t>
      </w:r>
      <w:r w:rsidRPr="00413624">
        <w:rPr>
          <w:sz w:val="24"/>
          <w:szCs w:val="24"/>
        </w:rPr>
        <w:t xml:space="preserve"> Digital channels often cost less compared to traditional advertising.</w:t>
      </w:r>
    </w:p>
    <w:p w14:paraId="7786551D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Global Reach:</w:t>
      </w:r>
      <w:r w:rsidRPr="00413624">
        <w:rPr>
          <w:sz w:val="24"/>
          <w:szCs w:val="24"/>
        </w:rPr>
        <w:t xml:space="preserve"> Can reach a wider audience beyond geographical boundaries.</w:t>
      </w:r>
    </w:p>
    <w:p w14:paraId="777C27C0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Targeted Advertising:</w:t>
      </w:r>
      <w:r w:rsidRPr="00413624">
        <w:rPr>
          <w:sz w:val="24"/>
          <w:szCs w:val="24"/>
        </w:rPr>
        <w:t xml:space="preserve"> Allows precise targeting based on demographics, interests, and </w:t>
      </w:r>
      <w:proofErr w:type="spellStart"/>
      <w:r w:rsidRPr="00413624">
        <w:rPr>
          <w:sz w:val="24"/>
          <w:szCs w:val="24"/>
        </w:rPr>
        <w:t>behavior</w:t>
      </w:r>
      <w:proofErr w:type="spellEnd"/>
      <w:r w:rsidRPr="00413624">
        <w:rPr>
          <w:sz w:val="24"/>
          <w:szCs w:val="24"/>
        </w:rPr>
        <w:t>.</w:t>
      </w:r>
    </w:p>
    <w:p w14:paraId="710DF871" w14:textId="77777777" w:rsid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Real-time Analytics</w:t>
      </w:r>
      <w:r w:rsidRPr="00413624">
        <w:rPr>
          <w:sz w:val="24"/>
          <w:szCs w:val="24"/>
        </w:rPr>
        <w:t>: Provides immediate feedback on campaign performance for quick optimization.</w:t>
      </w:r>
    </w:p>
    <w:p w14:paraId="6EDEA1A4" w14:textId="77777777" w:rsidR="0064177D" w:rsidRPr="00413624" w:rsidRDefault="0064177D" w:rsidP="00413624">
      <w:pPr>
        <w:rPr>
          <w:sz w:val="24"/>
          <w:szCs w:val="24"/>
        </w:rPr>
      </w:pPr>
    </w:p>
    <w:p w14:paraId="023B1D78" w14:textId="6DEBF641" w:rsidR="00413624" w:rsidRPr="0064177D" w:rsidRDefault="00413624" w:rsidP="00413624">
      <w:pPr>
        <w:rPr>
          <w:b/>
          <w:bCs/>
          <w:sz w:val="24"/>
          <w:szCs w:val="24"/>
          <w:u w:val="single"/>
        </w:rPr>
      </w:pPr>
      <w:r w:rsidRPr="00413624">
        <w:rPr>
          <w:b/>
          <w:bCs/>
          <w:sz w:val="24"/>
          <w:szCs w:val="24"/>
          <w:u w:val="single"/>
        </w:rPr>
        <w:t>Disadvantages of Digital Marketing:</w:t>
      </w:r>
    </w:p>
    <w:p w14:paraId="30E62E68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Constant Changes:</w:t>
      </w:r>
      <w:r w:rsidRPr="00413624">
        <w:rPr>
          <w:sz w:val="24"/>
          <w:szCs w:val="24"/>
        </w:rPr>
        <w:t xml:space="preserve"> Digital platforms evolve rapidly, requiring continuous adaptation.</w:t>
      </w:r>
    </w:p>
    <w:p w14:paraId="098F0CE6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Digital Noise:</w:t>
      </w:r>
      <w:r w:rsidRPr="00413624">
        <w:rPr>
          <w:sz w:val="24"/>
          <w:szCs w:val="24"/>
        </w:rPr>
        <w:t xml:space="preserve"> Increased competition and clutter can make it harder to stand out.</w:t>
      </w:r>
    </w:p>
    <w:p w14:paraId="4FEE981D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Technical Dependencies</w:t>
      </w:r>
      <w:r w:rsidRPr="00413624">
        <w:rPr>
          <w:sz w:val="24"/>
          <w:szCs w:val="24"/>
        </w:rPr>
        <w:t>: Relies on technology, which can sometimes fail or be disrupted.</w:t>
      </w:r>
    </w:p>
    <w:p w14:paraId="0F4E7218" w14:textId="77777777" w:rsid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Privacy Concerns:</w:t>
      </w:r>
      <w:r w:rsidRPr="00413624">
        <w:rPr>
          <w:sz w:val="24"/>
          <w:szCs w:val="24"/>
        </w:rPr>
        <w:t xml:space="preserve"> Stricter regulations around data privacy may limit targeting options.</w:t>
      </w:r>
    </w:p>
    <w:p w14:paraId="5C6DD48E" w14:textId="77777777" w:rsidR="0064177D" w:rsidRPr="00413624" w:rsidRDefault="0064177D" w:rsidP="00413624">
      <w:pPr>
        <w:rPr>
          <w:sz w:val="24"/>
          <w:szCs w:val="24"/>
        </w:rPr>
      </w:pPr>
    </w:p>
    <w:p w14:paraId="5AE38CFC" w14:textId="7C80317C" w:rsidR="00413624" w:rsidRPr="0064177D" w:rsidRDefault="00413624" w:rsidP="00413624">
      <w:pPr>
        <w:rPr>
          <w:b/>
          <w:bCs/>
          <w:sz w:val="24"/>
          <w:szCs w:val="24"/>
          <w:u w:val="single"/>
        </w:rPr>
      </w:pPr>
      <w:r w:rsidRPr="00413624">
        <w:rPr>
          <w:b/>
          <w:bCs/>
          <w:sz w:val="24"/>
          <w:szCs w:val="24"/>
          <w:u w:val="single"/>
        </w:rPr>
        <w:t>Advantages of Traditional Marketing:</w:t>
      </w:r>
    </w:p>
    <w:p w14:paraId="66A4945C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Tangible Presence:</w:t>
      </w:r>
      <w:r w:rsidRPr="00413624">
        <w:rPr>
          <w:sz w:val="24"/>
          <w:szCs w:val="24"/>
        </w:rPr>
        <w:t xml:space="preserve"> Physical ads offer a tangible presence that can be memorable.</w:t>
      </w:r>
    </w:p>
    <w:p w14:paraId="52DC6E14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Local Targeting:</w:t>
      </w:r>
      <w:r w:rsidRPr="00413624">
        <w:rPr>
          <w:sz w:val="24"/>
          <w:szCs w:val="24"/>
        </w:rPr>
        <w:t xml:space="preserve"> Effective for targeting specific local audiences.</w:t>
      </w:r>
    </w:p>
    <w:p w14:paraId="6D77DB3E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Established Mediums:</w:t>
      </w:r>
      <w:r w:rsidRPr="00413624">
        <w:rPr>
          <w:sz w:val="24"/>
          <w:szCs w:val="24"/>
        </w:rPr>
        <w:t xml:space="preserve"> Traditional channels like TV and print have a long-standing reputation.</w:t>
      </w:r>
    </w:p>
    <w:p w14:paraId="2A22BB88" w14:textId="77777777" w:rsid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High Impact:</w:t>
      </w:r>
      <w:r w:rsidRPr="00413624">
        <w:rPr>
          <w:sz w:val="24"/>
          <w:szCs w:val="24"/>
        </w:rPr>
        <w:t xml:space="preserve"> Can have a significant impact on brand awareness and credibility.</w:t>
      </w:r>
    </w:p>
    <w:p w14:paraId="19AF00EE" w14:textId="77777777" w:rsidR="0064177D" w:rsidRPr="00413624" w:rsidRDefault="0064177D" w:rsidP="00413624">
      <w:pPr>
        <w:rPr>
          <w:sz w:val="24"/>
          <w:szCs w:val="24"/>
        </w:rPr>
      </w:pPr>
    </w:p>
    <w:p w14:paraId="20DD1FFA" w14:textId="69C36F3E" w:rsidR="00413624" w:rsidRPr="0064177D" w:rsidRDefault="00413624" w:rsidP="00413624">
      <w:pPr>
        <w:rPr>
          <w:b/>
          <w:bCs/>
          <w:sz w:val="24"/>
          <w:szCs w:val="24"/>
          <w:u w:val="single"/>
        </w:rPr>
      </w:pPr>
      <w:r w:rsidRPr="00413624">
        <w:rPr>
          <w:b/>
          <w:bCs/>
          <w:sz w:val="24"/>
          <w:szCs w:val="24"/>
          <w:u w:val="single"/>
        </w:rPr>
        <w:t>Disadvantages of Traditional Marketing:</w:t>
      </w:r>
    </w:p>
    <w:p w14:paraId="5E208A84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High Costs:</w:t>
      </w:r>
      <w:r w:rsidRPr="00413624">
        <w:rPr>
          <w:sz w:val="24"/>
          <w:szCs w:val="24"/>
        </w:rPr>
        <w:t xml:space="preserve"> Traditional advertising mediums like TV and print can be expensive.</w:t>
      </w:r>
    </w:p>
    <w:p w14:paraId="216EDBD9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Limited Targeting</w:t>
      </w:r>
      <w:r w:rsidRPr="00413624">
        <w:rPr>
          <w:sz w:val="24"/>
          <w:szCs w:val="24"/>
        </w:rPr>
        <w:t>: Less precise targeting compared to digital channels.</w:t>
      </w:r>
    </w:p>
    <w:p w14:paraId="34F4CAE8" w14:textId="77777777" w:rsidR="00413624" w:rsidRPr="00413624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Difficult to Measure ROI:</w:t>
      </w:r>
      <w:r w:rsidRPr="00413624">
        <w:rPr>
          <w:sz w:val="24"/>
          <w:szCs w:val="24"/>
        </w:rPr>
        <w:t xml:space="preserve"> Tracking the effectiveness of traditional ads can be challenging.</w:t>
      </w:r>
    </w:p>
    <w:p w14:paraId="5919E0F0" w14:textId="2E18ED2A" w:rsidR="00EE58C1" w:rsidRPr="00EE58C1" w:rsidRDefault="00413624" w:rsidP="00413624">
      <w:pPr>
        <w:rPr>
          <w:sz w:val="24"/>
          <w:szCs w:val="24"/>
        </w:rPr>
      </w:pPr>
      <w:r w:rsidRPr="00413624">
        <w:rPr>
          <w:sz w:val="24"/>
          <w:szCs w:val="24"/>
          <w:u w:val="single"/>
        </w:rPr>
        <w:t>Slow Feedback:</w:t>
      </w:r>
      <w:r w:rsidRPr="00413624">
        <w:rPr>
          <w:sz w:val="24"/>
          <w:szCs w:val="24"/>
        </w:rPr>
        <w:t xml:space="preserve"> Feedback and results may take longer to gather compared to digital marketing.</w:t>
      </w:r>
    </w:p>
    <w:sectPr w:rsidR="00EE58C1" w:rsidRPr="00EE5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263FD"/>
    <w:multiLevelType w:val="multilevel"/>
    <w:tmpl w:val="4C66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04848"/>
    <w:multiLevelType w:val="multilevel"/>
    <w:tmpl w:val="69D2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3AAC"/>
    <w:multiLevelType w:val="multilevel"/>
    <w:tmpl w:val="2562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127B7"/>
    <w:multiLevelType w:val="multilevel"/>
    <w:tmpl w:val="92987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90CFE"/>
    <w:multiLevelType w:val="multilevel"/>
    <w:tmpl w:val="1914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58138B"/>
    <w:multiLevelType w:val="multilevel"/>
    <w:tmpl w:val="CBA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90F85"/>
    <w:multiLevelType w:val="multilevel"/>
    <w:tmpl w:val="1086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F102A7"/>
    <w:multiLevelType w:val="multilevel"/>
    <w:tmpl w:val="D84A4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BE6E8B"/>
    <w:multiLevelType w:val="multilevel"/>
    <w:tmpl w:val="219A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116686"/>
    <w:multiLevelType w:val="multilevel"/>
    <w:tmpl w:val="02E4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C0F8D"/>
    <w:multiLevelType w:val="multilevel"/>
    <w:tmpl w:val="7D72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20845"/>
    <w:multiLevelType w:val="multilevel"/>
    <w:tmpl w:val="E73E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793183">
    <w:abstractNumId w:val="2"/>
  </w:num>
  <w:num w:numId="2" w16cid:durableId="472842368">
    <w:abstractNumId w:val="0"/>
  </w:num>
  <w:num w:numId="3" w16cid:durableId="260726164">
    <w:abstractNumId w:val="9"/>
  </w:num>
  <w:num w:numId="4" w16cid:durableId="1064252453">
    <w:abstractNumId w:val="5"/>
  </w:num>
  <w:num w:numId="5" w16cid:durableId="247933839">
    <w:abstractNumId w:val="11"/>
  </w:num>
  <w:num w:numId="6" w16cid:durableId="510723829">
    <w:abstractNumId w:val="6"/>
  </w:num>
  <w:num w:numId="7" w16cid:durableId="1914192033">
    <w:abstractNumId w:val="1"/>
  </w:num>
  <w:num w:numId="8" w16cid:durableId="568687884">
    <w:abstractNumId w:val="4"/>
  </w:num>
  <w:num w:numId="9" w16cid:durableId="1843861143">
    <w:abstractNumId w:val="3"/>
  </w:num>
  <w:num w:numId="10" w16cid:durableId="1914705870">
    <w:abstractNumId w:val="8"/>
  </w:num>
  <w:num w:numId="11" w16cid:durableId="642270087">
    <w:abstractNumId w:val="10"/>
  </w:num>
  <w:num w:numId="12" w16cid:durableId="1474908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AA"/>
    <w:rsid w:val="00413624"/>
    <w:rsid w:val="0064177D"/>
    <w:rsid w:val="007B0998"/>
    <w:rsid w:val="008135AA"/>
    <w:rsid w:val="00A4579C"/>
    <w:rsid w:val="00C54005"/>
    <w:rsid w:val="00EE58C1"/>
    <w:rsid w:val="00FA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DAC61"/>
  <w15:chartTrackingRefBased/>
  <w15:docId w15:val="{0046803F-7E60-4915-821F-243B4CBAE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77D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EE58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E58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35A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3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135A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E58C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E58C1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E58C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kern w:val="0"/>
      <w:sz w:val="16"/>
      <w:szCs w:val="14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E58C1"/>
    <w:rPr>
      <w:rFonts w:ascii="Arial" w:eastAsia="Times New Roman" w:hAnsi="Arial" w:cs="Mangal"/>
      <w:vanish/>
      <w:kern w:val="0"/>
      <w:sz w:val="16"/>
      <w:szCs w:val="1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8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58975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582495748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  <w:divsChild>
                <w:div w:id="1834251173">
                  <w:marLeft w:val="0"/>
                  <w:marRight w:val="0"/>
                  <w:marTop w:val="0"/>
                  <w:marBottom w:val="0"/>
                  <w:divBdr>
                    <w:top w:val="single" w:sz="2" w:space="0" w:color="383D3F"/>
                    <w:left w:val="single" w:sz="2" w:space="0" w:color="383D3F"/>
                    <w:bottom w:val="single" w:sz="2" w:space="0" w:color="383D3F"/>
                    <w:right w:val="single" w:sz="2" w:space="0" w:color="383D3F"/>
                  </w:divBdr>
                  <w:divsChild>
                    <w:div w:id="1713571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83D3F"/>
                        <w:left w:val="single" w:sz="2" w:space="0" w:color="383D3F"/>
                        <w:bottom w:val="single" w:sz="2" w:space="0" w:color="383D3F"/>
                        <w:right w:val="single" w:sz="2" w:space="0" w:color="383D3F"/>
                      </w:divBdr>
                      <w:divsChild>
                        <w:div w:id="83974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D3F"/>
                            <w:left w:val="single" w:sz="2" w:space="0" w:color="383D3F"/>
                            <w:bottom w:val="single" w:sz="2" w:space="0" w:color="383D3F"/>
                            <w:right w:val="single" w:sz="2" w:space="0" w:color="383D3F"/>
                          </w:divBdr>
                          <w:divsChild>
                            <w:div w:id="23089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D3F"/>
                                <w:left w:val="single" w:sz="2" w:space="0" w:color="383D3F"/>
                                <w:bottom w:val="single" w:sz="2" w:space="0" w:color="383D3F"/>
                                <w:right w:val="single" w:sz="2" w:space="0" w:color="383D3F"/>
                              </w:divBdr>
                              <w:divsChild>
                                <w:div w:id="3843350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383D3F"/>
                                    <w:left w:val="single" w:sz="2" w:space="0" w:color="383D3F"/>
                                    <w:bottom w:val="single" w:sz="2" w:space="0" w:color="383D3F"/>
                                    <w:right w:val="single" w:sz="2" w:space="0" w:color="383D3F"/>
                                  </w:divBdr>
                                  <w:divsChild>
                                    <w:div w:id="180704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83D3F"/>
                                        <w:left w:val="single" w:sz="2" w:space="0" w:color="383D3F"/>
                                        <w:bottom w:val="single" w:sz="2" w:space="0" w:color="383D3F"/>
                                        <w:right w:val="single" w:sz="2" w:space="0" w:color="383D3F"/>
                                      </w:divBdr>
                                      <w:divsChild>
                                        <w:div w:id="230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83D3F"/>
                                            <w:left w:val="single" w:sz="2" w:space="0" w:color="383D3F"/>
                                            <w:bottom w:val="single" w:sz="2" w:space="0" w:color="383D3F"/>
                                            <w:right w:val="single" w:sz="2" w:space="0" w:color="383D3F"/>
                                          </w:divBdr>
                                          <w:divsChild>
                                            <w:div w:id="82975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83D3F"/>
                                                <w:left w:val="single" w:sz="2" w:space="0" w:color="383D3F"/>
                                                <w:bottom w:val="single" w:sz="2" w:space="0" w:color="383D3F"/>
                                                <w:right w:val="single" w:sz="2" w:space="0" w:color="383D3F"/>
                                              </w:divBdr>
                                              <w:divsChild>
                                                <w:div w:id="121878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383D3F"/>
                                                    <w:left w:val="single" w:sz="2" w:space="0" w:color="383D3F"/>
                                                    <w:bottom w:val="single" w:sz="2" w:space="0" w:color="383D3F"/>
                                                    <w:right w:val="single" w:sz="2" w:space="0" w:color="383D3F"/>
                                                  </w:divBdr>
                                                  <w:divsChild>
                                                    <w:div w:id="184138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383D3F"/>
                                                        <w:left w:val="single" w:sz="2" w:space="0" w:color="383D3F"/>
                                                        <w:bottom w:val="single" w:sz="2" w:space="0" w:color="383D3F"/>
                                                        <w:right w:val="single" w:sz="2" w:space="0" w:color="383D3F"/>
                                                      </w:divBdr>
                                                      <w:divsChild>
                                                        <w:div w:id="8218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383D3F"/>
                                                            <w:left w:val="single" w:sz="2" w:space="0" w:color="383D3F"/>
                                                            <w:bottom w:val="single" w:sz="2" w:space="0" w:color="383D3F"/>
                                                            <w:right w:val="single" w:sz="2" w:space="0" w:color="383D3F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5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844CF-8ADF-499D-990D-7A0F021AD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RONY</dc:creator>
  <cp:keywords/>
  <dc:description/>
  <cp:lastModifiedBy>MR RONY</cp:lastModifiedBy>
  <cp:revision>2</cp:revision>
  <cp:lastPrinted>2024-04-15T16:12:00Z</cp:lastPrinted>
  <dcterms:created xsi:type="dcterms:W3CDTF">2024-04-15T15:36:00Z</dcterms:created>
  <dcterms:modified xsi:type="dcterms:W3CDTF">2024-04-15T16:22:00Z</dcterms:modified>
</cp:coreProperties>
</file>