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5C" w:rsidRPr="009354D3" w:rsidRDefault="0055205C" w:rsidP="0055205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Chapter –IV</w:t>
      </w:r>
    </w:p>
    <w:p w:rsidR="0055205C" w:rsidRDefault="0055205C" w:rsidP="0055205C">
      <w:pPr>
        <w:pStyle w:val="ListParagraph"/>
        <w:tabs>
          <w:tab w:val="left" w:pos="630"/>
        </w:tabs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</w:rPr>
      </w:pPr>
      <w:r w:rsidRPr="009354D3">
        <w:rPr>
          <w:b/>
          <w:bCs/>
          <w:color w:val="000000" w:themeColor="text1"/>
          <w:sz w:val="28"/>
          <w:szCs w:val="28"/>
        </w:rPr>
        <w:t xml:space="preserve">Use of free energy in chemical </w:t>
      </w:r>
      <w:proofErr w:type="spellStart"/>
      <w:r w:rsidRPr="009354D3">
        <w:rPr>
          <w:b/>
          <w:bCs/>
          <w:color w:val="000000" w:themeColor="text1"/>
          <w:sz w:val="28"/>
          <w:szCs w:val="28"/>
        </w:rPr>
        <w:t>equilibria</w:t>
      </w:r>
      <w:proofErr w:type="spellEnd"/>
      <w:proofErr w:type="gramStart"/>
      <w:r w:rsidRPr="009354D3">
        <w:rPr>
          <w:b/>
          <w:bCs/>
          <w:color w:val="000000" w:themeColor="text1"/>
          <w:sz w:val="28"/>
          <w:szCs w:val="28"/>
        </w:rPr>
        <w:t xml:space="preserve">-  </w:t>
      </w:r>
      <w:r w:rsidRPr="009354D3">
        <w:rPr>
          <w:b/>
          <w:color w:val="000000" w:themeColor="text1"/>
          <w:sz w:val="28"/>
          <w:szCs w:val="28"/>
        </w:rPr>
        <w:t>CO</w:t>
      </w:r>
      <w:proofErr w:type="gramEnd"/>
      <w:r w:rsidRPr="009354D3">
        <w:rPr>
          <w:b/>
          <w:color w:val="000000" w:themeColor="text1"/>
          <w:sz w:val="28"/>
          <w:szCs w:val="28"/>
        </w:rPr>
        <w:t>-2</w:t>
      </w:r>
    </w:p>
    <w:p w:rsidR="0055205C" w:rsidRPr="009354D3" w:rsidRDefault="0055205C" w:rsidP="0055205C">
      <w:pPr>
        <w:pStyle w:val="ListParagraph"/>
        <w:tabs>
          <w:tab w:val="left" w:pos="630"/>
        </w:tabs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</w:rPr>
      </w:pPr>
    </w:p>
    <w:p w:rsidR="0055205C" w:rsidRPr="009354D3" w:rsidRDefault="0055205C" w:rsidP="0055205C">
      <w:pPr>
        <w:pStyle w:val="ListParagraph"/>
        <w:tabs>
          <w:tab w:val="left" w:pos="630"/>
        </w:tabs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</w:rPr>
      </w:pPr>
      <w:r w:rsidRPr="009354D3">
        <w:rPr>
          <w:b/>
          <w:color w:val="000000" w:themeColor="text1"/>
          <w:sz w:val="28"/>
          <w:szCs w:val="28"/>
        </w:rPr>
        <w:t xml:space="preserve">Section –A Short answer questions ( 2 Marks Each) </w:t>
      </w:r>
      <w:bookmarkStart w:id="0" w:name="_GoBack"/>
      <w:bookmarkEnd w:id="0"/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Q.1. Define the terms </w:t>
      </w:r>
      <w:r w:rsidR="007A4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internal 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energy and entropy?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Q.2. </w:t>
      </w:r>
      <w:proofErr w:type="gram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you mean by free energy of a system?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Q.3. Define cell potential</w:t>
      </w:r>
      <w:r w:rsidR="007A4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EMF of the cell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Q.4. Give the action of hard water on soap?</w:t>
      </w:r>
    </w:p>
    <w:p w:rsidR="007A493B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Q.5. Explain </w:t>
      </w:r>
      <w:r w:rsidR="007A493B">
        <w:rPr>
          <w:rFonts w:ascii="Times New Roman" w:hAnsi="Times New Roman" w:cs="Times New Roman"/>
          <w:color w:val="000000" w:themeColor="text1"/>
          <w:sz w:val="28"/>
          <w:szCs w:val="28"/>
        </w:rPr>
        <w:t>the different metal oxide layers formed during the corrosion of metal?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Q.6. Explain the terms oxidation and reduction?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Q.7. Write down the chemical formula of rust and </w:t>
      </w:r>
      <w:proofErr w:type="gram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zeolite ?</w:t>
      </w:r>
      <w:proofErr w:type="gramEnd"/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Q.8. Explain </w:t>
      </w:r>
      <w:r w:rsidR="007A493B" w:rsidRPr="00B65D3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B65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493B" w:rsidRPr="00B65D3B">
        <w:rPr>
          <w:rFonts w:ascii="Times New Roman" w:hAnsi="Times New Roman" w:cs="Times New Roman"/>
          <w:color w:val="000000" w:themeColor="text1"/>
          <w:sz w:val="28"/>
          <w:szCs w:val="28"/>
        </w:rPr>
        <w:t>Galvanic Corrosion</w:t>
      </w:r>
      <w:r w:rsidRPr="00B65D3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Q.9. </w:t>
      </w:r>
      <w:proofErr w:type="gram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ion exchange resins? How will you purify water by using resins?</w:t>
      </w:r>
    </w:p>
    <w:p w:rsidR="0055205C" w:rsidRPr="009354D3" w:rsidRDefault="0055205C" w:rsidP="0055205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Section –</w:t>
      </w:r>
      <w:proofErr w:type="gramStart"/>
      <w:r w:rsidRPr="009354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  Long</w:t>
      </w:r>
      <w:proofErr w:type="gramEnd"/>
      <w:r w:rsidRPr="009354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answer questions ( 4 Marks  Each)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Q.10. Explain the mechanism </w:t>
      </w:r>
      <w:r w:rsidR="007A493B"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A4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Wet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electrochemical corrosion?</w:t>
      </w:r>
    </w:p>
    <w:p w:rsidR="0055205C" w:rsidRPr="009354D3" w:rsidRDefault="007A493B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Q.11. </w:t>
      </w:r>
      <w:r w:rsidR="0055205C"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Explain Arrhenius concept of acids and bases?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Q.12. Explain the Lewis concept of acids and bases?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Q.13. </w:t>
      </w:r>
      <w:proofErr w:type="gram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the applications of free energy change in electrical work?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Q.14. The solubility of magnesium hydroxide {</w:t>
      </w:r>
      <w:proofErr w:type="gram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Mg(</w:t>
      </w:r>
      <w:proofErr w:type="gramEnd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OH)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} at 298 K  is 1.71  ͯ 10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-4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mol dm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-3 </w:t>
      </w: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calculate the solubility product?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Q.15. Explain Ellingham diagram along with its applications?</w:t>
      </w:r>
    </w:p>
    <w:p w:rsidR="0055205C" w:rsidRPr="009354D3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Q.16. Derive Nernst equation along with its applications?</w:t>
      </w:r>
    </w:p>
    <w:p w:rsidR="0055205C" w:rsidRPr="009354D3" w:rsidRDefault="007A493B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Q.17. D</w:t>
      </w:r>
      <w:r w:rsidR="0055205C"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erive the correlation between free energy and </w:t>
      </w:r>
      <w:proofErr w:type="spellStart"/>
      <w:r w:rsidR="0055205C"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e.m.f</w:t>
      </w:r>
      <w:proofErr w:type="spellEnd"/>
      <w:r w:rsidR="0055205C"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 cell?</w:t>
      </w:r>
    </w:p>
    <w:p w:rsidR="0055205C" w:rsidRDefault="0055205C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Q.18.with the help of Ellingham diagram explain why CO acts as a reducing agent in the production of cast iron from </w:t>
      </w:r>
      <w:proofErr w:type="spellStart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haematite</w:t>
      </w:r>
      <w:proofErr w:type="spellEnd"/>
      <w:r w:rsidRPr="00935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A493B" w:rsidRDefault="007A493B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493B" w:rsidRDefault="007A493B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Q.19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the applications of ion Exchange process over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Zeolite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process?</w:t>
      </w:r>
    </w:p>
    <w:p w:rsidR="007A493B" w:rsidRPr="009354D3" w:rsidRDefault="007A493B" w:rsidP="005520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Q.20 Derive the Pressure volume work in case of work done by the system.</w:t>
      </w:r>
    </w:p>
    <w:p w:rsidR="00CA1E82" w:rsidRDefault="00CA1E82"/>
    <w:sectPr w:rsidR="00CA1E82" w:rsidSect="0055205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5205C"/>
    <w:rsid w:val="0055205C"/>
    <w:rsid w:val="0059659F"/>
    <w:rsid w:val="007A493B"/>
    <w:rsid w:val="00B65D3B"/>
    <w:rsid w:val="00BF0BAC"/>
    <w:rsid w:val="00CA1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05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520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05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520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2020-11-29T10:26:00Z</dcterms:created>
  <dcterms:modified xsi:type="dcterms:W3CDTF">2020-11-29T10:27:00Z</dcterms:modified>
</cp:coreProperties>
</file>