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62724" w14:textId="5CE56CA4" w:rsidR="00BC2EF2" w:rsidRPr="00BC2EF2" w:rsidRDefault="00BC2EF2" w:rsidP="00BC2EF2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BC2EF2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LAB ASSSIGNMENT – 2</w:t>
      </w:r>
    </w:p>
    <w:p w14:paraId="69587155" w14:textId="77777777" w:rsidR="00BC2EF2" w:rsidRPr="00BC2EF2" w:rsidRDefault="00BC2EF2" w:rsidP="00BC2E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00C13E" w14:textId="77777777" w:rsidR="00BC2EF2" w:rsidRPr="00BC2EF2" w:rsidRDefault="00BC2EF2" w:rsidP="00BC2E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C2EF2">
        <w:rPr>
          <w:rFonts w:ascii="Times New Roman" w:hAnsi="Times New Roman" w:cs="Times New Roman"/>
          <w:b/>
          <w:bCs/>
          <w:sz w:val="36"/>
          <w:szCs w:val="36"/>
        </w:rPr>
        <w:t>Part 1- Output of the following commands</w:t>
      </w:r>
    </w:p>
    <w:p w14:paraId="15022890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</w:rPr>
      </w:pPr>
    </w:p>
    <w:p w14:paraId="0EDAE945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pwd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Print Working Directory</w:t>
      </w:r>
    </w:p>
    <w:p w14:paraId="7F33A995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the current directory path.</w:t>
      </w:r>
    </w:p>
    <w:p w14:paraId="7BFDB372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arduino</w:t>
      </w:r>
    </w:p>
    <w:p w14:paraId="4EDA1DD1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cd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Change Directory</w:t>
      </w:r>
    </w:p>
    <w:p w14:paraId="20B6A914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No output (changes the directory).</w:t>
      </w:r>
    </w:p>
    <w:p w14:paraId="1A81290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cd /home/user will take you to the /home/user directory.</w:t>
      </w:r>
    </w:p>
    <w:p w14:paraId="6810A7D2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ls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List Directory Contents</w:t>
      </w:r>
    </w:p>
    <w:p w14:paraId="620303CC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Lists the files and directories in the current directory.</w:t>
      </w:r>
    </w:p>
    <w:p w14:paraId="28B58127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mkdir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Make Directory</w:t>
      </w:r>
    </w:p>
    <w:p w14:paraId="5628790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No output (creates a new directory).</w:t>
      </w:r>
    </w:p>
    <w:p w14:paraId="69B8D74A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mkdir new_folder will create a directory named new_folder.</w:t>
      </w:r>
    </w:p>
    <w:p w14:paraId="73281D7A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rm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Remove Files or Directories</w:t>
      </w:r>
    </w:p>
    <w:p w14:paraId="64FFCB3A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No output if successful (removes files or directories).</w:t>
      </w:r>
    </w:p>
    <w:p w14:paraId="44245E4A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rm file1.txt will remove the file file1.txt.</w:t>
      </w:r>
    </w:p>
    <w:p w14:paraId="42421E24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touch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Create a New File or Update Timestamp of a File</w:t>
      </w:r>
    </w:p>
    <w:p w14:paraId="7D8B1C12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No output (creates an empty file or updates the timestamp).</w:t>
      </w:r>
    </w:p>
    <w:p w14:paraId="5CC0EC4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lastRenderedPageBreak/>
        <w:t>Example: touch newfile.txt will create a new, empty file named newfile.txt.</w:t>
      </w:r>
    </w:p>
    <w:p w14:paraId="70363949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hostname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Display or Set the System's Hostname</w:t>
      </w:r>
    </w:p>
    <w:p w14:paraId="6B409443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the system’s hostname.</w:t>
      </w:r>
    </w:p>
    <w:p w14:paraId="2784BA2A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perl</w:t>
      </w:r>
    </w:p>
    <w:p w14:paraId="29E69F6C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</w:rPr>
      </w:pPr>
    </w:p>
    <w:p w14:paraId="0F7EB4A0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cat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Concatenate and Display Files</w:t>
      </w:r>
    </w:p>
    <w:p w14:paraId="0AE40F0F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the contents of a file.</w:t>
      </w:r>
    </w:p>
    <w:p w14:paraId="6A225703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cat file1.txt will output the content of file1.txt.</w:t>
      </w:r>
    </w:p>
    <w:p w14:paraId="42710081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chmod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Change File Permissions</w:t>
      </w:r>
    </w:p>
    <w:p w14:paraId="042D3CB8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No output if successful (modifies file permissions).</w:t>
      </w:r>
    </w:p>
    <w:p w14:paraId="567F08E1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chmod 755 file1.sh will change the permissions of file1.sh.</w:t>
      </w:r>
    </w:p>
    <w:p w14:paraId="628475C1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echo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Display a Message or Output Text</w:t>
      </w:r>
    </w:p>
    <w:p w14:paraId="0EA65B09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the given text.</w:t>
      </w:r>
    </w:p>
    <w:p w14:paraId="1EFF2DA8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echo "Hello, World!" will output:</w:t>
      </w:r>
    </w:p>
    <w:p w14:paraId="3E874126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grep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Search Text Using Patterns</w:t>
      </w:r>
    </w:p>
    <w:p w14:paraId="65DB34B5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Lines of text that match a given pattern.</w:t>
      </w:r>
    </w:p>
    <w:p w14:paraId="2581DECB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grep "hello" file.txt will output any lines in file.txt containing "hello".</w:t>
      </w:r>
    </w:p>
    <w:p w14:paraId="024CDFD3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fgrep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Fixed-String Search (Similar to grep, but searches for fixed strings)</w:t>
      </w:r>
    </w:p>
    <w:p w14:paraId="5A335F78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Lines containing the exact fixed string.</w:t>
      </w:r>
    </w:p>
    <w:p w14:paraId="7FE252D0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fgrep "hello" file.txt will output lines that contain the exact string "hello".</w:t>
      </w:r>
    </w:p>
    <w:p w14:paraId="288FECB3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mv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Move or Rename Files/Directories</w:t>
      </w:r>
    </w:p>
    <w:p w14:paraId="347861A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No output if successful (moves or renames files).</w:t>
      </w:r>
    </w:p>
    <w:p w14:paraId="0947EAB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mv oldfile.txt newfile.txt will rename oldfile.txt to newfile.txt.</w:t>
      </w:r>
    </w:p>
    <w:p w14:paraId="270513AD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cp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Copy Files or Directories</w:t>
      </w:r>
    </w:p>
    <w:p w14:paraId="08D0A479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No output if successful (copies files).</w:t>
      </w:r>
    </w:p>
    <w:p w14:paraId="47427A84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cp file1.txt file2.txt will copy file1.txt to file2.txt.</w:t>
      </w:r>
    </w:p>
    <w:p w14:paraId="5C62FB82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more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View File Content Page by Page</w:t>
      </w:r>
    </w:p>
    <w:p w14:paraId="5C579719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file contents page by page.</w:t>
      </w:r>
    </w:p>
    <w:p w14:paraId="274C7100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more file.txt will display the contents of file.txt one page at a time.</w:t>
      </w:r>
    </w:p>
    <w:p w14:paraId="3A97DB73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less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View File Content with Navigation (Similar to more, but allows more control)</w:t>
      </w:r>
    </w:p>
    <w:p w14:paraId="6ECAAB6F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file contents, and allows scrolling up and down.</w:t>
      </w:r>
    </w:p>
    <w:p w14:paraId="701FA74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less file.txt lets you scroll through file.txt.</w:t>
      </w:r>
    </w:p>
    <w:p w14:paraId="0962170F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wc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Word Count (Counts lines, words, and characters)</w:t>
      </w:r>
    </w:p>
    <w:p w14:paraId="131B4516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the number of lines, words, and characters.</w:t>
      </w:r>
    </w:p>
    <w:p w14:paraId="18361E08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wc file.txt might output:</w:t>
      </w:r>
    </w:p>
    <w:p w14:paraId="6F2AE5DB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awk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Pattern Scanning and Processing Language</w:t>
      </w:r>
    </w:p>
    <w:p w14:paraId="5BC0F14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Depends on the script or pattern used. It's commonly used to print specific fields from a file.</w:t>
      </w:r>
    </w:p>
    <w:p w14:paraId="13F602CC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awk {print $1}file.txt will output the first field of each line in file.txt.</w:t>
      </w:r>
    </w:p>
    <w:p w14:paraId="5FD60E32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sed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Stream Editor (for modifying text in a file or input)</w:t>
      </w:r>
    </w:p>
    <w:p w14:paraId="31EB75F2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Depends on the command. It typically modifies text based on patterns.</w:t>
      </w:r>
    </w:p>
    <w:p w14:paraId="3118A054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sed 's/old/new/' file.txt will replace the first occurrence of "old" with "new" on each line in file.txt.</w:t>
      </w:r>
    </w:p>
    <w:p w14:paraId="18CB8112" w14:textId="77777777" w:rsidR="00BC2EF2" w:rsidRPr="00BC2EF2" w:rsidRDefault="00BC2EF2" w:rsidP="00BC2EF2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tail</w:t>
      </w:r>
      <w:r w:rsidRPr="00BC2EF2">
        <w:rPr>
          <w:rFonts w:ascii="Times New Roman" w:hAnsi="Times New Roman" w:cs="Times New Roman"/>
          <w:sz w:val="32"/>
          <w:szCs w:val="32"/>
        </w:rPr>
        <w:t xml:space="preserve"> – Display the Last Part of a File</w:t>
      </w:r>
    </w:p>
    <w:p w14:paraId="52235F1D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</w:rPr>
        <w:t>Output:</w:t>
      </w:r>
      <w:r w:rsidRPr="00BC2EF2">
        <w:rPr>
          <w:rFonts w:ascii="Times New Roman" w:hAnsi="Times New Roman" w:cs="Times New Roman"/>
          <w:sz w:val="32"/>
          <w:szCs w:val="32"/>
        </w:rPr>
        <w:t xml:space="preserve"> Displays the last 10 lines by default.</w:t>
      </w:r>
    </w:p>
    <w:p w14:paraId="3204B1A1" w14:textId="77777777" w:rsidR="00BC2EF2" w:rsidRPr="00BC2EF2" w:rsidRDefault="00BC2EF2" w:rsidP="00BC2EF2">
      <w:pPr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C2EF2">
        <w:rPr>
          <w:rFonts w:ascii="Times New Roman" w:hAnsi="Times New Roman" w:cs="Times New Roman"/>
          <w:sz w:val="32"/>
          <w:szCs w:val="32"/>
        </w:rPr>
        <w:t>Example: tail file.txt will display the last 10 lines of file.txt.</w:t>
      </w:r>
    </w:p>
    <w:p w14:paraId="791F3C03" w14:textId="77777777" w:rsidR="00BC2EF2" w:rsidRPr="00BC2EF2" w:rsidRDefault="00BC2EF2" w:rsidP="00BC2EF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4E26B7" w14:textId="77777777" w:rsidR="00BC2EF2" w:rsidRPr="00BC2EF2" w:rsidRDefault="00BC2EF2" w:rsidP="00BC2EF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C2EF2">
        <w:rPr>
          <w:rFonts w:ascii="Times New Roman" w:hAnsi="Times New Roman" w:cs="Times New Roman"/>
          <w:b/>
          <w:bCs/>
          <w:sz w:val="36"/>
          <w:szCs w:val="36"/>
          <w:lang w:val="en-US"/>
        </w:rPr>
        <w:t>Part 2: Answers to the following questions</w:t>
      </w:r>
    </w:p>
    <w:p w14:paraId="57301C69" w14:textId="77777777" w:rsidR="00BC2EF2" w:rsidRPr="00BC2EF2" w:rsidRDefault="00BC2EF2" w:rsidP="00BC2EF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BBED17E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1. How to navigate to a Specific Directory?</w:t>
      </w:r>
    </w:p>
    <w:p w14:paraId="1277B774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the cd command to change to a specific directory: cd /path/to/directory</w:t>
      </w:r>
    </w:p>
    <w:p w14:paraId="15C5872E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2. How to see detailed information about files and directories using ls?</w:t>
      </w:r>
    </w:p>
    <w:p w14:paraId="55DF9F5D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the -l option with ls to see detailed information: ls -l</w:t>
      </w:r>
    </w:p>
    <w:p w14:paraId="7EF1A0B4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3. How to create multiple directories in Linux using mkdir command?</w:t>
      </w:r>
    </w:p>
    <w:p w14:paraId="16AF0524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the -p option with mkdir to create multiple directories at once: mkdir -p dir1 dir2 dir3</w:t>
      </w:r>
    </w:p>
    <w:p w14:paraId="5364F158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4. How to remove multiple files at once with rm?</w:t>
      </w:r>
    </w:p>
    <w:p w14:paraId="628BB0CE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the rm command followed by the list of files: rm file1 file2 file3</w:t>
      </w:r>
    </w:p>
    <w:p w14:paraId="240AC7FF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5. Can rm be used to delete directories?</w:t>
      </w:r>
    </w:p>
    <w:p w14:paraId="4CA75076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Yes, use the -r option to remove directories recursively: rm -r directory_name</w:t>
      </w:r>
    </w:p>
    <w:p w14:paraId="49C69C01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6. How Do You Copy Files and Directories in Linux?</w:t>
      </w:r>
    </w:p>
    <w:p w14:paraId="635BA3BC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Use cp for files, and cp -r for directories: </w:t>
      </w:r>
    </w:p>
    <w:p w14:paraId="4DA5472D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cp file.txt /path/to/destination</w:t>
      </w:r>
    </w:p>
    <w:p w14:paraId="58A8680E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cp -r dir1 /path/to/destination</w:t>
      </w:r>
    </w:p>
    <w:p w14:paraId="4FACD1B4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7. How to Rename a file in Linux Using mv Command?</w:t>
      </w:r>
    </w:p>
    <w:p w14:paraId="33F5C075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mv to rename a file: mv oldname.txt newname.txt</w:t>
      </w:r>
    </w:p>
    <w:p w14:paraId="75E508B7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8. How to Move Multiple files in Linux Using mv Command?</w:t>
      </w:r>
    </w:p>
    <w:p w14:paraId="6E8C47DE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mv followed by the files and destination: mv file1 file2 file3 /path/to/destination/</w:t>
      </w:r>
    </w:p>
    <w:p w14:paraId="16AE055D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9. How to Create Multiple Empty Files by Using Touch Command in Linux?</w:t>
      </w:r>
    </w:p>
    <w:p w14:paraId="2D10820D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touch followed by the file names: touch file1.txt file2.txt file3.txt</w:t>
      </w:r>
    </w:p>
    <w:p w14:paraId="6D59E837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10. How to View the Content of Multiple Files in Linux?</w:t>
      </w:r>
    </w:p>
    <w:p w14:paraId="2D2E685D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cat to display the contents of multiple files: cat file1.txt file2.txt</w:t>
      </w:r>
    </w:p>
    <w:p w14:paraId="68667E4A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11. How to Create a file and add content in Linux Using cat Command?</w:t>
      </w:r>
    </w:p>
    <w:p w14:paraId="3F07DA2A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cat followed by the redirection operator &gt; to create a file and add content:  cat &gt; newfile.txt</w:t>
      </w:r>
    </w:p>
    <w:p w14:paraId="2B494BB6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12. How to Append the Contents of One File to the End of Another File using cat command?</w:t>
      </w:r>
    </w:p>
    <w:p w14:paraId="35EA3F6A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 xml:space="preserve">Use the &gt;&gt; redirection operator to append content: </w:t>
      </w:r>
    </w:p>
    <w:p w14:paraId="768F851E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cat file1.txt &gt;&gt; file2.txt</w:t>
      </w:r>
    </w:p>
    <w:p w14:paraId="7AF2D844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13. How to use cat command if the file has a lot of content and can’t fit in the terminal?</w:t>
      </w:r>
    </w:p>
    <w:p w14:paraId="515F9905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Pipe the output of cat to less or more to view it page by page: cat largefile.txt | less</w:t>
      </w:r>
    </w:p>
    <w:p w14:paraId="5B7E3972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14. How to Merge Contents of Multiple Files Using cat Command?</w:t>
      </w:r>
    </w:p>
    <w:p w14:paraId="146EA215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lastRenderedPageBreak/>
        <w:t>Use cat to concatenate multiple files: cat file1.txt file2.txt &gt; mergedfile.txt</w:t>
      </w:r>
    </w:p>
    <w:p w14:paraId="734CC708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15. How to use cat Command to Append to an Existing File?</w:t>
      </w:r>
    </w:p>
    <w:p w14:paraId="637C8214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the &gt;&gt; operator to append: cat additionalfile.txt &gt;&gt; existingfile.txt</w:t>
      </w:r>
    </w:p>
    <w:p w14:paraId="3A9722FD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16. What is “chmod 777“, “chmod 755” and “chmod +x” or “chmod a+x”?</w:t>
      </w:r>
    </w:p>
    <w:p w14:paraId="53262910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 xml:space="preserve">chmod 777: Gives read, write, and execute permissions to everyone. </w:t>
      </w:r>
    </w:p>
    <w:p w14:paraId="7A022CE4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chmod 777 file.txt</w:t>
      </w:r>
    </w:p>
    <w:p w14:paraId="40811E1D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 xml:space="preserve">chmod 755: Gives read, write, and execute permissions to the owner, and read/execute to others. </w:t>
      </w:r>
    </w:p>
    <w:p w14:paraId="346D1EF8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chmod 755 file.txt</w:t>
      </w:r>
    </w:p>
    <w:p w14:paraId="5949E12A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 xml:space="preserve">chmod +x: Adds execute permission to the file. </w:t>
      </w:r>
    </w:p>
    <w:p w14:paraId="024FF6A2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chmod +x file.sh</w:t>
      </w:r>
    </w:p>
    <w:p w14:paraId="50B54751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 xml:space="preserve">chmod a+x: Adds execute permission for all users (owner, group, others). </w:t>
      </w:r>
    </w:p>
    <w:p w14:paraId="557DDD8C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chmod a+x script.sh</w:t>
      </w:r>
    </w:p>
    <w:p w14:paraId="58A91CA6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17. How to find the number of lines that matches the given string/pattern?</w:t>
      </w:r>
    </w:p>
    <w:p w14:paraId="6ABCEF82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grep -c to count the matching lines: grep -c "pattern" file.txt</w:t>
      </w:r>
    </w:p>
    <w:p w14:paraId="6D3D3AF2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18. How to display the files that contain the given string/pattern?</w:t>
      </w:r>
    </w:p>
    <w:p w14:paraId="610B4541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grep -l to list files containing the pattern:  grep -l "pattern" *</w:t>
      </w:r>
    </w:p>
    <w:p w14:paraId="086CCBD2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19. How to show the line number of the file with the line matched?</w:t>
      </w:r>
    </w:p>
    <w:p w14:paraId="50D3FEC5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grep -n to show line numbers: grep -n "pattern" file.txt</w:t>
      </w:r>
    </w:p>
    <w:p w14:paraId="6FE1B058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20. How to match the lines that start with a string using grep?</w:t>
      </w:r>
    </w:p>
    <w:p w14:paraId="40370592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^ to match lines that start with a pattern: grep "^pattern" file.txt</w:t>
      </w:r>
    </w:p>
    <w:p w14:paraId="19DD9792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21. Can the sort command be used to sort files in descending order by default?</w:t>
      </w:r>
    </w:p>
    <w:p w14:paraId="650C743C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lastRenderedPageBreak/>
        <w:t>No, by default sort sorts in ascending order. Use -r for descending order:  sort -r file.txt</w:t>
      </w:r>
    </w:p>
    <w:p w14:paraId="29D4047B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b/>
          <w:bCs/>
          <w:sz w:val="32"/>
          <w:szCs w:val="32"/>
          <w:lang w:val="en-US"/>
        </w:rPr>
        <w:t>22. How can I sort a file based on a specific column using the sort command?</w:t>
      </w:r>
    </w:p>
    <w:p w14:paraId="45BC9EA0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C2EF2">
        <w:rPr>
          <w:rFonts w:ascii="Times New Roman" w:hAnsi="Times New Roman" w:cs="Times New Roman"/>
          <w:sz w:val="32"/>
          <w:szCs w:val="32"/>
          <w:lang w:val="en-US"/>
        </w:rPr>
        <w:t>Use -k to specify the column to sort by (e.g., column 2): sort -k 2 file.txt</w:t>
      </w:r>
    </w:p>
    <w:p w14:paraId="701E45F3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</w:rPr>
      </w:pPr>
    </w:p>
    <w:p w14:paraId="546E75B6" w14:textId="77777777" w:rsidR="00BC2EF2" w:rsidRPr="00BC2EF2" w:rsidRDefault="00BC2EF2" w:rsidP="00BC2EF2">
      <w:pPr>
        <w:rPr>
          <w:rFonts w:ascii="Times New Roman" w:hAnsi="Times New Roman" w:cs="Times New Roman"/>
          <w:sz w:val="32"/>
          <w:szCs w:val="32"/>
        </w:rPr>
      </w:pPr>
    </w:p>
    <w:p w14:paraId="77CF3D03" w14:textId="1CE9B431" w:rsidR="004A6C1E" w:rsidRPr="00BC2EF2" w:rsidRDefault="004A6C1E" w:rsidP="00BC2EF2">
      <w:pPr>
        <w:rPr>
          <w:rFonts w:ascii="Times New Roman" w:hAnsi="Times New Roman" w:cs="Times New Roman"/>
          <w:sz w:val="32"/>
          <w:szCs w:val="32"/>
        </w:rPr>
      </w:pPr>
    </w:p>
    <w:sectPr w:rsidR="004A6C1E" w:rsidRPr="00BC2EF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C2B9C" w14:textId="77777777" w:rsidR="002749CB" w:rsidRDefault="002749CB">
      <w:pPr>
        <w:spacing w:after="0" w:line="240" w:lineRule="auto"/>
      </w:pPr>
    </w:p>
  </w:endnote>
  <w:endnote w:type="continuationSeparator" w:id="0">
    <w:p w14:paraId="00B12400" w14:textId="77777777" w:rsidR="002749CB" w:rsidRDefault="002749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06B2B" w14:textId="77777777" w:rsidR="002749CB" w:rsidRDefault="002749CB">
      <w:pPr>
        <w:spacing w:after="0" w:line="240" w:lineRule="auto"/>
      </w:pPr>
    </w:p>
  </w:footnote>
  <w:footnote w:type="continuationSeparator" w:id="0">
    <w:p w14:paraId="3AF339B0" w14:textId="77777777" w:rsidR="002749CB" w:rsidRDefault="002749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B4709A59CAD141E8979CD8D561DC853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1F1BACA5" w14:textId="73A56262" w:rsidR="008E556E" w:rsidRDefault="008E556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RITIK NIGWAL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CB51044EE9D7410F8479C9D7FF3E97DD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531D8B1" w14:textId="6BE3E639" w:rsidR="008E556E" w:rsidRPr="008E556E" w:rsidRDefault="008E556E" w:rsidP="008E556E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8E556E">
          <w:rPr>
            <w:caps/>
            <w:color w:val="44546A" w:themeColor="text2"/>
            <w:sz w:val="20"/>
            <w:szCs w:val="20"/>
          </w:rPr>
          <w:t>23I4159</w:t>
        </w:r>
      </w:p>
    </w:sdtContent>
  </w:sdt>
  <w:p w14:paraId="27475D4B" w14:textId="77777777" w:rsidR="008E556E" w:rsidRDefault="008E55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E7A16"/>
    <w:multiLevelType w:val="multilevel"/>
    <w:tmpl w:val="F3EE9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913212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F2"/>
    <w:rsid w:val="001423AD"/>
    <w:rsid w:val="002749CB"/>
    <w:rsid w:val="004A6C1E"/>
    <w:rsid w:val="008E556E"/>
    <w:rsid w:val="00AA6F8F"/>
    <w:rsid w:val="00B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8A1D"/>
  <w15:chartTrackingRefBased/>
  <w15:docId w15:val="{0AB4F679-13E0-4A0F-A369-342BD8B09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EF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EF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EF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C2E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C2E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C2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EF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56E"/>
  </w:style>
  <w:style w:type="paragraph" w:styleId="Footer">
    <w:name w:val="footer"/>
    <w:basedOn w:val="Normal"/>
    <w:link w:val="FooterChar"/>
    <w:uiPriority w:val="99"/>
    <w:unhideWhenUsed/>
    <w:rsid w:val="008E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56E"/>
  </w:style>
  <w:style w:type="character" w:styleId="PlaceholderText">
    <w:name w:val="Placeholder Text"/>
    <w:basedOn w:val="DefaultParagraphFont"/>
    <w:uiPriority w:val="99"/>
    <w:semiHidden/>
    <w:rsid w:val="008E5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709A59CAD141E8979CD8D561DC8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41E1B-A319-4804-B04B-21C454116D5C}"/>
      </w:docPartPr>
      <w:docPartBody>
        <w:p w:rsidR="00000000" w:rsidRDefault="00530207" w:rsidP="00530207">
          <w:pPr>
            <w:pStyle w:val="B4709A59CAD141E8979CD8D561DC853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CB51044EE9D7410F8479C9D7FF3E97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FCB56-DF23-483E-A5F6-40F8D8AEABAC}"/>
      </w:docPartPr>
      <w:docPartBody>
        <w:p w:rsidR="00000000" w:rsidRDefault="00530207" w:rsidP="00530207">
          <w:pPr>
            <w:pStyle w:val="CB51044EE9D7410F8479C9D7FF3E97DD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07"/>
    <w:rsid w:val="001423AD"/>
    <w:rsid w:val="00530207"/>
    <w:rsid w:val="00C3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0207"/>
    <w:rPr>
      <w:color w:val="808080"/>
    </w:rPr>
  </w:style>
  <w:style w:type="paragraph" w:customStyle="1" w:styleId="B4709A59CAD141E8979CD8D561DC853C">
    <w:name w:val="B4709A59CAD141E8979CD8D561DC853C"/>
    <w:rsid w:val="00530207"/>
  </w:style>
  <w:style w:type="paragraph" w:customStyle="1" w:styleId="CB51044EE9D7410F8479C9D7FF3E97DD">
    <w:name w:val="CB51044EE9D7410F8479C9D7FF3E97DD"/>
    <w:rsid w:val="00530207"/>
  </w:style>
  <w:style w:type="paragraph" w:customStyle="1" w:styleId="ACCB03AAEC3E4BF8BA1EDB434A6CC1DA">
    <w:name w:val="ACCB03AAEC3E4BF8BA1EDB434A6CC1DA"/>
    <w:rsid w:val="005302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23I4159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1008</Words>
  <Characters>5748</Characters>
  <Application>Microsoft Office Word</Application>
  <DocSecurity>0</DocSecurity>
  <Lines>47</Lines>
  <Paragraphs>13</Paragraphs>
  <ScaleCrop>false</ScaleCrop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NIGWAL</dc:creator>
  <cp:keywords/>
  <dc:description/>
  <cp:lastModifiedBy>lucky baghel</cp:lastModifiedBy>
  <cp:revision>3</cp:revision>
  <dcterms:created xsi:type="dcterms:W3CDTF">2025-03-23T11:41:00Z</dcterms:created>
  <dcterms:modified xsi:type="dcterms:W3CDTF">2025-03-23T11:41:00Z</dcterms:modified>
</cp:coreProperties>
</file>