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B1C05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BB1C05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23D89E3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BB1C05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B430E25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BB1C05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521FA48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B1C05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6E03FF6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B1C05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0281EE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B1C05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D25BCEA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B1C05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0EF36A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B1C05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0A4F560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B1C05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7A4A143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BB1C05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F903395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BB1C05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EC20F02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BB1C05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1CFA0E3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BB1C05" w:rsidRDefault="00266B62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BB1C05" w:rsidRDefault="00266B62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BB1C05" w:rsidRDefault="00266B62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BB1C05" w:rsidRDefault="00266B62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B1C05" w14:paraId="0C8AE313" w14:textId="77777777" w:rsidTr="00FF509F">
        <w:tc>
          <w:tcPr>
            <w:tcW w:w="4675" w:type="dxa"/>
          </w:tcPr>
          <w:p w14:paraId="1EAAB451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BB1C05" w14:paraId="6AF1E15E" w14:textId="77777777" w:rsidTr="00FF509F">
        <w:tc>
          <w:tcPr>
            <w:tcW w:w="4675" w:type="dxa"/>
          </w:tcPr>
          <w:p w14:paraId="4735F571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55D2654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B1C05" w14:paraId="35C2FEF8" w14:textId="77777777" w:rsidTr="00FF509F">
        <w:tc>
          <w:tcPr>
            <w:tcW w:w="4675" w:type="dxa"/>
          </w:tcPr>
          <w:p w14:paraId="5C5FCEDB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CD035C2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1C05" w14:paraId="511DE04F" w14:textId="77777777" w:rsidTr="00FF509F">
        <w:tc>
          <w:tcPr>
            <w:tcW w:w="4675" w:type="dxa"/>
          </w:tcPr>
          <w:p w14:paraId="14BC4A16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C1E3CE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1C05" w14:paraId="56367115" w14:textId="77777777" w:rsidTr="00FF509F">
        <w:tc>
          <w:tcPr>
            <w:tcW w:w="4675" w:type="dxa"/>
          </w:tcPr>
          <w:p w14:paraId="023305AE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30B32F1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B1C05" w14:paraId="595F1DA7" w14:textId="77777777" w:rsidTr="00FF509F">
        <w:tc>
          <w:tcPr>
            <w:tcW w:w="4675" w:type="dxa"/>
          </w:tcPr>
          <w:p w14:paraId="019D07FA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BBD94F3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B1C05" w14:paraId="46B5A2A7" w14:textId="77777777" w:rsidTr="00FF509F">
        <w:tc>
          <w:tcPr>
            <w:tcW w:w="4675" w:type="dxa"/>
          </w:tcPr>
          <w:p w14:paraId="31017947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3CA69F3" w:rsidR="00266B62" w:rsidRPr="00BB1C05" w:rsidRDefault="006F151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1C05" w14:paraId="11E63B97" w14:textId="77777777" w:rsidTr="00FF509F">
        <w:tc>
          <w:tcPr>
            <w:tcW w:w="4675" w:type="dxa"/>
          </w:tcPr>
          <w:p w14:paraId="412DBE2E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A5C6855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1C05" w14:paraId="6B97E5C5" w14:textId="77777777" w:rsidTr="00FF509F">
        <w:tc>
          <w:tcPr>
            <w:tcW w:w="4675" w:type="dxa"/>
          </w:tcPr>
          <w:p w14:paraId="4888CA13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297AFD1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B1C05" w14:paraId="402A7C04" w14:textId="77777777" w:rsidTr="00FF509F">
        <w:tc>
          <w:tcPr>
            <w:tcW w:w="4675" w:type="dxa"/>
          </w:tcPr>
          <w:p w14:paraId="3D56A683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B482A1B" w:rsidR="00266B62" w:rsidRPr="00BB1C05" w:rsidRDefault="006F151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1C05" w14:paraId="4254CD6D" w14:textId="77777777" w:rsidTr="00FF509F">
        <w:tc>
          <w:tcPr>
            <w:tcW w:w="4675" w:type="dxa"/>
          </w:tcPr>
          <w:p w14:paraId="38E48D3B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EF10E30" w:rsidR="00266B62" w:rsidRPr="00BB1C05" w:rsidRDefault="0069556A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1C05" w14:paraId="00A77E0A" w14:textId="77777777" w:rsidTr="00FF509F">
        <w:tc>
          <w:tcPr>
            <w:tcW w:w="4675" w:type="dxa"/>
          </w:tcPr>
          <w:p w14:paraId="4A5995C7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724229D" w:rsidR="00266B62" w:rsidRPr="00BB1C05" w:rsidRDefault="006F151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1C05" w14:paraId="0AB81C7E" w14:textId="77777777" w:rsidTr="00FF509F">
        <w:tc>
          <w:tcPr>
            <w:tcW w:w="4675" w:type="dxa"/>
          </w:tcPr>
          <w:p w14:paraId="349B034D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226EBAE" w:rsidR="00266B62" w:rsidRPr="00BB1C05" w:rsidRDefault="006F151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1C05" w14:paraId="3485FB46" w14:textId="77777777" w:rsidTr="00FF509F">
        <w:tc>
          <w:tcPr>
            <w:tcW w:w="4675" w:type="dxa"/>
          </w:tcPr>
          <w:p w14:paraId="5429D0E9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F351CE1" w:rsidR="00266B62" w:rsidRPr="00BB1C05" w:rsidRDefault="006F151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B1C05" w14:paraId="26EB7CB4" w14:textId="77777777" w:rsidTr="00FF509F">
        <w:tc>
          <w:tcPr>
            <w:tcW w:w="4675" w:type="dxa"/>
          </w:tcPr>
          <w:p w14:paraId="13057C3B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C7D24C3" w:rsidR="00266B62" w:rsidRPr="00BB1C05" w:rsidRDefault="006F151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1C05" w14:paraId="6A72E96B" w14:textId="77777777" w:rsidTr="00FF509F">
        <w:tc>
          <w:tcPr>
            <w:tcW w:w="4675" w:type="dxa"/>
          </w:tcPr>
          <w:p w14:paraId="331BC7C7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C2B72C7" w:rsidR="00266B62" w:rsidRPr="00BB1C05" w:rsidRDefault="00E135F6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B1C05" w14:paraId="562B24E9" w14:textId="77777777" w:rsidTr="00FF509F">
        <w:tc>
          <w:tcPr>
            <w:tcW w:w="4675" w:type="dxa"/>
          </w:tcPr>
          <w:p w14:paraId="5571A049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5873EC" w:rsidR="00266B62" w:rsidRPr="00BB1C05" w:rsidRDefault="00E135F6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B1C05" w14:paraId="114C721C" w14:textId="77777777" w:rsidTr="00FF509F">
        <w:tc>
          <w:tcPr>
            <w:tcW w:w="4675" w:type="dxa"/>
          </w:tcPr>
          <w:p w14:paraId="5033D4AA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76C679C" w:rsidR="00266B62" w:rsidRPr="00BB1C05" w:rsidRDefault="00E135F6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B1C05" w14:paraId="4567CBBF" w14:textId="77777777" w:rsidTr="00FF509F">
        <w:tc>
          <w:tcPr>
            <w:tcW w:w="4675" w:type="dxa"/>
          </w:tcPr>
          <w:p w14:paraId="3CC25831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805F16" w:rsidR="00266B62" w:rsidRPr="00BB1C05" w:rsidRDefault="00E135F6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1C05" w14:paraId="561B6504" w14:textId="77777777" w:rsidTr="00FF509F">
        <w:tc>
          <w:tcPr>
            <w:tcW w:w="4675" w:type="dxa"/>
          </w:tcPr>
          <w:p w14:paraId="3A0030F5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7C177F3" w:rsidR="00266B62" w:rsidRPr="00BB1C05" w:rsidRDefault="00E135F6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B1C05" w14:paraId="3B8740ED" w14:textId="77777777" w:rsidTr="00FF509F">
        <w:tc>
          <w:tcPr>
            <w:tcW w:w="4675" w:type="dxa"/>
          </w:tcPr>
          <w:p w14:paraId="73FF4110" w14:textId="77777777" w:rsidR="00266B62" w:rsidRPr="00BB1C05" w:rsidRDefault="00266B62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80CC2F" w:rsidR="00266B62" w:rsidRPr="00BB1C05" w:rsidRDefault="00E135F6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BB1C05" w:rsidRDefault="00266B62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BB1C05" w:rsidRDefault="00266B62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C31A6" w14:textId="5899A69D" w:rsidR="004C1846" w:rsidRPr="00BB1C05" w:rsidRDefault="00FF7EE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Q3) Three</w:t>
      </w:r>
      <w:r w:rsidR="00266B62" w:rsidRPr="00BB1C05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BB1C05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BB1C05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999B1E0" w14:textId="2975AE59" w:rsidR="004C1846" w:rsidRPr="00BB1C05" w:rsidRDefault="004C1846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r w:rsidRPr="00BB1C05">
        <w:rPr>
          <w:rFonts w:ascii="Times New Roman" w:hAnsi="Times New Roman" w:cs="Times New Roman"/>
          <w:b/>
          <w:sz w:val="28"/>
          <w:szCs w:val="28"/>
        </w:rPr>
        <w:t>:</w:t>
      </w:r>
      <w:r w:rsidRPr="00BB1C05">
        <w:rPr>
          <w:rFonts w:ascii="Times New Roman" w:hAnsi="Times New Roman" w:cs="Times New Roman"/>
          <w:sz w:val="28"/>
          <w:szCs w:val="28"/>
        </w:rPr>
        <w:t xml:space="preserve"> 3 coins can be tossed in following ways-&gt; (HHH, HHT, HTT, TTT, TTH, THH)</w:t>
      </w:r>
    </w:p>
    <w:p w14:paraId="22AE6187" w14:textId="77FA41C8" w:rsidR="004C1846" w:rsidRPr="00BB1C05" w:rsidRDefault="004C1846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Therefore, Probability to get 2 heads and 1 tail is 1/3.</w:t>
      </w:r>
    </w:p>
    <w:p w14:paraId="18936D9F" w14:textId="77777777" w:rsidR="000B417C" w:rsidRPr="00BB1C05" w:rsidRDefault="000B417C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BB1C05" w:rsidRDefault="00266B62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BB1C05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BB1C05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6FE20B61" w14:textId="77777777" w:rsidR="00FB4079" w:rsidRPr="00BB1C05" w:rsidRDefault="00266B62" w:rsidP="00E82E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Equal to 1</w:t>
      </w:r>
      <w:r w:rsidR="00FB4079" w:rsidRPr="00BB1C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B7F223" w14:textId="6CE0A223" w:rsidR="00266B62" w:rsidRPr="00BB1C05" w:rsidRDefault="00FB4079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>ANS</w:t>
      </w:r>
      <w:r w:rsidR="004C1846" w:rsidRPr="00BB1C05">
        <w:rPr>
          <w:rFonts w:ascii="Times New Roman" w:hAnsi="Times New Roman" w:cs="Times New Roman"/>
          <w:sz w:val="28"/>
          <w:szCs w:val="28"/>
        </w:rPr>
        <w:t xml:space="preserve"> = </w:t>
      </w:r>
      <w:r w:rsidRPr="00BB1C05">
        <w:rPr>
          <w:rFonts w:ascii="Times New Roman" w:hAnsi="Times New Roman" w:cs="Times New Roman"/>
          <w:sz w:val="28"/>
          <w:szCs w:val="28"/>
        </w:rPr>
        <w:t>0 Chances of getting sum equal to 1</w:t>
      </w:r>
    </w:p>
    <w:p w14:paraId="17D10FBE" w14:textId="00B91C4B" w:rsidR="00266B62" w:rsidRPr="00BB1C05" w:rsidRDefault="00266B62" w:rsidP="00E82E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BB1C05">
        <w:rPr>
          <w:rFonts w:ascii="Times New Roman" w:hAnsi="Times New Roman" w:cs="Times New Roman"/>
          <w:sz w:val="28"/>
          <w:szCs w:val="28"/>
        </w:rPr>
        <w:t>to 4</w:t>
      </w:r>
      <w:r w:rsidR="00FB4079" w:rsidRPr="00BB1C05">
        <w:rPr>
          <w:rFonts w:ascii="Times New Roman" w:hAnsi="Times New Roman" w:cs="Times New Roman"/>
          <w:sz w:val="28"/>
          <w:szCs w:val="28"/>
        </w:rPr>
        <w:t>.</w:t>
      </w:r>
    </w:p>
    <w:p w14:paraId="587F1B39" w14:textId="32D66AA0" w:rsidR="00FB4079" w:rsidRPr="00BB1C05" w:rsidRDefault="00FB4079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>ANS</w:t>
      </w:r>
      <w:r w:rsidRPr="00BB1C05">
        <w:rPr>
          <w:rFonts w:ascii="Times New Roman" w:hAnsi="Times New Roman" w:cs="Times New Roman"/>
          <w:sz w:val="28"/>
          <w:szCs w:val="28"/>
        </w:rPr>
        <w:t xml:space="preserve"> = 6/36</w:t>
      </w:r>
      <w:r w:rsidR="00D503E8"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Pr="00BB1C05">
        <w:rPr>
          <w:rFonts w:ascii="Times New Roman" w:hAnsi="Times New Roman" w:cs="Times New Roman"/>
          <w:sz w:val="28"/>
          <w:szCs w:val="28"/>
        </w:rPr>
        <w:t>=</w:t>
      </w:r>
      <w:r w:rsidR="00D503E8"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Pr="00BB1C05">
        <w:rPr>
          <w:rFonts w:ascii="Times New Roman" w:hAnsi="Times New Roman" w:cs="Times New Roman"/>
          <w:sz w:val="28"/>
          <w:szCs w:val="28"/>
        </w:rPr>
        <w:t>1/6 Probability of getting sum less than of equal</w:t>
      </w:r>
      <w:r w:rsidR="00D503E8" w:rsidRPr="00BB1C05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4A55BC7F" w14:textId="2A28E384" w:rsidR="00266B62" w:rsidRPr="00BB1C05" w:rsidRDefault="00266B62" w:rsidP="00E82E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BB1C05">
        <w:rPr>
          <w:rFonts w:ascii="Times New Roman" w:hAnsi="Times New Roman" w:cs="Times New Roman"/>
          <w:sz w:val="28"/>
          <w:szCs w:val="28"/>
        </w:rPr>
        <w:t xml:space="preserve"> and </w:t>
      </w:r>
      <w:r w:rsidRPr="00BB1C05">
        <w:rPr>
          <w:rFonts w:ascii="Times New Roman" w:hAnsi="Times New Roman" w:cs="Times New Roman"/>
          <w:sz w:val="28"/>
          <w:szCs w:val="28"/>
        </w:rPr>
        <w:t>3</w:t>
      </w:r>
      <w:r w:rsidR="00D503E8" w:rsidRPr="00BB1C05">
        <w:rPr>
          <w:rFonts w:ascii="Times New Roman" w:hAnsi="Times New Roman" w:cs="Times New Roman"/>
          <w:sz w:val="28"/>
          <w:szCs w:val="28"/>
        </w:rPr>
        <w:t>.</w:t>
      </w:r>
    </w:p>
    <w:p w14:paraId="432CE5B2" w14:textId="264E6FEF" w:rsidR="00D503E8" w:rsidRPr="00BB1C05" w:rsidRDefault="00D503E8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>ANS</w:t>
      </w:r>
      <w:r w:rsidRPr="00BB1C05">
        <w:rPr>
          <w:rFonts w:ascii="Times New Roman" w:hAnsi="Times New Roman" w:cs="Times New Roman"/>
          <w:sz w:val="28"/>
          <w:szCs w:val="28"/>
        </w:rPr>
        <w:t xml:space="preserve"> = 6/36 = 1/6 Probability of getting sum divisible by 2 &amp; 3.</w:t>
      </w:r>
    </w:p>
    <w:p w14:paraId="562D311F" w14:textId="77777777" w:rsidR="002E0863" w:rsidRPr="00BB1C05" w:rsidRDefault="002E0863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Pr="00BB1C05" w:rsidRDefault="002E0863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BB1C05" w:rsidRDefault="002E0863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8D99FF" w14:textId="6EC17F0D" w:rsidR="00F407B7" w:rsidRDefault="00F407B7" w:rsidP="00E82E4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B1C05">
        <w:rPr>
          <w:sz w:val="28"/>
          <w:szCs w:val="28"/>
        </w:rPr>
        <w:t>Q5</w:t>
      </w:r>
      <w:proofErr w:type="gramStart"/>
      <w:r w:rsidRPr="00BB1C05">
        <w:rPr>
          <w:sz w:val="28"/>
          <w:szCs w:val="28"/>
        </w:rPr>
        <w:t>)  A</w:t>
      </w:r>
      <w:proofErr w:type="gramEnd"/>
      <w:r w:rsidRPr="00BB1C05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033FF99" w14:textId="77777777" w:rsidR="00A03ABF" w:rsidRPr="00BB1C05" w:rsidRDefault="00A03ABF" w:rsidP="00E82E4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7DAD0190" w14:textId="30FD942C" w:rsidR="00D503E8" w:rsidRPr="00BB1C05" w:rsidRDefault="00487B37" w:rsidP="00E82E4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B1C05">
        <w:rPr>
          <w:b/>
          <w:sz w:val="28"/>
          <w:szCs w:val="28"/>
        </w:rPr>
        <w:t>ANS:</w:t>
      </w:r>
      <w:r w:rsidRPr="00BB1C05">
        <w:rPr>
          <w:sz w:val="28"/>
          <w:szCs w:val="28"/>
        </w:rPr>
        <w:t xml:space="preserve"> 1</w:t>
      </w:r>
      <w:r w:rsidRPr="00BB1C05">
        <w:rPr>
          <w:sz w:val="28"/>
          <w:szCs w:val="28"/>
          <w:vertAlign w:val="superscript"/>
        </w:rPr>
        <w:t>st</w:t>
      </w:r>
      <w:r w:rsidRPr="00BB1C05">
        <w:rPr>
          <w:sz w:val="28"/>
          <w:szCs w:val="28"/>
        </w:rPr>
        <w:t xml:space="preserve"> ball not blue is = 5/7</w:t>
      </w:r>
    </w:p>
    <w:p w14:paraId="1026865F" w14:textId="7A94F046" w:rsidR="00487B37" w:rsidRPr="00BB1C05" w:rsidRDefault="00487B37" w:rsidP="00E82E4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B1C05">
        <w:rPr>
          <w:sz w:val="28"/>
          <w:szCs w:val="28"/>
        </w:rPr>
        <w:t>2</w:t>
      </w:r>
      <w:r w:rsidRPr="00BB1C05">
        <w:rPr>
          <w:sz w:val="28"/>
          <w:szCs w:val="28"/>
          <w:vertAlign w:val="superscript"/>
        </w:rPr>
        <w:t>nd</w:t>
      </w:r>
      <w:r w:rsidRPr="00BB1C05">
        <w:rPr>
          <w:sz w:val="28"/>
          <w:szCs w:val="28"/>
        </w:rPr>
        <w:t xml:space="preserve"> ball being not blue is = 4/6 = 2/3</w:t>
      </w:r>
    </w:p>
    <w:p w14:paraId="3BC4DFFC" w14:textId="7391CBE7" w:rsidR="00487B37" w:rsidRPr="00BB1C05" w:rsidRDefault="00487B37" w:rsidP="00E82E4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B1C05">
        <w:rPr>
          <w:sz w:val="28"/>
          <w:szCs w:val="28"/>
        </w:rPr>
        <w:t>Therefore, total probability of ball drawn being not being blue is = (5/7*2/3) = 10/21.</w:t>
      </w:r>
    </w:p>
    <w:p w14:paraId="6B59C34B" w14:textId="77777777" w:rsidR="00022704" w:rsidRPr="00BB1C05" w:rsidRDefault="00022704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Pr="00BB1C05" w:rsidRDefault="002E0863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Pr="00BB1C05" w:rsidRDefault="002E0863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85969" w14:textId="77777777" w:rsidR="00A03ABF" w:rsidRDefault="00A03ABF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E2C6F" w14:textId="77777777" w:rsidR="00A03ABF" w:rsidRDefault="00A03ABF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0C186" w14:textId="1E1ADEB3" w:rsidR="00BE6CBD" w:rsidRPr="00BB1C05" w:rsidRDefault="006432DB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 w:rsidRPr="00BB1C05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BB1C05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BB1C05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BB1C05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BB1C05" w:rsidRDefault="00BE6CBD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BB1C05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BB1C05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BB1C05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BB1C0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B1C05" w14:paraId="3FB32390" w14:textId="77777777" w:rsidTr="00190F7C">
        <w:tc>
          <w:tcPr>
            <w:tcW w:w="3116" w:type="dxa"/>
          </w:tcPr>
          <w:p w14:paraId="0EFB552E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BB1C05" w14:paraId="572CDE15" w14:textId="77777777" w:rsidTr="00190F7C">
        <w:tc>
          <w:tcPr>
            <w:tcW w:w="3116" w:type="dxa"/>
          </w:tcPr>
          <w:p w14:paraId="56681989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BB1C05" w14:paraId="01391E23" w14:textId="77777777" w:rsidTr="00190F7C">
        <w:tc>
          <w:tcPr>
            <w:tcW w:w="3116" w:type="dxa"/>
          </w:tcPr>
          <w:p w14:paraId="6F50AE15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BB1C05" w14:paraId="54C7F576" w14:textId="77777777" w:rsidTr="00190F7C">
        <w:tc>
          <w:tcPr>
            <w:tcW w:w="3116" w:type="dxa"/>
          </w:tcPr>
          <w:p w14:paraId="0745D6FF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B1C05" w:rsidRDefault="006D7AA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BB1C05" w14:paraId="6BDE7FF8" w14:textId="77777777" w:rsidTr="00190F7C">
        <w:tc>
          <w:tcPr>
            <w:tcW w:w="3116" w:type="dxa"/>
          </w:tcPr>
          <w:p w14:paraId="16208E0E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B1C05" w:rsidRDefault="006D7AA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BB1C05" w14:paraId="065B1342" w14:textId="77777777" w:rsidTr="00190F7C">
        <w:tc>
          <w:tcPr>
            <w:tcW w:w="3116" w:type="dxa"/>
          </w:tcPr>
          <w:p w14:paraId="51E039D0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B1C05" w:rsidRDefault="006D7AA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BB1C05" w14:paraId="5A5CF8A8" w14:textId="77777777" w:rsidTr="00190F7C">
        <w:tc>
          <w:tcPr>
            <w:tcW w:w="3116" w:type="dxa"/>
          </w:tcPr>
          <w:p w14:paraId="6EFE9202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B1C05" w:rsidRDefault="002A6694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B1C05" w:rsidRDefault="006D7AA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BB1C05" w:rsidRDefault="006D7AA1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BB1C05" w:rsidRDefault="006D7AA1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Child B</w:t>
      </w:r>
      <w:r w:rsidR="00FF509F" w:rsidRPr="00BB1C05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BB1C05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BB1C05">
        <w:rPr>
          <w:rFonts w:ascii="Times New Roman" w:hAnsi="Times New Roman" w:cs="Times New Roman"/>
          <w:sz w:val="28"/>
          <w:szCs w:val="28"/>
        </w:rPr>
        <w:t>2</w:t>
      </w:r>
      <w:r w:rsidRPr="00BB1C05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A5CFFEB" w:rsidR="006D7AA1" w:rsidRPr="00BB1C05" w:rsidRDefault="00727E42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>Considering the above statement and give data, expected number of candies for a randomly selected child would be calculated as given below:</w:t>
      </w:r>
    </w:p>
    <w:p w14:paraId="4AAEF82C" w14:textId="6B7F2C7A" w:rsidR="00727E42" w:rsidRPr="00BB1C05" w:rsidRDefault="00727E42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* 0.015 + 4*0.20 + 3 *0.65 + 5*0.005 + 6 *0.01 + 2 * 0.12</w:t>
      </w:r>
    </w:p>
    <w:p w14:paraId="399CABE3" w14:textId="36C24C94" w:rsidR="00727E42" w:rsidRPr="00BB1C05" w:rsidRDefault="00727E42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3.09</w:t>
      </w:r>
    </w:p>
    <w:p w14:paraId="5700A28E" w14:textId="5CD1760C" w:rsidR="00727E42" w:rsidRPr="00BB1C05" w:rsidRDefault="00727E42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So, the expected number of candies for a randomly selected child would be 3.09.</w:t>
      </w:r>
    </w:p>
    <w:p w14:paraId="4AE934EA" w14:textId="3156F34E" w:rsidR="00022704" w:rsidRPr="00BB1C05" w:rsidRDefault="00022704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0BA65" w14:textId="77777777" w:rsidR="00A15AC9" w:rsidRPr="00BB1C05" w:rsidRDefault="00A15AC9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BB1C05" w:rsidRDefault="000B417C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Q7</w:t>
      </w:r>
      <w:r w:rsidR="00266B62" w:rsidRPr="00BB1C05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B1C05" w:rsidRDefault="00266B62" w:rsidP="00E82E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BB1C05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BB1C05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BB1C05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BB1C05" w:rsidRDefault="00266B62" w:rsidP="00E82E4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BB1C05" w:rsidRDefault="000D69F4" w:rsidP="00E82E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3952D833" w14:textId="77777777" w:rsidR="00DE17A3" w:rsidRPr="00BB1C05" w:rsidRDefault="005A02F1" w:rsidP="00E82E4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tbl>
      <w:tblPr>
        <w:tblStyle w:val="TableGridLight"/>
        <w:tblW w:w="9678" w:type="dxa"/>
        <w:tblLook w:val="04A0" w:firstRow="1" w:lastRow="0" w:firstColumn="1" w:lastColumn="0" w:noHBand="0" w:noVBand="1"/>
      </w:tblPr>
      <w:tblGrid>
        <w:gridCol w:w="3909"/>
        <w:gridCol w:w="1923"/>
        <w:gridCol w:w="1923"/>
        <w:gridCol w:w="1923"/>
      </w:tblGrid>
      <w:tr w:rsidR="000713C9" w:rsidRPr="00BB1C05" w14:paraId="194EA688" w14:textId="77777777" w:rsidTr="00A15AC9">
        <w:trPr>
          <w:trHeight w:val="775"/>
        </w:trPr>
        <w:tc>
          <w:tcPr>
            <w:tcW w:w="3909" w:type="dxa"/>
            <w:noWrap/>
          </w:tcPr>
          <w:p w14:paraId="504553BD" w14:textId="77777777" w:rsidR="000713C9" w:rsidRPr="00BB1C05" w:rsidRDefault="000713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923" w:type="dxa"/>
            <w:noWrap/>
          </w:tcPr>
          <w:p w14:paraId="0EAA5E38" w14:textId="64C03C51" w:rsidR="000713C9" w:rsidRPr="00BB1C05" w:rsidRDefault="000713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Points</w:t>
            </w:r>
          </w:p>
        </w:tc>
        <w:tc>
          <w:tcPr>
            <w:tcW w:w="1923" w:type="dxa"/>
            <w:noWrap/>
          </w:tcPr>
          <w:p w14:paraId="38ED4BAF" w14:textId="431BEE1E" w:rsidR="000713C9" w:rsidRPr="00BB1C05" w:rsidRDefault="000713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1923" w:type="dxa"/>
            <w:noWrap/>
          </w:tcPr>
          <w:p w14:paraId="027D3B0A" w14:textId="2F71C486" w:rsidR="000713C9" w:rsidRPr="00BB1C05" w:rsidRDefault="000713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Weigh</w:t>
            </w:r>
          </w:p>
        </w:tc>
      </w:tr>
      <w:tr w:rsidR="00DE17A3" w:rsidRPr="00BB1C05" w14:paraId="53E0928D" w14:textId="77777777" w:rsidTr="00A15AC9">
        <w:trPr>
          <w:trHeight w:val="98"/>
        </w:trPr>
        <w:tc>
          <w:tcPr>
            <w:tcW w:w="3909" w:type="dxa"/>
            <w:noWrap/>
            <w:hideMark/>
          </w:tcPr>
          <w:p w14:paraId="0859D70A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MEAN</w:t>
            </w:r>
          </w:p>
        </w:tc>
        <w:tc>
          <w:tcPr>
            <w:tcW w:w="1923" w:type="dxa"/>
            <w:noWrap/>
            <w:hideMark/>
          </w:tcPr>
          <w:p w14:paraId="799B6017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1923" w:type="dxa"/>
            <w:noWrap/>
            <w:hideMark/>
          </w:tcPr>
          <w:p w14:paraId="58C23ACE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3.21725</w:t>
            </w:r>
          </w:p>
        </w:tc>
        <w:tc>
          <w:tcPr>
            <w:tcW w:w="1923" w:type="dxa"/>
            <w:noWrap/>
            <w:hideMark/>
          </w:tcPr>
          <w:p w14:paraId="2E56D2C5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DE17A3" w:rsidRPr="00BB1C05" w14:paraId="4B9B73D2" w14:textId="77777777" w:rsidTr="00A15AC9">
        <w:trPr>
          <w:trHeight w:val="82"/>
        </w:trPr>
        <w:tc>
          <w:tcPr>
            <w:tcW w:w="3909" w:type="dxa"/>
            <w:noWrap/>
            <w:hideMark/>
          </w:tcPr>
          <w:p w14:paraId="696313E5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923" w:type="dxa"/>
            <w:noWrap/>
            <w:hideMark/>
          </w:tcPr>
          <w:p w14:paraId="18FF2EE1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3.695</w:t>
            </w:r>
          </w:p>
        </w:tc>
        <w:tc>
          <w:tcPr>
            <w:tcW w:w="1923" w:type="dxa"/>
            <w:noWrap/>
            <w:hideMark/>
          </w:tcPr>
          <w:p w14:paraId="10B63CCA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3.325</w:t>
            </w:r>
          </w:p>
        </w:tc>
        <w:tc>
          <w:tcPr>
            <w:tcW w:w="1923" w:type="dxa"/>
            <w:noWrap/>
            <w:hideMark/>
          </w:tcPr>
          <w:p w14:paraId="3A46DD10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17.71</w:t>
            </w:r>
          </w:p>
        </w:tc>
      </w:tr>
      <w:tr w:rsidR="00DE17A3" w:rsidRPr="00BB1C05" w14:paraId="3E2F335D" w14:textId="77777777" w:rsidTr="00A15AC9">
        <w:trPr>
          <w:trHeight w:val="82"/>
        </w:trPr>
        <w:tc>
          <w:tcPr>
            <w:tcW w:w="3909" w:type="dxa"/>
            <w:noWrap/>
            <w:hideMark/>
          </w:tcPr>
          <w:p w14:paraId="25B7244B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MODE</w:t>
            </w:r>
          </w:p>
        </w:tc>
        <w:tc>
          <w:tcPr>
            <w:tcW w:w="1923" w:type="dxa"/>
            <w:noWrap/>
            <w:hideMark/>
          </w:tcPr>
          <w:p w14:paraId="7DF82563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1923" w:type="dxa"/>
            <w:noWrap/>
            <w:hideMark/>
          </w:tcPr>
          <w:p w14:paraId="33BF467E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1923" w:type="dxa"/>
            <w:noWrap/>
            <w:hideMark/>
          </w:tcPr>
          <w:p w14:paraId="4C002F9B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DE17A3" w:rsidRPr="00BB1C05" w14:paraId="6AB3B4EF" w14:textId="77777777" w:rsidTr="00A15AC9">
        <w:trPr>
          <w:trHeight w:val="82"/>
        </w:trPr>
        <w:tc>
          <w:tcPr>
            <w:tcW w:w="3909" w:type="dxa"/>
            <w:noWrap/>
            <w:hideMark/>
          </w:tcPr>
          <w:p w14:paraId="33D23966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lastRenderedPageBreak/>
              <w:t>VARIANCE</w:t>
            </w:r>
          </w:p>
        </w:tc>
        <w:tc>
          <w:tcPr>
            <w:tcW w:w="1923" w:type="dxa"/>
            <w:noWrap/>
            <w:hideMark/>
          </w:tcPr>
          <w:p w14:paraId="22F0C3E4" w14:textId="7A8A93D9" w:rsidR="00DE17A3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0.286</w:t>
            </w:r>
          </w:p>
        </w:tc>
        <w:tc>
          <w:tcPr>
            <w:tcW w:w="1923" w:type="dxa"/>
            <w:noWrap/>
            <w:hideMark/>
          </w:tcPr>
          <w:p w14:paraId="0997C066" w14:textId="295C5BDB" w:rsidR="00DE17A3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0.957</w:t>
            </w:r>
          </w:p>
        </w:tc>
        <w:tc>
          <w:tcPr>
            <w:tcW w:w="1923" w:type="dxa"/>
            <w:noWrap/>
            <w:hideMark/>
          </w:tcPr>
          <w:p w14:paraId="1DBCAFDF" w14:textId="30AB474C" w:rsidR="00DE17A3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3.193</w:t>
            </w:r>
          </w:p>
        </w:tc>
      </w:tr>
      <w:tr w:rsidR="00DE17A3" w:rsidRPr="00BB1C05" w14:paraId="7E6AD729" w14:textId="77777777" w:rsidTr="00A15AC9">
        <w:trPr>
          <w:trHeight w:val="82"/>
        </w:trPr>
        <w:tc>
          <w:tcPr>
            <w:tcW w:w="3909" w:type="dxa"/>
            <w:noWrap/>
            <w:hideMark/>
          </w:tcPr>
          <w:p w14:paraId="0B311423" w14:textId="77777777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STANDARD DEVIATION</w:t>
            </w:r>
          </w:p>
        </w:tc>
        <w:tc>
          <w:tcPr>
            <w:tcW w:w="1923" w:type="dxa"/>
            <w:noWrap/>
            <w:hideMark/>
          </w:tcPr>
          <w:p w14:paraId="74DE37FC" w14:textId="59D782A3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0.5</w:t>
            </w:r>
            <w:r w:rsidR="000713C9"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34679</w:t>
            </w:r>
          </w:p>
        </w:tc>
        <w:tc>
          <w:tcPr>
            <w:tcW w:w="1923" w:type="dxa"/>
            <w:noWrap/>
            <w:hideMark/>
          </w:tcPr>
          <w:p w14:paraId="0C16C45F" w14:textId="2185E694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</w:t>
            </w:r>
            <w:r w:rsidR="000713C9"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78457</w:t>
            </w:r>
          </w:p>
        </w:tc>
        <w:tc>
          <w:tcPr>
            <w:tcW w:w="1923" w:type="dxa"/>
            <w:noWrap/>
            <w:hideMark/>
          </w:tcPr>
          <w:p w14:paraId="607833DF" w14:textId="4268C54E" w:rsidR="00DE17A3" w:rsidRPr="00BB1C05" w:rsidRDefault="00DE17A3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1.7</w:t>
            </w:r>
            <w:r w:rsidR="000713C9"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86943</w:t>
            </w:r>
          </w:p>
        </w:tc>
      </w:tr>
      <w:tr w:rsidR="000713C9" w:rsidRPr="00BB1C05" w14:paraId="4F45586E" w14:textId="77777777" w:rsidTr="00A15AC9">
        <w:trPr>
          <w:trHeight w:val="82"/>
        </w:trPr>
        <w:tc>
          <w:tcPr>
            <w:tcW w:w="3909" w:type="dxa"/>
            <w:noWrap/>
          </w:tcPr>
          <w:p w14:paraId="5CF66F82" w14:textId="11E0F4D3" w:rsidR="000713C9" w:rsidRPr="00BB1C05" w:rsidRDefault="000713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1923" w:type="dxa"/>
            <w:noWrap/>
          </w:tcPr>
          <w:p w14:paraId="7520BE77" w14:textId="6E012CF1" w:rsidR="000713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1923" w:type="dxa"/>
            <w:noWrap/>
          </w:tcPr>
          <w:p w14:paraId="0437DF2F" w14:textId="7F5A1336" w:rsidR="000713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3.911</w:t>
            </w:r>
          </w:p>
        </w:tc>
        <w:tc>
          <w:tcPr>
            <w:tcW w:w="1923" w:type="dxa"/>
            <w:noWrap/>
          </w:tcPr>
          <w:p w14:paraId="6E79BC9A" w14:textId="3BA8335F" w:rsidR="000713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8.394</w:t>
            </w:r>
          </w:p>
        </w:tc>
      </w:tr>
    </w:tbl>
    <w:p w14:paraId="10ADBE72" w14:textId="4CAD8EFA" w:rsidR="00DE17A3" w:rsidRPr="00BB1C05" w:rsidRDefault="00DE17A3" w:rsidP="00E82E4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E0970A" w14:textId="4C580A03" w:rsidR="00DE17A3" w:rsidRPr="00BB1C05" w:rsidRDefault="00DE17A3" w:rsidP="00E82E4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F3308D" w14:textId="77777777" w:rsidR="00DE17A3" w:rsidRPr="00BB1C05" w:rsidRDefault="00DE17A3" w:rsidP="00E82E4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FD997B" w14:textId="77777777" w:rsidR="00DE17A3" w:rsidRPr="00BB1C05" w:rsidRDefault="00DE17A3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36123" w14:textId="77777777" w:rsidR="00266B62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Q8</w:t>
      </w:r>
      <w:r w:rsidR="00266B62" w:rsidRPr="00BB1C05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BB1C05" w:rsidRDefault="00266B62" w:rsidP="00E82E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BB1C05" w:rsidRDefault="00266B62" w:rsidP="00E82E4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BB1C05" w:rsidRDefault="00266B62" w:rsidP="00E82E4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CCD32E2" w14:textId="06098C1D" w:rsidR="00D31693" w:rsidRPr="00BB1C05" w:rsidRDefault="00D31693" w:rsidP="00E82E4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ANS:</w:t>
      </w:r>
      <w:r w:rsidRPr="00BB1C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Expected value of Weight of random patient would be the mean of all the data values, </w:t>
      </w:r>
      <w:proofErr w:type="gramStart"/>
      <w:r w:rsidRPr="00BB1C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i.e.</w:t>
      </w:r>
      <w:proofErr w:type="gramEnd"/>
      <w:r w:rsidRPr="00BB1C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145.33.</w:t>
      </w:r>
    </w:p>
    <w:p w14:paraId="4CBF4A82" w14:textId="77777777" w:rsidR="00BC5748" w:rsidRPr="00BB1C05" w:rsidRDefault="00BC5748" w:rsidP="00E82E4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750DC53" w14:textId="77777777" w:rsidR="00D31693" w:rsidRPr="00BB1C05" w:rsidRDefault="00D31693" w:rsidP="00E82E4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BB1C05" w:rsidRDefault="00BC5748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BB1C05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B1C05" w:rsidRDefault="00707DE3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BB1C05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BB1C05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1A16FEEA" w:rsidR="00707DE3" w:rsidRPr="00BB1C05" w:rsidRDefault="000D69F4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06FAF70C" w14:textId="3849CDD0" w:rsidR="00D31693" w:rsidRPr="00BB1C05" w:rsidRDefault="00D31693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2675"/>
        <w:gridCol w:w="3158"/>
        <w:gridCol w:w="3433"/>
      </w:tblGrid>
      <w:tr w:rsidR="00A15AC9" w:rsidRPr="00BB1C05" w14:paraId="62901118" w14:textId="77777777" w:rsidTr="00A15AC9">
        <w:trPr>
          <w:trHeight w:val="588"/>
        </w:trPr>
        <w:tc>
          <w:tcPr>
            <w:tcW w:w="2675" w:type="dxa"/>
            <w:noWrap/>
            <w:hideMark/>
          </w:tcPr>
          <w:p w14:paraId="2FBE1D48" w14:textId="77777777" w:rsidR="00A15A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3158" w:type="dxa"/>
            <w:noWrap/>
            <w:hideMark/>
          </w:tcPr>
          <w:p w14:paraId="2B761C37" w14:textId="77777777" w:rsidR="00A15A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Speed</w:t>
            </w:r>
          </w:p>
        </w:tc>
        <w:tc>
          <w:tcPr>
            <w:tcW w:w="3433" w:type="dxa"/>
            <w:noWrap/>
            <w:hideMark/>
          </w:tcPr>
          <w:p w14:paraId="6D252146" w14:textId="1BCF70D4" w:rsidR="00A15A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Dist</w:t>
            </w:r>
            <w:r w:rsidR="000837CF"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ance</w:t>
            </w:r>
          </w:p>
        </w:tc>
      </w:tr>
      <w:tr w:rsidR="00A15AC9" w:rsidRPr="00BB1C05" w14:paraId="5B5B980C" w14:textId="77777777" w:rsidTr="00A15AC9">
        <w:trPr>
          <w:trHeight w:val="588"/>
        </w:trPr>
        <w:tc>
          <w:tcPr>
            <w:tcW w:w="2675" w:type="dxa"/>
            <w:noWrap/>
            <w:hideMark/>
          </w:tcPr>
          <w:p w14:paraId="4BECBFED" w14:textId="77777777" w:rsidR="00A15A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3158" w:type="dxa"/>
            <w:noWrap/>
            <w:hideMark/>
          </w:tcPr>
          <w:p w14:paraId="548BCAC0" w14:textId="1674F59D" w:rsidR="00A15A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-0.1175</w:t>
            </w:r>
          </w:p>
        </w:tc>
        <w:tc>
          <w:tcPr>
            <w:tcW w:w="3433" w:type="dxa"/>
            <w:noWrap/>
            <w:hideMark/>
          </w:tcPr>
          <w:p w14:paraId="11EE17EC" w14:textId="779AEBFE" w:rsidR="00A15A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0.8068</w:t>
            </w:r>
          </w:p>
        </w:tc>
      </w:tr>
      <w:tr w:rsidR="00A15AC9" w:rsidRPr="00BB1C05" w14:paraId="5AF4893B" w14:textId="77777777" w:rsidTr="00A15AC9">
        <w:trPr>
          <w:trHeight w:val="588"/>
        </w:trPr>
        <w:tc>
          <w:tcPr>
            <w:tcW w:w="2675" w:type="dxa"/>
            <w:noWrap/>
            <w:hideMark/>
          </w:tcPr>
          <w:p w14:paraId="63E4EFCE" w14:textId="77777777" w:rsidR="00A15A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3158" w:type="dxa"/>
            <w:noWrap/>
            <w:hideMark/>
          </w:tcPr>
          <w:p w14:paraId="60D09DCE" w14:textId="09C68CB5" w:rsidR="00A15A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-0.5089</w:t>
            </w:r>
          </w:p>
        </w:tc>
        <w:tc>
          <w:tcPr>
            <w:tcW w:w="3433" w:type="dxa"/>
            <w:noWrap/>
            <w:hideMark/>
          </w:tcPr>
          <w:p w14:paraId="3E42DE39" w14:textId="2DFE7700" w:rsidR="00A15AC9" w:rsidRPr="00BB1C05" w:rsidRDefault="00A15AC9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0.405</w:t>
            </w:r>
          </w:p>
        </w:tc>
      </w:tr>
    </w:tbl>
    <w:p w14:paraId="4D10A015" w14:textId="77777777" w:rsidR="00886927" w:rsidRPr="00BB1C05" w:rsidRDefault="00886927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2395D4" w14:textId="0C42D22F" w:rsidR="00A20634" w:rsidRPr="00BB1C05" w:rsidRDefault="00A20634" w:rsidP="00E82E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From the Data and the Graph plotted through it, we could understand that </w:t>
      </w:r>
      <w:r w:rsidR="000837CF" w:rsidRPr="00BB1C05">
        <w:rPr>
          <w:rFonts w:ascii="Times New Roman" w:hAnsi="Times New Roman" w:cs="Times New Roman"/>
          <w:sz w:val="28"/>
          <w:szCs w:val="28"/>
        </w:rPr>
        <w:t>Speed is slightly left skewed indicating the negative value of skewness, whereas Distance having large positive value shows that the graph would be right skewed or positively skewed.</w:t>
      </w:r>
    </w:p>
    <w:p w14:paraId="75409A03" w14:textId="7D4789DB" w:rsidR="00A20634" w:rsidRPr="00BB1C05" w:rsidRDefault="00A20634" w:rsidP="00E82E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lastRenderedPageBreak/>
        <w:t>Consider kurtosis value we can infer that the Distance is</w:t>
      </w:r>
      <w:r w:rsidR="00E82E48"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Pr="00BB1C05">
        <w:rPr>
          <w:rFonts w:ascii="Times New Roman" w:hAnsi="Times New Roman" w:cs="Times New Roman"/>
          <w:sz w:val="28"/>
          <w:szCs w:val="28"/>
        </w:rPr>
        <w:t xml:space="preserve">more peaked towards mean </w:t>
      </w:r>
      <w:r w:rsidR="00E82E48" w:rsidRPr="00BB1C05">
        <w:rPr>
          <w:rFonts w:ascii="Times New Roman" w:hAnsi="Times New Roman" w:cs="Times New Roman"/>
          <w:sz w:val="28"/>
          <w:szCs w:val="28"/>
        </w:rPr>
        <w:t xml:space="preserve">compared to </w:t>
      </w:r>
      <w:r w:rsidR="00103FB4" w:rsidRPr="00BB1C05">
        <w:rPr>
          <w:rFonts w:ascii="Times New Roman" w:hAnsi="Times New Roman" w:cs="Times New Roman"/>
          <w:sz w:val="28"/>
          <w:szCs w:val="28"/>
        </w:rPr>
        <w:t>Speed</w:t>
      </w:r>
      <w:r w:rsidR="00E82E48"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Pr="00BB1C05">
        <w:rPr>
          <w:rFonts w:ascii="Times New Roman" w:hAnsi="Times New Roman" w:cs="Times New Roman"/>
          <w:sz w:val="28"/>
          <w:szCs w:val="28"/>
        </w:rPr>
        <w:t>and so have a higher kurtosis value than Speed.</w:t>
      </w:r>
      <w:r w:rsidR="000837CF" w:rsidRPr="00BB1C05">
        <w:rPr>
          <w:rFonts w:ascii="Times New Roman" w:hAnsi="Times New Roman" w:cs="Times New Roman"/>
          <w:sz w:val="28"/>
          <w:szCs w:val="28"/>
        </w:rPr>
        <w:t xml:space="preserve"> It shows that Distance is more evenly plotted compared to Speed</w:t>
      </w:r>
    </w:p>
    <w:p w14:paraId="001C5D2E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76EE35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41629C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E9D891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B306A1" w14:textId="4270AEAC" w:rsidR="00923E3B" w:rsidRPr="00BB1C05" w:rsidRDefault="00923E3B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BB1C05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BB1C05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7F741CF6" w:rsidR="00707DE3" w:rsidRPr="00BB1C05" w:rsidRDefault="000D69F4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248807B3" w14:textId="21825975" w:rsidR="002324A8" w:rsidRPr="00BB1C05" w:rsidRDefault="002324A8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3172"/>
        <w:gridCol w:w="3091"/>
        <w:gridCol w:w="3091"/>
      </w:tblGrid>
      <w:tr w:rsidR="000837CF" w:rsidRPr="00BB1C05" w14:paraId="7E3818D8" w14:textId="77777777" w:rsidTr="000837CF">
        <w:trPr>
          <w:trHeight w:val="837"/>
        </w:trPr>
        <w:tc>
          <w:tcPr>
            <w:tcW w:w="3172" w:type="dxa"/>
            <w:noWrap/>
            <w:hideMark/>
          </w:tcPr>
          <w:p w14:paraId="2E35A08C" w14:textId="77777777" w:rsidR="000837CF" w:rsidRPr="00BB1C05" w:rsidRDefault="000837CF" w:rsidP="00E82E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3091" w:type="dxa"/>
            <w:noWrap/>
            <w:hideMark/>
          </w:tcPr>
          <w:p w14:paraId="5A5CE1D1" w14:textId="77777777" w:rsidR="000837CF" w:rsidRPr="00BB1C05" w:rsidRDefault="000837CF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SP</w:t>
            </w:r>
          </w:p>
        </w:tc>
        <w:tc>
          <w:tcPr>
            <w:tcW w:w="3091" w:type="dxa"/>
            <w:noWrap/>
            <w:hideMark/>
          </w:tcPr>
          <w:p w14:paraId="384FE94A" w14:textId="77777777" w:rsidR="000837CF" w:rsidRPr="00BB1C05" w:rsidRDefault="000837CF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WT</w:t>
            </w:r>
          </w:p>
        </w:tc>
      </w:tr>
      <w:tr w:rsidR="000837CF" w:rsidRPr="00BB1C05" w14:paraId="5F07A271" w14:textId="77777777" w:rsidTr="000837CF">
        <w:trPr>
          <w:trHeight w:val="837"/>
        </w:trPr>
        <w:tc>
          <w:tcPr>
            <w:tcW w:w="3172" w:type="dxa"/>
            <w:noWrap/>
            <w:hideMark/>
          </w:tcPr>
          <w:p w14:paraId="491E164C" w14:textId="77777777" w:rsidR="000837CF" w:rsidRPr="00BB1C05" w:rsidRDefault="000837CF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3091" w:type="dxa"/>
            <w:noWrap/>
            <w:hideMark/>
          </w:tcPr>
          <w:p w14:paraId="224A36F4" w14:textId="4403649F" w:rsidR="000837CF" w:rsidRPr="00BB1C05" w:rsidRDefault="000837CF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1.611</w:t>
            </w:r>
          </w:p>
        </w:tc>
        <w:tc>
          <w:tcPr>
            <w:tcW w:w="3091" w:type="dxa"/>
            <w:noWrap/>
            <w:hideMark/>
          </w:tcPr>
          <w:p w14:paraId="142B0436" w14:textId="510F1A8C" w:rsidR="000837CF" w:rsidRPr="00BB1C05" w:rsidRDefault="000837CF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-0.615</w:t>
            </w:r>
          </w:p>
        </w:tc>
      </w:tr>
      <w:tr w:rsidR="000837CF" w:rsidRPr="00BB1C05" w14:paraId="383571F0" w14:textId="77777777" w:rsidTr="000837CF">
        <w:trPr>
          <w:trHeight w:val="837"/>
        </w:trPr>
        <w:tc>
          <w:tcPr>
            <w:tcW w:w="3172" w:type="dxa"/>
            <w:noWrap/>
            <w:hideMark/>
          </w:tcPr>
          <w:p w14:paraId="42EFC415" w14:textId="77777777" w:rsidR="000837CF" w:rsidRPr="00BB1C05" w:rsidRDefault="000837CF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3091" w:type="dxa"/>
            <w:noWrap/>
            <w:hideMark/>
          </w:tcPr>
          <w:p w14:paraId="03423D36" w14:textId="0EBE48A9" w:rsidR="000837CF" w:rsidRPr="00BB1C05" w:rsidRDefault="000837CF" w:rsidP="000837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2.977</w:t>
            </w:r>
          </w:p>
        </w:tc>
        <w:tc>
          <w:tcPr>
            <w:tcW w:w="3091" w:type="dxa"/>
            <w:noWrap/>
            <w:hideMark/>
          </w:tcPr>
          <w:p w14:paraId="1F330375" w14:textId="2C9836F8" w:rsidR="000837CF" w:rsidRPr="00BB1C05" w:rsidRDefault="000837CF" w:rsidP="00E82E4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BB1C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0.9502</w:t>
            </w:r>
          </w:p>
        </w:tc>
      </w:tr>
    </w:tbl>
    <w:p w14:paraId="20AEA19E" w14:textId="6735B2B1" w:rsidR="002324A8" w:rsidRPr="00BB1C05" w:rsidRDefault="002324A8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0F038F" w14:textId="21A1EEE7" w:rsidR="008B2D12" w:rsidRPr="00BB1C05" w:rsidRDefault="00886927" w:rsidP="000837C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 xml:space="preserve">From the values calculated we can understand that the SP is </w:t>
      </w:r>
      <w:r w:rsidR="000837CF" w:rsidRPr="00BB1C05">
        <w:rPr>
          <w:rFonts w:ascii="Times New Roman" w:hAnsi="Times New Roman" w:cs="Times New Roman"/>
          <w:b/>
          <w:sz w:val="28"/>
          <w:szCs w:val="28"/>
        </w:rPr>
        <w:t xml:space="preserve">heavily </w:t>
      </w:r>
      <w:r w:rsidR="008B2D12" w:rsidRPr="00BB1C05">
        <w:rPr>
          <w:rFonts w:ascii="Times New Roman" w:hAnsi="Times New Roman" w:cs="Times New Roman"/>
          <w:b/>
          <w:sz w:val="28"/>
          <w:szCs w:val="28"/>
        </w:rPr>
        <w:t>Right</w:t>
      </w:r>
      <w:r w:rsidRPr="00BB1C05">
        <w:rPr>
          <w:rFonts w:ascii="Times New Roman" w:hAnsi="Times New Roman" w:cs="Times New Roman"/>
          <w:b/>
          <w:sz w:val="28"/>
          <w:szCs w:val="28"/>
        </w:rPr>
        <w:t xml:space="preserve"> skewed</w:t>
      </w:r>
      <w:r w:rsidR="008B2D12" w:rsidRPr="00BB1C05">
        <w:rPr>
          <w:rFonts w:ascii="Times New Roman" w:hAnsi="Times New Roman" w:cs="Times New Roman"/>
          <w:b/>
          <w:sz w:val="28"/>
          <w:szCs w:val="28"/>
        </w:rPr>
        <w:t xml:space="preserve"> and the WT is </w:t>
      </w:r>
      <w:r w:rsidR="000837CF" w:rsidRPr="00BB1C05">
        <w:rPr>
          <w:rFonts w:ascii="Times New Roman" w:hAnsi="Times New Roman" w:cs="Times New Roman"/>
          <w:b/>
          <w:sz w:val="28"/>
          <w:szCs w:val="28"/>
        </w:rPr>
        <w:t xml:space="preserve">moderately </w:t>
      </w:r>
      <w:r w:rsidR="008B2D12" w:rsidRPr="00BB1C05">
        <w:rPr>
          <w:rFonts w:ascii="Times New Roman" w:hAnsi="Times New Roman" w:cs="Times New Roman"/>
          <w:b/>
          <w:sz w:val="28"/>
          <w:szCs w:val="28"/>
        </w:rPr>
        <w:t>Left Skewed.</w:t>
      </w:r>
    </w:p>
    <w:p w14:paraId="19D3E6E6" w14:textId="399295FC" w:rsidR="008B2D12" w:rsidRPr="00BB1C05" w:rsidRDefault="008B2D12" w:rsidP="000837C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 xml:space="preserve">Considering </w:t>
      </w:r>
      <w:r w:rsidR="000837CF" w:rsidRPr="00BB1C05">
        <w:rPr>
          <w:rFonts w:ascii="Times New Roman" w:hAnsi="Times New Roman" w:cs="Times New Roman"/>
          <w:b/>
          <w:sz w:val="28"/>
          <w:szCs w:val="28"/>
        </w:rPr>
        <w:t>kurtosis,</w:t>
      </w:r>
      <w:r w:rsidRPr="00BB1C05">
        <w:rPr>
          <w:rFonts w:ascii="Times New Roman" w:hAnsi="Times New Roman" w:cs="Times New Roman"/>
          <w:b/>
          <w:sz w:val="28"/>
          <w:szCs w:val="28"/>
        </w:rPr>
        <w:t xml:space="preserve"> we understand that SP is more peaked at the mean compared to WT.</w:t>
      </w:r>
    </w:p>
    <w:p w14:paraId="55288794" w14:textId="77777777" w:rsidR="00707DE3" w:rsidRPr="00BB1C05" w:rsidRDefault="00707DE3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D683C4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30EA88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59EAFC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AE8490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496A11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C48042" w14:textId="77777777" w:rsidR="000837CF" w:rsidRPr="00BB1C05" w:rsidRDefault="000837CF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140846" w14:textId="77777777" w:rsidR="00BB1C05" w:rsidRDefault="00BB1C05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265455" w14:textId="77777777" w:rsidR="00BB1C05" w:rsidRDefault="00BB1C05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3614A7" w14:textId="77777777" w:rsidR="00BB1C05" w:rsidRDefault="00BB1C05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61C80" w14:textId="037E0943" w:rsidR="00707DE3" w:rsidRPr="00BB1C05" w:rsidRDefault="00BC5748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BB1C05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BB1C05" w:rsidRDefault="00707DE3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BB1C05" w:rsidRDefault="00A03ABF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349BE8A4" w14:textId="77777777" w:rsidR="006D5BFA" w:rsidRPr="00BB1C05" w:rsidRDefault="006D5BFA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F4EEDF" w14:textId="7AB821A5" w:rsidR="006D5BFA" w:rsidRPr="00BB1C05" w:rsidRDefault="006D5BFA" w:rsidP="000837C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On X-axis the </w:t>
      </w:r>
      <w:proofErr w:type="spellStart"/>
      <w:r w:rsidRPr="00BB1C05">
        <w:rPr>
          <w:rFonts w:ascii="Times New Roman" w:hAnsi="Times New Roman" w:cs="Times New Roman"/>
          <w:sz w:val="28"/>
          <w:szCs w:val="28"/>
        </w:rPr>
        <w:t>ChickWeight$weight</w:t>
      </w:r>
      <w:proofErr w:type="spellEnd"/>
      <w:r w:rsidRPr="00BB1C05">
        <w:rPr>
          <w:rFonts w:ascii="Times New Roman" w:hAnsi="Times New Roman" w:cs="Times New Roman"/>
          <w:sz w:val="28"/>
          <w:szCs w:val="28"/>
        </w:rPr>
        <w:t xml:space="preserve"> data is being plotted and that on Y-axis the frequency of them is plotted.</w:t>
      </w:r>
    </w:p>
    <w:p w14:paraId="78554BAF" w14:textId="4B271C6F" w:rsidR="006D5BFA" w:rsidRPr="00BB1C05" w:rsidRDefault="006D5BFA" w:rsidP="000837C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The range of the data points on Y-axis extends from 0-200(Where 200 means most frequent), and that of X-axis range extends from 0-400. </w:t>
      </w:r>
    </w:p>
    <w:p w14:paraId="43A9AD66" w14:textId="36EC496C" w:rsidR="006D5BFA" w:rsidRPr="00BB1C05" w:rsidRDefault="006D5BFA" w:rsidP="000837C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Around 50-100 is the most frequent </w:t>
      </w:r>
      <w:proofErr w:type="spellStart"/>
      <w:r w:rsidRPr="00BB1C05">
        <w:rPr>
          <w:rFonts w:ascii="Times New Roman" w:hAnsi="Times New Roman" w:cs="Times New Roman"/>
          <w:sz w:val="28"/>
          <w:szCs w:val="28"/>
        </w:rPr>
        <w:t>ChickWeight$weight</w:t>
      </w:r>
      <w:proofErr w:type="spellEnd"/>
      <w:r w:rsidRPr="00BB1C05">
        <w:rPr>
          <w:rFonts w:ascii="Times New Roman" w:hAnsi="Times New Roman" w:cs="Times New Roman"/>
          <w:sz w:val="28"/>
          <w:szCs w:val="28"/>
        </w:rPr>
        <w:t>.</w:t>
      </w:r>
      <w:r w:rsidR="000837CF" w:rsidRPr="00BB1C05">
        <w:rPr>
          <w:rFonts w:ascii="Times New Roman" w:hAnsi="Times New Roman" w:cs="Times New Roman"/>
          <w:sz w:val="28"/>
          <w:szCs w:val="28"/>
        </w:rPr>
        <w:t xml:space="preserve"> So, the mode of the </w:t>
      </w:r>
      <w:proofErr w:type="spellStart"/>
      <w:r w:rsidR="000837CF" w:rsidRPr="00BB1C05">
        <w:rPr>
          <w:rFonts w:ascii="Times New Roman" w:hAnsi="Times New Roman" w:cs="Times New Roman"/>
          <w:sz w:val="28"/>
          <w:szCs w:val="28"/>
        </w:rPr>
        <w:t>ChickWeight$weight</w:t>
      </w:r>
      <w:proofErr w:type="spellEnd"/>
      <w:r w:rsidR="000837CF" w:rsidRPr="00BB1C05">
        <w:rPr>
          <w:rFonts w:ascii="Times New Roman" w:hAnsi="Times New Roman" w:cs="Times New Roman"/>
          <w:sz w:val="28"/>
          <w:szCs w:val="28"/>
        </w:rPr>
        <w:t xml:space="preserve"> would lie around this range.</w:t>
      </w:r>
    </w:p>
    <w:p w14:paraId="553A7144" w14:textId="5C264920" w:rsidR="006D5BFA" w:rsidRPr="00BB1C05" w:rsidRDefault="006D5BFA" w:rsidP="000837C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The Histogram shows that the right tail is longer than the left tail. Therefore,</w:t>
      </w:r>
      <w:r w:rsidR="000837CF" w:rsidRPr="00BB1C05">
        <w:rPr>
          <w:rFonts w:ascii="Times New Roman" w:hAnsi="Times New Roman" w:cs="Times New Roman"/>
          <w:sz w:val="28"/>
          <w:szCs w:val="28"/>
        </w:rPr>
        <w:t xml:space="preserve"> we can conclude that</w:t>
      </w:r>
      <w:r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="000837CF" w:rsidRPr="00BB1C05">
        <w:rPr>
          <w:rFonts w:ascii="Times New Roman" w:hAnsi="Times New Roman" w:cs="Times New Roman"/>
          <w:sz w:val="28"/>
          <w:szCs w:val="28"/>
        </w:rPr>
        <w:t>it</w:t>
      </w:r>
      <w:r w:rsidRPr="00BB1C05">
        <w:rPr>
          <w:rFonts w:ascii="Times New Roman" w:hAnsi="Times New Roman" w:cs="Times New Roman"/>
          <w:sz w:val="28"/>
          <w:szCs w:val="28"/>
        </w:rPr>
        <w:t xml:space="preserve"> is a right skewed graph or</w:t>
      </w:r>
      <w:r w:rsidR="000837CF"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Pr="00BB1C05">
        <w:rPr>
          <w:rFonts w:ascii="Times New Roman" w:hAnsi="Times New Roman" w:cs="Times New Roman"/>
          <w:sz w:val="28"/>
          <w:szCs w:val="28"/>
        </w:rPr>
        <w:t>positively skewed graph.</w:t>
      </w:r>
    </w:p>
    <w:p w14:paraId="43D02DD6" w14:textId="3825EF9D" w:rsidR="000837CF" w:rsidRPr="00BB1C05" w:rsidRDefault="000837CF" w:rsidP="000837C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There is an outlier present at the upper range.</w:t>
      </w:r>
    </w:p>
    <w:p w14:paraId="6F74E8F2" w14:textId="3013CC9A" w:rsidR="00266B62" w:rsidRPr="00BB1C05" w:rsidRDefault="00A03ABF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CD2CDAA">
          <v:shape id="_x0000_i1026" type="#_x0000_t75" style="width:232.8pt;height:231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Boxplot1"/>
          </v:shape>
        </w:pict>
      </w:r>
    </w:p>
    <w:p w14:paraId="2AEEEDC9" w14:textId="77777777" w:rsidR="00581CF9" w:rsidRPr="00BB1C05" w:rsidRDefault="00581CF9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Considering the above image is like shown.</w:t>
      </w:r>
    </w:p>
    <w:p w14:paraId="73198226" w14:textId="5568A781" w:rsidR="00EB6B5E" w:rsidRPr="00BB1C05" w:rsidRDefault="006D5BFA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From the above Box Plot</w:t>
      </w:r>
      <w:r w:rsidR="000837CF" w:rsidRPr="00BB1C05">
        <w:rPr>
          <w:rFonts w:ascii="Times New Roman" w:hAnsi="Times New Roman" w:cs="Times New Roman"/>
          <w:sz w:val="28"/>
          <w:szCs w:val="28"/>
        </w:rPr>
        <w:t xml:space="preserve"> we interpret that</w:t>
      </w:r>
      <w:r w:rsidRPr="00BB1C05">
        <w:rPr>
          <w:rFonts w:ascii="Times New Roman" w:hAnsi="Times New Roman" w:cs="Times New Roman"/>
          <w:sz w:val="28"/>
          <w:szCs w:val="28"/>
        </w:rPr>
        <w:t>:</w:t>
      </w:r>
    </w:p>
    <w:p w14:paraId="46BF655B" w14:textId="2B24FD68" w:rsidR="006D5BFA" w:rsidRPr="00BB1C05" w:rsidRDefault="0080336E" w:rsidP="00581C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</w:t>
      </w:r>
      <w:r w:rsidR="006D5BFA" w:rsidRPr="00BB1C05">
        <w:rPr>
          <w:rFonts w:ascii="Times New Roman" w:hAnsi="Times New Roman" w:cs="Times New Roman"/>
          <w:sz w:val="28"/>
          <w:szCs w:val="28"/>
        </w:rPr>
        <w:t xml:space="preserve">he right </w:t>
      </w:r>
      <w:r w:rsidRPr="00BB1C05">
        <w:rPr>
          <w:rFonts w:ascii="Times New Roman" w:hAnsi="Times New Roman" w:cs="Times New Roman"/>
          <w:sz w:val="28"/>
          <w:szCs w:val="28"/>
        </w:rPr>
        <w:t xml:space="preserve">whisker is longer than left whisker </w:t>
      </w:r>
      <w:r w:rsidR="006D5BFA" w:rsidRPr="00BB1C05">
        <w:rPr>
          <w:rFonts w:ascii="Times New Roman" w:hAnsi="Times New Roman" w:cs="Times New Roman"/>
          <w:sz w:val="28"/>
          <w:szCs w:val="28"/>
        </w:rPr>
        <w:t>of the plot. Therefore,</w:t>
      </w:r>
      <w:r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="006D5BFA" w:rsidRPr="00BB1C05">
        <w:rPr>
          <w:rFonts w:ascii="Times New Roman" w:hAnsi="Times New Roman" w:cs="Times New Roman"/>
          <w:sz w:val="28"/>
          <w:szCs w:val="28"/>
        </w:rPr>
        <w:t xml:space="preserve">we can conclude that the graph is right skewed or </w:t>
      </w:r>
      <w:r w:rsidRPr="00BB1C05">
        <w:rPr>
          <w:rFonts w:ascii="Times New Roman" w:hAnsi="Times New Roman" w:cs="Times New Roman"/>
          <w:sz w:val="28"/>
          <w:szCs w:val="28"/>
        </w:rPr>
        <w:t>positively skewed.</w:t>
      </w:r>
    </w:p>
    <w:p w14:paraId="60FA25DB" w14:textId="451A39E6" w:rsidR="0080336E" w:rsidRPr="00BB1C05" w:rsidRDefault="0080336E" w:rsidP="00581C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Box Plot helps us in identifying if the outliers are present in the dataset. And from above graph we can conclude that there are a few outliers present at the upper extreme and NO outliers at the lower extreme.</w:t>
      </w:r>
    </w:p>
    <w:p w14:paraId="1A2C1276" w14:textId="052EBC3A" w:rsidR="00581CF9" w:rsidRPr="00BB1C05" w:rsidRDefault="00581CF9" w:rsidP="00581C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Assuming the dark vertical line shown is mean we interpret that the median is slightly left shifted.</w:t>
      </w:r>
    </w:p>
    <w:p w14:paraId="5A0B61BF" w14:textId="77777777" w:rsidR="0080336E" w:rsidRPr="00BB1C05" w:rsidRDefault="0080336E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8964F" w14:textId="77777777" w:rsidR="0080336E" w:rsidRPr="00BB1C05" w:rsidRDefault="0080336E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0AD030" w14:textId="77777777" w:rsidR="0080336E" w:rsidRPr="00BB1C05" w:rsidRDefault="0080336E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B681F4" w14:textId="77777777" w:rsidR="00BB1C05" w:rsidRDefault="00BB1C05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B6EC26" w14:textId="77777777" w:rsidR="00BB1C05" w:rsidRDefault="00BB1C05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42C36B" w14:textId="77777777" w:rsidR="00BB1C05" w:rsidRDefault="00BB1C05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6C659F" w14:textId="77777777" w:rsidR="00BB1C05" w:rsidRDefault="00BB1C05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E8111C" w14:textId="77777777" w:rsidR="00BB1C05" w:rsidRDefault="00BB1C05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A2DDEC" w14:textId="1BA34703" w:rsidR="00EB6B5E" w:rsidRPr="00BB1C05" w:rsidRDefault="00BC5748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r w:rsidR="00EB6B5E" w:rsidRPr="00BB1C0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7F7F0AED" w14:textId="3D766AC1" w:rsidR="0080336E" w:rsidRPr="00BB1C05" w:rsidRDefault="0080336E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proofErr w:type="spellStart"/>
      <w:r w:rsidR="0043474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Jupyter</w:t>
      </w:r>
      <w:proofErr w:type="spellEnd"/>
      <w:r w:rsidR="0043474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CF9" w:rsidRPr="00BB1C05" w14:paraId="326ED467" w14:textId="77777777" w:rsidTr="00581CF9">
        <w:tc>
          <w:tcPr>
            <w:tcW w:w="4675" w:type="dxa"/>
          </w:tcPr>
          <w:p w14:paraId="779AE1D2" w14:textId="6CEB290C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B1C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94% Confidence Interval</w:t>
            </w:r>
          </w:p>
        </w:tc>
        <w:tc>
          <w:tcPr>
            <w:tcW w:w="4675" w:type="dxa"/>
          </w:tcPr>
          <w:p w14:paraId="0BD62C51" w14:textId="15DAAFB6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B1C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198.738 – 201.261</w:t>
            </w:r>
          </w:p>
        </w:tc>
      </w:tr>
      <w:tr w:rsidR="00581CF9" w:rsidRPr="00BB1C05" w14:paraId="5177162B" w14:textId="77777777" w:rsidTr="00581CF9">
        <w:tc>
          <w:tcPr>
            <w:tcW w:w="4675" w:type="dxa"/>
          </w:tcPr>
          <w:p w14:paraId="60D73700" w14:textId="6696980D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B1C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98% Confidence Interval</w:t>
            </w:r>
          </w:p>
        </w:tc>
        <w:tc>
          <w:tcPr>
            <w:tcW w:w="4675" w:type="dxa"/>
          </w:tcPr>
          <w:p w14:paraId="3B65F50F" w14:textId="09215F33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B1C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198.439 – 201.56</w:t>
            </w:r>
          </w:p>
        </w:tc>
      </w:tr>
      <w:tr w:rsidR="00581CF9" w:rsidRPr="00BB1C05" w14:paraId="67A353E4" w14:textId="77777777" w:rsidTr="00581CF9">
        <w:tc>
          <w:tcPr>
            <w:tcW w:w="4675" w:type="dxa"/>
          </w:tcPr>
          <w:p w14:paraId="609A41AA" w14:textId="528C6E79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B1C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96% Confidence Interval</w:t>
            </w:r>
          </w:p>
        </w:tc>
        <w:tc>
          <w:tcPr>
            <w:tcW w:w="4675" w:type="dxa"/>
          </w:tcPr>
          <w:p w14:paraId="18D612FE" w14:textId="2046D7EA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B1C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198.62 – 201.377</w:t>
            </w:r>
          </w:p>
        </w:tc>
      </w:tr>
    </w:tbl>
    <w:p w14:paraId="02EA36DF" w14:textId="77777777" w:rsidR="00581CF9" w:rsidRPr="00BB1C05" w:rsidRDefault="00581CF9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4468B0" w14:textId="77777777" w:rsidR="00BB1C05" w:rsidRDefault="00BB1C05" w:rsidP="00E82E4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040B6C" w14:textId="77777777" w:rsidR="00BB1C05" w:rsidRDefault="00BB1C05" w:rsidP="00E82E4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72872C9" w14:textId="67CA1DED" w:rsidR="00FE6626" w:rsidRPr="00BB1C05" w:rsidRDefault="00BC5748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BB1C0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BB1C05" w:rsidRDefault="00396AEA" w:rsidP="00E82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C05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BB1C05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BB1C05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BB1C05" w:rsidRDefault="00BF683B" w:rsidP="00E82E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BB1C05" w:rsidRDefault="00BF683B" w:rsidP="00E82E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BB1C05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2C7B5B6C" w:rsidR="00CB08A5" w:rsidRPr="00BB1C05" w:rsidRDefault="00693D6F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proofErr w:type="spellStart"/>
      <w:r w:rsidRPr="00BB1C0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BB1C05">
        <w:rPr>
          <w:rFonts w:ascii="Times New Roman" w:hAnsi="Times New Roman" w:cs="Times New Roman"/>
          <w:sz w:val="28"/>
          <w:szCs w:val="28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CF9" w:rsidRPr="00BB1C05" w14:paraId="1A409A07" w14:textId="77777777" w:rsidTr="00581CF9">
        <w:tc>
          <w:tcPr>
            <w:tcW w:w="4675" w:type="dxa"/>
          </w:tcPr>
          <w:p w14:paraId="10C5D8C4" w14:textId="05EBA98E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4675" w:type="dxa"/>
          </w:tcPr>
          <w:p w14:paraId="11197F98" w14:textId="2FE3637E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581CF9" w:rsidRPr="00BB1C05" w14:paraId="04BE0625" w14:textId="77777777" w:rsidTr="00581CF9">
        <w:tc>
          <w:tcPr>
            <w:tcW w:w="4675" w:type="dxa"/>
          </w:tcPr>
          <w:p w14:paraId="3B61ADAC" w14:textId="7958A376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4675" w:type="dxa"/>
          </w:tcPr>
          <w:p w14:paraId="2D5082FE" w14:textId="4A0E0D2B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40.5</w:t>
            </w:r>
          </w:p>
        </w:tc>
      </w:tr>
      <w:tr w:rsidR="00581CF9" w:rsidRPr="00BB1C05" w14:paraId="72C4470F" w14:textId="77777777" w:rsidTr="00581CF9">
        <w:tc>
          <w:tcPr>
            <w:tcW w:w="4675" w:type="dxa"/>
          </w:tcPr>
          <w:p w14:paraId="08FE71F1" w14:textId="2A2F3759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4675" w:type="dxa"/>
          </w:tcPr>
          <w:p w14:paraId="2465DC61" w14:textId="30BF7BCD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</w:tr>
      <w:tr w:rsidR="00581CF9" w:rsidRPr="00BB1C05" w14:paraId="2E63C13E" w14:textId="77777777" w:rsidTr="00581CF9">
        <w:tc>
          <w:tcPr>
            <w:tcW w:w="4675" w:type="dxa"/>
          </w:tcPr>
          <w:p w14:paraId="6EE6F1C6" w14:textId="44DAC09D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STANDARD DEVIATION</w:t>
            </w:r>
          </w:p>
        </w:tc>
        <w:tc>
          <w:tcPr>
            <w:tcW w:w="4675" w:type="dxa"/>
          </w:tcPr>
          <w:p w14:paraId="2CD6255A" w14:textId="7EA54BCD" w:rsidR="00581CF9" w:rsidRPr="00BB1C05" w:rsidRDefault="00581CF9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4.91</w:t>
            </w:r>
          </w:p>
        </w:tc>
      </w:tr>
      <w:tr w:rsidR="005E4B98" w:rsidRPr="00BB1C05" w14:paraId="0BDB7BDE" w14:textId="77777777" w:rsidTr="00581CF9">
        <w:tc>
          <w:tcPr>
            <w:tcW w:w="4675" w:type="dxa"/>
          </w:tcPr>
          <w:p w14:paraId="4301E2B6" w14:textId="58EBF154" w:rsidR="005E4B98" w:rsidRPr="00BB1C05" w:rsidRDefault="005E4B98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4675" w:type="dxa"/>
          </w:tcPr>
          <w:p w14:paraId="3A633B02" w14:textId="0A3108BA" w:rsidR="005E4B98" w:rsidRPr="00BB1C05" w:rsidRDefault="005E4B98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14:paraId="136F166E" w14:textId="160CA99C" w:rsidR="00581CF9" w:rsidRPr="00BB1C05" w:rsidRDefault="00581CF9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D371CD" w14:textId="03698A7F" w:rsidR="00581CF9" w:rsidRPr="00BB1C05" w:rsidRDefault="00581CF9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The students mark ranges from 34 to 56, every student of the class have scored between this range.</w:t>
      </w:r>
    </w:p>
    <w:p w14:paraId="2A7B5847" w14:textId="120A5FFD" w:rsidR="0099494F" w:rsidRPr="00BB1C05" w:rsidRDefault="00581CF9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The average marks score by students is 41</w:t>
      </w:r>
      <w:r w:rsidR="002103A0" w:rsidRPr="00BB1C05">
        <w:rPr>
          <w:rFonts w:ascii="Times New Roman" w:hAnsi="Times New Roman" w:cs="Times New Roman"/>
          <w:sz w:val="28"/>
          <w:szCs w:val="28"/>
        </w:rPr>
        <w:t>, with more precision calculating median we get 40.5.</w:t>
      </w:r>
    </w:p>
    <w:p w14:paraId="6A61F0D6" w14:textId="44AB8712" w:rsidR="002103A0" w:rsidRPr="00BB1C05" w:rsidRDefault="002103A0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The variance and Standard Deviation both tells us about the spread of the data. Higher both the values more the data is spread.</w:t>
      </w:r>
    </w:p>
    <w:p w14:paraId="53076AE1" w14:textId="77777777" w:rsidR="00BB1C05" w:rsidRDefault="005E4B9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In this case considering the Variance and STD values of 24.11 and 4.91 respectively, we can conclude that the datapoints area moderately spread.</w:t>
      </w:r>
    </w:p>
    <w:p w14:paraId="49B0DA62" w14:textId="3B9B61E5" w:rsidR="00CB08A5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BB1C05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BB1C05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5CDCF71E" w14:textId="77DF0B49" w:rsidR="0099494F" w:rsidRPr="00BB1C05" w:rsidRDefault="0099494F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>If the mean and median are both equal then the distribution will have zero skewness and it will follow Normal Distribution</w:t>
      </w:r>
    </w:p>
    <w:p w14:paraId="42C0E8AE" w14:textId="77777777" w:rsidR="0099494F" w:rsidRPr="00BB1C05" w:rsidRDefault="0099494F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6CA0E" w14:textId="31083FBB" w:rsidR="00D759AC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Q14</w:t>
      </w:r>
      <w:r w:rsidR="00D759AC" w:rsidRPr="00BB1C05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BB1C05">
        <w:rPr>
          <w:rFonts w:ascii="Times New Roman" w:hAnsi="Times New Roman" w:cs="Times New Roman"/>
          <w:sz w:val="28"/>
          <w:szCs w:val="28"/>
        </w:rPr>
        <w:t>What is the nature of skewness when mean &gt; median</w:t>
      </w:r>
      <w:r w:rsidR="004C52D9" w:rsidRPr="00BB1C05">
        <w:rPr>
          <w:rFonts w:ascii="Times New Roman" w:hAnsi="Times New Roman" w:cs="Times New Roman"/>
          <w:sz w:val="28"/>
          <w:szCs w:val="28"/>
        </w:rPr>
        <w:t>?</w:t>
      </w:r>
    </w:p>
    <w:p w14:paraId="4F9D5CE2" w14:textId="58F6690B" w:rsidR="0099494F" w:rsidRPr="00BB1C05" w:rsidRDefault="0099494F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 xml:space="preserve">As the mean is greater than median therefore, the graph will be right skewed or we can say positively skewed. </w:t>
      </w:r>
    </w:p>
    <w:p w14:paraId="0028AF41" w14:textId="77777777" w:rsidR="0099494F" w:rsidRPr="00BB1C05" w:rsidRDefault="0099494F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23682" w14:textId="33D80570" w:rsidR="00786F22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Q15</w:t>
      </w:r>
      <w:r w:rsidR="00786F22" w:rsidRPr="00BB1C05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15575B4" w14:textId="48DAD4FC" w:rsidR="0099494F" w:rsidRPr="00BB1C05" w:rsidRDefault="0099494F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>If the median is greater than the mean then the distribution will be left skewed or we can say negatively skewed.</w:t>
      </w:r>
    </w:p>
    <w:p w14:paraId="0E29A13D" w14:textId="77777777" w:rsidR="0099494F" w:rsidRPr="00BB1C05" w:rsidRDefault="0099494F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1CE46" w14:textId="398C7686" w:rsidR="00786F22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Q16</w:t>
      </w:r>
      <w:r w:rsidR="00D309C7" w:rsidRPr="00BB1C05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BB1C05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BB1C05">
        <w:rPr>
          <w:rFonts w:ascii="Times New Roman" w:hAnsi="Times New Roman" w:cs="Times New Roman"/>
          <w:sz w:val="28"/>
          <w:szCs w:val="28"/>
        </w:rPr>
        <w:t>a</w:t>
      </w:r>
      <w:r w:rsidR="00D87AA3" w:rsidRPr="00BB1C05">
        <w:rPr>
          <w:rFonts w:ascii="Times New Roman" w:hAnsi="Times New Roman" w:cs="Times New Roman"/>
          <w:sz w:val="28"/>
          <w:szCs w:val="28"/>
        </w:rPr>
        <w:t xml:space="preserve"> data</w:t>
      </w:r>
      <w:r w:rsidR="004C52D9" w:rsidRPr="00BB1C05">
        <w:rPr>
          <w:rFonts w:ascii="Times New Roman" w:hAnsi="Times New Roman" w:cs="Times New Roman"/>
          <w:sz w:val="28"/>
          <w:szCs w:val="28"/>
        </w:rPr>
        <w:t>?</w:t>
      </w:r>
    </w:p>
    <w:p w14:paraId="25DBEFC2" w14:textId="35AF888A" w:rsidR="0099494F" w:rsidRPr="00BB1C05" w:rsidRDefault="0099494F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 xml:space="preserve">Positive skewness says that the distribution is peaked </w:t>
      </w:r>
      <w:r w:rsidR="004A3820" w:rsidRPr="00BB1C05">
        <w:rPr>
          <w:rFonts w:ascii="Times New Roman" w:hAnsi="Times New Roman" w:cs="Times New Roman"/>
          <w:sz w:val="28"/>
          <w:szCs w:val="28"/>
        </w:rPr>
        <w:t>higher</w:t>
      </w:r>
      <w:r w:rsidRPr="00BB1C05">
        <w:rPr>
          <w:rFonts w:ascii="Times New Roman" w:hAnsi="Times New Roman" w:cs="Times New Roman"/>
          <w:sz w:val="28"/>
          <w:szCs w:val="28"/>
        </w:rPr>
        <w:t xml:space="preserve"> at the mean</w:t>
      </w:r>
      <w:r w:rsidR="004C52D9" w:rsidRPr="00BB1C05">
        <w:rPr>
          <w:rFonts w:ascii="Times New Roman" w:hAnsi="Times New Roman" w:cs="Times New Roman"/>
          <w:sz w:val="28"/>
          <w:szCs w:val="28"/>
        </w:rPr>
        <w:t>, with longer tails at both ends.</w:t>
      </w:r>
    </w:p>
    <w:p w14:paraId="1FDAE5F6" w14:textId="77777777" w:rsidR="004C52D9" w:rsidRPr="00BB1C05" w:rsidRDefault="004C52D9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3445A" w14:textId="5B65D6A1" w:rsidR="00D87AA3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Q17</w:t>
      </w:r>
      <w:r w:rsidR="00D87AA3" w:rsidRPr="00BB1C05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BB1C05">
        <w:rPr>
          <w:rFonts w:ascii="Times New Roman" w:hAnsi="Times New Roman" w:cs="Times New Roman"/>
          <w:sz w:val="28"/>
          <w:szCs w:val="28"/>
        </w:rPr>
        <w:t>a</w:t>
      </w:r>
      <w:r w:rsidR="00D87AA3" w:rsidRPr="00BB1C05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CE7B601" w14:textId="656957FF" w:rsidR="004A3820" w:rsidRPr="00BB1C05" w:rsidRDefault="004A3820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>Negative kurtosis value indicates that the distribution doesn’t peak higher at the mean value and is more evenly distributed.</w:t>
      </w:r>
    </w:p>
    <w:p w14:paraId="0893E7AF" w14:textId="77777777" w:rsidR="004A3820" w:rsidRPr="00BB1C05" w:rsidRDefault="004A3820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1534D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F9B81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F1732C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86D2B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1FA4D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A2670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E6DF8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1D9FC" w14:textId="48B17911" w:rsidR="00C57628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="005438FD" w:rsidRPr="00BB1C05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BB1C05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BB1C05" w:rsidRDefault="00A03ABF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0420B283" w14:textId="1BFA879D" w:rsidR="004A3820" w:rsidRPr="00BB1C05" w:rsidRDefault="00C5762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753149A1" w14:textId="64AE9ED1" w:rsidR="004A3820" w:rsidRPr="00BB1C05" w:rsidRDefault="004A3820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4C52D9" w:rsidRPr="00BB1C05">
        <w:rPr>
          <w:rFonts w:ascii="Times New Roman" w:hAnsi="Times New Roman" w:cs="Times New Roman"/>
          <w:sz w:val="28"/>
          <w:szCs w:val="28"/>
        </w:rPr>
        <w:t xml:space="preserve">The data is left skewed with left whisker being longer than the right whisker. The data ranges between 10 – 18. </w:t>
      </w:r>
      <w:r w:rsidR="00C973F7" w:rsidRPr="00BB1C05">
        <w:rPr>
          <w:rFonts w:ascii="Times New Roman" w:hAnsi="Times New Roman" w:cs="Times New Roman"/>
          <w:sz w:val="28"/>
          <w:szCs w:val="28"/>
        </w:rPr>
        <w:t>The median of the data is slightly right shifted.</w:t>
      </w:r>
    </w:p>
    <w:p w14:paraId="6E8274E1" w14:textId="27480063" w:rsidR="00C57628" w:rsidRPr="00BB1C05" w:rsidRDefault="00C5762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043AB16" w14:textId="47DADDD9" w:rsidR="004A3820" w:rsidRPr="00BB1C05" w:rsidRDefault="004A3820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>The distribution is right skewed or we can say positively skewed.</w:t>
      </w:r>
    </w:p>
    <w:p w14:paraId="327DB7A2" w14:textId="77777777" w:rsidR="004A3820" w:rsidRPr="00BB1C05" w:rsidRDefault="004A3820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04222E" w14:textId="77777777" w:rsidR="004A3820" w:rsidRPr="00BB1C05" w:rsidRDefault="005D1DBF" w:rsidP="004A3820">
      <w:pPr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What will be the IQR of the data</w:t>
      </w:r>
      <w:r w:rsidR="004A3820"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Pr="00BB1C05">
        <w:rPr>
          <w:rFonts w:ascii="Times New Roman" w:hAnsi="Times New Roman" w:cs="Times New Roman"/>
          <w:sz w:val="28"/>
          <w:szCs w:val="28"/>
        </w:rPr>
        <w:t xml:space="preserve">(approximately)? </w:t>
      </w:r>
    </w:p>
    <w:p w14:paraId="032883B8" w14:textId="77777777" w:rsidR="004A3820" w:rsidRPr="00BB1C05" w:rsidRDefault="004A3820" w:rsidP="004A3820">
      <w:pPr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>IQR = (Q3-Q1) = (75</w:t>
      </w:r>
      <w:r w:rsidRPr="00BB1C0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B1C05">
        <w:rPr>
          <w:rFonts w:ascii="Times New Roman" w:hAnsi="Times New Roman" w:cs="Times New Roman"/>
          <w:sz w:val="28"/>
          <w:szCs w:val="28"/>
        </w:rPr>
        <w:t xml:space="preserve"> percentile – 25</w:t>
      </w:r>
      <w:r w:rsidRPr="00BB1C0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B1C05">
        <w:rPr>
          <w:rFonts w:ascii="Times New Roman" w:hAnsi="Times New Roman" w:cs="Times New Roman"/>
          <w:sz w:val="28"/>
          <w:szCs w:val="28"/>
        </w:rPr>
        <w:t xml:space="preserve"> percentile)</w:t>
      </w:r>
    </w:p>
    <w:p w14:paraId="1DCAE070" w14:textId="28312659" w:rsidR="00C57628" w:rsidRPr="00BB1C05" w:rsidRDefault="004A3820" w:rsidP="004A3820">
      <w:pPr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Therefore, IQR = 18-10 = 8.</w:t>
      </w:r>
      <w:r w:rsidR="004D09A1" w:rsidRPr="00BB1C05">
        <w:rPr>
          <w:rFonts w:ascii="Times New Roman" w:hAnsi="Times New Roman" w:cs="Times New Roman"/>
          <w:sz w:val="28"/>
          <w:szCs w:val="28"/>
        </w:rPr>
        <w:br/>
      </w:r>
      <w:r w:rsidR="004D09A1" w:rsidRPr="00BB1C05">
        <w:rPr>
          <w:rFonts w:ascii="Times New Roman" w:hAnsi="Times New Roman" w:cs="Times New Roman"/>
          <w:sz w:val="28"/>
          <w:szCs w:val="28"/>
        </w:rPr>
        <w:br/>
      </w:r>
      <w:r w:rsidR="004D09A1" w:rsidRPr="00BB1C05">
        <w:rPr>
          <w:rFonts w:ascii="Times New Roman" w:hAnsi="Times New Roman" w:cs="Times New Roman"/>
          <w:sz w:val="28"/>
          <w:szCs w:val="28"/>
        </w:rPr>
        <w:br/>
      </w:r>
      <w:r w:rsidR="004D09A1" w:rsidRPr="00BB1C05">
        <w:rPr>
          <w:rFonts w:ascii="Times New Roman" w:hAnsi="Times New Roman" w:cs="Times New Roman"/>
          <w:sz w:val="28"/>
          <w:szCs w:val="28"/>
        </w:rPr>
        <w:br/>
      </w:r>
    </w:p>
    <w:p w14:paraId="0B10F68B" w14:textId="77777777" w:rsidR="007A3B9F" w:rsidRPr="00BB1C05" w:rsidRDefault="007A3B9F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CEDB69" w14:textId="77777777" w:rsidR="007A3B9F" w:rsidRPr="00BB1C05" w:rsidRDefault="007A3B9F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C4055D" w14:textId="0098FEA0" w:rsidR="004D09A1" w:rsidRPr="00BB1C05" w:rsidRDefault="004D09A1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CEEE2" w14:textId="77777777" w:rsidR="004A3820" w:rsidRPr="00BB1C05" w:rsidRDefault="004A3820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0E9FCC" w14:textId="77777777" w:rsidR="004D09A1" w:rsidRPr="00BB1C05" w:rsidRDefault="004D09A1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A30D0" w14:textId="77777777" w:rsidR="00C973F7" w:rsidRPr="00BB1C05" w:rsidRDefault="00C973F7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3D8E9" w14:textId="77777777" w:rsidR="00C973F7" w:rsidRPr="00BB1C05" w:rsidRDefault="00C973F7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23D02" w14:textId="77777777" w:rsidR="00C973F7" w:rsidRPr="00BB1C05" w:rsidRDefault="00C973F7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514E0" w14:textId="42A523FB" w:rsidR="004D09A1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lastRenderedPageBreak/>
        <w:t>Q19</w:t>
      </w:r>
      <w:r w:rsidR="004D09A1" w:rsidRPr="00BB1C05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BB1C05" w:rsidRDefault="00A03ABF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8pt;height:169.2pt">
            <v:imagedata r:id="rId8" o:title="Box1"/>
          </v:shape>
        </w:pict>
      </w:r>
    </w:p>
    <w:p w14:paraId="09B4DEB8" w14:textId="19ECF8F2" w:rsidR="006723AD" w:rsidRPr="00BB1C05" w:rsidRDefault="004D09A1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BB1C05">
        <w:rPr>
          <w:rFonts w:ascii="Times New Roman" w:hAnsi="Times New Roman" w:cs="Times New Roman"/>
          <w:sz w:val="28"/>
          <w:szCs w:val="28"/>
        </w:rPr>
        <w:t>.</w:t>
      </w:r>
    </w:p>
    <w:p w14:paraId="33172040" w14:textId="14DB7289" w:rsidR="00DA7602" w:rsidRPr="00BB1C05" w:rsidRDefault="00DA7602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5C74FB4E" w14:textId="0BE98DAE" w:rsidR="004A3820" w:rsidRPr="00BB1C05" w:rsidRDefault="004A3820" w:rsidP="00DA760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We have 2 boxplot graphs plotted in the given distribution. One of them ranges from </w:t>
      </w:r>
      <w:r w:rsidR="00DA7602" w:rsidRPr="00BB1C05">
        <w:rPr>
          <w:rFonts w:ascii="Times New Roman" w:hAnsi="Times New Roman" w:cs="Times New Roman"/>
          <w:sz w:val="28"/>
          <w:szCs w:val="28"/>
        </w:rPr>
        <w:t>approximately,</w:t>
      </w:r>
      <w:r w:rsidRPr="00BB1C05">
        <w:rPr>
          <w:rFonts w:ascii="Times New Roman" w:hAnsi="Times New Roman" w:cs="Times New Roman"/>
          <w:sz w:val="28"/>
          <w:szCs w:val="28"/>
        </w:rPr>
        <w:t xml:space="preserve"> B1(250-280) and other </w:t>
      </w:r>
      <w:r w:rsidR="00DA7602" w:rsidRPr="00BB1C05">
        <w:rPr>
          <w:rFonts w:ascii="Times New Roman" w:hAnsi="Times New Roman" w:cs="Times New Roman"/>
          <w:sz w:val="28"/>
          <w:szCs w:val="28"/>
        </w:rPr>
        <w:t>B2(220-310).</w:t>
      </w:r>
    </w:p>
    <w:p w14:paraId="56F8BE21" w14:textId="74ADAA34" w:rsidR="00DA7602" w:rsidRPr="00BB1C05" w:rsidRDefault="00DA7602" w:rsidP="00DA760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Median/50</w:t>
      </w:r>
      <w:r w:rsidRPr="00BB1C0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B1C05">
        <w:rPr>
          <w:rFonts w:ascii="Times New Roman" w:hAnsi="Times New Roman" w:cs="Times New Roman"/>
          <w:sz w:val="28"/>
          <w:szCs w:val="28"/>
        </w:rPr>
        <w:t xml:space="preserve"> percentile of both the Box Plots is around 265.</w:t>
      </w:r>
    </w:p>
    <w:p w14:paraId="7971D386" w14:textId="6EA14A5B" w:rsidR="00DA7602" w:rsidRPr="00BB1C05" w:rsidRDefault="00DA7602" w:rsidP="00DA760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There aren’t any outliers in both the boxplots. And both of them are normally distributed as both the upper and lower whiskers are of similar length.</w:t>
      </w:r>
    </w:p>
    <w:p w14:paraId="3CAE876F" w14:textId="41C5ABD7" w:rsidR="00DA7602" w:rsidRPr="00BB1C05" w:rsidRDefault="00DA7602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5E282D" w14:textId="77777777" w:rsidR="00DA7602" w:rsidRPr="00BB1C05" w:rsidRDefault="00DA7602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F6E2E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6CC09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A3B62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082ED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7CE56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552DD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0B2C6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0FD53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2525C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77E35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16338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CCCE2" w14:textId="77777777" w:rsidR="00C973F7" w:rsidRPr="00BB1C05" w:rsidRDefault="00C973F7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E9D5A" w14:textId="77777777" w:rsidR="00BB1C05" w:rsidRDefault="00BB1C05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01164" w14:textId="77777777" w:rsidR="00BB1C05" w:rsidRDefault="00BB1C05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0F7C8" w14:textId="4D7765FA" w:rsidR="007A3B9F" w:rsidRPr="00BB1C05" w:rsidRDefault="00BC5748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lastRenderedPageBreak/>
        <w:t>Q 20</w:t>
      </w:r>
      <w:r w:rsidR="007A3B9F" w:rsidRPr="00BB1C05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5599EC9A" w14:textId="77777777" w:rsidR="007A3B9F" w:rsidRPr="00BB1C05" w:rsidRDefault="007A3B9F" w:rsidP="004A3820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BB1C05">
        <w:rPr>
          <w:rFonts w:ascii="Times New Roman" w:hAnsi="Times New Roman" w:cs="Times New Roman"/>
          <w:sz w:val="28"/>
          <w:szCs w:val="28"/>
        </w:rPr>
        <w:t>Cars</w:t>
      </w:r>
      <w:r w:rsidRPr="00BB1C05">
        <w:rPr>
          <w:rFonts w:ascii="Times New Roman" w:hAnsi="Times New Roman" w:cs="Times New Roman"/>
          <w:sz w:val="28"/>
          <w:szCs w:val="28"/>
        </w:rPr>
        <w:t>.csv</w:t>
      </w:r>
    </w:p>
    <w:p w14:paraId="5929AB65" w14:textId="613EA488" w:rsidR="004A3820" w:rsidRPr="00BB1C05" w:rsidRDefault="007A3B9F" w:rsidP="004A3820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BB1C05">
        <w:rPr>
          <w:rFonts w:ascii="Times New Roman" w:hAnsi="Times New Roman" w:cs="Times New Roman"/>
          <w:sz w:val="28"/>
          <w:szCs w:val="28"/>
        </w:rPr>
        <w:t xml:space="preserve">MPG </w:t>
      </w:r>
      <w:r w:rsidRPr="00BB1C05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BB1C05">
        <w:rPr>
          <w:rFonts w:ascii="Times New Roman" w:hAnsi="Times New Roman" w:cs="Times New Roman"/>
          <w:sz w:val="28"/>
          <w:szCs w:val="28"/>
        </w:rPr>
        <w:t>Cars</w:t>
      </w:r>
      <w:r w:rsidRPr="00BB1C05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15397AD3" w:rsidR="007A3B9F" w:rsidRPr="00BB1C05" w:rsidRDefault="00360870" w:rsidP="004A3820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MPG</w:t>
      </w:r>
      <w:r w:rsidR="007A3B9F" w:rsidRPr="00BB1C0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B1C05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19389CB3" w14:textId="77777777" w:rsidR="00C973F7" w:rsidRPr="00BB1C05" w:rsidRDefault="00C973F7" w:rsidP="00C973F7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P(MPG&gt;38)</w:t>
      </w:r>
    </w:p>
    <w:p w14:paraId="1EDE6B42" w14:textId="77777777" w:rsidR="007A3B9F" w:rsidRPr="00BB1C05" w:rsidRDefault="007A3B9F" w:rsidP="00E82E4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P(</w:t>
      </w:r>
      <w:r w:rsidR="00360870" w:rsidRPr="00BB1C05">
        <w:rPr>
          <w:rFonts w:ascii="Times New Roman" w:hAnsi="Times New Roman" w:cs="Times New Roman"/>
          <w:sz w:val="28"/>
          <w:szCs w:val="28"/>
        </w:rPr>
        <w:t>MPG</w:t>
      </w:r>
      <w:r w:rsidRPr="00BB1C05">
        <w:rPr>
          <w:rFonts w:ascii="Times New Roman" w:hAnsi="Times New Roman" w:cs="Times New Roman"/>
          <w:sz w:val="28"/>
          <w:szCs w:val="28"/>
        </w:rPr>
        <w:t>&lt;</w:t>
      </w:r>
      <w:r w:rsidR="00360870" w:rsidRPr="00BB1C05">
        <w:rPr>
          <w:rFonts w:ascii="Times New Roman" w:hAnsi="Times New Roman" w:cs="Times New Roman"/>
          <w:sz w:val="28"/>
          <w:szCs w:val="28"/>
        </w:rPr>
        <w:t>40</w:t>
      </w:r>
      <w:r w:rsidRPr="00BB1C05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BB1C05" w:rsidRDefault="007A3B9F" w:rsidP="00E82E4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c.    P (</w:t>
      </w:r>
      <w:r w:rsidR="00360870" w:rsidRPr="00BB1C05">
        <w:rPr>
          <w:rFonts w:ascii="Times New Roman" w:hAnsi="Times New Roman" w:cs="Times New Roman"/>
          <w:sz w:val="28"/>
          <w:szCs w:val="28"/>
        </w:rPr>
        <w:t>20</w:t>
      </w:r>
      <w:r w:rsidRPr="00BB1C05">
        <w:rPr>
          <w:rFonts w:ascii="Times New Roman" w:hAnsi="Times New Roman" w:cs="Times New Roman"/>
          <w:sz w:val="28"/>
          <w:szCs w:val="28"/>
        </w:rPr>
        <w:t>&lt;</w:t>
      </w:r>
      <w:r w:rsidR="00360870" w:rsidRPr="00BB1C05">
        <w:rPr>
          <w:rFonts w:ascii="Times New Roman" w:hAnsi="Times New Roman" w:cs="Times New Roman"/>
          <w:sz w:val="28"/>
          <w:szCs w:val="28"/>
        </w:rPr>
        <w:t>MPG</w:t>
      </w:r>
      <w:r w:rsidRPr="00BB1C05">
        <w:rPr>
          <w:rFonts w:ascii="Times New Roman" w:hAnsi="Times New Roman" w:cs="Times New Roman"/>
          <w:sz w:val="28"/>
          <w:szCs w:val="28"/>
        </w:rPr>
        <w:t>&lt;</w:t>
      </w:r>
      <w:r w:rsidR="00360870" w:rsidRPr="00BB1C05">
        <w:rPr>
          <w:rFonts w:ascii="Times New Roman" w:hAnsi="Times New Roman" w:cs="Times New Roman"/>
          <w:sz w:val="28"/>
          <w:szCs w:val="28"/>
        </w:rPr>
        <w:t>50</w:t>
      </w:r>
      <w:r w:rsidRPr="00BB1C05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57CB53FC" w:rsidR="007A3B9F" w:rsidRPr="00BB1C05" w:rsidRDefault="00DA7602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ANS: </w:t>
      </w:r>
      <w:proofErr w:type="spellStart"/>
      <w:r w:rsidR="0011107B" w:rsidRPr="00BB1C0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11107B" w:rsidRPr="00BB1C05">
        <w:rPr>
          <w:rFonts w:ascii="Times New Roman" w:hAnsi="Times New Roman" w:cs="Times New Roman"/>
          <w:sz w:val="28"/>
          <w:szCs w:val="28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3F7" w:rsidRPr="00BB1C05" w14:paraId="1C99EA71" w14:textId="77777777" w:rsidTr="00C973F7">
        <w:tc>
          <w:tcPr>
            <w:tcW w:w="4675" w:type="dxa"/>
          </w:tcPr>
          <w:p w14:paraId="1BF00FF2" w14:textId="4E5D44D9" w:rsidR="00C973F7" w:rsidRPr="00BB1C05" w:rsidRDefault="00C973F7" w:rsidP="00C97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P(MPG&gt;38)</w:t>
            </w:r>
          </w:p>
        </w:tc>
        <w:tc>
          <w:tcPr>
            <w:tcW w:w="4675" w:type="dxa"/>
          </w:tcPr>
          <w:p w14:paraId="63A06D9C" w14:textId="6F38A4F2" w:rsidR="00C973F7" w:rsidRPr="00BB1C05" w:rsidRDefault="00C973F7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0.407</w:t>
            </w:r>
          </w:p>
        </w:tc>
      </w:tr>
      <w:tr w:rsidR="00C973F7" w:rsidRPr="00BB1C05" w14:paraId="7C9D9334" w14:textId="77777777" w:rsidTr="00C973F7">
        <w:tc>
          <w:tcPr>
            <w:tcW w:w="4675" w:type="dxa"/>
          </w:tcPr>
          <w:p w14:paraId="57C3B2B0" w14:textId="516C9A03" w:rsidR="00C973F7" w:rsidRPr="00BB1C05" w:rsidRDefault="00C973F7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P(MPG&lt;40)</w:t>
            </w:r>
          </w:p>
        </w:tc>
        <w:tc>
          <w:tcPr>
            <w:tcW w:w="4675" w:type="dxa"/>
          </w:tcPr>
          <w:p w14:paraId="09AAE847" w14:textId="0A0CE5D5" w:rsidR="00C973F7" w:rsidRPr="00BB1C05" w:rsidRDefault="00C973F7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0.753</w:t>
            </w:r>
          </w:p>
        </w:tc>
      </w:tr>
      <w:tr w:rsidR="00C973F7" w:rsidRPr="00BB1C05" w14:paraId="5892AF2C" w14:textId="77777777" w:rsidTr="00C973F7">
        <w:tc>
          <w:tcPr>
            <w:tcW w:w="4675" w:type="dxa"/>
          </w:tcPr>
          <w:p w14:paraId="4425208F" w14:textId="02A9A56C" w:rsidR="00C973F7" w:rsidRPr="00BB1C05" w:rsidRDefault="00C973F7" w:rsidP="00C97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P (20&lt;MPG&lt;50)</w:t>
            </w:r>
          </w:p>
        </w:tc>
        <w:tc>
          <w:tcPr>
            <w:tcW w:w="4675" w:type="dxa"/>
          </w:tcPr>
          <w:p w14:paraId="5F5EF2BA" w14:textId="0E1FECF3" w:rsidR="00C973F7" w:rsidRPr="00BB1C05" w:rsidRDefault="00C973F7" w:rsidP="00C97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0.851</w:t>
            </w:r>
          </w:p>
        </w:tc>
      </w:tr>
    </w:tbl>
    <w:p w14:paraId="2E61D7B8" w14:textId="77777777" w:rsidR="00C973F7" w:rsidRPr="00BB1C05" w:rsidRDefault="00C973F7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B1C05" w:rsidRDefault="007A3B9F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B1C05" w:rsidRDefault="00BC5748" w:rsidP="004A3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 21</w:t>
      </w:r>
      <w:r w:rsidR="007A3B9F" w:rsidRPr="00BB1C05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B1C05" w:rsidRDefault="007A3B9F" w:rsidP="00E82E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B1C05">
        <w:rPr>
          <w:rFonts w:ascii="Times New Roman" w:hAnsi="Times New Roman" w:cs="Times New Roman"/>
          <w:sz w:val="28"/>
          <w:szCs w:val="28"/>
        </w:rPr>
        <w:t>MPG</w:t>
      </w:r>
      <w:r w:rsidRPr="00BB1C05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B1C05">
        <w:rPr>
          <w:rFonts w:ascii="Times New Roman" w:hAnsi="Times New Roman" w:cs="Times New Roman"/>
          <w:sz w:val="28"/>
          <w:szCs w:val="28"/>
        </w:rPr>
        <w:t>Cars</w:t>
      </w:r>
      <w:r w:rsidRPr="00BB1C05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1687F037" w14:textId="56CD00F3" w:rsidR="007A3B9F" w:rsidRPr="00BB1C05" w:rsidRDefault="007A3B9F" w:rsidP="00C169B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B1C05">
        <w:rPr>
          <w:rFonts w:ascii="Times New Roman" w:hAnsi="Times New Roman" w:cs="Times New Roman"/>
          <w:sz w:val="28"/>
          <w:szCs w:val="28"/>
        </w:rPr>
        <w:t>Cars.csv</w:t>
      </w:r>
    </w:p>
    <w:p w14:paraId="4D2377A3" w14:textId="66D4D994" w:rsidR="003F1686" w:rsidRPr="00BB1C05" w:rsidRDefault="003F1686" w:rsidP="003F16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 xml:space="preserve">Looking at the </w:t>
      </w:r>
      <w:proofErr w:type="spellStart"/>
      <w:r w:rsidRPr="00BB1C05">
        <w:rPr>
          <w:rFonts w:ascii="Times New Roman" w:hAnsi="Times New Roman" w:cs="Times New Roman"/>
          <w:sz w:val="28"/>
          <w:szCs w:val="28"/>
        </w:rPr>
        <w:t>distplot</w:t>
      </w:r>
      <w:proofErr w:type="spellEnd"/>
      <w:r w:rsidRPr="00BB1C05">
        <w:rPr>
          <w:rFonts w:ascii="Times New Roman" w:hAnsi="Times New Roman" w:cs="Times New Roman"/>
          <w:sz w:val="28"/>
          <w:szCs w:val="28"/>
        </w:rPr>
        <w:t xml:space="preserve"> of the MPG column </w:t>
      </w:r>
      <w:r w:rsidR="00C51B42" w:rsidRPr="00BB1C05">
        <w:rPr>
          <w:rFonts w:ascii="Times New Roman" w:hAnsi="Times New Roman" w:cs="Times New Roman"/>
          <w:sz w:val="28"/>
          <w:szCs w:val="28"/>
        </w:rPr>
        <w:t xml:space="preserve">and considering the mean and median values </w:t>
      </w:r>
      <w:r w:rsidRPr="00BB1C05">
        <w:rPr>
          <w:rFonts w:ascii="Times New Roman" w:hAnsi="Times New Roman" w:cs="Times New Roman"/>
          <w:sz w:val="28"/>
          <w:szCs w:val="28"/>
        </w:rPr>
        <w:t xml:space="preserve">we say that it </w:t>
      </w:r>
      <w:r w:rsidR="00C51B42" w:rsidRPr="00BB1C05">
        <w:rPr>
          <w:rFonts w:ascii="Times New Roman" w:hAnsi="Times New Roman" w:cs="Times New Roman"/>
          <w:sz w:val="28"/>
          <w:szCs w:val="28"/>
        </w:rPr>
        <w:t>almost</w:t>
      </w:r>
      <w:r w:rsidRPr="00BB1C05">
        <w:rPr>
          <w:rFonts w:ascii="Times New Roman" w:hAnsi="Times New Roman" w:cs="Times New Roman"/>
          <w:sz w:val="28"/>
          <w:szCs w:val="28"/>
        </w:rPr>
        <w:t xml:space="preserve"> follows a norm</w:t>
      </w:r>
      <w:r w:rsidR="00C51B42" w:rsidRPr="00BB1C05">
        <w:rPr>
          <w:rFonts w:ascii="Times New Roman" w:hAnsi="Times New Roman" w:cs="Times New Roman"/>
          <w:sz w:val="28"/>
          <w:szCs w:val="28"/>
        </w:rPr>
        <w:t>al distribution.</w:t>
      </w:r>
    </w:p>
    <w:p w14:paraId="11AA4B9D" w14:textId="77777777" w:rsidR="003F1686" w:rsidRPr="00BB1C05" w:rsidRDefault="003F1686" w:rsidP="00C169B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173456" w14:textId="3DA958AA" w:rsidR="007A3B9F" w:rsidRPr="00BB1C05" w:rsidRDefault="007A3B9F" w:rsidP="00E82E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r w:rsidR="00B86DF1" w:rsidRPr="00BB1C05">
        <w:rPr>
          <w:rFonts w:ascii="Times New Roman" w:hAnsi="Times New Roman" w:cs="Times New Roman"/>
          <w:sz w:val="28"/>
          <w:szCs w:val="28"/>
        </w:rPr>
        <w:t>Circumference (</w:t>
      </w:r>
      <w:r w:rsidRPr="00BB1C05">
        <w:rPr>
          <w:rFonts w:ascii="Times New Roman" w:hAnsi="Times New Roman" w:cs="Times New Roman"/>
          <w:sz w:val="28"/>
          <w:szCs w:val="28"/>
        </w:rPr>
        <w:t xml:space="preserve">Waist) from </w:t>
      </w:r>
      <w:proofErr w:type="spellStart"/>
      <w:r w:rsidRPr="00BB1C05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B1C05">
        <w:rPr>
          <w:rFonts w:ascii="Times New Roman" w:hAnsi="Times New Roman" w:cs="Times New Roman"/>
          <w:sz w:val="28"/>
          <w:szCs w:val="28"/>
        </w:rPr>
        <w:t xml:space="preserve">-at data </w:t>
      </w:r>
      <w:proofErr w:type="gramStart"/>
      <w:r w:rsidRPr="00BB1C05">
        <w:rPr>
          <w:rFonts w:ascii="Times New Roman" w:hAnsi="Times New Roman" w:cs="Times New Roman"/>
          <w:sz w:val="28"/>
          <w:szCs w:val="28"/>
        </w:rPr>
        <w:t>set  follow</w:t>
      </w:r>
      <w:proofErr w:type="gramEnd"/>
      <w:r w:rsidRPr="00BB1C05">
        <w:rPr>
          <w:rFonts w:ascii="Times New Roman" w:hAnsi="Times New Roman" w:cs="Times New Roman"/>
          <w:sz w:val="28"/>
          <w:szCs w:val="28"/>
        </w:rPr>
        <w:t xml:space="preserve"> Normal Distribution </w:t>
      </w:r>
    </w:p>
    <w:p w14:paraId="2D3FB696" w14:textId="73E8A526" w:rsidR="007A3B9F" w:rsidRPr="00BB1C05" w:rsidRDefault="007A3B9F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320E1DD1" w14:textId="799404BB" w:rsidR="003F1686" w:rsidRPr="00BB1C05" w:rsidRDefault="003F1686" w:rsidP="003F16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1C05">
        <w:rPr>
          <w:rFonts w:ascii="Times New Roman" w:hAnsi="Times New Roman" w:cs="Times New Roman"/>
          <w:sz w:val="28"/>
          <w:szCs w:val="28"/>
        </w:rPr>
        <w:t xml:space="preserve">Looking at the </w:t>
      </w:r>
      <w:proofErr w:type="spellStart"/>
      <w:r w:rsidRPr="00BB1C05">
        <w:rPr>
          <w:rFonts w:ascii="Times New Roman" w:hAnsi="Times New Roman" w:cs="Times New Roman"/>
          <w:sz w:val="28"/>
          <w:szCs w:val="28"/>
        </w:rPr>
        <w:t>distplot</w:t>
      </w:r>
      <w:proofErr w:type="spellEnd"/>
      <w:r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="00C51B42" w:rsidRPr="00BB1C05">
        <w:rPr>
          <w:rFonts w:ascii="Times New Roman" w:hAnsi="Times New Roman" w:cs="Times New Roman"/>
          <w:sz w:val="28"/>
          <w:szCs w:val="28"/>
        </w:rPr>
        <w:t xml:space="preserve">and considering mean and median values </w:t>
      </w:r>
      <w:r w:rsidRPr="00BB1C05">
        <w:rPr>
          <w:rFonts w:ascii="Times New Roman" w:hAnsi="Times New Roman" w:cs="Times New Roman"/>
          <w:sz w:val="28"/>
          <w:szCs w:val="28"/>
        </w:rPr>
        <w:t>of both AT and WT column we say that it doesn’t follow normal distribution.</w:t>
      </w:r>
    </w:p>
    <w:p w14:paraId="3F148795" w14:textId="629AB0DE" w:rsidR="003F1686" w:rsidRPr="00BB1C05" w:rsidRDefault="003F1686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059A0E" w14:textId="77777777" w:rsidR="003F1686" w:rsidRPr="00BB1C05" w:rsidRDefault="003F1686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BB1C05" w:rsidRDefault="007A3B9F" w:rsidP="00E82E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F97C9B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15429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0F222F" w14:textId="77777777" w:rsidR="00BB1C05" w:rsidRDefault="00BB1C05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97861" w14:textId="269F511F" w:rsidR="004A3820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BB1C05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BB1C05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BB1C05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719748B3" w14:textId="2EB2674C" w:rsidR="004C799A" w:rsidRPr="00BB1C05" w:rsidRDefault="004C799A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BB1C05">
        <w:rPr>
          <w:rFonts w:ascii="Times New Roman" w:hAnsi="Times New Roman" w:cs="Times New Roman"/>
          <w:sz w:val="28"/>
          <w:szCs w:val="28"/>
        </w:rPr>
        <w:t xml:space="preserve">To Calculate Z-scores we have a </w:t>
      </w:r>
      <w:r w:rsidR="00B63761" w:rsidRPr="00BB1C05">
        <w:rPr>
          <w:rFonts w:ascii="Times New Roman" w:hAnsi="Times New Roman" w:cs="Times New Roman"/>
          <w:sz w:val="28"/>
          <w:szCs w:val="28"/>
        </w:rPr>
        <w:t>to first plot a normal distribution with success level of confidence level we desire to find Z-score for.</w:t>
      </w:r>
    </w:p>
    <w:p w14:paraId="0D319BB7" w14:textId="6A78B72F" w:rsidR="00B63761" w:rsidRPr="00BB1C05" w:rsidRDefault="00B63761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Then we will get the error possibility for the confidence level at the two extreme end of the normal distribution.</w:t>
      </w:r>
    </w:p>
    <w:p w14:paraId="66BCB598" w14:textId="70BB18C0" w:rsidR="00B63761" w:rsidRPr="00BB1C05" w:rsidRDefault="00B63761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For 90% confidence error % would be 10% (</w:t>
      </w:r>
      <w:proofErr w:type="gramStart"/>
      <w:r w:rsidRPr="00BB1C05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BB1C05">
        <w:rPr>
          <w:rFonts w:ascii="Times New Roman" w:hAnsi="Times New Roman" w:cs="Times New Roman"/>
          <w:sz w:val="28"/>
          <w:szCs w:val="28"/>
        </w:rPr>
        <w:t xml:space="preserve"> 0.1). For 94% confidence level error % would be 6</w:t>
      </w:r>
      <w:proofErr w:type="gramStart"/>
      <w:r w:rsidRPr="00BB1C05">
        <w:rPr>
          <w:rFonts w:ascii="Times New Roman" w:hAnsi="Times New Roman" w:cs="Times New Roman"/>
          <w:sz w:val="28"/>
          <w:szCs w:val="28"/>
        </w:rPr>
        <w:t>%(</w:t>
      </w:r>
      <w:proofErr w:type="gramEnd"/>
      <w:r w:rsidRPr="00BB1C05">
        <w:rPr>
          <w:rFonts w:ascii="Times New Roman" w:hAnsi="Times New Roman" w:cs="Times New Roman"/>
          <w:sz w:val="28"/>
          <w:szCs w:val="28"/>
        </w:rPr>
        <w:t>i.e. 0.6). For 60% confidence level the error % would be 40</w:t>
      </w:r>
      <w:proofErr w:type="gramStart"/>
      <w:r w:rsidRPr="00BB1C05">
        <w:rPr>
          <w:rFonts w:ascii="Times New Roman" w:hAnsi="Times New Roman" w:cs="Times New Roman"/>
          <w:sz w:val="28"/>
          <w:szCs w:val="28"/>
        </w:rPr>
        <w:t>%(</w:t>
      </w:r>
      <w:proofErr w:type="gramEnd"/>
      <w:r w:rsidRPr="00BB1C05">
        <w:rPr>
          <w:rFonts w:ascii="Times New Roman" w:hAnsi="Times New Roman" w:cs="Times New Roman"/>
          <w:sz w:val="28"/>
          <w:szCs w:val="28"/>
        </w:rPr>
        <w:t>i.e. 0.4)</w:t>
      </w:r>
    </w:p>
    <w:p w14:paraId="54B16347" w14:textId="04F2704E" w:rsidR="00B63761" w:rsidRPr="00BB1C05" w:rsidRDefault="00B63761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Now we divide the error region into 2 parts, </w:t>
      </w:r>
      <w:proofErr w:type="gramStart"/>
      <w:r w:rsidRPr="00BB1C05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BB1C05">
        <w:rPr>
          <w:rFonts w:ascii="Times New Roman" w:hAnsi="Times New Roman" w:cs="Times New Roman"/>
          <w:sz w:val="28"/>
          <w:szCs w:val="28"/>
        </w:rPr>
        <w:t xml:space="preserve"> we get following values:</w:t>
      </w:r>
    </w:p>
    <w:p w14:paraId="63CB1F33" w14:textId="2669DA0C" w:rsidR="00B63761" w:rsidRPr="00BB1C05" w:rsidRDefault="00B63761" w:rsidP="00B637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For 90% - 0.05</w:t>
      </w:r>
    </w:p>
    <w:p w14:paraId="45DED80C" w14:textId="593A7C3B" w:rsidR="00B63761" w:rsidRPr="00BB1C05" w:rsidRDefault="00B63761" w:rsidP="00B637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For 94% - 0.03</w:t>
      </w:r>
    </w:p>
    <w:p w14:paraId="30EDE72F" w14:textId="739E5B43" w:rsidR="00B63761" w:rsidRPr="00BB1C05" w:rsidRDefault="00B63761" w:rsidP="00B637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For 60% - 0.2</w:t>
      </w:r>
    </w:p>
    <w:p w14:paraId="1D20114D" w14:textId="453C8A31" w:rsidR="00B63761" w:rsidRPr="00BB1C05" w:rsidRDefault="00B63761" w:rsidP="00B63761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 xml:space="preserve">Now, we look for these values in the negative Z-table to get the </w:t>
      </w:r>
      <w:proofErr w:type="spellStart"/>
      <w:r w:rsidRPr="00BB1C05">
        <w:rPr>
          <w:rFonts w:ascii="Times New Roman" w:hAnsi="Times New Roman" w:cs="Times New Roman"/>
          <w:sz w:val="28"/>
          <w:szCs w:val="28"/>
        </w:rPr>
        <w:t>finalZ</w:t>
      </w:r>
      <w:proofErr w:type="spellEnd"/>
      <w:r w:rsidRPr="00BB1C05">
        <w:rPr>
          <w:rFonts w:ascii="Times New Roman" w:hAnsi="Times New Roman" w:cs="Times New Roman"/>
          <w:sz w:val="28"/>
          <w:szCs w:val="28"/>
        </w:rPr>
        <w:t>-score values.</w:t>
      </w:r>
    </w:p>
    <w:p w14:paraId="1B750553" w14:textId="01E91F14" w:rsidR="00B63761" w:rsidRPr="00BB1C05" w:rsidRDefault="00B63761" w:rsidP="00B63761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Finally, we get:</w:t>
      </w:r>
    </w:p>
    <w:p w14:paraId="675A0241" w14:textId="52511EC1" w:rsidR="00B63761" w:rsidRPr="00BB1C05" w:rsidRDefault="00B63761" w:rsidP="00B63761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For 90% - 1.64</w:t>
      </w:r>
    </w:p>
    <w:p w14:paraId="0D15A9C8" w14:textId="6D434ED6" w:rsidR="00B63761" w:rsidRPr="00BB1C05" w:rsidRDefault="00B63761" w:rsidP="00B63761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For 94% - 1.88</w:t>
      </w:r>
    </w:p>
    <w:p w14:paraId="4A345909" w14:textId="05083719" w:rsidR="00B63761" w:rsidRPr="00BB1C05" w:rsidRDefault="00B63761" w:rsidP="00B63761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For 60% - 0.84</w:t>
      </w:r>
    </w:p>
    <w:p w14:paraId="27366192" w14:textId="6C49ED50" w:rsidR="001474D6" w:rsidRPr="00BB1C05" w:rsidRDefault="001474D6" w:rsidP="00B637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21F6A5" w14:textId="77777777" w:rsidR="001474D6" w:rsidRPr="00BB1C05" w:rsidRDefault="001474D6" w:rsidP="00B637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D86FD" w14:textId="363EF27F" w:rsidR="00E605D6" w:rsidRPr="00BB1C05" w:rsidRDefault="00BC5748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sz w:val="28"/>
          <w:szCs w:val="28"/>
        </w:rPr>
        <w:t>Q</w:t>
      </w:r>
      <w:r w:rsidR="00B63761"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Pr="00BB1C05">
        <w:rPr>
          <w:rFonts w:ascii="Times New Roman" w:hAnsi="Times New Roman" w:cs="Times New Roman"/>
          <w:sz w:val="28"/>
          <w:szCs w:val="28"/>
        </w:rPr>
        <w:t>23</w:t>
      </w:r>
      <w:r w:rsidR="00724454" w:rsidRPr="00BB1C05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B1C05">
        <w:rPr>
          <w:rFonts w:ascii="Times New Roman" w:hAnsi="Times New Roman" w:cs="Times New Roman"/>
          <w:sz w:val="28"/>
          <w:szCs w:val="28"/>
        </w:rPr>
        <w:t>25</w:t>
      </w:r>
      <w:r w:rsidR="001474D6" w:rsidRPr="00BB1C05">
        <w:rPr>
          <w:rFonts w:ascii="Times New Roman" w:hAnsi="Times New Roman" w:cs="Times New Roman"/>
          <w:sz w:val="28"/>
          <w:szCs w:val="28"/>
        </w:rPr>
        <w:t>.</w:t>
      </w:r>
    </w:p>
    <w:p w14:paraId="27E9C396" w14:textId="24BB3B7D" w:rsidR="00D70064" w:rsidRPr="00BB1C05" w:rsidRDefault="00D70064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proofErr w:type="spellStart"/>
      <w:r w:rsidRPr="00BB1C0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BB1C05">
        <w:rPr>
          <w:rFonts w:ascii="Times New Roman" w:hAnsi="Times New Roman" w:cs="Times New Roman"/>
          <w:sz w:val="28"/>
          <w:szCs w:val="28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DF1" w:rsidRPr="00BB1C05" w14:paraId="0633166E" w14:textId="77777777" w:rsidTr="00B86DF1">
        <w:tc>
          <w:tcPr>
            <w:tcW w:w="4675" w:type="dxa"/>
          </w:tcPr>
          <w:p w14:paraId="0C872BF5" w14:textId="0E872844" w:rsidR="00B86DF1" w:rsidRPr="00BB1C05" w:rsidRDefault="00B86DF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95% Confidence Level</w:t>
            </w:r>
          </w:p>
        </w:tc>
        <w:tc>
          <w:tcPr>
            <w:tcW w:w="4675" w:type="dxa"/>
          </w:tcPr>
          <w:p w14:paraId="38ADFF97" w14:textId="1F8AF82D" w:rsidR="00B86DF1" w:rsidRPr="00BB1C05" w:rsidRDefault="00B86DF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2.063</w:t>
            </w:r>
          </w:p>
        </w:tc>
      </w:tr>
      <w:tr w:rsidR="00B86DF1" w:rsidRPr="00BB1C05" w14:paraId="762B7C68" w14:textId="77777777" w:rsidTr="00B86DF1">
        <w:tc>
          <w:tcPr>
            <w:tcW w:w="4675" w:type="dxa"/>
          </w:tcPr>
          <w:p w14:paraId="70F033E1" w14:textId="27E76613" w:rsidR="00B86DF1" w:rsidRPr="00BB1C05" w:rsidRDefault="00B86DF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96% Confidence Level</w:t>
            </w:r>
          </w:p>
        </w:tc>
        <w:tc>
          <w:tcPr>
            <w:tcW w:w="4675" w:type="dxa"/>
          </w:tcPr>
          <w:p w14:paraId="4A03283D" w14:textId="048C9496" w:rsidR="00B86DF1" w:rsidRPr="00BB1C05" w:rsidRDefault="00B86DF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2.171</w:t>
            </w:r>
          </w:p>
        </w:tc>
      </w:tr>
      <w:tr w:rsidR="00B86DF1" w:rsidRPr="00BB1C05" w14:paraId="71947F76" w14:textId="77777777" w:rsidTr="00B86DF1">
        <w:tc>
          <w:tcPr>
            <w:tcW w:w="4675" w:type="dxa"/>
          </w:tcPr>
          <w:p w14:paraId="7D509039" w14:textId="3BA71135" w:rsidR="00B86DF1" w:rsidRPr="00BB1C05" w:rsidRDefault="00B86DF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99% Confidence Level</w:t>
            </w:r>
          </w:p>
        </w:tc>
        <w:tc>
          <w:tcPr>
            <w:tcW w:w="4675" w:type="dxa"/>
          </w:tcPr>
          <w:p w14:paraId="16B9D106" w14:textId="6CB2A6AD" w:rsidR="00B86DF1" w:rsidRPr="00BB1C05" w:rsidRDefault="00B86DF1" w:rsidP="00E82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C05">
              <w:rPr>
                <w:rFonts w:ascii="Times New Roman" w:hAnsi="Times New Roman" w:cs="Times New Roman"/>
                <w:sz w:val="28"/>
                <w:szCs w:val="28"/>
              </w:rPr>
              <w:t>2.796</w:t>
            </w:r>
          </w:p>
        </w:tc>
      </w:tr>
    </w:tbl>
    <w:p w14:paraId="3DE5FA0F" w14:textId="77777777" w:rsidR="00B86DF1" w:rsidRPr="00BB1C05" w:rsidRDefault="00B86DF1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E89860" w14:textId="77777777" w:rsidR="00C51B42" w:rsidRPr="00BB1C05" w:rsidRDefault="00C51B42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5ACBE" w14:textId="77777777" w:rsidR="00C51B42" w:rsidRPr="00BB1C05" w:rsidRDefault="00C51B42" w:rsidP="00E82E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06584" w14:textId="42FAD5EB" w:rsidR="002818A0" w:rsidRPr="00BB1C05" w:rsidRDefault="00BC5748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sz w:val="28"/>
          <w:szCs w:val="28"/>
        </w:rPr>
        <w:lastRenderedPageBreak/>
        <w:t>Q 24</w:t>
      </w:r>
      <w:r w:rsidR="00AA44EF" w:rsidRPr="00BB1C05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BB1C0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BB1C05">
        <w:rPr>
          <w:rFonts w:ascii="Times New Roman" w:hAnsi="Times New Roman" w:cs="Times New Roman"/>
          <w:sz w:val="28"/>
          <w:szCs w:val="28"/>
        </w:rPr>
        <w:t xml:space="preserve">A </w:t>
      </w:r>
      <w:r w:rsidR="00BB1C05" w:rsidRPr="00BB1C05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BB1C05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B1C0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B1C0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B1C0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B1C0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B1C0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B1C05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BB1C05" w:rsidRDefault="00A50B04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BB1C05" w:rsidRDefault="00302B26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BB1C05" w:rsidRDefault="003A03BA" w:rsidP="00E82E4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10DD40D" w:rsidR="00D44288" w:rsidRPr="00BB1C05" w:rsidRDefault="00BB1C05" w:rsidP="00BB1C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B1C0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probability that 18 randomly selected bulbs would have an average life of no more than 260 days is </w:t>
      </w:r>
      <w:r w:rsidRPr="00BB1C05">
        <w:rPr>
          <w:rFonts w:ascii="Times New Roman" w:hAnsi="Times New Roman" w:cs="Times New Roman"/>
          <w:color w:val="000000"/>
          <w:sz w:val="28"/>
          <w:szCs w:val="28"/>
        </w:rPr>
        <w:t>0.3216</w:t>
      </w:r>
    </w:p>
    <w:p w14:paraId="16E04F20" w14:textId="77777777" w:rsidR="003A03BA" w:rsidRPr="00BB1C05" w:rsidRDefault="003A03BA" w:rsidP="00E82E48">
      <w:pPr>
        <w:jc w:val="both"/>
        <w:rPr>
          <w:rFonts w:ascii="Times New Roman" w:hAnsi="Times New Roman" w:cs="Times New Roman"/>
          <w:sz w:val="28"/>
          <w:szCs w:val="28"/>
        </w:rPr>
      </w:pPr>
      <w:r w:rsidRPr="00BB1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BB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4B9C"/>
    <w:multiLevelType w:val="hybridMultilevel"/>
    <w:tmpl w:val="C92A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4334"/>
    <w:multiLevelType w:val="hybridMultilevel"/>
    <w:tmpl w:val="B6101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0167D"/>
    <w:multiLevelType w:val="hybridMultilevel"/>
    <w:tmpl w:val="B7FCD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5185"/>
    <w:multiLevelType w:val="hybridMultilevel"/>
    <w:tmpl w:val="384E9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37F5F"/>
    <w:multiLevelType w:val="hybridMultilevel"/>
    <w:tmpl w:val="5B0AF6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6763B"/>
    <w:multiLevelType w:val="hybridMultilevel"/>
    <w:tmpl w:val="19286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E9764C"/>
    <w:multiLevelType w:val="hybridMultilevel"/>
    <w:tmpl w:val="194E1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2"/>
  </w:num>
  <w:num w:numId="8">
    <w:abstractNumId w:val="12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13C9"/>
    <w:rsid w:val="000837CF"/>
    <w:rsid w:val="00083863"/>
    <w:rsid w:val="000B36AF"/>
    <w:rsid w:val="000B417C"/>
    <w:rsid w:val="000D69F4"/>
    <w:rsid w:val="000F2D83"/>
    <w:rsid w:val="00103FB4"/>
    <w:rsid w:val="0011107B"/>
    <w:rsid w:val="00132BF9"/>
    <w:rsid w:val="001474D6"/>
    <w:rsid w:val="001864D6"/>
    <w:rsid w:val="00190F7C"/>
    <w:rsid w:val="002078BC"/>
    <w:rsid w:val="002103A0"/>
    <w:rsid w:val="002324A8"/>
    <w:rsid w:val="00254E69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1686"/>
    <w:rsid w:val="003F354C"/>
    <w:rsid w:val="00434745"/>
    <w:rsid w:val="00437040"/>
    <w:rsid w:val="00487B37"/>
    <w:rsid w:val="00494A7E"/>
    <w:rsid w:val="004A3820"/>
    <w:rsid w:val="004C1846"/>
    <w:rsid w:val="004C52D9"/>
    <w:rsid w:val="004C799A"/>
    <w:rsid w:val="004D09A1"/>
    <w:rsid w:val="005438FD"/>
    <w:rsid w:val="00581CF9"/>
    <w:rsid w:val="005A02F1"/>
    <w:rsid w:val="005D1DBF"/>
    <w:rsid w:val="005E36B7"/>
    <w:rsid w:val="005E4B98"/>
    <w:rsid w:val="006432DB"/>
    <w:rsid w:val="0066364B"/>
    <w:rsid w:val="006723AD"/>
    <w:rsid w:val="00693D6F"/>
    <w:rsid w:val="006953A0"/>
    <w:rsid w:val="0069556A"/>
    <w:rsid w:val="006D5BFA"/>
    <w:rsid w:val="006D7AA1"/>
    <w:rsid w:val="006E0ED4"/>
    <w:rsid w:val="006F1512"/>
    <w:rsid w:val="00706CEB"/>
    <w:rsid w:val="00707DE3"/>
    <w:rsid w:val="00724454"/>
    <w:rsid w:val="007273CD"/>
    <w:rsid w:val="00727E42"/>
    <w:rsid w:val="007300FB"/>
    <w:rsid w:val="00786F22"/>
    <w:rsid w:val="007A3B9F"/>
    <w:rsid w:val="007B7F44"/>
    <w:rsid w:val="0080336E"/>
    <w:rsid w:val="00886927"/>
    <w:rsid w:val="008B2CB7"/>
    <w:rsid w:val="008B2D12"/>
    <w:rsid w:val="008C488A"/>
    <w:rsid w:val="009043E8"/>
    <w:rsid w:val="00923E3B"/>
    <w:rsid w:val="00990162"/>
    <w:rsid w:val="0099494F"/>
    <w:rsid w:val="009B52FE"/>
    <w:rsid w:val="009D6E8A"/>
    <w:rsid w:val="00A03ABF"/>
    <w:rsid w:val="00A06321"/>
    <w:rsid w:val="00A15AC9"/>
    <w:rsid w:val="00A20634"/>
    <w:rsid w:val="00A50B04"/>
    <w:rsid w:val="00AA44EF"/>
    <w:rsid w:val="00AB0E5D"/>
    <w:rsid w:val="00B22C7F"/>
    <w:rsid w:val="00B430E7"/>
    <w:rsid w:val="00B63761"/>
    <w:rsid w:val="00B86DF1"/>
    <w:rsid w:val="00BB1C05"/>
    <w:rsid w:val="00BB68E7"/>
    <w:rsid w:val="00BC5748"/>
    <w:rsid w:val="00BE6CBD"/>
    <w:rsid w:val="00BF683B"/>
    <w:rsid w:val="00C169B3"/>
    <w:rsid w:val="00C41684"/>
    <w:rsid w:val="00C50D38"/>
    <w:rsid w:val="00C51B42"/>
    <w:rsid w:val="00C57628"/>
    <w:rsid w:val="00C700CD"/>
    <w:rsid w:val="00C76165"/>
    <w:rsid w:val="00C973F7"/>
    <w:rsid w:val="00CB08A5"/>
    <w:rsid w:val="00D309C7"/>
    <w:rsid w:val="00D31693"/>
    <w:rsid w:val="00D44288"/>
    <w:rsid w:val="00D503E8"/>
    <w:rsid w:val="00D610DF"/>
    <w:rsid w:val="00D70064"/>
    <w:rsid w:val="00D74923"/>
    <w:rsid w:val="00D759AC"/>
    <w:rsid w:val="00D87AA3"/>
    <w:rsid w:val="00DA7602"/>
    <w:rsid w:val="00DB650D"/>
    <w:rsid w:val="00DD5854"/>
    <w:rsid w:val="00DE17A3"/>
    <w:rsid w:val="00E135F6"/>
    <w:rsid w:val="00E605D6"/>
    <w:rsid w:val="00E82E48"/>
    <w:rsid w:val="00EB6B5E"/>
    <w:rsid w:val="00EF70C9"/>
    <w:rsid w:val="00F407B7"/>
    <w:rsid w:val="00F73615"/>
    <w:rsid w:val="00FB407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DE17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B1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1C0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Ritik</cp:lastModifiedBy>
  <cp:revision>108</cp:revision>
  <dcterms:created xsi:type="dcterms:W3CDTF">2017-02-23T06:15:00Z</dcterms:created>
  <dcterms:modified xsi:type="dcterms:W3CDTF">2023-02-25T14:56:00Z</dcterms:modified>
</cp:coreProperties>
</file>