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3A94" w14:textId="5334A798" w:rsidR="00A81188" w:rsidRDefault="00B510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Pr="00B5100E">
        <w:rPr>
          <w:b/>
          <w:bCs/>
          <w:sz w:val="40"/>
          <w:szCs w:val="40"/>
        </w:rPr>
        <w:t>Worksheet_Statistics_2</w:t>
      </w:r>
    </w:p>
    <w:p w14:paraId="260E4205" w14:textId="0C077E74" w:rsidR="00B5100E" w:rsidRDefault="00B5100E">
      <w:pPr>
        <w:rPr>
          <w:b/>
          <w:bCs/>
          <w:sz w:val="40"/>
          <w:szCs w:val="40"/>
        </w:rPr>
      </w:pPr>
    </w:p>
    <w:p w14:paraId="168AEA4E" w14:textId="41C67C9B" w:rsidR="00B5100E" w:rsidRDefault="00B5100E">
      <w:pPr>
        <w:rPr>
          <w:sz w:val="28"/>
          <w:szCs w:val="28"/>
        </w:rPr>
      </w:pPr>
      <w:r>
        <w:rPr>
          <w:sz w:val="28"/>
          <w:szCs w:val="28"/>
        </w:rPr>
        <w:t>Solution:1 C</w:t>
      </w:r>
    </w:p>
    <w:p w14:paraId="7947EBEF" w14:textId="573328FB" w:rsidR="00B5100E" w:rsidRDefault="00B5100E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t>2 C</w:t>
      </w:r>
    </w:p>
    <w:p w14:paraId="291FD135" w14:textId="11DB6B85" w:rsidR="00B5100E" w:rsidRDefault="00B5100E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t>3 D</w:t>
      </w:r>
    </w:p>
    <w:p w14:paraId="232C490A" w14:textId="2A0E90EE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t>4 C</w:t>
      </w:r>
    </w:p>
    <w:p w14:paraId="3F0E3D85" w14:textId="65431D51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t>5 D</w:t>
      </w:r>
    </w:p>
    <w:p w14:paraId="205AECE3" w14:textId="38D5C134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proofErr w:type="gramStart"/>
      <w:r>
        <w:rPr>
          <w:sz w:val="28"/>
          <w:szCs w:val="28"/>
        </w:rPr>
        <w:t>6  B</w:t>
      </w:r>
      <w:proofErr w:type="gramEnd"/>
    </w:p>
    <w:p w14:paraId="5B3E8493" w14:textId="7026D68B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t>7 A</w:t>
      </w:r>
    </w:p>
    <w:p w14:paraId="0870D984" w14:textId="5E1B4928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t>8 B</w:t>
      </w:r>
    </w:p>
    <w:p w14:paraId="6C5555D2" w14:textId="3CD071A0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t>9 D</w:t>
      </w:r>
    </w:p>
    <w:p w14:paraId="20CA5453" w14:textId="5D59BF2C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t>10 A</w:t>
      </w:r>
    </w:p>
    <w:p w14:paraId="0D11B186" w14:textId="666D66EE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Solution:1</w:t>
      </w:r>
      <w:r>
        <w:rPr>
          <w:sz w:val="28"/>
          <w:szCs w:val="28"/>
        </w:rPr>
        <w:t>1 C</w:t>
      </w:r>
    </w:p>
    <w:p w14:paraId="7AD40C16" w14:textId="7B2432E4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Solution:1</w:t>
      </w:r>
      <w:r>
        <w:rPr>
          <w:sz w:val="28"/>
          <w:szCs w:val="28"/>
        </w:rPr>
        <w:t>2 D</w:t>
      </w:r>
    </w:p>
    <w:p w14:paraId="33E0A0DA" w14:textId="4941712E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Solution:1</w:t>
      </w:r>
      <w:r>
        <w:rPr>
          <w:sz w:val="28"/>
          <w:szCs w:val="28"/>
        </w:rPr>
        <w:t>3</w:t>
      </w:r>
      <w:r w:rsidR="009963CB">
        <w:rPr>
          <w:sz w:val="28"/>
          <w:szCs w:val="28"/>
        </w:rPr>
        <w:t xml:space="preserve"> D</w:t>
      </w:r>
    </w:p>
    <w:p w14:paraId="4B87A496" w14:textId="3A0FFCBA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Solution:1</w:t>
      </w:r>
      <w:r>
        <w:rPr>
          <w:sz w:val="28"/>
          <w:szCs w:val="28"/>
        </w:rPr>
        <w:t>4</w:t>
      </w:r>
      <w:r w:rsidR="009963CB">
        <w:rPr>
          <w:sz w:val="28"/>
          <w:szCs w:val="28"/>
        </w:rPr>
        <w:t xml:space="preserve"> A</w:t>
      </w:r>
    </w:p>
    <w:p w14:paraId="2DC1DCB8" w14:textId="7CADFEAC" w:rsidR="00B5100E" w:rsidRPr="00B5100E" w:rsidRDefault="00B5100E" w:rsidP="00B5100E">
      <w:pPr>
        <w:rPr>
          <w:sz w:val="28"/>
          <w:szCs w:val="28"/>
        </w:rPr>
      </w:pPr>
      <w:r>
        <w:rPr>
          <w:sz w:val="28"/>
          <w:szCs w:val="28"/>
        </w:rPr>
        <w:t>Solution:1</w:t>
      </w:r>
      <w:r>
        <w:rPr>
          <w:sz w:val="28"/>
          <w:szCs w:val="28"/>
        </w:rPr>
        <w:t>5</w:t>
      </w:r>
      <w:r w:rsidR="009963CB">
        <w:rPr>
          <w:sz w:val="28"/>
          <w:szCs w:val="28"/>
        </w:rPr>
        <w:t xml:space="preserve"> d</w:t>
      </w:r>
    </w:p>
    <w:p w14:paraId="52D48C11" w14:textId="77777777" w:rsidR="00B5100E" w:rsidRPr="00B5100E" w:rsidRDefault="00B5100E">
      <w:pPr>
        <w:rPr>
          <w:sz w:val="28"/>
          <w:szCs w:val="28"/>
        </w:rPr>
      </w:pPr>
    </w:p>
    <w:sectPr w:rsidR="00B5100E" w:rsidRPr="00B5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0E"/>
    <w:rsid w:val="009963CB"/>
    <w:rsid w:val="00A81188"/>
    <w:rsid w:val="00B5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476E"/>
  <w15:chartTrackingRefBased/>
  <w15:docId w15:val="{413277B2-9A43-4A08-9899-0DEA5C79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Atirek</dc:creator>
  <cp:keywords/>
  <dc:description/>
  <cp:lastModifiedBy>Atirek</cp:lastModifiedBy>
  <cp:revision>1</cp:revision>
  <dcterms:created xsi:type="dcterms:W3CDTF">2021-02-05T12:59:00Z</dcterms:created>
  <dcterms:modified xsi:type="dcterms:W3CDTF">2021-02-05T13:30:00Z</dcterms:modified>
</cp:coreProperties>
</file>