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98E17" w14:textId="77777777" w:rsidR="00CC3F57" w:rsidRDefault="00CC3F57">
      <w:pPr>
        <w:spacing w:before="500" w:after="500"/>
      </w:pPr>
    </w:p>
    <w:p w14:paraId="325CD41C" w14:textId="77777777" w:rsidR="00CC3F57" w:rsidRDefault="00000000">
      <w:pPr>
        <w:spacing w:after="60"/>
        <w:jc w:val="center"/>
      </w:pPr>
      <w:r>
        <w:rPr>
          <w:b/>
          <w:bCs/>
          <w:color w:val="1A3A5C"/>
          <w:sz w:val="52"/>
          <w:szCs w:val="52"/>
        </w:rPr>
        <w:t>FinSec Technologies Private Limited</w:t>
      </w:r>
    </w:p>
    <w:p w14:paraId="2E420227" w14:textId="77777777" w:rsidR="00CC3F57" w:rsidRDefault="00000000">
      <w:pPr>
        <w:pBdr>
          <w:bottom w:val="single" w:sz="10" w:space="6" w:color="1C5FA8"/>
        </w:pBdr>
        <w:spacing w:after="80"/>
        <w:jc w:val="center"/>
      </w:pPr>
      <w:r>
        <w:rPr>
          <w:b/>
          <w:bCs/>
          <w:color w:val="1C5FA8"/>
          <w:sz w:val="38"/>
          <w:szCs w:val="38"/>
        </w:rPr>
        <w:t>Data Discovery Questionnaire</w:t>
      </w:r>
    </w:p>
    <w:p w14:paraId="35594CB0" w14:textId="77777777" w:rsidR="00CC3F57" w:rsidRDefault="00CC3F57">
      <w:pPr>
        <w:spacing w:before="120" w:after="120"/>
      </w:pPr>
    </w:p>
    <w:p w14:paraId="3DDFD075" w14:textId="23FD2BFD" w:rsidR="00CC3F57" w:rsidRDefault="00000000">
      <w:pPr>
        <w:spacing w:after="40"/>
        <w:jc w:val="center"/>
      </w:pPr>
      <w:r>
        <w:rPr>
          <w:i/>
          <w:iCs/>
          <w:color w:val="5A6E82"/>
          <w:sz w:val="22"/>
          <w:szCs w:val="22"/>
        </w:rPr>
        <w:t>Privacy Compliance Programme · Ritik Kumar Gupta</w:t>
      </w:r>
    </w:p>
    <w:p w14:paraId="4E4CEE25" w14:textId="77777777" w:rsidR="00CC3F57" w:rsidRDefault="00CC3F57">
      <w:pPr>
        <w:spacing w:before="400"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C3F57" w14:paraId="20D92C0B"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858F2E1" w14:textId="77777777" w:rsidR="00CC3F57" w:rsidRDefault="00000000">
            <w:pPr>
              <w:spacing w:before="36" w:after="36"/>
            </w:pPr>
            <w:r>
              <w:rPr>
                <w:b/>
                <w:bCs/>
                <w:color w:val="1A3A5C"/>
                <w:sz w:val="17"/>
                <w:szCs w:val="17"/>
              </w:rPr>
              <w:t>Document Reference</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76AA218" w14:textId="343E2E5C" w:rsidR="00CC3F57" w:rsidRDefault="00000000">
            <w:pPr>
              <w:spacing w:before="36" w:after="36"/>
            </w:pPr>
            <w:r>
              <w:rPr>
                <w:color w:val="1E2D3D"/>
                <w:sz w:val="17"/>
                <w:szCs w:val="17"/>
              </w:rPr>
              <w:t>FTPL-DDQ-2026-001</w:t>
            </w:r>
          </w:p>
        </w:tc>
      </w:tr>
      <w:tr w:rsidR="00CC3F57" w14:paraId="74B87A64"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67B53C0" w14:textId="77777777" w:rsidR="00CC3F57" w:rsidRDefault="00000000">
            <w:pPr>
              <w:spacing w:before="36" w:after="36"/>
            </w:pPr>
            <w:r>
              <w:rPr>
                <w:b/>
                <w:bCs/>
                <w:color w:val="1A3A5C"/>
                <w:sz w:val="17"/>
                <w:szCs w:val="17"/>
              </w:rPr>
              <w:t>Version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448B79B" w14:textId="4AD8E608" w:rsidR="00CC3F57" w:rsidRDefault="00AC09E1">
            <w:pPr>
              <w:spacing w:before="36" w:after="36"/>
            </w:pPr>
            <w:r>
              <w:rPr>
                <w:color w:val="1E2D3D"/>
                <w:sz w:val="17"/>
                <w:szCs w:val="17"/>
              </w:rPr>
              <w:t>1.0</w:t>
            </w:r>
          </w:p>
        </w:tc>
      </w:tr>
      <w:tr w:rsidR="00CC3F57" w14:paraId="005FCF0D"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43C3A4C" w14:textId="77777777" w:rsidR="00CC3F57" w:rsidRDefault="00000000">
            <w:pPr>
              <w:spacing w:before="36" w:after="36"/>
            </w:pPr>
            <w:r>
              <w:rPr>
                <w:b/>
                <w:bCs/>
                <w:color w:val="1A3A5C"/>
                <w:sz w:val="17"/>
                <w:szCs w:val="17"/>
              </w:rPr>
              <w:t>Prepared By</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956C11" w14:textId="54CFE439" w:rsidR="00CC3F57" w:rsidRDefault="00AC09E1">
            <w:pPr>
              <w:spacing w:before="36" w:after="36"/>
            </w:pPr>
            <w:r>
              <w:rPr>
                <w:color w:val="1E2D3D"/>
                <w:sz w:val="17"/>
                <w:szCs w:val="17"/>
              </w:rPr>
              <w:t>Ritik Kumar Gupta, FinSec Technologies Private Limited</w:t>
            </w:r>
          </w:p>
        </w:tc>
      </w:tr>
      <w:tr w:rsidR="00CC3F57" w14:paraId="0612DDEE"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696D766" w14:textId="77777777" w:rsidR="00CC3F57" w:rsidRDefault="00000000">
            <w:pPr>
              <w:spacing w:before="36" w:after="36"/>
            </w:pPr>
            <w:r>
              <w:rPr>
                <w:b/>
                <w:bCs/>
                <w:color w:val="1A3A5C"/>
                <w:sz w:val="17"/>
                <w:szCs w:val="17"/>
              </w:rPr>
              <w:t>Date of Preparation</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D24E4F" w14:textId="3CAC57E8" w:rsidR="00CC3F57" w:rsidRDefault="00AC09E1">
            <w:pPr>
              <w:spacing w:before="36" w:after="36"/>
            </w:pPr>
            <w:r>
              <w:rPr>
                <w:color w:val="1E2D3D"/>
                <w:sz w:val="17"/>
                <w:szCs w:val="17"/>
              </w:rPr>
              <w:t>May 2026</w:t>
            </w:r>
          </w:p>
        </w:tc>
      </w:tr>
      <w:tr w:rsidR="00CC3F57" w14:paraId="31D45E66"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CD8B3E7" w14:textId="77777777" w:rsidR="00CC3F57" w:rsidRDefault="00000000">
            <w:pPr>
              <w:spacing w:before="36" w:after="36"/>
            </w:pPr>
            <w:r>
              <w:rPr>
                <w:b/>
                <w:bCs/>
                <w:color w:val="1A3A5C"/>
                <w:sz w:val="17"/>
                <w:szCs w:val="17"/>
              </w:rPr>
              <w:t>Next Scheduled Review</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7A607C" w14:textId="539A0FFF" w:rsidR="00CC3F57" w:rsidRDefault="00AC09E1">
            <w:pPr>
              <w:spacing w:before="36" w:after="36"/>
            </w:pPr>
            <w:r>
              <w:rPr>
                <w:color w:val="1E2D3D"/>
                <w:sz w:val="17"/>
                <w:szCs w:val="17"/>
              </w:rPr>
              <w:t>May 2027 (annual review cycle). Interim review triggered by: new processing activity, new system, regulatory change, or data breach.</w:t>
            </w:r>
          </w:p>
        </w:tc>
      </w:tr>
      <w:tr w:rsidR="00CC3F57" w14:paraId="00C1F803"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B36315E" w14:textId="77777777" w:rsidR="00CC3F57" w:rsidRDefault="00000000">
            <w:pPr>
              <w:spacing w:before="36" w:after="36"/>
            </w:pPr>
            <w:r>
              <w:rPr>
                <w:b/>
                <w:bCs/>
                <w:color w:val="1A3A5C"/>
                <w:sz w:val="17"/>
                <w:szCs w:val="17"/>
              </w:rPr>
              <w:t>Classification</w:t>
            </w:r>
          </w:p>
        </w:tc>
        <w:tc>
          <w:tcPr>
            <w:tcW w:w="65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2910B379" w14:textId="77777777" w:rsidR="00CC3F57" w:rsidRDefault="00000000">
            <w:pPr>
              <w:spacing w:before="36" w:after="36"/>
            </w:pPr>
            <w:r>
              <w:rPr>
                <w:color w:val="8B1A1A"/>
                <w:sz w:val="17"/>
                <w:szCs w:val="17"/>
              </w:rPr>
              <w:t>RESTRICTED — For internal DPO and compliance use only. Not for external distribution.</w:t>
            </w:r>
          </w:p>
        </w:tc>
      </w:tr>
      <w:tr w:rsidR="00CC3F57" w14:paraId="6F5D97E3" w14:textId="77777777">
        <w:tc>
          <w:tcPr>
            <w:tcW w:w="28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C543068" w14:textId="77777777" w:rsidR="00CC3F57" w:rsidRDefault="00000000">
            <w:pPr>
              <w:spacing w:before="36" w:after="36"/>
            </w:pPr>
            <w:r>
              <w:rPr>
                <w:b/>
                <w:bCs/>
                <w:color w:val="1A3A5C"/>
                <w:sz w:val="17"/>
                <w:szCs w:val="17"/>
              </w:rPr>
              <w:t>Regulatory Framework</w:t>
            </w:r>
          </w:p>
        </w:tc>
        <w:tc>
          <w:tcPr>
            <w:tcW w:w="65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D1CACB" w14:textId="4E496726" w:rsidR="00CC3F57" w:rsidRDefault="00000000">
            <w:pPr>
              <w:spacing w:before="36" w:after="36"/>
            </w:pPr>
            <w:r>
              <w:rPr>
                <w:color w:val="1E2D3D"/>
                <w:sz w:val="17"/>
                <w:szCs w:val="17"/>
              </w:rPr>
              <w:t>Digital Personal Data Protection Act, 2023 (DPDP Act)· RBI Master Directions on KYC, 2016 (updated 2024)· RBI Master Directions on PPIs, 2021· Prevention of Money Laundering Act, 2002· PML (Maintenance of Records) Rules, 2005· Aadhaar Act, 2016· Consumer Protection Act, 2019· NPCI Operating Guidelines·  ISO 27701:2019</w:t>
            </w:r>
          </w:p>
        </w:tc>
      </w:tr>
    </w:tbl>
    <w:p w14:paraId="7498C241" w14:textId="77777777" w:rsidR="00CC3F57" w:rsidRDefault="00CC3F57">
      <w:pPr>
        <w:spacing w:before="200" w:after="200"/>
      </w:pPr>
    </w:p>
    <w:p w14:paraId="236137AB" w14:textId="77777777" w:rsidR="00CC3F57" w:rsidRDefault="00000000">
      <w:r>
        <w:br w:type="page"/>
      </w:r>
    </w:p>
    <w:p w14:paraId="63A15EEE" w14:textId="77777777" w:rsidR="00CC3F57" w:rsidRDefault="00000000">
      <w:pPr>
        <w:pStyle w:val="Heading1"/>
      </w:pPr>
      <w:r>
        <w:lastRenderedPageBreak/>
        <w:t>1.  Purpose and Scope</w:t>
      </w:r>
    </w:p>
    <w:p w14:paraId="40C3B910" w14:textId="2AED4143" w:rsidR="00CC3F57" w:rsidRDefault="00000000">
      <w:pPr>
        <w:spacing w:before="36" w:after="80"/>
      </w:pPr>
      <w:r>
        <w:rPr>
          <w:color w:val="1E2D3D"/>
          <w:sz w:val="18"/>
          <w:szCs w:val="18"/>
        </w:rPr>
        <w:t xml:space="preserve">This Data Discovery Questionnaire (DDQ) has been prepared by the </w:t>
      </w:r>
      <w:r w:rsidR="00130932">
        <w:rPr>
          <w:color w:val="1E2D3D"/>
          <w:sz w:val="18"/>
          <w:szCs w:val="18"/>
        </w:rPr>
        <w:t>Ritik Kumar Gupta</w:t>
      </w:r>
      <w:r w:rsidR="002D41C2">
        <w:rPr>
          <w:color w:val="1E2D3D"/>
          <w:sz w:val="18"/>
          <w:szCs w:val="18"/>
        </w:rPr>
        <w:t xml:space="preserve"> for the portfolio project</w:t>
      </w:r>
      <w:r>
        <w:rPr>
          <w:color w:val="1E2D3D"/>
          <w:sz w:val="18"/>
          <w:szCs w:val="18"/>
        </w:rPr>
        <w:t xml:space="preserve"> of </w:t>
      </w:r>
      <w:proofErr w:type="spellStart"/>
      <w:r>
        <w:rPr>
          <w:color w:val="1E2D3D"/>
          <w:sz w:val="18"/>
          <w:szCs w:val="18"/>
        </w:rPr>
        <w:t>FinSec</w:t>
      </w:r>
      <w:proofErr w:type="spellEnd"/>
      <w:r>
        <w:rPr>
          <w:color w:val="1E2D3D"/>
          <w:sz w:val="18"/>
          <w:szCs w:val="18"/>
        </w:rPr>
        <w:t xml:space="preserve"> Technologies Private Limited as a foundational exercise under the company's Privacy Compliance Programme. The exercise maps all personal data processing activities conducted across core business functions.</w:t>
      </w:r>
    </w:p>
    <w:p w14:paraId="2F9F642B" w14:textId="77777777" w:rsidR="00CC3F57" w:rsidRDefault="00000000">
      <w:pPr>
        <w:spacing w:before="36" w:after="80"/>
      </w:pPr>
      <w:r>
        <w:rPr>
          <w:color w:val="1E2D3D"/>
          <w:sz w:val="18"/>
          <w:szCs w:val="18"/>
        </w:rPr>
        <w:t>The outputs of this questionnaire feed directly into: the Data Inventory and System Inventory; the Record of Processing Activities (RoPA) maintained under the DPDP Act, 2023; Data Protection Impact Assessments (DPIAs) for high-risk processing; the Privacy Notice and Consent Management Framework; and the Vendor Data Processing Agreement review programme.</w:t>
      </w:r>
    </w:p>
    <w:p w14:paraId="10D298CB" w14:textId="77777777" w:rsidR="00CC3F57" w:rsidRDefault="00000000">
      <w:pPr>
        <w:spacing w:before="36" w:after="80"/>
      </w:pPr>
      <w:r>
        <w:rPr>
          <w:i/>
          <w:iCs/>
          <w:color w:val="5A6E82"/>
          <w:sz w:val="18"/>
          <w:szCs w:val="18"/>
        </w:rPr>
        <w:t>Each business process was verified with the relevant process owner and reviewed by the DPO against applicable Indian law, RBI regulatory requirements, and international best practice (ISO 27701:2019).</w:t>
      </w:r>
    </w:p>
    <w:p w14:paraId="7A3C6F0C" w14:textId="77777777" w:rsidR="00CC3F57" w:rsidRDefault="00CC3F57">
      <w:pPr>
        <w:spacing w:before="60" w:after="60"/>
      </w:pPr>
    </w:p>
    <w:p w14:paraId="7B7D0E40" w14:textId="77777777" w:rsidR="00CC3F57" w:rsidRDefault="00000000">
      <w:pPr>
        <w:pStyle w:val="Heading1"/>
      </w:pPr>
      <w:r>
        <w:t>2.  Processes Covered in This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2600"/>
        <w:gridCol w:w="1960"/>
      </w:tblGrid>
      <w:tr w:rsidR="00CC3F57" w14:paraId="4645DE22" w14:textId="77777777">
        <w:trPr>
          <w:tblHeader/>
        </w:trPr>
        <w:tc>
          <w:tcPr>
            <w:tcW w:w="1600" w:type="dxa"/>
            <w:tcBorders>
              <w:top w:val="single" w:sz="4" w:space="0" w:color="B0C8E0"/>
              <w:left w:val="single" w:sz="4" w:space="0" w:color="B0C8E0"/>
              <w:bottom w:val="single" w:sz="4" w:space="0" w:color="B0C8E0"/>
              <w:right w:val="single" w:sz="4" w:space="0" w:color="B0C8E0"/>
            </w:tcBorders>
            <w:shd w:val="clear" w:color="auto" w:fill="1A3A5C"/>
            <w:tcMar>
              <w:top w:w="90" w:type="dxa"/>
              <w:left w:w="130" w:type="dxa"/>
              <w:bottom w:w="90" w:type="dxa"/>
              <w:right w:w="130" w:type="dxa"/>
            </w:tcMar>
          </w:tcPr>
          <w:p w14:paraId="0798A6DD" w14:textId="77777777" w:rsidR="00CC3F57" w:rsidRDefault="00000000">
            <w:pPr>
              <w:spacing w:before="36" w:after="36"/>
            </w:pPr>
            <w:r>
              <w:rPr>
                <w:b/>
                <w:bCs/>
                <w:color w:val="FFFFFF"/>
                <w:sz w:val="17"/>
                <w:szCs w:val="17"/>
              </w:rPr>
              <w:t>Ref</w:t>
            </w:r>
          </w:p>
        </w:tc>
        <w:tc>
          <w:tcPr>
            <w:tcW w:w="3200" w:type="dxa"/>
            <w:tcBorders>
              <w:top w:val="single" w:sz="4" w:space="0" w:color="B0C8E0"/>
              <w:left w:val="single" w:sz="4" w:space="0" w:color="B0C8E0"/>
              <w:bottom w:val="single" w:sz="4" w:space="0" w:color="B0C8E0"/>
              <w:right w:val="single" w:sz="4" w:space="0" w:color="B0C8E0"/>
            </w:tcBorders>
            <w:shd w:val="clear" w:color="auto" w:fill="1A3A5C"/>
            <w:tcMar>
              <w:top w:w="90" w:type="dxa"/>
              <w:left w:w="130" w:type="dxa"/>
              <w:bottom w:w="90" w:type="dxa"/>
              <w:right w:w="130" w:type="dxa"/>
            </w:tcMar>
          </w:tcPr>
          <w:p w14:paraId="06461846" w14:textId="77777777" w:rsidR="00CC3F57" w:rsidRDefault="00000000">
            <w:pPr>
              <w:spacing w:before="36" w:after="36"/>
            </w:pPr>
            <w:r>
              <w:rPr>
                <w:b/>
                <w:bCs/>
                <w:color w:val="FFFFFF"/>
                <w:sz w:val="17"/>
                <w:szCs w:val="17"/>
              </w:rPr>
              <w:t>Business Process</w:t>
            </w:r>
          </w:p>
        </w:tc>
        <w:tc>
          <w:tcPr>
            <w:tcW w:w="2600" w:type="dxa"/>
            <w:tcBorders>
              <w:top w:val="single" w:sz="4" w:space="0" w:color="B0C8E0"/>
              <w:left w:val="single" w:sz="4" w:space="0" w:color="B0C8E0"/>
              <w:bottom w:val="single" w:sz="4" w:space="0" w:color="B0C8E0"/>
              <w:right w:val="single" w:sz="4" w:space="0" w:color="B0C8E0"/>
            </w:tcBorders>
            <w:shd w:val="clear" w:color="auto" w:fill="1A3A5C"/>
            <w:tcMar>
              <w:top w:w="90" w:type="dxa"/>
              <w:left w:w="130" w:type="dxa"/>
              <w:bottom w:w="90" w:type="dxa"/>
              <w:right w:w="130" w:type="dxa"/>
            </w:tcMar>
          </w:tcPr>
          <w:p w14:paraId="4A1DDA72" w14:textId="77777777" w:rsidR="00CC3F57" w:rsidRDefault="00000000">
            <w:pPr>
              <w:spacing w:before="36" w:after="36"/>
            </w:pPr>
            <w:r>
              <w:rPr>
                <w:b/>
                <w:bCs/>
                <w:color w:val="FFFFFF"/>
                <w:sz w:val="17"/>
                <w:szCs w:val="17"/>
              </w:rPr>
              <w:t>Department / Owner</w:t>
            </w:r>
          </w:p>
        </w:tc>
        <w:tc>
          <w:tcPr>
            <w:tcW w:w="1960" w:type="dxa"/>
            <w:tcBorders>
              <w:top w:val="single" w:sz="4" w:space="0" w:color="B0C8E0"/>
              <w:left w:val="single" w:sz="4" w:space="0" w:color="B0C8E0"/>
              <w:bottom w:val="single" w:sz="4" w:space="0" w:color="B0C8E0"/>
              <w:right w:val="single" w:sz="4" w:space="0" w:color="B0C8E0"/>
            </w:tcBorders>
            <w:shd w:val="clear" w:color="auto" w:fill="1A3A5C"/>
            <w:tcMar>
              <w:top w:w="90" w:type="dxa"/>
              <w:left w:w="130" w:type="dxa"/>
              <w:bottom w:w="90" w:type="dxa"/>
              <w:right w:w="130" w:type="dxa"/>
            </w:tcMar>
          </w:tcPr>
          <w:p w14:paraId="765216E9" w14:textId="77777777" w:rsidR="00CC3F57" w:rsidRDefault="00000000">
            <w:pPr>
              <w:spacing w:before="36" w:after="36"/>
            </w:pPr>
            <w:r>
              <w:rPr>
                <w:b/>
                <w:bCs/>
                <w:color w:val="FFFFFF"/>
                <w:sz w:val="17"/>
                <w:szCs w:val="17"/>
              </w:rPr>
              <w:t>Risk Level</w:t>
            </w:r>
          </w:p>
        </w:tc>
      </w:tr>
      <w:tr w:rsidR="00CC3F57" w14:paraId="30300E3C"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679100" w14:textId="77777777" w:rsidR="00CC3F57" w:rsidRDefault="00000000">
            <w:pPr>
              <w:spacing w:before="36" w:after="36"/>
            </w:pPr>
            <w:r>
              <w:rPr>
                <w:color w:val="1C5FA8"/>
                <w:sz w:val="17"/>
                <w:szCs w:val="17"/>
              </w:rPr>
              <w:t>DDQ-FT-001</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326DE2" w14:textId="77777777" w:rsidR="00CC3F57" w:rsidRDefault="00000000">
            <w:pPr>
              <w:spacing w:before="36" w:after="36"/>
            </w:pPr>
            <w:r>
              <w:rPr>
                <w:color w:val="1E2D3D"/>
                <w:sz w:val="17"/>
                <w:szCs w:val="17"/>
              </w:rPr>
              <w:t>User Registration</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AE82D9" w14:textId="77777777" w:rsidR="00CC3F57" w:rsidRDefault="00000000">
            <w:pPr>
              <w:spacing w:before="36" w:after="36"/>
            </w:pPr>
            <w:r>
              <w:rPr>
                <w:color w:val="1E2D3D"/>
                <w:sz w:val="16"/>
                <w:szCs w:val="16"/>
              </w:rPr>
              <w:t>Product Manager</w:t>
            </w:r>
          </w:p>
        </w:tc>
        <w:tc>
          <w:tcPr>
            <w:tcW w:w="19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4BDE74B5" w14:textId="77777777" w:rsidR="00CC3F57" w:rsidRDefault="00000000">
            <w:pPr>
              <w:spacing w:before="36" w:after="36"/>
            </w:pPr>
            <w:r>
              <w:rPr>
                <w:b/>
                <w:bCs/>
                <w:color w:val="0A5C38"/>
                <w:sz w:val="17"/>
                <w:szCs w:val="17"/>
              </w:rPr>
              <w:t>Medium</w:t>
            </w:r>
          </w:p>
        </w:tc>
      </w:tr>
      <w:tr w:rsidR="00CC3F57" w14:paraId="0B1246C7"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E9EDC67" w14:textId="77777777" w:rsidR="00CC3F57" w:rsidRDefault="00000000">
            <w:pPr>
              <w:spacing w:before="36" w:after="36"/>
            </w:pPr>
            <w:r>
              <w:rPr>
                <w:color w:val="1C5FA8"/>
                <w:sz w:val="17"/>
                <w:szCs w:val="17"/>
              </w:rPr>
              <w:t>DDQ-FT-002</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F7A35A1" w14:textId="77777777" w:rsidR="00CC3F57" w:rsidRDefault="00000000">
            <w:pPr>
              <w:spacing w:before="36" w:after="36"/>
            </w:pPr>
            <w:r>
              <w:rPr>
                <w:color w:val="1E2D3D"/>
                <w:sz w:val="17"/>
                <w:szCs w:val="17"/>
              </w:rPr>
              <w:t>User Authentication</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E685601" w14:textId="77777777" w:rsidR="00CC3F57" w:rsidRDefault="00000000">
            <w:pPr>
              <w:spacing w:before="36" w:after="36"/>
            </w:pPr>
            <w:r>
              <w:rPr>
                <w:color w:val="1E2D3D"/>
                <w:sz w:val="16"/>
                <w:szCs w:val="16"/>
              </w:rPr>
              <w:t>Product Manager</w:t>
            </w:r>
          </w:p>
        </w:tc>
        <w:tc>
          <w:tcPr>
            <w:tcW w:w="19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43B82939" w14:textId="77777777" w:rsidR="00CC3F57" w:rsidRDefault="00000000">
            <w:pPr>
              <w:spacing w:before="36" w:after="36"/>
            </w:pPr>
            <w:r>
              <w:rPr>
                <w:b/>
                <w:bCs/>
                <w:color w:val="0A5C38"/>
                <w:sz w:val="17"/>
                <w:szCs w:val="17"/>
              </w:rPr>
              <w:t>Medium</w:t>
            </w:r>
          </w:p>
        </w:tc>
      </w:tr>
      <w:tr w:rsidR="00CC3F57" w14:paraId="1DAD3014"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731F651" w14:textId="77777777" w:rsidR="00CC3F57" w:rsidRDefault="00000000">
            <w:pPr>
              <w:spacing w:before="36" w:after="36"/>
            </w:pPr>
            <w:r>
              <w:rPr>
                <w:color w:val="1C5FA8"/>
                <w:sz w:val="17"/>
                <w:szCs w:val="17"/>
              </w:rPr>
              <w:t>DDQ-FT-003</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C359D8" w14:textId="77777777" w:rsidR="00CC3F57" w:rsidRDefault="00000000">
            <w:pPr>
              <w:spacing w:before="36" w:after="36"/>
            </w:pPr>
            <w:r>
              <w:rPr>
                <w:color w:val="1E2D3D"/>
                <w:sz w:val="17"/>
                <w:szCs w:val="17"/>
              </w:rPr>
              <w:t>KYC Verification</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5A73D6" w14:textId="77777777" w:rsidR="00CC3F57" w:rsidRDefault="00000000">
            <w:pPr>
              <w:spacing w:before="36" w:after="36"/>
            </w:pPr>
            <w:r>
              <w:rPr>
                <w:color w:val="1E2D3D"/>
                <w:sz w:val="16"/>
                <w:szCs w:val="16"/>
              </w:rPr>
              <w:t>Compliance Team</w:t>
            </w:r>
          </w:p>
        </w:tc>
        <w:tc>
          <w:tcPr>
            <w:tcW w:w="19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281A8D58" w14:textId="77777777" w:rsidR="00CC3F57" w:rsidRDefault="00000000">
            <w:pPr>
              <w:spacing w:before="36" w:after="36"/>
            </w:pPr>
            <w:r>
              <w:rPr>
                <w:b/>
                <w:bCs/>
                <w:color w:val="8B1A1A"/>
                <w:sz w:val="17"/>
                <w:szCs w:val="17"/>
              </w:rPr>
              <w:t>HIGH</w:t>
            </w:r>
          </w:p>
        </w:tc>
      </w:tr>
      <w:tr w:rsidR="00CC3F57" w14:paraId="57A77C08"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1A3135" w14:textId="77777777" w:rsidR="00CC3F57" w:rsidRDefault="00000000">
            <w:pPr>
              <w:spacing w:before="36" w:after="36"/>
            </w:pPr>
            <w:r>
              <w:rPr>
                <w:color w:val="1C5FA8"/>
                <w:sz w:val="17"/>
                <w:szCs w:val="17"/>
              </w:rPr>
              <w:t>DDQ-FT-004</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DE6BBC" w14:textId="77777777" w:rsidR="00CC3F57" w:rsidRDefault="00000000">
            <w:pPr>
              <w:spacing w:before="36" w:after="36"/>
            </w:pPr>
            <w:r>
              <w:rPr>
                <w:color w:val="1E2D3D"/>
                <w:sz w:val="17"/>
                <w:szCs w:val="17"/>
              </w:rPr>
              <w:t>Wallet Creation</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2D7EEF3" w14:textId="77777777" w:rsidR="00CC3F57" w:rsidRDefault="00000000">
            <w:pPr>
              <w:spacing w:before="36" w:after="36"/>
            </w:pPr>
            <w:r>
              <w:rPr>
                <w:color w:val="1E2D3D"/>
                <w:sz w:val="16"/>
                <w:szCs w:val="16"/>
              </w:rPr>
              <w:t>Product Team</w:t>
            </w:r>
          </w:p>
        </w:tc>
        <w:tc>
          <w:tcPr>
            <w:tcW w:w="1960" w:type="dxa"/>
            <w:tcBorders>
              <w:top w:val="single" w:sz="4" w:space="0" w:color="B0C8E0"/>
              <w:left w:val="single" w:sz="4" w:space="0" w:color="B0C8E0"/>
              <w:bottom w:val="single" w:sz="4" w:space="0" w:color="B0C8E0"/>
              <w:right w:val="single" w:sz="4" w:space="0" w:color="B0C8E0"/>
            </w:tcBorders>
            <w:shd w:val="clear" w:color="auto" w:fill="FEF3E2"/>
            <w:tcMar>
              <w:top w:w="90" w:type="dxa"/>
              <w:left w:w="130" w:type="dxa"/>
              <w:bottom w:w="90" w:type="dxa"/>
              <w:right w:w="130" w:type="dxa"/>
            </w:tcMar>
          </w:tcPr>
          <w:p w14:paraId="40F6D072" w14:textId="77777777" w:rsidR="00CC3F57" w:rsidRDefault="00000000">
            <w:pPr>
              <w:spacing w:before="36" w:after="36"/>
            </w:pPr>
            <w:r>
              <w:rPr>
                <w:b/>
                <w:bCs/>
                <w:color w:val="7A4800"/>
                <w:sz w:val="17"/>
                <w:szCs w:val="17"/>
              </w:rPr>
              <w:t>High</w:t>
            </w:r>
          </w:p>
        </w:tc>
      </w:tr>
      <w:tr w:rsidR="00CC3F57" w14:paraId="5AE15A35"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4E17D8" w14:textId="77777777" w:rsidR="00CC3F57" w:rsidRDefault="00000000">
            <w:pPr>
              <w:spacing w:before="36" w:after="36"/>
            </w:pPr>
            <w:r>
              <w:rPr>
                <w:color w:val="1C5FA8"/>
                <w:sz w:val="17"/>
                <w:szCs w:val="17"/>
              </w:rPr>
              <w:t>DDQ-FT-005</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F5AA9D" w14:textId="77777777" w:rsidR="00CC3F57" w:rsidRDefault="00000000">
            <w:pPr>
              <w:spacing w:before="36" w:after="36"/>
            </w:pPr>
            <w:r>
              <w:rPr>
                <w:color w:val="1E2D3D"/>
                <w:sz w:val="17"/>
                <w:szCs w:val="17"/>
              </w:rPr>
              <w:t>Money Transfer</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9F0727" w14:textId="77777777" w:rsidR="00CC3F57" w:rsidRDefault="00000000">
            <w:pPr>
              <w:spacing w:before="36" w:after="36"/>
            </w:pPr>
            <w:r>
              <w:rPr>
                <w:color w:val="1E2D3D"/>
                <w:sz w:val="16"/>
                <w:szCs w:val="16"/>
              </w:rPr>
              <w:t>Operations Team</w:t>
            </w:r>
          </w:p>
        </w:tc>
        <w:tc>
          <w:tcPr>
            <w:tcW w:w="19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17E22CE7" w14:textId="77777777" w:rsidR="00CC3F57" w:rsidRDefault="00000000">
            <w:pPr>
              <w:spacing w:before="36" w:after="36"/>
            </w:pPr>
            <w:r>
              <w:rPr>
                <w:b/>
                <w:bCs/>
                <w:color w:val="8B1A1A"/>
                <w:sz w:val="17"/>
                <w:szCs w:val="17"/>
              </w:rPr>
              <w:t>HIGH</w:t>
            </w:r>
          </w:p>
        </w:tc>
      </w:tr>
      <w:tr w:rsidR="00CC3F57" w14:paraId="10BB7883"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4E7740" w14:textId="77777777" w:rsidR="00CC3F57" w:rsidRDefault="00000000">
            <w:pPr>
              <w:spacing w:before="36" w:after="36"/>
            </w:pPr>
            <w:r>
              <w:rPr>
                <w:color w:val="1C5FA8"/>
                <w:sz w:val="17"/>
                <w:szCs w:val="17"/>
              </w:rPr>
              <w:t>DDQ-FT-006</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7419D7A" w14:textId="77777777" w:rsidR="00CC3F57" w:rsidRDefault="00000000">
            <w:pPr>
              <w:spacing w:before="36" w:after="36"/>
            </w:pPr>
            <w:r>
              <w:rPr>
                <w:color w:val="1E2D3D"/>
                <w:sz w:val="17"/>
                <w:szCs w:val="17"/>
              </w:rPr>
              <w:t>Merchant Payments</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43393F" w14:textId="77777777" w:rsidR="00CC3F57" w:rsidRDefault="00000000">
            <w:pPr>
              <w:spacing w:before="36" w:after="36"/>
            </w:pPr>
            <w:r>
              <w:rPr>
                <w:color w:val="1E2D3D"/>
                <w:sz w:val="16"/>
                <w:szCs w:val="16"/>
              </w:rPr>
              <w:t>Merchant Operations Team</w:t>
            </w:r>
          </w:p>
        </w:tc>
        <w:tc>
          <w:tcPr>
            <w:tcW w:w="19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3CF7FD41" w14:textId="77777777" w:rsidR="00CC3F57" w:rsidRDefault="00000000">
            <w:pPr>
              <w:spacing w:before="36" w:after="36"/>
            </w:pPr>
            <w:r>
              <w:rPr>
                <w:b/>
                <w:bCs/>
                <w:color w:val="8B1A1A"/>
                <w:sz w:val="17"/>
                <w:szCs w:val="17"/>
              </w:rPr>
              <w:t>HIGH</w:t>
            </w:r>
          </w:p>
        </w:tc>
      </w:tr>
      <w:tr w:rsidR="00CC3F57" w14:paraId="5939D49C" w14:textId="77777777">
        <w:tc>
          <w:tcPr>
            <w:tcW w:w="1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0B0186" w14:textId="77777777" w:rsidR="00CC3F57" w:rsidRDefault="00000000">
            <w:pPr>
              <w:spacing w:before="36" w:after="36"/>
            </w:pPr>
            <w:r>
              <w:rPr>
                <w:color w:val="1C5FA8"/>
                <w:sz w:val="17"/>
                <w:szCs w:val="17"/>
              </w:rPr>
              <w:t>DDQ-FT-007</w:t>
            </w:r>
          </w:p>
        </w:tc>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46338A" w14:textId="77777777" w:rsidR="00CC3F57" w:rsidRDefault="00000000">
            <w:pPr>
              <w:spacing w:before="36" w:after="36"/>
            </w:pPr>
            <w:r>
              <w:rPr>
                <w:color w:val="1E2D3D"/>
                <w:sz w:val="17"/>
                <w:szCs w:val="17"/>
              </w:rPr>
              <w:t>Fraud Detection and Monitoring</w:t>
            </w:r>
          </w:p>
        </w:tc>
        <w:tc>
          <w:tcPr>
            <w:tcW w:w="26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342861" w14:textId="77777777" w:rsidR="00CC3F57" w:rsidRDefault="00000000">
            <w:pPr>
              <w:spacing w:before="36" w:after="36"/>
            </w:pPr>
            <w:r>
              <w:rPr>
                <w:color w:val="1E2D3D"/>
                <w:sz w:val="16"/>
                <w:szCs w:val="16"/>
              </w:rPr>
              <w:t>Risk &amp; Fraud Team</w:t>
            </w:r>
          </w:p>
        </w:tc>
        <w:tc>
          <w:tcPr>
            <w:tcW w:w="19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23FDC34B" w14:textId="77777777" w:rsidR="00CC3F57" w:rsidRDefault="00000000">
            <w:pPr>
              <w:spacing w:before="36" w:after="36"/>
            </w:pPr>
            <w:r>
              <w:rPr>
                <w:b/>
                <w:bCs/>
                <w:color w:val="8B1A1A"/>
                <w:sz w:val="17"/>
                <w:szCs w:val="17"/>
              </w:rPr>
              <w:t>HIGH</w:t>
            </w:r>
          </w:p>
        </w:tc>
      </w:tr>
      <w:tr w:rsidR="00CC3F57" w14:paraId="43F8AB2F"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A9E3FA3" w14:textId="77777777" w:rsidR="00CC3F57" w:rsidRDefault="00000000">
            <w:pPr>
              <w:spacing w:before="36" w:after="36"/>
            </w:pPr>
            <w:r>
              <w:rPr>
                <w:color w:val="1C5FA8"/>
                <w:sz w:val="17"/>
                <w:szCs w:val="17"/>
              </w:rPr>
              <w:t>DDQ-FT-008</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FC1752" w14:textId="77777777" w:rsidR="00CC3F57" w:rsidRDefault="00000000">
            <w:pPr>
              <w:spacing w:before="36" w:after="36"/>
            </w:pPr>
            <w:r>
              <w:rPr>
                <w:color w:val="1E2D3D"/>
                <w:sz w:val="17"/>
                <w:szCs w:val="17"/>
              </w:rPr>
              <w:t>Customer Support and Complaint Handling</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178D17" w14:textId="77777777" w:rsidR="00CC3F57" w:rsidRDefault="00000000">
            <w:pPr>
              <w:spacing w:before="36" w:after="36"/>
            </w:pPr>
            <w:r>
              <w:rPr>
                <w:color w:val="1E2D3D"/>
                <w:sz w:val="16"/>
                <w:szCs w:val="16"/>
              </w:rPr>
              <w:t>Customer Support Team</w:t>
            </w:r>
          </w:p>
        </w:tc>
        <w:tc>
          <w:tcPr>
            <w:tcW w:w="19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78C7F33" w14:textId="77777777" w:rsidR="00CC3F57" w:rsidRDefault="00000000">
            <w:pPr>
              <w:spacing w:before="36" w:after="36"/>
            </w:pPr>
            <w:r>
              <w:rPr>
                <w:b/>
                <w:bCs/>
                <w:color w:val="0A5C38"/>
                <w:sz w:val="17"/>
                <w:szCs w:val="17"/>
              </w:rPr>
              <w:t>Medium</w:t>
            </w:r>
          </w:p>
        </w:tc>
      </w:tr>
      <w:tr w:rsidR="00493706" w14:paraId="086A013D"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18277A" w14:textId="77777777" w:rsidR="00493706" w:rsidRPr="00AC366B" w:rsidRDefault="00000000">
            <w:pPr>
              <w:spacing w:before="36" w:after="36"/>
              <w:rPr>
                <w:color w:val="2F5496" w:themeColor="accent1" w:themeShade="BF"/>
              </w:rPr>
            </w:pPr>
            <w:r w:rsidRPr="00AC366B">
              <w:rPr>
                <w:color w:val="2F5496" w:themeColor="accent1" w:themeShade="BF"/>
                <w:sz w:val="17"/>
                <w:szCs w:val="17"/>
              </w:rPr>
              <w:t>DDQ-FT-009</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7AF2825" w14:textId="77777777" w:rsidR="00493706" w:rsidRDefault="00000000">
            <w:pPr>
              <w:spacing w:before="36" w:after="36"/>
            </w:pPr>
            <w:r>
              <w:rPr>
                <w:color w:val="1E2D3D"/>
                <w:sz w:val="17"/>
                <w:szCs w:val="17"/>
              </w:rPr>
              <w:t>Bill Payments</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A3EF74" w14:textId="77777777" w:rsidR="00493706" w:rsidRDefault="00000000">
            <w:pPr>
              <w:spacing w:before="36" w:after="36"/>
            </w:pPr>
            <w:r>
              <w:rPr>
                <w:color w:val="1E2D3D"/>
                <w:sz w:val="17"/>
                <w:szCs w:val="17"/>
              </w:rPr>
              <w:t>Bill Payments Operations Team</w:t>
            </w:r>
          </w:p>
        </w:tc>
        <w:tc>
          <w:tcPr>
            <w:tcW w:w="19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D261115" w14:textId="77777777" w:rsidR="00493706" w:rsidRDefault="00000000">
            <w:pPr>
              <w:spacing w:before="36" w:after="36"/>
            </w:pPr>
            <w:r>
              <w:rPr>
                <w:b/>
                <w:bCs/>
                <w:color w:val="0A5C38"/>
                <w:sz w:val="17"/>
                <w:szCs w:val="17"/>
              </w:rPr>
              <w:t>Medium</w:t>
            </w:r>
          </w:p>
        </w:tc>
      </w:tr>
      <w:tr w:rsidR="00493706" w14:paraId="23627316" w14:textId="77777777">
        <w:tc>
          <w:tcPr>
            <w:tcW w:w="1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5BE33E2" w14:textId="77777777" w:rsidR="00493706" w:rsidRPr="00AC366B" w:rsidRDefault="00000000">
            <w:pPr>
              <w:spacing w:before="36" w:after="36"/>
              <w:rPr>
                <w:color w:val="2F5496" w:themeColor="accent1" w:themeShade="BF"/>
              </w:rPr>
            </w:pPr>
            <w:r w:rsidRPr="00AC366B">
              <w:rPr>
                <w:color w:val="2F5496" w:themeColor="accent1" w:themeShade="BF"/>
                <w:sz w:val="17"/>
                <w:szCs w:val="17"/>
              </w:rPr>
              <w:t>DDQ-FT-010</w:t>
            </w:r>
          </w:p>
        </w:tc>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CD9642E" w14:textId="77777777" w:rsidR="00493706" w:rsidRDefault="00000000">
            <w:pPr>
              <w:spacing w:before="36" w:after="36"/>
            </w:pPr>
            <w:r>
              <w:rPr>
                <w:color w:val="1E2D3D"/>
                <w:sz w:val="17"/>
                <w:szCs w:val="17"/>
              </w:rPr>
              <w:t>Marketing Communications</w:t>
            </w:r>
          </w:p>
        </w:tc>
        <w:tc>
          <w:tcPr>
            <w:tcW w:w="26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E514F3" w14:textId="77777777" w:rsidR="00493706" w:rsidRDefault="00000000">
            <w:pPr>
              <w:spacing w:before="36" w:after="36"/>
            </w:pPr>
            <w:r>
              <w:rPr>
                <w:color w:val="1E2D3D"/>
                <w:sz w:val="17"/>
                <w:szCs w:val="17"/>
              </w:rPr>
              <w:t>Marketing Team</w:t>
            </w:r>
          </w:p>
        </w:tc>
        <w:tc>
          <w:tcPr>
            <w:tcW w:w="19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16178C1" w14:textId="77777777" w:rsidR="00493706" w:rsidRDefault="00000000">
            <w:pPr>
              <w:spacing w:before="36" w:after="36"/>
            </w:pPr>
            <w:r>
              <w:rPr>
                <w:b/>
                <w:bCs/>
                <w:color w:val="0A5C38"/>
                <w:sz w:val="17"/>
                <w:szCs w:val="17"/>
              </w:rPr>
              <w:t>Medium</w:t>
            </w:r>
          </w:p>
        </w:tc>
      </w:tr>
    </w:tbl>
    <w:p w14:paraId="35CBF3E1" w14:textId="77777777" w:rsidR="00CC3F57" w:rsidRDefault="00CC3F57">
      <w:pPr>
        <w:spacing w:before="100" w:after="100"/>
      </w:pPr>
    </w:p>
    <w:p w14:paraId="6C57D55A" w14:textId="77777777" w:rsidR="00CC3F57" w:rsidRDefault="00000000">
      <w:r>
        <w:br w:type="page"/>
      </w:r>
    </w:p>
    <w:p w14:paraId="00A0DD01"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79F1F403"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364B13DB" w14:textId="77777777" w:rsidR="00CC3F57" w:rsidRDefault="00000000">
            <w:pPr>
              <w:spacing w:before="36" w:after="36"/>
            </w:pPr>
            <w:r>
              <w:rPr>
                <w:b/>
                <w:bCs/>
                <w:color w:val="FFFFFF"/>
                <w:sz w:val="22"/>
                <w:szCs w:val="22"/>
              </w:rPr>
              <w:t>DDQ-FT-001  —  User Registration</w:t>
            </w:r>
          </w:p>
          <w:p w14:paraId="79457DA4" w14:textId="77777777" w:rsidR="00CC3F57" w:rsidRDefault="00000000">
            <w:pPr>
              <w:spacing w:before="36" w:after="36"/>
            </w:pPr>
            <w:r>
              <w:rPr>
                <w:color w:val="B8D4F0"/>
                <w:sz w:val="16"/>
                <w:szCs w:val="16"/>
              </w:rPr>
              <w:t>Department: Product Team   ·   Process Owner: Product Manager</w:t>
            </w:r>
          </w:p>
        </w:tc>
      </w:tr>
      <w:tr w:rsidR="00CC3F57" w14:paraId="58EA776F"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22B059C"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7830883" w14:textId="77777777" w:rsidR="00CC3F57" w:rsidRDefault="00000000">
            <w:pPr>
              <w:spacing w:before="36" w:after="36"/>
            </w:pPr>
            <w:r>
              <w:rPr>
                <w:color w:val="1E2D3D"/>
                <w:sz w:val="17"/>
                <w:szCs w:val="17"/>
              </w:rPr>
              <w:t>To create customer accounts and provide access to FinSec payment services. This is the primary data collection point from which all downstream processing activities originate.</w:t>
            </w:r>
          </w:p>
        </w:tc>
      </w:tr>
      <w:tr w:rsidR="00CC3F57" w14:paraId="3CB0C2E3"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5F4C21B"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9C7450D" w14:textId="77777777" w:rsidR="00CC3F57" w:rsidRDefault="00000000">
            <w:pPr>
              <w:spacing w:before="36" w:after="36"/>
            </w:pPr>
            <w:r>
              <w:rPr>
                <w:color w:val="1E2D3D"/>
                <w:sz w:val="17"/>
                <w:szCs w:val="17"/>
              </w:rPr>
              <w:t>Customers (individuals registering for a FinSec account)</w:t>
            </w:r>
          </w:p>
        </w:tc>
      </w:tr>
      <w:tr w:rsidR="00CC3F57" w14:paraId="7A4A873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4315D06"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CA91DC" w14:textId="77777777" w:rsidR="00CC3F57" w:rsidRDefault="00CC3F57">
            <w:pPr>
              <w:spacing w:before="36" w:after="36"/>
            </w:pPr>
          </w:p>
        </w:tc>
      </w:tr>
      <w:tr w:rsidR="00CC3F57" w14:paraId="00155432"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1832A1E7"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6979C8B2" w14:textId="77777777" w:rsidR="00CC3F57" w:rsidRDefault="00000000">
            <w:pPr>
              <w:spacing w:before="36" w:after="36"/>
            </w:pPr>
            <w:r>
              <w:rPr>
                <w:b/>
                <w:bCs/>
                <w:color w:val="0A5C38"/>
                <w:sz w:val="17"/>
                <w:szCs w:val="17"/>
              </w:rPr>
              <w:t>Medium — standard personal data; no biometrics at this stage</w:t>
            </w:r>
          </w:p>
        </w:tc>
      </w:tr>
    </w:tbl>
    <w:p w14:paraId="4D4BBB7C" w14:textId="77777777" w:rsidR="00CC3F57" w:rsidRDefault="00CC3F57">
      <w:pPr>
        <w:spacing w:before="40" w:after="40"/>
      </w:pPr>
    </w:p>
    <w:p w14:paraId="6D645C29"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02CC5C58"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E308FC0"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8078028" w14:textId="77777777" w:rsidR="00CC3F57" w:rsidRDefault="00000000">
            <w:pPr>
              <w:spacing w:before="36" w:after="36"/>
            </w:pPr>
            <w:r>
              <w:rPr>
                <w:b/>
                <w:bCs/>
                <w:color w:val="FFFFFF"/>
                <w:sz w:val="17"/>
                <w:szCs w:val="17"/>
              </w:rPr>
              <w:t>Statutory Reference</w:t>
            </w:r>
          </w:p>
        </w:tc>
      </w:tr>
      <w:tr w:rsidR="00CC3F57" w14:paraId="024EDF49"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4FF5F54" w14:textId="77777777" w:rsidR="00CC3F57" w:rsidRDefault="00000000">
            <w:pPr>
              <w:spacing w:before="36" w:after="36"/>
            </w:pPr>
            <w:r>
              <w:rPr>
                <w:color w:val="0A5C38"/>
                <w:sz w:val="17"/>
                <w:szCs w:val="17"/>
              </w:rPr>
              <w:t>Consent — explicit consent obtained at registration for data collection and processing</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3F8FEAD" w14:textId="77777777" w:rsidR="00CC3F57" w:rsidRDefault="00000000">
            <w:pPr>
              <w:spacing w:before="36" w:after="36"/>
            </w:pPr>
            <w:r>
              <w:rPr>
                <w:i/>
                <w:iCs/>
                <w:color w:val="5A6E82"/>
                <w:sz w:val="16"/>
                <w:szCs w:val="16"/>
              </w:rPr>
              <w:t>Digital Personal Data Protection Act, 2023 (DPDP Act), S.6 &amp; S.7(a); IT Act, 2000, S.43A</w:t>
            </w:r>
          </w:p>
        </w:tc>
      </w:tr>
      <w:tr w:rsidR="00CC3F57" w14:paraId="0A0C372B"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D89BFC" w14:textId="77777777" w:rsidR="00CC3F57" w:rsidRDefault="00000000">
            <w:pPr>
              <w:spacing w:before="36" w:after="36"/>
            </w:pPr>
            <w:r>
              <w:rPr>
                <w:color w:val="0A5C38"/>
                <w:sz w:val="17"/>
                <w:szCs w:val="17"/>
              </w:rPr>
              <w:t>Performance of Contract — processing necessary to enter into and perform the service agreement</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E4C952" w14:textId="77777777" w:rsidR="00CC3F57" w:rsidRDefault="00000000">
            <w:pPr>
              <w:spacing w:before="36" w:after="36"/>
            </w:pPr>
            <w:r>
              <w:rPr>
                <w:i/>
                <w:iCs/>
                <w:color w:val="5A6E82"/>
                <w:sz w:val="16"/>
                <w:szCs w:val="16"/>
              </w:rPr>
              <w:t>DPDP Act, 2023, S.7(b); Indian Contract Act, 1872</w:t>
            </w:r>
          </w:p>
        </w:tc>
      </w:tr>
    </w:tbl>
    <w:p w14:paraId="11AD2113" w14:textId="77777777" w:rsidR="00CC3F57" w:rsidRDefault="00CC3F57">
      <w:pPr>
        <w:spacing w:before="40" w:after="40"/>
      </w:pPr>
    </w:p>
    <w:p w14:paraId="39DA8F13" w14:textId="77777777" w:rsidR="00CC3F57"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35646DEF"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0AF9616"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B1D76BA"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46081E7" w14:textId="77777777" w:rsidR="00CC3F57" w:rsidRDefault="00000000">
            <w:pPr>
              <w:spacing w:before="36" w:after="36"/>
            </w:pPr>
            <w:r>
              <w:rPr>
                <w:b/>
                <w:bCs/>
                <w:color w:val="FFFFFF"/>
                <w:sz w:val="17"/>
                <w:szCs w:val="17"/>
              </w:rPr>
              <w:t>Sensitive / Special Category?</w:t>
            </w:r>
          </w:p>
        </w:tc>
      </w:tr>
      <w:tr w:rsidR="00CC3F57" w14:paraId="74FE8B4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DA3CC5"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75A2E55"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B02168" w14:textId="77777777" w:rsidR="00CC3F57" w:rsidRDefault="00000000">
            <w:pPr>
              <w:spacing w:before="36" w:after="36"/>
            </w:pPr>
            <w:r>
              <w:rPr>
                <w:color w:val="1E2D3D"/>
                <w:sz w:val="17"/>
                <w:szCs w:val="17"/>
              </w:rPr>
              <w:t>No</w:t>
            </w:r>
          </w:p>
        </w:tc>
      </w:tr>
      <w:tr w:rsidR="00CC3F57" w14:paraId="525D755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318C8A"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E96612" w14:textId="77777777" w:rsidR="00CC3F57" w:rsidRDefault="00000000">
            <w:pPr>
              <w:spacing w:before="36" w:after="36"/>
            </w:pPr>
            <w:r>
              <w:rPr>
                <w:color w:val="1E2D3D"/>
                <w:sz w:val="17"/>
                <w:szCs w:val="17"/>
              </w:rPr>
              <w:t>Personal Data — 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3FD9583" w14:textId="77777777" w:rsidR="00CC3F57" w:rsidRDefault="00000000">
            <w:pPr>
              <w:spacing w:before="36" w:after="36"/>
            </w:pPr>
            <w:r>
              <w:rPr>
                <w:color w:val="1E2D3D"/>
                <w:sz w:val="17"/>
                <w:szCs w:val="17"/>
              </w:rPr>
              <w:t>No</w:t>
            </w:r>
          </w:p>
        </w:tc>
      </w:tr>
      <w:tr w:rsidR="00CC3F57" w14:paraId="197A1FE4"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6A7D24"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E4FAA51" w14:textId="77777777" w:rsidR="00CC3F57" w:rsidRDefault="00000000">
            <w:pPr>
              <w:spacing w:before="36" w:after="36"/>
            </w:pPr>
            <w:r>
              <w:rPr>
                <w:color w:val="1E2D3D"/>
                <w:sz w:val="17"/>
                <w:szCs w:val="17"/>
              </w:rPr>
              <w:t>Personal Data — 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45AFE7" w14:textId="77777777" w:rsidR="00CC3F57" w:rsidRDefault="00000000">
            <w:pPr>
              <w:spacing w:before="36" w:after="36"/>
            </w:pPr>
            <w:r>
              <w:rPr>
                <w:color w:val="1E2D3D"/>
                <w:sz w:val="17"/>
                <w:szCs w:val="17"/>
              </w:rPr>
              <w:t>No</w:t>
            </w:r>
          </w:p>
        </w:tc>
      </w:tr>
      <w:tr w:rsidR="00CC3F57" w14:paraId="4104B357"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D2621C0" w14:textId="77777777" w:rsidR="00CC3F57" w:rsidRDefault="00000000">
            <w:pPr>
              <w:spacing w:before="36" w:after="36"/>
            </w:pPr>
            <w:r>
              <w:rPr>
                <w:color w:val="1E2D3D"/>
                <w:sz w:val="17"/>
                <w:szCs w:val="17"/>
              </w:rPr>
              <w:t>Date of Birth</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AE9BE3C"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433C476" w14:textId="77777777" w:rsidR="00CC3F57" w:rsidRDefault="00000000">
            <w:pPr>
              <w:spacing w:before="36" w:after="36"/>
            </w:pPr>
            <w:r>
              <w:rPr>
                <w:color w:val="1E2D3D"/>
                <w:sz w:val="17"/>
                <w:szCs w:val="17"/>
              </w:rPr>
              <w:t>No — but used to verify age ≥ 18; triggers minor safeguards if &lt; 18</w:t>
            </w:r>
          </w:p>
        </w:tc>
      </w:tr>
    </w:tbl>
    <w:p w14:paraId="6C60ED97" w14:textId="77777777" w:rsidR="00CC3F57" w:rsidRDefault="00CC3F57">
      <w:pPr>
        <w:spacing w:before="24" w:after="24"/>
      </w:pPr>
    </w:p>
    <w:p w14:paraId="5D87A3A7" w14:textId="77777777" w:rsidR="00CC3F57" w:rsidRDefault="00CC3F57">
      <w:pPr>
        <w:spacing w:before="30" w:after="30"/>
      </w:pPr>
    </w:p>
    <w:p w14:paraId="379E29CA"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566813DD"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9B60858"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76AE944"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B83B29E" w14:textId="77777777" w:rsidR="00CC3F57" w:rsidRDefault="00000000">
            <w:pPr>
              <w:spacing w:before="36" w:after="36"/>
            </w:pPr>
            <w:r>
              <w:rPr>
                <w:b/>
                <w:bCs/>
                <w:color w:val="FFFFFF"/>
                <w:sz w:val="17"/>
                <w:szCs w:val="17"/>
              </w:rPr>
              <w:t>Collection Method</w:t>
            </w:r>
          </w:p>
        </w:tc>
      </w:tr>
      <w:tr w:rsidR="00CC3F57" w14:paraId="6F0D23B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CEF586" w14:textId="77777777" w:rsidR="00CC3F57" w:rsidRDefault="00000000">
            <w:pPr>
              <w:spacing w:before="36" w:after="36"/>
            </w:pPr>
            <w:r>
              <w:rPr>
                <w:color w:val="1E2D3D"/>
                <w:sz w:val="17"/>
                <w:szCs w:val="17"/>
              </w:rPr>
              <w:t>Full Name, Mobile, Email, DOB</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AE19A1" w14:textId="77777777" w:rsidR="00CC3F57" w:rsidRDefault="00000000">
            <w:pPr>
              <w:spacing w:before="36" w:after="36"/>
            </w:pPr>
            <w:r>
              <w:rPr>
                <w:color w:val="1E2D3D"/>
                <w:sz w:val="17"/>
                <w:szCs w:val="17"/>
              </w:rPr>
              <w:t>Customer directly</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1A0A62" w14:textId="77777777" w:rsidR="00CC3F57" w:rsidRDefault="00000000">
            <w:pPr>
              <w:spacing w:before="36" w:after="36"/>
            </w:pPr>
            <w:r>
              <w:rPr>
                <w:color w:val="1E2D3D"/>
                <w:sz w:val="17"/>
                <w:szCs w:val="17"/>
              </w:rPr>
              <w:t>In-app registration form; privacy notice displayed at point of collection per DPDP Act S.5</w:t>
            </w:r>
          </w:p>
        </w:tc>
      </w:tr>
    </w:tbl>
    <w:p w14:paraId="66204D0B" w14:textId="77777777" w:rsidR="00CC3F57" w:rsidRDefault="00CC3F57">
      <w:pPr>
        <w:spacing w:before="40" w:after="40"/>
      </w:pPr>
    </w:p>
    <w:p w14:paraId="00387AF0"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588BCCF1"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1D0F7CC"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8BEFFD7"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2699BD2" w14:textId="77777777" w:rsidR="00CC3F57" w:rsidRDefault="00000000">
            <w:pPr>
              <w:spacing w:before="36" w:after="36"/>
            </w:pPr>
            <w:r>
              <w:rPr>
                <w:b/>
                <w:bCs/>
                <w:color w:val="FFFFFF"/>
                <w:sz w:val="17"/>
                <w:szCs w:val="17"/>
              </w:rPr>
              <w:t>Hosting Environment</w:t>
            </w:r>
          </w:p>
        </w:tc>
      </w:tr>
      <w:tr w:rsidR="00CC3F57" w14:paraId="6CCA76E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421D22" w14:textId="77777777" w:rsidR="00CC3F57" w:rsidRDefault="00000000">
            <w:pPr>
              <w:spacing w:before="36" w:after="36"/>
            </w:pPr>
            <w:r>
              <w:rPr>
                <w:color w:val="1E2D3D"/>
                <w:sz w:val="17"/>
                <w:szCs w:val="17"/>
              </w:rPr>
              <w:t>Mobile Application (iOS/Android)</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646430" w14:textId="77777777" w:rsidR="00CC3F57" w:rsidRDefault="00000000">
            <w:pPr>
              <w:spacing w:before="36" w:after="36"/>
            </w:pPr>
            <w:r>
              <w:rPr>
                <w:color w:val="1E2D3D"/>
                <w:sz w:val="17"/>
                <w:szCs w:val="17"/>
              </w:rPr>
              <w:t>User-facing registration interface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64602C" w14:textId="77777777" w:rsidR="00CC3F57" w:rsidRDefault="00000000">
            <w:pPr>
              <w:spacing w:before="36" w:after="36"/>
            </w:pPr>
            <w:r>
              <w:rPr>
                <w:color w:val="1E2D3D"/>
                <w:sz w:val="17"/>
                <w:szCs w:val="17"/>
              </w:rPr>
              <w:t>Cloud — AWS Mumbai (ap-south-1)</w:t>
            </w:r>
          </w:p>
        </w:tc>
      </w:tr>
      <w:tr w:rsidR="00CC3F57" w14:paraId="0A2C7AE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40BD76" w14:textId="77777777" w:rsidR="00CC3F57" w:rsidRDefault="00000000">
            <w:pPr>
              <w:spacing w:before="36" w:after="36"/>
            </w:pPr>
            <w:r>
              <w:rPr>
                <w:color w:val="1E2D3D"/>
                <w:sz w:val="17"/>
                <w:szCs w:val="17"/>
              </w:rPr>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4B1123E" w14:textId="77777777" w:rsidR="00CC3F57" w:rsidRDefault="00000000">
            <w:pPr>
              <w:spacing w:before="36" w:after="36"/>
            </w:pPr>
            <w:r>
              <w:rPr>
                <w:color w:val="1E2D3D"/>
                <w:sz w:val="17"/>
                <w:szCs w:val="17"/>
              </w:rPr>
              <w:t>Persistent storage of customer profile data</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1574BF" w14:textId="77777777" w:rsidR="00CC3F57" w:rsidRDefault="00000000">
            <w:pPr>
              <w:spacing w:before="36" w:after="36"/>
            </w:pPr>
            <w:r>
              <w:rPr>
                <w:color w:val="1E2D3D"/>
                <w:sz w:val="17"/>
                <w:szCs w:val="17"/>
              </w:rPr>
              <w:t>Cloud — AWS Mumbai (ap-south-1)</w:t>
            </w:r>
          </w:p>
        </w:tc>
      </w:tr>
    </w:tbl>
    <w:p w14:paraId="677406F9" w14:textId="77777777" w:rsidR="00CC3F57" w:rsidRDefault="00CC3F57">
      <w:pPr>
        <w:spacing w:before="40" w:after="40"/>
      </w:pPr>
    </w:p>
    <w:p w14:paraId="01A04508" w14:textId="77777777" w:rsidR="002C6E61" w:rsidRDefault="00000000">
      <w:pPr>
        <w:spacing w:before="40" w:after="20"/>
        <w:rPr>
          <w:b/>
          <w:bCs/>
          <w:color w:val="1A3A5C"/>
          <w:sz w:val="18"/>
          <w:szCs w:val="18"/>
        </w:rPr>
      </w:pPr>
      <w:r>
        <w:rPr>
          <w:b/>
          <w:bCs/>
          <w:color w:val="1A3A5C"/>
          <w:sz w:val="18"/>
          <w:szCs w:val="18"/>
        </w:rPr>
        <w:t xml:space="preserve"> </w:t>
      </w:r>
    </w:p>
    <w:p w14:paraId="1449D9D2" w14:textId="77777777" w:rsidR="002C6E61" w:rsidRDefault="002C6E61">
      <w:pPr>
        <w:spacing w:before="40" w:after="20"/>
        <w:rPr>
          <w:b/>
          <w:bCs/>
          <w:color w:val="1A3A5C"/>
          <w:sz w:val="18"/>
          <w:szCs w:val="18"/>
        </w:rPr>
      </w:pPr>
    </w:p>
    <w:p w14:paraId="64382052" w14:textId="77777777" w:rsidR="002C6E61" w:rsidRDefault="002C6E61">
      <w:pPr>
        <w:spacing w:before="40" w:after="20"/>
        <w:rPr>
          <w:b/>
          <w:bCs/>
          <w:color w:val="1A3A5C"/>
          <w:sz w:val="18"/>
          <w:szCs w:val="18"/>
        </w:rPr>
      </w:pPr>
    </w:p>
    <w:p w14:paraId="693C5F7D" w14:textId="70360A5A"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1DEFBC2C"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C2820DE"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A81B20D"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C98688D" w14:textId="77777777" w:rsidR="00CC3F57" w:rsidRDefault="00000000">
            <w:pPr>
              <w:spacing w:before="36" w:after="36"/>
            </w:pPr>
            <w:r>
              <w:rPr>
                <w:b/>
                <w:bCs/>
                <w:color w:val="FFFFFF"/>
                <w:sz w:val="17"/>
                <w:szCs w:val="17"/>
              </w:rPr>
              <w:t>Basis of Access</w:t>
            </w:r>
          </w:p>
        </w:tc>
      </w:tr>
      <w:tr w:rsidR="00CC3F57" w14:paraId="10C098D1"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129A63" w14:textId="77777777" w:rsidR="00CC3F57" w:rsidRDefault="00000000">
            <w:pPr>
              <w:spacing w:before="36" w:after="36"/>
            </w:pPr>
            <w:r>
              <w:rPr>
                <w:color w:val="1E2D3D"/>
                <w:sz w:val="17"/>
                <w:szCs w:val="17"/>
              </w:rPr>
              <w:t>Product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B97680" w14:textId="77777777" w:rsidR="00CC3F57" w:rsidRDefault="00000000">
            <w:pPr>
              <w:spacing w:before="36" w:after="36"/>
            </w:pPr>
            <w:r>
              <w:rPr>
                <w:color w:val="1E2D3D"/>
                <w:sz w:val="17"/>
                <w:szCs w:val="17"/>
              </w:rPr>
              <w:t>Full registration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03B843" w14:textId="77777777" w:rsidR="00CC3F57" w:rsidRDefault="00000000">
            <w:pPr>
              <w:spacing w:before="36" w:after="36"/>
            </w:pPr>
            <w:r>
              <w:rPr>
                <w:color w:val="1E2D3D"/>
                <w:sz w:val="17"/>
                <w:szCs w:val="17"/>
              </w:rPr>
              <w:t>Role-Based Access Control (RBAC); need-to-know</w:t>
            </w:r>
          </w:p>
        </w:tc>
      </w:tr>
      <w:tr w:rsidR="00CC3F57" w14:paraId="0D975C17"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B33F6D"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2950699" w14:textId="77777777" w:rsidR="00CC3F57" w:rsidRDefault="00000000">
            <w:pPr>
              <w:spacing w:before="36" w:after="36"/>
            </w:pPr>
            <w:r>
              <w:rPr>
                <w:color w:val="1E2D3D"/>
                <w:sz w:val="17"/>
                <w:szCs w:val="17"/>
              </w:rPr>
              <w:t>Name, mobile, email, account status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2AF8CA" w14:textId="77777777" w:rsidR="00CC3F57" w:rsidRDefault="00000000">
            <w:pPr>
              <w:spacing w:before="36" w:after="36"/>
            </w:pPr>
            <w:r>
              <w:rPr>
                <w:color w:val="1E2D3D"/>
                <w:sz w:val="17"/>
                <w:szCs w:val="17"/>
              </w:rPr>
              <w:t>RBAC; read-only access</w:t>
            </w:r>
          </w:p>
        </w:tc>
      </w:tr>
    </w:tbl>
    <w:p w14:paraId="02B497C1" w14:textId="77777777" w:rsidR="00CC3F57" w:rsidRDefault="00CC3F57">
      <w:pPr>
        <w:spacing w:before="20" w:after="20"/>
      </w:pPr>
    </w:p>
    <w:p w14:paraId="652E7FD5"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1586D080"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3EAFB7A"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8BE53C9"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8A0FF0B"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365053D" w14:textId="77777777" w:rsidR="00CC3F57" w:rsidRDefault="00000000">
            <w:pPr>
              <w:spacing w:before="36" w:after="36"/>
            </w:pPr>
            <w:r>
              <w:rPr>
                <w:b/>
                <w:bCs/>
                <w:color w:val="FFFFFF"/>
                <w:sz w:val="17"/>
                <w:szCs w:val="17"/>
              </w:rPr>
              <w:t>Agreement in Place?</w:t>
            </w:r>
          </w:p>
        </w:tc>
      </w:tr>
      <w:tr w:rsidR="00CC3F57" w14:paraId="13713C07"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F98215" w14:textId="77777777" w:rsidR="00CC3F57" w:rsidRDefault="00000000">
            <w:pPr>
              <w:spacing w:before="36" w:after="36"/>
            </w:pPr>
            <w:r>
              <w:rPr>
                <w:color w:val="1E2D3D"/>
                <w:sz w:val="17"/>
                <w:szCs w:val="17"/>
              </w:rPr>
              <w:t>Twilio Inc. (US/Canada)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0059B0" w14:textId="77777777" w:rsidR="00CC3F57" w:rsidRDefault="00000000">
            <w:pPr>
              <w:spacing w:before="36" w:after="36"/>
            </w:pPr>
            <w:r>
              <w:rPr>
                <w:color w:val="1E2D3D"/>
                <w:sz w:val="17"/>
                <w:szCs w:val="17"/>
              </w:rPr>
              <w:t>OTP delivery for mobile verification</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7D8ABA" w14:textId="77777777" w:rsidR="00CC3F57" w:rsidRDefault="00000000">
            <w:pPr>
              <w:spacing w:before="36" w:after="36"/>
            </w:pPr>
            <w:r>
              <w:rPr>
                <w:color w:val="1E2D3D"/>
                <w:sz w:val="17"/>
                <w:szCs w:val="17"/>
              </w:rPr>
              <w:t>Mobile number only</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4000F3" w14:textId="77777777" w:rsidR="00CC3F57" w:rsidRDefault="00000000">
            <w:pPr>
              <w:spacing w:before="36" w:after="36"/>
            </w:pPr>
            <w:r>
              <w:rPr>
                <w:color w:val="1E2D3D"/>
                <w:sz w:val="17"/>
                <w:szCs w:val="17"/>
              </w:rPr>
              <w:t>Data Processing Agreement (DPA) executed; Standard Contractual Clauses (SCCs)</w:t>
            </w:r>
          </w:p>
        </w:tc>
      </w:tr>
    </w:tbl>
    <w:p w14:paraId="7A189289" w14:textId="77777777" w:rsidR="00CC3F57" w:rsidRDefault="00CC3F57">
      <w:pPr>
        <w:spacing w:before="40" w:after="40"/>
      </w:pPr>
    </w:p>
    <w:p w14:paraId="1BBA823D"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7B5C4EB1"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D232A5C"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91D0136"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8C43CC6" w14:textId="77777777" w:rsidR="00CC3F57" w:rsidRDefault="00000000">
            <w:pPr>
              <w:spacing w:before="36" w:after="36"/>
            </w:pPr>
            <w:r>
              <w:rPr>
                <w:b/>
                <w:bCs/>
                <w:color w:val="FFFFFF"/>
                <w:sz w:val="17"/>
                <w:szCs w:val="17"/>
              </w:rPr>
              <w:t>Statutory Authority</w:t>
            </w:r>
          </w:p>
        </w:tc>
      </w:tr>
      <w:tr w:rsidR="00CC3F57" w14:paraId="6D3D3F4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43E98B" w14:textId="77777777" w:rsidR="00CC3F57" w:rsidRDefault="00000000">
            <w:pPr>
              <w:spacing w:before="36" w:after="36"/>
            </w:pPr>
            <w:r>
              <w:rPr>
                <w:color w:val="1E2D3D"/>
                <w:sz w:val="17"/>
                <w:szCs w:val="17"/>
              </w:rPr>
              <w:t>Customer profile data</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633C1C" w14:textId="77777777" w:rsidR="00CC3F57" w:rsidRDefault="00000000">
            <w:pPr>
              <w:spacing w:before="36" w:after="36"/>
            </w:pPr>
            <w:r>
              <w:rPr>
                <w:color w:val="1E2D3D"/>
                <w:sz w:val="17"/>
                <w:szCs w:val="17"/>
              </w:rPr>
              <w:t>Account lifetime + 5 years post-closure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05C400" w14:textId="77777777" w:rsidR="00CC3F57" w:rsidRDefault="00000000">
            <w:pPr>
              <w:spacing w:before="36" w:after="36"/>
            </w:pPr>
            <w:r>
              <w:rPr>
                <w:color w:val="1E2D3D"/>
                <w:sz w:val="17"/>
                <w:szCs w:val="17"/>
              </w:rPr>
              <w:t>RBI Master Direction on KYC, 2016 (updated Feb 2024); PML (Maintenance of Records) Rules, 2005, Rule 3</w:t>
            </w:r>
          </w:p>
        </w:tc>
      </w:tr>
      <w:tr w:rsidR="00CC3F57" w14:paraId="365C15D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1B1ED7F" w14:textId="77777777" w:rsidR="00CC3F57" w:rsidRDefault="00000000">
            <w:pPr>
              <w:spacing w:before="36" w:after="36"/>
            </w:pPr>
            <w:r>
              <w:rPr>
                <w:color w:val="1E2D3D"/>
                <w:sz w:val="17"/>
                <w:szCs w:val="17"/>
              </w:rPr>
              <w:t>Registration logs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1F10578"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6B8864" w14:textId="77777777" w:rsidR="00CC3F57" w:rsidRDefault="00000000">
            <w:pPr>
              <w:spacing w:before="36" w:after="36"/>
            </w:pPr>
            <w:r>
              <w:rPr>
                <w:color w:val="1E2D3D"/>
                <w:sz w:val="17"/>
                <w:szCs w:val="17"/>
              </w:rPr>
              <w:t>RBI IT Framework; internal audit policy</w:t>
            </w:r>
          </w:p>
        </w:tc>
      </w:tr>
    </w:tbl>
    <w:p w14:paraId="05BF65E1"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0805EE8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AB40AC2"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0D79CA" w14:textId="3212C001" w:rsidR="00CC3F57" w:rsidRDefault="00000000">
            <w:pPr>
              <w:spacing w:before="36" w:after="36"/>
            </w:pPr>
            <w:r>
              <w:rPr>
                <w:color w:val="1E2D3D"/>
                <w:sz w:val="17"/>
                <w:szCs w:val="17"/>
              </w:rPr>
              <w:t xml:space="preserve">AES-256 encryption at rest and in transit </w:t>
            </w:r>
            <w:proofErr w:type="gramStart"/>
            <w:r>
              <w:rPr>
                <w:color w:val="1E2D3D"/>
                <w:sz w:val="17"/>
                <w:szCs w:val="17"/>
              </w:rPr>
              <w:t>·  MFA</w:t>
            </w:r>
            <w:proofErr w:type="gramEnd"/>
            <w:r>
              <w:rPr>
                <w:color w:val="1E2D3D"/>
                <w:sz w:val="17"/>
                <w:szCs w:val="17"/>
              </w:rPr>
              <w:t xml:space="preserve"> enforced on account access</w:t>
            </w:r>
            <w:proofErr w:type="gramStart"/>
            <w:r>
              <w:rPr>
                <w:color w:val="1E2D3D"/>
                <w:sz w:val="17"/>
                <w:szCs w:val="17"/>
              </w:rPr>
              <w:t>·  RBAC</w:t>
            </w:r>
            <w:proofErr w:type="gramEnd"/>
            <w:r>
              <w:rPr>
                <w:color w:val="1E2D3D"/>
                <w:sz w:val="17"/>
                <w:szCs w:val="17"/>
              </w:rPr>
              <w:t xml:space="preserve"> limiting staff data access</w:t>
            </w:r>
            <w:proofErr w:type="gramStart"/>
            <w:r>
              <w:rPr>
                <w:color w:val="1E2D3D"/>
                <w:sz w:val="17"/>
                <w:szCs w:val="17"/>
              </w:rPr>
              <w:t>·  Audit</w:t>
            </w:r>
            <w:proofErr w:type="gramEnd"/>
            <w:r>
              <w:rPr>
                <w:color w:val="1E2D3D"/>
                <w:sz w:val="17"/>
                <w:szCs w:val="17"/>
              </w:rPr>
              <w:t xml:space="preserve"> logging of all account creation events</w:t>
            </w:r>
          </w:p>
        </w:tc>
      </w:tr>
      <w:tr w:rsidR="00CC3F57" w14:paraId="1A2192B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69CC16E"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B573A0" w14:textId="77777777" w:rsidR="00CC3F57" w:rsidRDefault="00000000">
            <w:pPr>
              <w:spacing w:before="36" w:after="36"/>
            </w:pPr>
            <w:r>
              <w:rPr>
                <w:color w:val="1E2D3D"/>
                <w:sz w:val="17"/>
                <w:szCs w:val="17"/>
              </w:rPr>
              <w:t>Yes — mobile OTP routed via Twilio (US/Canada infrastructure); mobile number transmitted for OTP delivery only</w:t>
            </w:r>
          </w:p>
        </w:tc>
      </w:tr>
      <w:tr w:rsidR="00CC3F57" w14:paraId="7CB0C41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50695A2"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A713D6" w14:textId="77777777" w:rsidR="00CC3F57" w:rsidRDefault="00000000">
            <w:pPr>
              <w:spacing w:before="36" w:after="36"/>
            </w:pPr>
            <w:r>
              <w:rPr>
                <w:color w:val="1E2D3D"/>
                <w:sz w:val="17"/>
                <w:szCs w:val="17"/>
              </w:rPr>
              <w:t>DPA with SCCs executed with Twilio. Note: Under DPDP Act 2023, S.16, cross-border transfers require Central Government approval / adequacy list — compliance position to be reviewed once the list is notified. Data minimisation applied: only mobile number transmitted to Twilio, not full profile.</w:t>
            </w:r>
          </w:p>
        </w:tc>
      </w:tr>
      <w:tr w:rsidR="00CC3F57" w14:paraId="7A6F293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460A8C3"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37100A" w14:textId="77777777" w:rsidR="00CC3F57" w:rsidRDefault="00000000">
            <w:pPr>
              <w:spacing w:before="36" w:after="36"/>
            </w:pPr>
            <w:r>
              <w:rPr>
                <w:color w:val="1E2D3D"/>
                <w:sz w:val="17"/>
                <w:szCs w:val="17"/>
              </w:rPr>
              <w:t>No — standard low-volume personal data at registration stage; no sensitive personal data or automated decision-making. DPIA to be triggered if ML-based account screening is introduced.</w:t>
            </w:r>
          </w:p>
        </w:tc>
      </w:tr>
      <w:tr w:rsidR="00CC3F57" w14:paraId="6398823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58E3905"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2E3449" w14:textId="77777777" w:rsidR="00CC3F57" w:rsidRDefault="00000000">
            <w:pPr>
              <w:spacing w:before="36" w:after="36"/>
            </w:pPr>
            <w:r>
              <w:rPr>
                <w:color w:val="1E2D3D"/>
                <w:sz w:val="17"/>
                <w:szCs w:val="17"/>
              </w:rPr>
              <w:t>Privacy Notice displayed on registration screen before data collection (DPDP Act S.5 compliance). Explicit consent checkbox for marketing communications. Consent record stored with: timestamp, IP address, app version, consent text version.</w:t>
            </w:r>
          </w:p>
        </w:tc>
      </w:tr>
      <w:tr w:rsidR="00CC3F57" w14:paraId="7F9FFBF7"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CC8BD44"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11BD81" w14:textId="77777777" w:rsidR="00CC3F57" w:rsidRDefault="00000000">
            <w:pPr>
              <w:spacing w:before="36" w:after="36"/>
            </w:pPr>
            <w:r>
              <w:rPr>
                <w:color w:val="1E2D3D"/>
                <w:sz w:val="17"/>
                <w:szCs w:val="17"/>
              </w:rPr>
              <w:t>Right to access and correction available via in-app settings. Erasure requests honoured subject to KYC retention obligation (5 years post-closure under PMLA). Grievance Officer contact published in Privacy Notice.</w:t>
            </w:r>
          </w:p>
        </w:tc>
      </w:tr>
    </w:tbl>
    <w:p w14:paraId="3792278B" w14:textId="77777777" w:rsidR="00CC3F57" w:rsidRDefault="00CC3F57">
      <w:pPr>
        <w:spacing w:before="40" w:after="40"/>
      </w:pPr>
    </w:p>
    <w:p w14:paraId="42D3B8C1" w14:textId="77777777" w:rsidR="00946602" w:rsidRDefault="00946602">
      <w:pPr>
        <w:spacing w:before="40" w:after="40"/>
      </w:pPr>
    </w:p>
    <w:p w14:paraId="3E05506A" w14:textId="77777777" w:rsidR="00946602" w:rsidRDefault="00946602">
      <w:pPr>
        <w:spacing w:before="40" w:after="40"/>
      </w:pPr>
    </w:p>
    <w:p w14:paraId="04A31B8C" w14:textId="77777777" w:rsidR="00946602" w:rsidRDefault="00946602">
      <w:pPr>
        <w:spacing w:before="40" w:after="40"/>
      </w:pPr>
    </w:p>
    <w:p w14:paraId="2782BC70" w14:textId="77777777" w:rsidR="00946602" w:rsidRDefault="00946602">
      <w:pPr>
        <w:spacing w:before="40" w:after="40"/>
      </w:pPr>
    </w:p>
    <w:p w14:paraId="2596FCD1" w14:textId="77777777" w:rsidR="00946602" w:rsidRDefault="00946602">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45BDF724"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D03E03A" w14:textId="77777777" w:rsidR="00CC3F57" w:rsidRDefault="00000000">
            <w:pPr>
              <w:spacing w:before="36" w:after="36"/>
            </w:pPr>
            <w:r>
              <w:rPr>
                <w:b/>
                <w:bCs/>
                <w:color w:val="1A3A5C"/>
                <w:sz w:val="17"/>
                <w:szCs w:val="17"/>
              </w:rPr>
              <w:lastRenderedPageBreak/>
              <w:t>Process Owner Attestation</w:t>
            </w:r>
          </w:p>
          <w:p w14:paraId="18BDFE05" w14:textId="77777777" w:rsidR="00CC3F57" w:rsidRDefault="00CC3F57">
            <w:pPr>
              <w:spacing w:before="60" w:after="60"/>
            </w:pPr>
          </w:p>
          <w:p w14:paraId="4BC6BD7D" w14:textId="77777777" w:rsidR="00CC3F57" w:rsidRDefault="00000000">
            <w:pPr>
              <w:spacing w:before="36" w:after="36"/>
            </w:pPr>
            <w:r>
              <w:rPr>
                <w:color w:val="1E2D3D"/>
                <w:sz w:val="17"/>
                <w:szCs w:val="17"/>
              </w:rPr>
              <w:t>Name: ___________________________</w:t>
            </w:r>
          </w:p>
          <w:p w14:paraId="22603CAE" w14:textId="77777777" w:rsidR="00CC3F57" w:rsidRDefault="00CC3F57">
            <w:pPr>
              <w:spacing w:before="20" w:after="20"/>
            </w:pPr>
          </w:p>
          <w:p w14:paraId="610491A3" w14:textId="77777777" w:rsidR="00CC3F57" w:rsidRDefault="00000000">
            <w:pPr>
              <w:spacing w:before="36" w:after="36"/>
            </w:pPr>
            <w:r>
              <w:rPr>
                <w:color w:val="1E2D3D"/>
                <w:sz w:val="17"/>
                <w:szCs w:val="17"/>
              </w:rPr>
              <w:t>Signature: ______________________</w:t>
            </w:r>
          </w:p>
          <w:p w14:paraId="0753FD6C" w14:textId="77777777" w:rsidR="00CC3F57" w:rsidRDefault="00CC3F57">
            <w:pPr>
              <w:spacing w:before="20" w:after="20"/>
            </w:pPr>
          </w:p>
          <w:p w14:paraId="3C2DDE98"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6C13633" w14:textId="77777777" w:rsidR="00CC3F57" w:rsidRDefault="00000000">
            <w:pPr>
              <w:spacing w:before="36" w:after="36"/>
            </w:pPr>
            <w:r>
              <w:rPr>
                <w:b/>
                <w:bCs/>
                <w:color w:val="1A3A5C"/>
                <w:sz w:val="17"/>
                <w:szCs w:val="17"/>
              </w:rPr>
              <w:t>DPO Review</w:t>
            </w:r>
          </w:p>
          <w:p w14:paraId="7D491937" w14:textId="77777777" w:rsidR="00CC3F57" w:rsidRDefault="00CC3F57">
            <w:pPr>
              <w:spacing w:before="60" w:after="60"/>
            </w:pPr>
          </w:p>
          <w:p w14:paraId="78595940" w14:textId="77777777" w:rsidR="00CC3F57" w:rsidRDefault="00000000">
            <w:pPr>
              <w:spacing w:before="36" w:after="36"/>
            </w:pPr>
            <w:r>
              <w:rPr>
                <w:color w:val="1E2D3D"/>
                <w:sz w:val="17"/>
                <w:szCs w:val="17"/>
              </w:rPr>
              <w:t>Reviewed by: ____________________</w:t>
            </w:r>
          </w:p>
          <w:p w14:paraId="16C1D946" w14:textId="77777777" w:rsidR="00CC3F57" w:rsidRDefault="00CC3F57">
            <w:pPr>
              <w:spacing w:before="20" w:after="20"/>
            </w:pPr>
          </w:p>
          <w:p w14:paraId="25B910FF" w14:textId="77777777" w:rsidR="00CC3F57" w:rsidRDefault="00000000">
            <w:pPr>
              <w:spacing w:before="36" w:after="36"/>
            </w:pPr>
            <w:r>
              <w:rPr>
                <w:color w:val="1E2D3D"/>
                <w:sz w:val="17"/>
                <w:szCs w:val="17"/>
              </w:rPr>
              <w:t>Review date: ____________________</w:t>
            </w:r>
          </w:p>
          <w:p w14:paraId="47CDD3D0" w14:textId="77777777" w:rsidR="00CC3F57" w:rsidRDefault="00CC3F57">
            <w:pPr>
              <w:spacing w:before="20" w:after="20"/>
            </w:pPr>
          </w:p>
          <w:p w14:paraId="3E43AFD9" w14:textId="77777777" w:rsidR="00CC3F57" w:rsidRDefault="00000000">
            <w:pPr>
              <w:spacing w:before="36" w:after="36"/>
            </w:pPr>
            <w:r>
              <w:rPr>
                <w:color w:val="1E2D3D"/>
                <w:sz w:val="17"/>
                <w:szCs w:val="17"/>
              </w:rPr>
              <w:t>Next review: ____________________</w:t>
            </w:r>
          </w:p>
        </w:tc>
      </w:tr>
    </w:tbl>
    <w:p w14:paraId="23BEFBB8" w14:textId="77777777" w:rsidR="00CC3F57" w:rsidRDefault="00CC3F57">
      <w:pPr>
        <w:spacing w:before="60" w:after="60"/>
      </w:pPr>
    </w:p>
    <w:p w14:paraId="70CB7AF0" w14:textId="77777777" w:rsidR="00CC3F57" w:rsidRDefault="00000000">
      <w:r>
        <w:br w:type="page"/>
      </w:r>
    </w:p>
    <w:p w14:paraId="493832C3"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75489735"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0C003A23" w14:textId="77777777" w:rsidR="00CC3F57" w:rsidRDefault="00000000">
            <w:pPr>
              <w:spacing w:before="36" w:after="36"/>
            </w:pPr>
            <w:r>
              <w:rPr>
                <w:b/>
                <w:bCs/>
                <w:color w:val="FFFFFF"/>
                <w:sz w:val="22"/>
                <w:szCs w:val="22"/>
              </w:rPr>
              <w:t>DDQ-FT-002  —  User Authentication</w:t>
            </w:r>
          </w:p>
          <w:p w14:paraId="7FC2F547" w14:textId="77777777" w:rsidR="00CC3F57" w:rsidRDefault="00000000">
            <w:pPr>
              <w:spacing w:before="36" w:after="36"/>
            </w:pPr>
            <w:r>
              <w:rPr>
                <w:color w:val="B8D4F0"/>
                <w:sz w:val="16"/>
                <w:szCs w:val="16"/>
              </w:rPr>
              <w:t>Department: Product Team / Engineering Team   ·   Process Owner: Product Manager</w:t>
            </w:r>
          </w:p>
        </w:tc>
      </w:tr>
      <w:tr w:rsidR="00CC3F57" w14:paraId="631C511B"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CDDB42D"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562027" w14:textId="77777777" w:rsidR="00CC3F57" w:rsidRDefault="00000000">
            <w:pPr>
              <w:spacing w:before="36" w:after="36"/>
            </w:pPr>
            <w:r>
              <w:rPr>
                <w:color w:val="1E2D3D"/>
                <w:sz w:val="17"/>
                <w:szCs w:val="17"/>
              </w:rPr>
              <w:t>To verify the identity of registered customers on each login and provide secure access to the FinSec platform. Includes OTP-based two-factor authentication and device recognition.</w:t>
            </w:r>
          </w:p>
        </w:tc>
      </w:tr>
      <w:tr w:rsidR="00CC3F57" w14:paraId="6DDEA33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06069F3"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CD73C2" w14:textId="77777777" w:rsidR="00CC3F57" w:rsidRDefault="00000000">
            <w:pPr>
              <w:spacing w:before="36" w:after="36"/>
            </w:pPr>
            <w:r>
              <w:rPr>
                <w:color w:val="1E2D3D"/>
                <w:sz w:val="17"/>
                <w:szCs w:val="17"/>
              </w:rPr>
              <w:t>Registered FinSec customers</w:t>
            </w:r>
          </w:p>
        </w:tc>
      </w:tr>
      <w:tr w:rsidR="00CC3F57" w14:paraId="4A4C8875"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127F7E8"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5E360E" w14:textId="77777777" w:rsidR="00CC3F57" w:rsidRDefault="00CC3F57">
            <w:pPr>
              <w:spacing w:before="36" w:after="36"/>
            </w:pPr>
          </w:p>
        </w:tc>
      </w:tr>
      <w:tr w:rsidR="00CC3F57" w14:paraId="358CD151"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751BD461"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47AF9250" w14:textId="77777777" w:rsidR="00CC3F57" w:rsidRDefault="00000000">
            <w:pPr>
              <w:spacing w:before="36" w:after="36"/>
            </w:pPr>
            <w:r>
              <w:rPr>
                <w:b/>
                <w:bCs/>
                <w:color w:val="0A5C38"/>
                <w:sz w:val="17"/>
                <w:szCs w:val="17"/>
              </w:rPr>
              <w:t>Medium — authentication data, device identifiers; no financial data at this stage</w:t>
            </w:r>
          </w:p>
        </w:tc>
      </w:tr>
    </w:tbl>
    <w:p w14:paraId="7646EA7D" w14:textId="77777777" w:rsidR="00CC3F57" w:rsidRDefault="00CC3F57">
      <w:pPr>
        <w:spacing w:before="40" w:after="40"/>
      </w:pPr>
    </w:p>
    <w:p w14:paraId="199EA3FD"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0523DC37"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605EE02"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C88BF68" w14:textId="77777777" w:rsidR="00CC3F57" w:rsidRDefault="00000000">
            <w:pPr>
              <w:spacing w:before="36" w:after="36"/>
            </w:pPr>
            <w:r>
              <w:rPr>
                <w:b/>
                <w:bCs/>
                <w:color w:val="FFFFFF"/>
                <w:sz w:val="17"/>
                <w:szCs w:val="17"/>
              </w:rPr>
              <w:t>Statutory Reference</w:t>
            </w:r>
          </w:p>
        </w:tc>
      </w:tr>
      <w:tr w:rsidR="00CC3F57" w14:paraId="1FA1AAA9"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4BC3DEE1" w14:textId="77777777" w:rsidR="00CC3F57" w:rsidRDefault="00000000">
            <w:pPr>
              <w:spacing w:before="36" w:after="36"/>
            </w:pPr>
            <w:r>
              <w:rPr>
                <w:color w:val="0A5C38"/>
                <w:sz w:val="17"/>
                <w:szCs w:val="17"/>
              </w:rPr>
              <w:t>Performance of Contract — authentication is necessary to deliver the contracted payment service</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344A40B8" w14:textId="77777777" w:rsidR="00CC3F57" w:rsidRDefault="00000000">
            <w:pPr>
              <w:spacing w:before="36" w:after="36"/>
            </w:pPr>
            <w:r>
              <w:rPr>
                <w:i/>
                <w:iCs/>
                <w:color w:val="5A6E82"/>
                <w:sz w:val="16"/>
                <w:szCs w:val="16"/>
              </w:rPr>
              <w:t>DPDP Act, 2023, S.7(b); Indian Contract Act, 1872</w:t>
            </w:r>
          </w:p>
        </w:tc>
      </w:tr>
      <w:tr w:rsidR="00CC3F57" w14:paraId="726EDD8A"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1CEABE" w14:textId="77777777" w:rsidR="00CC3F57" w:rsidRDefault="00000000">
            <w:pPr>
              <w:spacing w:before="36" w:after="36"/>
            </w:pPr>
            <w:r>
              <w:rPr>
                <w:color w:val="0A5C38"/>
                <w:sz w:val="17"/>
                <w:szCs w:val="17"/>
              </w:rPr>
              <w:t>Legitimate Use — security monitoring and audit log maintenance for fraud prevention</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8662A3B" w14:textId="77777777" w:rsidR="00CC3F57" w:rsidRDefault="00000000">
            <w:pPr>
              <w:spacing w:before="36" w:after="36"/>
            </w:pPr>
            <w:r>
              <w:rPr>
                <w:i/>
                <w:iCs/>
                <w:color w:val="5A6E82"/>
                <w:sz w:val="16"/>
                <w:szCs w:val="16"/>
              </w:rPr>
              <w:t>DPDP Act, 2023, S.7(f); RBI Master Directions on Information Technology, 2023; RBI Cyber Security Framework</w:t>
            </w:r>
          </w:p>
        </w:tc>
      </w:tr>
    </w:tbl>
    <w:p w14:paraId="2235FB9C" w14:textId="77777777" w:rsidR="00CC3F57" w:rsidRDefault="00CC3F57">
      <w:pPr>
        <w:spacing w:before="40" w:after="40"/>
      </w:pPr>
    </w:p>
    <w:p w14:paraId="0C02488C" w14:textId="77777777" w:rsidR="00CC3F57"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3C2DFD4A"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EA5D12A"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561BD6"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476C9F1" w14:textId="77777777" w:rsidR="00CC3F57" w:rsidRDefault="00000000">
            <w:pPr>
              <w:spacing w:before="36" w:after="36"/>
            </w:pPr>
            <w:r>
              <w:rPr>
                <w:b/>
                <w:bCs/>
                <w:color w:val="FFFFFF"/>
                <w:sz w:val="17"/>
                <w:szCs w:val="17"/>
              </w:rPr>
              <w:t>Sensitive / Special Category?</w:t>
            </w:r>
          </w:p>
        </w:tc>
      </w:tr>
      <w:tr w:rsidR="00CC3F57" w14:paraId="3075B0C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5AD873"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72E8213" w14:textId="77777777" w:rsidR="00CC3F57" w:rsidRDefault="00000000">
            <w:pPr>
              <w:spacing w:before="36" w:after="36"/>
            </w:pPr>
            <w:r>
              <w:rPr>
                <w:color w:val="1E2D3D"/>
                <w:sz w:val="17"/>
                <w:szCs w:val="17"/>
              </w:rPr>
              <w:t>Personal Data — 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410BFC" w14:textId="77777777" w:rsidR="00CC3F57" w:rsidRDefault="00000000">
            <w:pPr>
              <w:spacing w:before="36" w:after="36"/>
            </w:pPr>
            <w:r>
              <w:rPr>
                <w:color w:val="1E2D3D"/>
                <w:sz w:val="17"/>
                <w:szCs w:val="17"/>
              </w:rPr>
              <w:t>No</w:t>
            </w:r>
          </w:p>
        </w:tc>
      </w:tr>
      <w:tr w:rsidR="00CC3F57" w14:paraId="1309A4E4"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0B3076"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E4EEFDC" w14:textId="77777777" w:rsidR="00CC3F57" w:rsidRDefault="00000000">
            <w:pPr>
              <w:spacing w:before="36" w:after="36"/>
            </w:pPr>
            <w:r>
              <w:rPr>
                <w:color w:val="1E2D3D"/>
                <w:sz w:val="17"/>
                <w:szCs w:val="17"/>
              </w:rPr>
              <w:t>Personal Data — 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554D8B0" w14:textId="77777777" w:rsidR="00CC3F57" w:rsidRDefault="00000000">
            <w:pPr>
              <w:spacing w:before="36" w:after="36"/>
            </w:pPr>
            <w:r>
              <w:rPr>
                <w:color w:val="1E2D3D"/>
                <w:sz w:val="17"/>
                <w:szCs w:val="17"/>
              </w:rPr>
              <w:t>No</w:t>
            </w:r>
          </w:p>
        </w:tc>
      </w:tr>
      <w:tr w:rsidR="00CC3F57" w14:paraId="6217AF9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078735" w14:textId="77777777" w:rsidR="00CC3F57" w:rsidRDefault="00000000">
            <w:pPr>
              <w:spacing w:before="36" w:after="36"/>
            </w:pPr>
            <w:r>
              <w:rPr>
                <w:color w:val="1E2D3D"/>
                <w:sz w:val="17"/>
                <w:szCs w:val="17"/>
              </w:rPr>
              <w:t>One-Time Password (OTP)</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DAE7ED" w14:textId="77777777" w:rsidR="00CC3F57" w:rsidRDefault="00000000">
            <w:pPr>
              <w:spacing w:before="36" w:after="36"/>
            </w:pPr>
            <w:r>
              <w:rPr>
                <w:color w:val="1E2D3D"/>
                <w:sz w:val="17"/>
                <w:szCs w:val="17"/>
              </w:rPr>
              <w:t>Authentication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0049AF" w14:textId="77777777" w:rsidR="00CC3F57" w:rsidRDefault="00000000">
            <w:pPr>
              <w:spacing w:before="36" w:after="36"/>
            </w:pPr>
            <w:r>
              <w:rPr>
                <w:color w:val="1E2D3D"/>
                <w:sz w:val="17"/>
                <w:szCs w:val="17"/>
              </w:rPr>
              <w:t>No</w:t>
            </w:r>
          </w:p>
        </w:tc>
      </w:tr>
      <w:tr w:rsidR="00CC3F57" w14:paraId="664E584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1B72438"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9F54A51" w14:textId="77777777" w:rsidR="00CC3F57" w:rsidRDefault="00000000">
            <w:pPr>
              <w:spacing w:before="36" w:after="36"/>
            </w:pPr>
            <w:r>
              <w:rPr>
                <w:color w:val="1E2D3D"/>
                <w:sz w:val="17"/>
                <w:szCs w:val="17"/>
              </w:rPr>
              <w:t>Internal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230D453" w14:textId="77777777" w:rsidR="00CC3F57" w:rsidRDefault="00000000">
            <w:pPr>
              <w:spacing w:before="36" w:after="36"/>
            </w:pPr>
            <w:r>
              <w:rPr>
                <w:color w:val="1E2D3D"/>
                <w:sz w:val="17"/>
                <w:szCs w:val="17"/>
              </w:rPr>
              <w:t>No</w:t>
            </w:r>
          </w:p>
        </w:tc>
      </w:tr>
      <w:tr w:rsidR="00CC3F57" w14:paraId="42766E9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9CA93A" w14:textId="77777777" w:rsidR="00CC3F57" w:rsidRDefault="00000000">
            <w:pPr>
              <w:spacing w:before="36" w:after="36"/>
            </w:pPr>
            <w:r>
              <w:rPr>
                <w:color w:val="1E2D3D"/>
                <w:sz w:val="17"/>
                <w:szCs w:val="17"/>
              </w:rPr>
              <w:t>Device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14FA54" w14:textId="77777777" w:rsidR="00CC3F57" w:rsidRDefault="00000000">
            <w:pPr>
              <w:spacing w:before="36" w:after="36"/>
            </w:pPr>
            <w:r>
              <w:rPr>
                <w:color w:val="1E2D3D"/>
                <w:sz w:val="17"/>
                <w:szCs w:val="17"/>
              </w:rPr>
              <w:t>Technical / Device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D41D56" w14:textId="77777777" w:rsidR="00CC3F57" w:rsidRDefault="00000000">
            <w:pPr>
              <w:spacing w:before="36" w:after="36"/>
            </w:pPr>
            <w:r>
              <w:rPr>
                <w:color w:val="1E2D3D"/>
                <w:sz w:val="17"/>
                <w:szCs w:val="17"/>
              </w:rPr>
              <w:t>No</w:t>
            </w:r>
          </w:p>
        </w:tc>
      </w:tr>
      <w:tr w:rsidR="00CC3F57" w14:paraId="401D1B78"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47E7F56" w14:textId="77777777" w:rsidR="00CC3F57" w:rsidRDefault="00000000">
            <w:pPr>
              <w:spacing w:before="36" w:after="36"/>
            </w:pPr>
            <w:r>
              <w:rPr>
                <w:color w:val="1E2D3D"/>
                <w:sz w:val="17"/>
                <w:szCs w:val="17"/>
              </w:rPr>
              <w:t>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E7DB37"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0D17FB5" w14:textId="77777777" w:rsidR="00CC3F57" w:rsidRDefault="00000000">
            <w:pPr>
              <w:spacing w:before="36" w:after="36"/>
            </w:pPr>
            <w:r>
              <w:rPr>
                <w:color w:val="1E2D3D"/>
                <w:sz w:val="17"/>
                <w:szCs w:val="17"/>
              </w:rPr>
              <w:t>No</w:t>
            </w:r>
          </w:p>
        </w:tc>
      </w:tr>
      <w:tr w:rsidR="00CC3F57" w14:paraId="6A2D304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7B3A6D5" w14:textId="77777777" w:rsidR="00CC3F57" w:rsidRDefault="00000000">
            <w:pPr>
              <w:spacing w:before="36" w:after="36"/>
            </w:pPr>
            <w:r>
              <w:rPr>
                <w:color w:val="1E2D3D"/>
                <w:sz w:val="17"/>
                <w:szCs w:val="17"/>
              </w:rPr>
              <w:t>Login Timestamp</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21403DD" w14:textId="77777777" w:rsidR="00CC3F57" w:rsidRDefault="00000000">
            <w:pPr>
              <w:spacing w:before="36" w:after="36"/>
            </w:pPr>
            <w:r>
              <w:rPr>
                <w:color w:val="1E2D3D"/>
                <w:sz w:val="17"/>
                <w:szCs w:val="17"/>
              </w:rPr>
              <w:t>Usage / Log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E4D787" w14:textId="77777777" w:rsidR="00CC3F57" w:rsidRDefault="00000000">
            <w:pPr>
              <w:spacing w:before="36" w:after="36"/>
            </w:pPr>
            <w:r>
              <w:rPr>
                <w:color w:val="1E2D3D"/>
                <w:sz w:val="17"/>
                <w:szCs w:val="17"/>
              </w:rPr>
              <w:t>No</w:t>
            </w:r>
          </w:p>
        </w:tc>
      </w:tr>
    </w:tbl>
    <w:p w14:paraId="62A13921" w14:textId="77777777" w:rsidR="00CC3F57" w:rsidRDefault="00CC3F57">
      <w:pPr>
        <w:spacing w:before="24" w:after="24"/>
      </w:pPr>
    </w:p>
    <w:p w14:paraId="5E198911" w14:textId="77777777" w:rsidR="00CC3F57" w:rsidRDefault="00CC3F57">
      <w:pPr>
        <w:spacing w:before="30" w:after="30"/>
      </w:pPr>
    </w:p>
    <w:p w14:paraId="14AC4877"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359CA8FB"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064B74D"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2D8D60C"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398525D" w14:textId="77777777" w:rsidR="00CC3F57" w:rsidRDefault="00000000">
            <w:pPr>
              <w:spacing w:before="36" w:after="36"/>
            </w:pPr>
            <w:r>
              <w:rPr>
                <w:b/>
                <w:bCs/>
                <w:color w:val="FFFFFF"/>
                <w:sz w:val="17"/>
                <w:szCs w:val="17"/>
              </w:rPr>
              <w:t>Collection Method</w:t>
            </w:r>
          </w:p>
        </w:tc>
      </w:tr>
      <w:tr w:rsidR="00CC3F57" w14:paraId="099DF87D"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0B6DF0" w14:textId="77777777" w:rsidR="00CC3F57" w:rsidRDefault="00000000">
            <w:pPr>
              <w:spacing w:before="36" w:after="36"/>
            </w:pPr>
            <w:r>
              <w:rPr>
                <w:color w:val="1E2D3D"/>
                <w:sz w:val="17"/>
                <w:szCs w:val="17"/>
              </w:rPr>
              <w:t>Mobile Number / Email</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857857" w14:textId="77777777" w:rsidR="00CC3F57" w:rsidRDefault="00000000">
            <w:pPr>
              <w:spacing w:before="36" w:after="36"/>
            </w:pPr>
            <w:r>
              <w:rPr>
                <w:color w:val="1E2D3D"/>
                <w:sz w:val="17"/>
                <w:szCs w:val="17"/>
              </w:rPr>
              <w:t>Customer (pre-existing from registration)</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666784" w14:textId="77777777" w:rsidR="00CC3F57" w:rsidRDefault="00000000">
            <w:pPr>
              <w:spacing w:before="36" w:after="36"/>
            </w:pPr>
            <w:r>
              <w:rPr>
                <w:color w:val="1E2D3D"/>
                <w:sz w:val="17"/>
                <w:szCs w:val="17"/>
              </w:rPr>
              <w:t>Entered at login screen; not re-collected</w:t>
            </w:r>
          </w:p>
        </w:tc>
      </w:tr>
      <w:tr w:rsidR="00CC3F57" w14:paraId="141E706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529C78" w14:textId="77777777" w:rsidR="00CC3F57" w:rsidRDefault="00000000">
            <w:pPr>
              <w:spacing w:before="36" w:after="36"/>
            </w:pPr>
            <w:r>
              <w:rPr>
                <w:color w:val="1E2D3D"/>
                <w:sz w:val="17"/>
                <w:szCs w:val="17"/>
              </w:rPr>
              <w:t>OTP</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8495EE4" w14:textId="77777777" w:rsidR="00CC3F57" w:rsidRDefault="00000000">
            <w:pPr>
              <w:spacing w:before="36" w:after="36"/>
            </w:pPr>
            <w:r>
              <w:rPr>
                <w:color w:val="1E2D3D"/>
                <w:sz w:val="17"/>
                <w:szCs w:val="17"/>
              </w:rPr>
              <w:t>System-generated by FinSec</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1CA2C9E" w14:textId="77777777" w:rsidR="00CC3F57" w:rsidRDefault="00000000">
            <w:pPr>
              <w:spacing w:before="36" w:after="36"/>
            </w:pPr>
            <w:r>
              <w:rPr>
                <w:color w:val="1E2D3D"/>
                <w:sz w:val="17"/>
                <w:szCs w:val="17"/>
              </w:rPr>
              <w:t>Delivered via Twilio SMS/email gateway</w:t>
            </w:r>
          </w:p>
        </w:tc>
      </w:tr>
      <w:tr w:rsidR="00CC3F57" w14:paraId="127D94A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CC0D4A" w14:textId="77777777" w:rsidR="00CC3F57" w:rsidRDefault="00000000">
            <w:pPr>
              <w:spacing w:before="36" w:after="36"/>
            </w:pPr>
            <w:r>
              <w:rPr>
                <w:color w:val="1E2D3D"/>
                <w:sz w:val="17"/>
                <w:szCs w:val="17"/>
              </w:rPr>
              <w:t>Device ID</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26CE37" w14:textId="77777777" w:rsidR="00CC3F57" w:rsidRDefault="00000000">
            <w:pPr>
              <w:spacing w:before="36" w:after="36"/>
            </w:pPr>
            <w:r>
              <w:rPr>
                <w:color w:val="1E2D3D"/>
                <w:sz w:val="17"/>
                <w:szCs w:val="17"/>
              </w:rPr>
              <w:t>Automated collection by mobile application</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CC1D10C" w14:textId="77777777" w:rsidR="00CC3F57" w:rsidRDefault="00000000">
            <w:pPr>
              <w:spacing w:before="36" w:after="36"/>
            </w:pPr>
            <w:r>
              <w:rPr>
                <w:color w:val="1E2D3D"/>
                <w:sz w:val="17"/>
                <w:szCs w:val="17"/>
              </w:rPr>
              <w:t>Device fingerprinting SDK</w:t>
            </w:r>
          </w:p>
        </w:tc>
      </w:tr>
      <w:tr w:rsidR="00CC3F57" w14:paraId="04E2FC59"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6BB7ABD" w14:textId="77777777" w:rsidR="00CC3F57" w:rsidRDefault="00000000">
            <w:pPr>
              <w:spacing w:before="36" w:after="36"/>
            </w:pPr>
            <w:r>
              <w:rPr>
                <w:color w:val="1E2D3D"/>
                <w:sz w:val="17"/>
                <w:szCs w:val="17"/>
              </w:rPr>
              <w:t>IP Address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160A2D8" w14:textId="77777777" w:rsidR="00CC3F57" w:rsidRDefault="00000000">
            <w:pPr>
              <w:spacing w:before="36" w:after="36"/>
            </w:pPr>
            <w:r>
              <w:rPr>
                <w:color w:val="1E2D3D"/>
                <w:sz w:val="17"/>
                <w:szCs w:val="17"/>
              </w:rPr>
              <w:t>Automatically captured</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53E773" w14:textId="77777777" w:rsidR="00CC3F57" w:rsidRDefault="00000000">
            <w:pPr>
              <w:spacing w:before="36" w:after="36"/>
            </w:pPr>
            <w:r>
              <w:rPr>
                <w:color w:val="1E2D3D"/>
                <w:sz w:val="17"/>
                <w:szCs w:val="17"/>
              </w:rPr>
              <w:t>Application server layer</w:t>
            </w:r>
          </w:p>
        </w:tc>
      </w:tr>
      <w:tr w:rsidR="00CC3F57" w14:paraId="2BD76DA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F7A672" w14:textId="77777777" w:rsidR="00CC3F57" w:rsidRDefault="00000000">
            <w:pPr>
              <w:spacing w:before="36" w:after="36"/>
            </w:pPr>
            <w:r>
              <w:rPr>
                <w:color w:val="1E2D3D"/>
                <w:sz w:val="17"/>
                <w:szCs w:val="17"/>
              </w:rPr>
              <w:lastRenderedPageBreak/>
              <w:t>Login Timestamp</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1B91B29"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53D320" w14:textId="77777777" w:rsidR="00CC3F57" w:rsidRDefault="00000000">
            <w:pPr>
              <w:spacing w:before="36" w:after="36"/>
            </w:pPr>
            <w:r>
              <w:rPr>
                <w:color w:val="1E2D3D"/>
                <w:sz w:val="17"/>
                <w:szCs w:val="17"/>
              </w:rPr>
              <w:t>Authentication server</w:t>
            </w:r>
          </w:p>
        </w:tc>
      </w:tr>
    </w:tbl>
    <w:p w14:paraId="0296A9C4" w14:textId="77777777" w:rsidR="00CC3F57" w:rsidRDefault="00CC3F57">
      <w:pPr>
        <w:spacing w:before="40" w:after="40"/>
      </w:pPr>
    </w:p>
    <w:p w14:paraId="68FB6E9C"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3BF336B0"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0CF4F89"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C2B04B8"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96111C3" w14:textId="77777777" w:rsidR="00CC3F57" w:rsidRDefault="00000000">
            <w:pPr>
              <w:spacing w:before="36" w:after="36"/>
            </w:pPr>
            <w:r>
              <w:rPr>
                <w:b/>
                <w:bCs/>
                <w:color w:val="FFFFFF"/>
                <w:sz w:val="17"/>
                <w:szCs w:val="17"/>
              </w:rPr>
              <w:t>Hosting Environment</w:t>
            </w:r>
          </w:p>
        </w:tc>
      </w:tr>
      <w:tr w:rsidR="00CC3F57" w14:paraId="71E83957"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85D766" w14:textId="77777777" w:rsidR="00CC3F57" w:rsidRDefault="00000000">
            <w:pPr>
              <w:spacing w:before="36" w:after="36"/>
            </w:pPr>
            <w:r>
              <w:rPr>
                <w:color w:val="1E2D3D"/>
                <w:sz w:val="17"/>
                <w:szCs w:val="17"/>
              </w:rPr>
              <w:t>Mobile Application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A55F9D" w14:textId="77777777" w:rsidR="00CC3F57" w:rsidRDefault="00000000">
            <w:pPr>
              <w:spacing w:before="36" w:after="36"/>
            </w:pPr>
            <w:r>
              <w:rPr>
                <w:color w:val="1E2D3D"/>
                <w:sz w:val="17"/>
                <w:szCs w:val="17"/>
              </w:rPr>
              <w:t>Login user interface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51D1BE" w14:textId="77777777" w:rsidR="00CC3F57" w:rsidRDefault="00000000">
            <w:pPr>
              <w:spacing w:before="36" w:after="36"/>
            </w:pPr>
            <w:r>
              <w:rPr>
                <w:color w:val="1E2D3D"/>
                <w:sz w:val="17"/>
                <w:szCs w:val="17"/>
              </w:rPr>
              <w:t>Cloud — AWS Mumbai (ap-south-1)</w:t>
            </w:r>
          </w:p>
        </w:tc>
      </w:tr>
      <w:tr w:rsidR="00CC3F57" w14:paraId="606275C8"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4ECBE35" w14:textId="77777777" w:rsidR="00CC3F57" w:rsidRDefault="00000000">
            <w:pPr>
              <w:spacing w:before="36" w:after="36"/>
            </w:pPr>
            <w:r>
              <w:rPr>
                <w:color w:val="1E2D3D"/>
                <w:sz w:val="17"/>
                <w:szCs w:val="17"/>
              </w:rPr>
              <w:t>Authentication Server</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49DDFB" w14:textId="77777777" w:rsidR="00CC3F57" w:rsidRDefault="00000000">
            <w:pPr>
              <w:spacing w:before="36" w:after="36"/>
            </w:pPr>
            <w:r>
              <w:rPr>
                <w:color w:val="1E2D3D"/>
                <w:sz w:val="17"/>
                <w:szCs w:val="17"/>
              </w:rPr>
              <w:t>OTP generation, validation, session management</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1D5C138" w14:textId="77777777" w:rsidR="00CC3F57" w:rsidRDefault="00000000">
            <w:pPr>
              <w:spacing w:before="36" w:after="36"/>
            </w:pPr>
            <w:r>
              <w:rPr>
                <w:color w:val="1E2D3D"/>
                <w:sz w:val="17"/>
                <w:szCs w:val="17"/>
              </w:rPr>
              <w:t>Cloud — AWS Mumbai (ap-south-1)</w:t>
            </w:r>
          </w:p>
        </w:tc>
      </w:tr>
      <w:tr w:rsidR="00CC3F57" w14:paraId="79BB5122"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4D5DD6" w14:textId="77777777" w:rsidR="00CC3F57" w:rsidRDefault="00000000">
            <w:pPr>
              <w:spacing w:before="36" w:after="36"/>
            </w:pPr>
            <w:r>
              <w:rPr>
                <w:color w:val="1E2D3D"/>
                <w:sz w:val="17"/>
                <w:szCs w:val="17"/>
              </w:rPr>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15AEF5" w14:textId="77777777" w:rsidR="00CC3F57" w:rsidRDefault="00000000">
            <w:pPr>
              <w:spacing w:before="36" w:after="36"/>
            </w:pPr>
            <w:r>
              <w:rPr>
                <w:color w:val="1E2D3D"/>
                <w:sz w:val="17"/>
                <w:szCs w:val="17"/>
              </w:rPr>
              <w:t>Retrieve customer profile for verification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E5F37F" w14:textId="77777777" w:rsidR="00CC3F57" w:rsidRDefault="00000000">
            <w:pPr>
              <w:spacing w:before="36" w:after="36"/>
            </w:pPr>
            <w:r>
              <w:rPr>
                <w:color w:val="1E2D3D"/>
                <w:sz w:val="17"/>
                <w:szCs w:val="17"/>
              </w:rPr>
              <w:t>Cloud — AWS Mumbai (ap-south-1)</w:t>
            </w:r>
          </w:p>
        </w:tc>
      </w:tr>
      <w:tr w:rsidR="00CC3F57" w14:paraId="2E3300D3"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2248B40" w14:textId="77777777" w:rsidR="00CC3F57" w:rsidRDefault="00000000">
            <w:pPr>
              <w:spacing w:before="36" w:after="36"/>
            </w:pPr>
            <w:r>
              <w:rPr>
                <w:color w:val="1E2D3D"/>
                <w:sz w:val="17"/>
                <w:szCs w:val="17"/>
              </w:rPr>
              <w:t>OTP Service (Twilio)</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EFEE080" w14:textId="77777777" w:rsidR="00CC3F57" w:rsidRDefault="00000000">
            <w:pPr>
              <w:spacing w:before="36" w:after="36"/>
            </w:pPr>
            <w:r>
              <w:rPr>
                <w:color w:val="1E2D3D"/>
                <w:sz w:val="17"/>
                <w:szCs w:val="17"/>
              </w:rPr>
              <w:t>OTP delivery via SMS and email</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2F78EED" w14:textId="77777777" w:rsidR="00CC3F57" w:rsidRDefault="00000000">
            <w:pPr>
              <w:spacing w:before="36" w:after="36"/>
            </w:pPr>
            <w:r>
              <w:rPr>
                <w:color w:val="1E2D3D"/>
                <w:sz w:val="17"/>
                <w:szCs w:val="17"/>
              </w:rPr>
              <w:t>Third-party cloud — US / Canada</w:t>
            </w:r>
          </w:p>
        </w:tc>
      </w:tr>
      <w:tr w:rsidR="00CC3F57" w14:paraId="422698F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B3799D" w14:textId="77777777" w:rsidR="00CC3F57" w:rsidRDefault="00000000">
            <w:pPr>
              <w:spacing w:before="36" w:after="36"/>
            </w:pPr>
            <w:r>
              <w:rPr>
                <w:color w:val="1E2D3D"/>
                <w:sz w:val="17"/>
                <w:szCs w:val="17"/>
              </w:rPr>
              <w:t>Audit Log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4D6982" w14:textId="77777777" w:rsidR="00CC3F57" w:rsidRDefault="00000000">
            <w:pPr>
              <w:spacing w:before="36" w:after="36"/>
            </w:pPr>
            <w:r>
              <w:rPr>
                <w:color w:val="1E2D3D"/>
                <w:sz w:val="17"/>
                <w:szCs w:val="17"/>
              </w:rPr>
              <w:t>Immutable record of login events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D5623E" w14:textId="77777777" w:rsidR="00CC3F57" w:rsidRDefault="00000000">
            <w:pPr>
              <w:spacing w:before="36" w:after="36"/>
            </w:pPr>
            <w:r>
              <w:rPr>
                <w:color w:val="1E2D3D"/>
                <w:sz w:val="17"/>
                <w:szCs w:val="17"/>
              </w:rPr>
              <w:t>Cloud — AWS Mumbai (ap-south-1)</w:t>
            </w:r>
          </w:p>
        </w:tc>
      </w:tr>
    </w:tbl>
    <w:p w14:paraId="5DC7737E" w14:textId="77777777" w:rsidR="00CC3F57" w:rsidRDefault="00CC3F57">
      <w:pPr>
        <w:spacing w:before="40" w:after="40"/>
      </w:pPr>
    </w:p>
    <w:p w14:paraId="47A681A3"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21C72C27"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9C83463"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08EA290"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AFF5E08" w14:textId="77777777" w:rsidR="00CC3F57" w:rsidRDefault="00000000">
            <w:pPr>
              <w:spacing w:before="36" w:after="36"/>
            </w:pPr>
            <w:r>
              <w:rPr>
                <w:b/>
                <w:bCs/>
                <w:color w:val="FFFFFF"/>
                <w:sz w:val="17"/>
                <w:szCs w:val="17"/>
              </w:rPr>
              <w:t>Basis of Access</w:t>
            </w:r>
          </w:p>
        </w:tc>
      </w:tr>
      <w:tr w:rsidR="00CC3F57" w14:paraId="31786D0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F5A670" w14:textId="77777777" w:rsidR="00CC3F57" w:rsidRDefault="00000000">
            <w:pPr>
              <w:spacing w:before="36" w:after="36"/>
            </w:pPr>
            <w:r>
              <w:rPr>
                <w:color w:val="1E2D3D"/>
                <w:sz w:val="17"/>
                <w:szCs w:val="17"/>
              </w:rPr>
              <w:t>Engineering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FF0177" w14:textId="77777777" w:rsidR="00CC3F57" w:rsidRDefault="00000000">
            <w:pPr>
              <w:spacing w:before="36" w:after="36"/>
            </w:pPr>
            <w:r>
              <w:rPr>
                <w:color w:val="1E2D3D"/>
                <w:sz w:val="17"/>
                <w:szCs w:val="17"/>
              </w:rPr>
              <w:t>Device ID, IP, login logs — platform stability monitoring</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E7DF90" w14:textId="77777777" w:rsidR="00CC3F57" w:rsidRDefault="00000000">
            <w:pPr>
              <w:spacing w:before="36" w:after="36"/>
            </w:pPr>
            <w:r>
              <w:rPr>
                <w:color w:val="1E2D3D"/>
                <w:sz w:val="17"/>
                <w:szCs w:val="17"/>
              </w:rPr>
              <w:t>RBAC; infrastructure team only</w:t>
            </w:r>
          </w:p>
        </w:tc>
      </w:tr>
      <w:tr w:rsidR="00CC3F57" w14:paraId="6D06DAF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3FB9DF3"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E76F83" w14:textId="77777777" w:rsidR="00CC3F57" w:rsidRDefault="00000000">
            <w:pPr>
              <w:spacing w:before="36" w:after="36"/>
            </w:pPr>
            <w:r>
              <w:rPr>
                <w:color w:val="1E2D3D"/>
                <w:sz w:val="17"/>
                <w:szCs w:val="17"/>
              </w:rPr>
              <w:t>Login status and account lock status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ADAE5C" w14:textId="77777777" w:rsidR="00CC3F57" w:rsidRDefault="00000000">
            <w:pPr>
              <w:spacing w:before="36" w:after="36"/>
            </w:pPr>
            <w:r>
              <w:rPr>
                <w:color w:val="1E2D3D"/>
                <w:sz w:val="17"/>
                <w:szCs w:val="17"/>
              </w:rPr>
              <w:t>RBAC; read-only; no raw log access</w:t>
            </w:r>
          </w:p>
        </w:tc>
      </w:tr>
    </w:tbl>
    <w:p w14:paraId="3B0BCE0A" w14:textId="77777777" w:rsidR="00CC3F57" w:rsidRDefault="00CC3F57">
      <w:pPr>
        <w:spacing w:before="20" w:after="20"/>
      </w:pPr>
    </w:p>
    <w:p w14:paraId="4EEC1D0A"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4BE038C8"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322E671"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CEF66C5"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7469F16"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B51CADC" w14:textId="77777777" w:rsidR="00CC3F57" w:rsidRDefault="00000000">
            <w:pPr>
              <w:spacing w:before="36" w:after="36"/>
            </w:pPr>
            <w:r>
              <w:rPr>
                <w:b/>
                <w:bCs/>
                <w:color w:val="FFFFFF"/>
                <w:sz w:val="17"/>
                <w:szCs w:val="17"/>
              </w:rPr>
              <w:t>Agreement in Place?</w:t>
            </w:r>
          </w:p>
        </w:tc>
      </w:tr>
      <w:tr w:rsidR="00CC3F57" w14:paraId="663C9743"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EF28D8" w14:textId="77777777" w:rsidR="00CC3F57" w:rsidRDefault="00000000">
            <w:pPr>
              <w:spacing w:before="36" w:after="36"/>
            </w:pPr>
            <w:r>
              <w:rPr>
                <w:color w:val="1E2D3D"/>
                <w:sz w:val="17"/>
                <w:szCs w:val="17"/>
              </w:rPr>
              <w:t>Twilio Inc. (US/Canada)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FEDEA8" w14:textId="77777777" w:rsidR="00CC3F57" w:rsidRDefault="00000000">
            <w:pPr>
              <w:spacing w:before="36" w:after="36"/>
            </w:pPr>
            <w:r>
              <w:rPr>
                <w:color w:val="1E2D3D"/>
                <w:sz w:val="17"/>
                <w:szCs w:val="17"/>
              </w:rPr>
              <w:t>OTP delivery</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B093FF" w14:textId="77777777" w:rsidR="00CC3F57" w:rsidRDefault="00000000">
            <w:pPr>
              <w:spacing w:before="36" w:after="36"/>
            </w:pPr>
            <w:r>
              <w:rPr>
                <w:color w:val="1E2D3D"/>
                <w:sz w:val="17"/>
                <w:szCs w:val="17"/>
              </w:rPr>
              <w:t>Mobile number only</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2A639F" w14:textId="77777777" w:rsidR="00CC3F57" w:rsidRDefault="00000000">
            <w:pPr>
              <w:spacing w:before="36" w:after="36"/>
            </w:pPr>
            <w:r>
              <w:rPr>
                <w:color w:val="1E2D3D"/>
                <w:sz w:val="17"/>
                <w:szCs w:val="17"/>
              </w:rPr>
              <w:t>DPA executed; SCCs</w:t>
            </w:r>
          </w:p>
        </w:tc>
      </w:tr>
    </w:tbl>
    <w:p w14:paraId="3D83D0A3" w14:textId="77777777" w:rsidR="00CC3F57" w:rsidRDefault="00CC3F57">
      <w:pPr>
        <w:spacing w:before="40" w:after="40"/>
      </w:pPr>
    </w:p>
    <w:p w14:paraId="04E7DB41"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15109FCB"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DD2FE84"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27AE6BF"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FF2EA3B" w14:textId="77777777" w:rsidR="00CC3F57" w:rsidRDefault="00000000">
            <w:pPr>
              <w:spacing w:before="36" w:after="36"/>
            </w:pPr>
            <w:r>
              <w:rPr>
                <w:b/>
                <w:bCs/>
                <w:color w:val="FFFFFF"/>
                <w:sz w:val="17"/>
                <w:szCs w:val="17"/>
              </w:rPr>
              <w:t>Statutory Authority</w:t>
            </w:r>
          </w:p>
        </w:tc>
      </w:tr>
      <w:tr w:rsidR="00CC3F57" w14:paraId="6B7D18E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9CEF7BA" w14:textId="77777777" w:rsidR="00CC3F57" w:rsidRDefault="00000000">
            <w:pPr>
              <w:spacing w:before="36" w:after="36"/>
            </w:pPr>
            <w:r>
              <w:rPr>
                <w:color w:val="1E2D3D"/>
                <w:sz w:val="17"/>
                <w:szCs w:val="17"/>
              </w:rPr>
              <w:t>Login session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027143" w14:textId="77777777" w:rsidR="00CC3F57" w:rsidRDefault="00000000">
            <w:pPr>
              <w:spacing w:before="36" w:after="36"/>
            </w:pPr>
            <w:r>
              <w:rPr>
                <w:color w:val="1E2D3D"/>
                <w:sz w:val="17"/>
                <w:szCs w:val="17"/>
              </w:rPr>
              <w:t>1 year</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BFF73F" w14:textId="77777777" w:rsidR="00CC3F57" w:rsidRDefault="00000000">
            <w:pPr>
              <w:spacing w:before="36" w:after="36"/>
            </w:pPr>
            <w:r>
              <w:rPr>
                <w:color w:val="1E2D3D"/>
                <w:sz w:val="17"/>
                <w:szCs w:val="17"/>
              </w:rPr>
              <w:t>RBI Cyber Security Master Directions, 2023; internal policy</w:t>
            </w:r>
          </w:p>
        </w:tc>
      </w:tr>
      <w:tr w:rsidR="00CC3F57" w14:paraId="455DEA1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316136" w14:textId="77777777" w:rsidR="00CC3F57" w:rsidRDefault="00000000">
            <w:pPr>
              <w:spacing w:before="36" w:after="36"/>
            </w:pPr>
            <w:r>
              <w:rPr>
                <w:color w:val="1E2D3D"/>
                <w:sz w:val="17"/>
                <w:szCs w:val="17"/>
              </w:rPr>
              <w:t>Audit logs (login events)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66B21DF"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6FF25E7" w14:textId="77777777" w:rsidR="00CC3F57" w:rsidRDefault="00000000">
            <w:pPr>
              <w:spacing w:before="36" w:after="36"/>
            </w:pPr>
            <w:r>
              <w:rPr>
                <w:color w:val="1E2D3D"/>
                <w:sz w:val="17"/>
                <w:szCs w:val="17"/>
              </w:rPr>
              <w:t>RBI IT Framework for NBFCs; CERT-In Directions on Cyber Incident Reporting, 2022</w:t>
            </w:r>
          </w:p>
        </w:tc>
      </w:tr>
      <w:tr w:rsidR="00CC3F57" w14:paraId="2B3487B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EAE9D2" w14:textId="77777777" w:rsidR="00CC3F57" w:rsidRDefault="00000000">
            <w:pPr>
              <w:spacing w:before="36" w:after="36"/>
            </w:pPr>
            <w:r>
              <w:rPr>
                <w:color w:val="1E2D3D"/>
                <w:sz w:val="17"/>
                <w:szCs w:val="17"/>
              </w:rPr>
              <w:t>Failed login attempt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18F93A"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1DFB0A" w14:textId="77777777" w:rsidR="00CC3F57" w:rsidRDefault="00000000">
            <w:pPr>
              <w:spacing w:before="36" w:after="36"/>
            </w:pPr>
            <w:r>
              <w:rPr>
                <w:color w:val="1E2D3D"/>
                <w:sz w:val="17"/>
                <w:szCs w:val="17"/>
              </w:rPr>
              <w:t>RBI guidelines on customer protection; fraud prevention</w:t>
            </w:r>
          </w:p>
        </w:tc>
      </w:tr>
    </w:tbl>
    <w:p w14:paraId="19479CED"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6A77FEF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B5BE5F8"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924BF0" w14:textId="53191200" w:rsidR="00CC3F57" w:rsidRDefault="00000000">
            <w:pPr>
              <w:spacing w:before="36" w:after="36"/>
            </w:pPr>
            <w:r>
              <w:rPr>
                <w:color w:val="1E2D3D"/>
                <w:sz w:val="17"/>
                <w:szCs w:val="17"/>
              </w:rPr>
              <w:t>AES-256 encryption at rest and in transit (TLS 1.3) · RBAC on all login data · MFA enforced on all logins· Audit logging of all authentication events· Account lockout after repeated failed attempts· Device binding and anomaly detection</w:t>
            </w:r>
          </w:p>
        </w:tc>
      </w:tr>
      <w:tr w:rsidR="00CC3F57" w14:paraId="50D8958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87C4BB4"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70FE4C" w14:textId="77777777" w:rsidR="00CC3F57" w:rsidRDefault="00000000">
            <w:pPr>
              <w:spacing w:before="36" w:after="36"/>
            </w:pPr>
            <w:r>
              <w:rPr>
                <w:color w:val="1E2D3D"/>
                <w:sz w:val="17"/>
                <w:szCs w:val="17"/>
              </w:rPr>
              <w:t>Yes — OTP delivery routed via Twilio infrastructure (US/Canada). Mobile number only; no other customer data transmitted.</w:t>
            </w:r>
          </w:p>
        </w:tc>
      </w:tr>
      <w:tr w:rsidR="00CC3F57" w14:paraId="67BA25B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FEC6549" w14:textId="77777777" w:rsidR="00CC3F57" w:rsidRDefault="00000000">
            <w:pPr>
              <w:spacing w:before="36" w:after="36"/>
            </w:pPr>
            <w:r>
              <w:rPr>
                <w:b/>
                <w:bCs/>
                <w:color w:val="1A3A5C"/>
                <w:sz w:val="17"/>
                <w:szCs w:val="17"/>
              </w:rPr>
              <w:lastRenderedPageBreak/>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F658D1" w14:textId="77777777" w:rsidR="00CC3F57" w:rsidRDefault="00000000">
            <w:pPr>
              <w:spacing w:before="36" w:after="36"/>
            </w:pPr>
            <w:r>
              <w:rPr>
                <w:color w:val="1E2D3D"/>
                <w:sz w:val="17"/>
                <w:szCs w:val="17"/>
              </w:rPr>
              <w:t>DPA with SCCs executed with Twilio (US entity). AWS data processing confined to AWS Mumbai (ap-south-1) for all storage. DPDP Act S.16 — adequacy list position to be confirmed when notified.</w:t>
            </w:r>
          </w:p>
        </w:tc>
      </w:tr>
      <w:tr w:rsidR="00CC3F57" w14:paraId="490D33C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B45A483"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9C516EB" w14:textId="77777777" w:rsidR="00CC3F57" w:rsidRDefault="00000000">
            <w:pPr>
              <w:spacing w:before="36" w:after="36"/>
            </w:pPr>
            <w:r>
              <w:rPr>
                <w:color w:val="1E2D3D"/>
                <w:sz w:val="17"/>
                <w:szCs w:val="17"/>
              </w:rPr>
              <w:t>No — standard authentication flow; no sensitive personal data. DPIA required if real-time behavioural biometrics or risk-based authentication scoring is added.</w:t>
            </w:r>
          </w:p>
        </w:tc>
      </w:tr>
      <w:tr w:rsidR="00CC3F57" w14:paraId="524B9A9B"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A881D2E"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D436EA" w14:textId="77777777" w:rsidR="00CC3F57" w:rsidRDefault="00000000">
            <w:pPr>
              <w:spacing w:before="36" w:after="36"/>
            </w:pPr>
            <w:r>
              <w:rPr>
                <w:color w:val="1E2D3D"/>
                <w:sz w:val="17"/>
                <w:szCs w:val="17"/>
              </w:rPr>
              <w:t>Authentication data covered by Privacy Notice accepted at registration. No separate consent required — processing necessary for contract performance. Login audit logs disclosed in Privacy Notice.</w:t>
            </w:r>
          </w:p>
        </w:tc>
      </w:tr>
      <w:tr w:rsidR="00CC3F57" w14:paraId="7911AFE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976FFDB"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423C58" w14:textId="77777777" w:rsidR="00CC3F57" w:rsidRDefault="00000000">
            <w:pPr>
              <w:spacing w:before="36" w:after="36"/>
            </w:pPr>
            <w:r>
              <w:rPr>
                <w:color w:val="1E2D3D"/>
                <w:sz w:val="17"/>
                <w:szCs w:val="17"/>
              </w:rPr>
              <w:t>Customers may request deletion of login history subject to audit log retention obligations (2 years). Failed login events may be withheld during active fraud investigation.</w:t>
            </w:r>
          </w:p>
        </w:tc>
      </w:tr>
    </w:tbl>
    <w:p w14:paraId="3695B950"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2ABBE2B9"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8F2F2BA" w14:textId="77777777" w:rsidR="00CC3F57" w:rsidRDefault="00000000">
            <w:pPr>
              <w:spacing w:before="36" w:after="36"/>
            </w:pPr>
            <w:r>
              <w:rPr>
                <w:b/>
                <w:bCs/>
                <w:color w:val="1A3A5C"/>
                <w:sz w:val="17"/>
                <w:szCs w:val="17"/>
              </w:rPr>
              <w:t>Process Owner Attestation</w:t>
            </w:r>
          </w:p>
          <w:p w14:paraId="0B569A0C" w14:textId="77777777" w:rsidR="00CC3F57" w:rsidRDefault="00CC3F57">
            <w:pPr>
              <w:spacing w:before="60" w:after="60"/>
            </w:pPr>
          </w:p>
          <w:p w14:paraId="146074FC" w14:textId="77777777" w:rsidR="00CC3F57" w:rsidRDefault="00000000">
            <w:pPr>
              <w:spacing w:before="36" w:after="36"/>
            </w:pPr>
            <w:r>
              <w:rPr>
                <w:color w:val="1E2D3D"/>
                <w:sz w:val="17"/>
                <w:szCs w:val="17"/>
              </w:rPr>
              <w:t>Name: ___________________________</w:t>
            </w:r>
          </w:p>
          <w:p w14:paraId="5374AAFB" w14:textId="77777777" w:rsidR="00CC3F57" w:rsidRDefault="00CC3F57">
            <w:pPr>
              <w:spacing w:before="20" w:after="20"/>
            </w:pPr>
          </w:p>
          <w:p w14:paraId="3DD04B4E" w14:textId="77777777" w:rsidR="00CC3F57" w:rsidRDefault="00000000">
            <w:pPr>
              <w:spacing w:before="36" w:after="36"/>
            </w:pPr>
            <w:r>
              <w:rPr>
                <w:color w:val="1E2D3D"/>
                <w:sz w:val="17"/>
                <w:szCs w:val="17"/>
              </w:rPr>
              <w:t>Signature: ______________________</w:t>
            </w:r>
          </w:p>
          <w:p w14:paraId="7AE5CD4B" w14:textId="77777777" w:rsidR="00CC3F57" w:rsidRDefault="00CC3F57">
            <w:pPr>
              <w:spacing w:before="20" w:after="20"/>
            </w:pPr>
          </w:p>
          <w:p w14:paraId="5D01ADE8"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797A45" w14:textId="77777777" w:rsidR="00CC3F57" w:rsidRDefault="00000000">
            <w:pPr>
              <w:spacing w:before="36" w:after="36"/>
            </w:pPr>
            <w:r>
              <w:rPr>
                <w:b/>
                <w:bCs/>
                <w:color w:val="1A3A5C"/>
                <w:sz w:val="17"/>
                <w:szCs w:val="17"/>
              </w:rPr>
              <w:t>DPO Review</w:t>
            </w:r>
          </w:p>
          <w:p w14:paraId="63546C80" w14:textId="77777777" w:rsidR="00CC3F57" w:rsidRDefault="00CC3F57">
            <w:pPr>
              <w:spacing w:before="60" w:after="60"/>
            </w:pPr>
          </w:p>
          <w:p w14:paraId="38D3569F" w14:textId="77777777" w:rsidR="00CC3F57" w:rsidRDefault="00000000">
            <w:pPr>
              <w:spacing w:before="36" w:after="36"/>
            </w:pPr>
            <w:r>
              <w:rPr>
                <w:color w:val="1E2D3D"/>
                <w:sz w:val="17"/>
                <w:szCs w:val="17"/>
              </w:rPr>
              <w:t>Reviewed by: ____________________</w:t>
            </w:r>
          </w:p>
          <w:p w14:paraId="1EAEEFB9" w14:textId="77777777" w:rsidR="00CC3F57" w:rsidRDefault="00CC3F57">
            <w:pPr>
              <w:spacing w:before="20" w:after="20"/>
            </w:pPr>
          </w:p>
          <w:p w14:paraId="382F5D81" w14:textId="77777777" w:rsidR="00CC3F57" w:rsidRDefault="00000000">
            <w:pPr>
              <w:spacing w:before="36" w:after="36"/>
            </w:pPr>
            <w:r>
              <w:rPr>
                <w:color w:val="1E2D3D"/>
                <w:sz w:val="17"/>
                <w:szCs w:val="17"/>
              </w:rPr>
              <w:t>Review date: ____________________</w:t>
            </w:r>
          </w:p>
          <w:p w14:paraId="0C22FAC7" w14:textId="77777777" w:rsidR="00CC3F57" w:rsidRDefault="00CC3F57">
            <w:pPr>
              <w:spacing w:before="20" w:after="20"/>
            </w:pPr>
          </w:p>
          <w:p w14:paraId="34FB60C3" w14:textId="77777777" w:rsidR="00CC3F57" w:rsidRDefault="00000000">
            <w:pPr>
              <w:spacing w:before="36" w:after="36"/>
            </w:pPr>
            <w:r>
              <w:rPr>
                <w:color w:val="1E2D3D"/>
                <w:sz w:val="17"/>
                <w:szCs w:val="17"/>
              </w:rPr>
              <w:t>Next review: ____________________</w:t>
            </w:r>
          </w:p>
        </w:tc>
      </w:tr>
    </w:tbl>
    <w:p w14:paraId="04F58A6F" w14:textId="77777777" w:rsidR="00CC3F57" w:rsidRDefault="00CC3F57">
      <w:pPr>
        <w:spacing w:before="60" w:after="60"/>
      </w:pPr>
    </w:p>
    <w:p w14:paraId="5ACC72C7" w14:textId="77777777" w:rsidR="00CC3F57" w:rsidRDefault="00000000">
      <w:r>
        <w:br w:type="page"/>
      </w:r>
    </w:p>
    <w:p w14:paraId="705C2DCF"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6182FA14"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1B563F29" w14:textId="41DEF648" w:rsidR="00CC3F57" w:rsidRDefault="00000000">
            <w:pPr>
              <w:spacing w:before="36" w:after="36"/>
            </w:pPr>
            <w:r>
              <w:rPr>
                <w:b/>
                <w:bCs/>
                <w:color w:val="FFFFFF"/>
                <w:sz w:val="22"/>
                <w:szCs w:val="22"/>
              </w:rPr>
              <w:t>DDQ-FT-003 — KYC Verification</w:t>
            </w:r>
          </w:p>
          <w:p w14:paraId="56C1BD2B" w14:textId="77777777" w:rsidR="00CC3F57" w:rsidRDefault="00000000">
            <w:pPr>
              <w:spacing w:before="36" w:after="36"/>
            </w:pPr>
            <w:r>
              <w:rPr>
                <w:color w:val="B8D4F0"/>
                <w:sz w:val="16"/>
                <w:szCs w:val="16"/>
              </w:rPr>
              <w:t>Department: Product Team / Engineering Team / Compliance Team   ·   Process Owner: Compliance Team</w:t>
            </w:r>
          </w:p>
        </w:tc>
      </w:tr>
      <w:tr w:rsidR="00CC3F57" w14:paraId="0955B11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8C0BAD6"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CCA153" w14:textId="77777777" w:rsidR="00CC3F57" w:rsidRDefault="00000000">
            <w:pPr>
              <w:spacing w:before="36" w:after="36"/>
            </w:pPr>
            <w:r>
              <w:rPr>
                <w:color w:val="1E2D3D"/>
                <w:sz w:val="17"/>
                <w:szCs w:val="17"/>
              </w:rPr>
              <w:t>To verify customer identity for account onboarding and regulatory compliance, comply with mandatory KYC requirements under RBI and PMLA, and prevent identity fraud and financial crime.</w:t>
            </w:r>
          </w:p>
        </w:tc>
      </w:tr>
      <w:tr w:rsidR="00CC3F57" w14:paraId="309F135B"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77875B6"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48883B" w14:textId="77777777" w:rsidR="00CC3F57" w:rsidRDefault="00000000">
            <w:pPr>
              <w:spacing w:before="36" w:after="36"/>
            </w:pPr>
            <w:r>
              <w:rPr>
                <w:color w:val="1E2D3D"/>
                <w:sz w:val="17"/>
                <w:szCs w:val="17"/>
              </w:rPr>
              <w:t>Customers undergoing onboarding or periodic KYC refresh</w:t>
            </w:r>
          </w:p>
        </w:tc>
      </w:tr>
      <w:tr w:rsidR="00CC3F57" w14:paraId="2D2CA9F3"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1B64E51"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9E76579" w14:textId="77777777" w:rsidR="00CC3F57" w:rsidRDefault="00CC3F57">
            <w:pPr>
              <w:spacing w:before="36" w:after="36"/>
            </w:pPr>
          </w:p>
        </w:tc>
      </w:tr>
      <w:tr w:rsidR="00CC3F57" w14:paraId="1DDC13E2"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2580A4B3"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533B1D33" w14:textId="77777777" w:rsidR="00CC3F57" w:rsidRDefault="00000000">
            <w:pPr>
              <w:spacing w:before="36" w:after="36"/>
            </w:pPr>
            <w:r>
              <w:rPr>
                <w:b/>
                <w:bCs/>
                <w:color w:val="8B1A1A"/>
                <w:sz w:val="17"/>
                <w:szCs w:val="17"/>
              </w:rPr>
              <w:t>HIGH — processes Aadhaar (sensitive personal data), PAN, photograph (biometric/identity data); mandatory regulatory obligation</w:t>
            </w:r>
          </w:p>
        </w:tc>
      </w:tr>
    </w:tbl>
    <w:p w14:paraId="1EF37D3A" w14:textId="77777777" w:rsidR="00CC3F57" w:rsidRDefault="00CC3F57">
      <w:pPr>
        <w:spacing w:before="40" w:after="40"/>
      </w:pPr>
    </w:p>
    <w:p w14:paraId="7E17CF6A"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3214545A"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27D224C"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599A323" w14:textId="77777777" w:rsidR="00CC3F57" w:rsidRDefault="00000000">
            <w:pPr>
              <w:spacing w:before="36" w:after="36"/>
            </w:pPr>
            <w:r>
              <w:rPr>
                <w:b/>
                <w:bCs/>
                <w:color w:val="FFFFFF"/>
                <w:sz w:val="17"/>
                <w:szCs w:val="17"/>
              </w:rPr>
              <w:t>Statutory Reference</w:t>
            </w:r>
          </w:p>
        </w:tc>
      </w:tr>
      <w:tr w:rsidR="00CC3F57" w14:paraId="3BD7C65A"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0F4C3FB" w14:textId="6E503EFD" w:rsidR="00CC3F57" w:rsidRDefault="00000000">
            <w:pPr>
              <w:spacing w:before="36" w:after="36"/>
            </w:pPr>
            <w:r>
              <w:rPr>
                <w:color w:val="0A5C38"/>
                <w:sz w:val="17"/>
                <w:szCs w:val="17"/>
              </w:rPr>
              <w:t>Legal Obligation — mandatory KYC for payment service providers and PPI (Prepaid Payment Instrument issuers)</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90F525E" w14:textId="77777777" w:rsidR="00CC3F57" w:rsidRDefault="00000000">
            <w:pPr>
              <w:spacing w:before="36" w:after="36"/>
            </w:pPr>
            <w:r>
              <w:rPr>
                <w:i/>
                <w:iCs/>
                <w:color w:val="5A6E82"/>
                <w:sz w:val="16"/>
                <w:szCs w:val="16"/>
              </w:rPr>
              <w:t>Prevention of Money Laundering Act, 2002 (PMLA), S.12; PML (Maintenance of Records) Rules, 2005; RBI Master Direction on KYC, 2016 (updated Feb 2024); RBI Guidelines on Prepaid Payment Instruments, 2021</w:t>
            </w:r>
          </w:p>
        </w:tc>
      </w:tr>
      <w:tr w:rsidR="00CC3F57" w14:paraId="526836FF"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E13B3E" w14:textId="77777777" w:rsidR="00CC3F57" w:rsidRDefault="00000000">
            <w:pPr>
              <w:spacing w:before="36" w:after="36"/>
            </w:pPr>
            <w:r>
              <w:rPr>
                <w:color w:val="0A5C38"/>
                <w:sz w:val="17"/>
                <w:szCs w:val="17"/>
              </w:rPr>
              <w:t>Performance of Contract — KYC completion is prerequisite for activation of wallet and payment services</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AA9D7A" w14:textId="77777777" w:rsidR="00CC3F57" w:rsidRDefault="00000000">
            <w:pPr>
              <w:spacing w:before="36" w:after="36"/>
            </w:pPr>
            <w:r>
              <w:rPr>
                <w:i/>
                <w:iCs/>
                <w:color w:val="5A6E82"/>
                <w:sz w:val="16"/>
                <w:szCs w:val="16"/>
              </w:rPr>
              <w:t>DPDP Act, 2023, S.7(b)</w:t>
            </w:r>
          </w:p>
        </w:tc>
      </w:tr>
      <w:tr w:rsidR="00CC3F57" w14:paraId="5BD29B70"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312C123" w14:textId="77777777" w:rsidR="00CC3F57" w:rsidRDefault="00000000">
            <w:pPr>
              <w:spacing w:before="36" w:after="36"/>
            </w:pPr>
            <w:r>
              <w:rPr>
                <w:color w:val="0A5C38"/>
                <w:sz w:val="17"/>
                <w:szCs w:val="17"/>
              </w:rPr>
              <w:t>Consent — separate explicit consent for Aadhaar-based eKYC via UIDAI APIs</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1880FCB" w14:textId="77777777" w:rsidR="00CC3F57" w:rsidRDefault="00000000">
            <w:pPr>
              <w:spacing w:before="36" w:after="36"/>
            </w:pPr>
            <w:r>
              <w:rPr>
                <w:i/>
                <w:iCs/>
                <w:color w:val="5A6E82"/>
                <w:sz w:val="16"/>
                <w:szCs w:val="16"/>
              </w:rPr>
              <w:t>Aadhaar (Targeted Delivery) Act, 2016, S.8; UIDAI Circular on eKYC; DPDP Act, 2023, S.6</w:t>
            </w:r>
          </w:p>
        </w:tc>
      </w:tr>
    </w:tbl>
    <w:p w14:paraId="39A20D78" w14:textId="77777777" w:rsidR="00CC3F57" w:rsidRDefault="00CC3F57">
      <w:pPr>
        <w:spacing w:before="40" w:after="40"/>
      </w:pPr>
    </w:p>
    <w:p w14:paraId="18EB9002" w14:textId="77777777" w:rsidR="00CC3F57"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3783EB12"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0006748"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8704BB"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8CD5007" w14:textId="77777777" w:rsidR="00CC3F57" w:rsidRDefault="00000000">
            <w:pPr>
              <w:spacing w:before="36" w:after="36"/>
            </w:pPr>
            <w:r>
              <w:rPr>
                <w:b/>
                <w:bCs/>
                <w:color w:val="FFFFFF"/>
                <w:sz w:val="17"/>
                <w:szCs w:val="17"/>
              </w:rPr>
              <w:t>Sensitive / Special Category?</w:t>
            </w:r>
          </w:p>
        </w:tc>
      </w:tr>
      <w:tr w:rsidR="00CC3F57" w14:paraId="4F92D9F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DDD2CD"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AECE455"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004CE6" w14:textId="77777777" w:rsidR="00CC3F57" w:rsidRDefault="00000000">
            <w:pPr>
              <w:spacing w:before="36" w:after="36"/>
            </w:pPr>
            <w:r>
              <w:rPr>
                <w:color w:val="1E2D3D"/>
                <w:sz w:val="17"/>
                <w:szCs w:val="17"/>
              </w:rPr>
              <w:t>No</w:t>
            </w:r>
          </w:p>
        </w:tc>
      </w:tr>
      <w:tr w:rsidR="00CC3F57" w14:paraId="5731DC9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FC18EDC" w14:textId="77777777" w:rsidR="00CC3F57" w:rsidRDefault="00000000">
            <w:pPr>
              <w:spacing w:before="36" w:after="36"/>
            </w:pPr>
            <w:r>
              <w:rPr>
                <w:color w:val="1E2D3D"/>
                <w:sz w:val="17"/>
                <w:szCs w:val="17"/>
              </w:rPr>
              <w:t>Date of Birth</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F92607E"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D8CA20F" w14:textId="77777777" w:rsidR="00CC3F57" w:rsidRDefault="00000000">
            <w:pPr>
              <w:spacing w:before="36" w:after="36"/>
            </w:pPr>
            <w:r>
              <w:rPr>
                <w:color w:val="1E2D3D"/>
                <w:sz w:val="17"/>
                <w:szCs w:val="17"/>
              </w:rPr>
              <w:t>No</w:t>
            </w:r>
          </w:p>
        </w:tc>
      </w:tr>
      <w:tr w:rsidR="00CC3F57" w14:paraId="0EDFCB4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E836BE"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88DF1B"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E3DE9C" w14:textId="77777777" w:rsidR="00CC3F57" w:rsidRDefault="00000000">
            <w:pPr>
              <w:spacing w:before="36" w:after="36"/>
            </w:pPr>
            <w:r>
              <w:rPr>
                <w:color w:val="1E2D3D"/>
                <w:sz w:val="17"/>
                <w:szCs w:val="17"/>
              </w:rPr>
              <w:t>No</w:t>
            </w:r>
          </w:p>
        </w:tc>
      </w:tr>
      <w:tr w:rsidR="00CC3F57" w14:paraId="1E81394C"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A8757DD"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5427BAB"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8F4CC7" w14:textId="77777777" w:rsidR="00CC3F57" w:rsidRDefault="00000000">
            <w:pPr>
              <w:spacing w:before="36" w:after="36"/>
            </w:pPr>
            <w:r>
              <w:rPr>
                <w:color w:val="1E2D3D"/>
                <w:sz w:val="17"/>
                <w:szCs w:val="17"/>
              </w:rPr>
              <w:t>No</w:t>
            </w:r>
          </w:p>
        </w:tc>
      </w:tr>
      <w:tr w:rsidR="00CC3F57" w14:paraId="30BF4D8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7FEBA1" w14:textId="77777777" w:rsidR="00CC3F57" w:rsidRDefault="00000000">
            <w:pPr>
              <w:spacing w:before="36" w:after="36"/>
            </w:pPr>
            <w:r>
              <w:rPr>
                <w:color w:val="1E2D3D"/>
                <w:sz w:val="17"/>
                <w:szCs w:val="17"/>
              </w:rPr>
              <w:t>PAN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7F6337" w14:textId="77777777" w:rsidR="00CC3F57" w:rsidRDefault="00000000">
            <w:pPr>
              <w:spacing w:before="36" w:after="36"/>
            </w:pPr>
            <w:r>
              <w:rPr>
                <w:color w:val="1E2D3D"/>
                <w:sz w:val="17"/>
                <w:szCs w:val="17"/>
              </w:rPr>
              <w:t>Identity / Tax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0E2C1D" w14:textId="77777777" w:rsidR="00CC3F57" w:rsidRDefault="00000000">
            <w:pPr>
              <w:spacing w:before="36" w:after="36"/>
            </w:pPr>
            <w:r>
              <w:rPr>
                <w:color w:val="1E2D3D"/>
                <w:sz w:val="17"/>
                <w:szCs w:val="17"/>
              </w:rPr>
              <w:t>Yes — financial/identity data; DPDP Act S.2(t)</w:t>
            </w:r>
          </w:p>
        </w:tc>
      </w:tr>
      <w:tr w:rsidR="00CC3F57" w14:paraId="1CBC14DB"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60EB4D3" w14:textId="77777777" w:rsidR="00CC3F57" w:rsidRDefault="00000000">
            <w:pPr>
              <w:spacing w:before="36" w:after="36"/>
            </w:pPr>
            <w:r>
              <w:rPr>
                <w:color w:val="1E2D3D"/>
                <w:sz w:val="17"/>
                <w:szCs w:val="17"/>
              </w:rPr>
              <w:t>Aadhaar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3BC8A2" w14:textId="77777777" w:rsidR="00CC3F57" w:rsidRDefault="00000000">
            <w:pPr>
              <w:spacing w:before="36" w:after="36"/>
            </w:pPr>
            <w:r>
              <w:rPr>
                <w:color w:val="1E2D3D"/>
                <w:sz w:val="17"/>
                <w:szCs w:val="17"/>
              </w:rPr>
              <w:t>Sensitive Identity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98CE1B8" w14:textId="77777777" w:rsidR="00CC3F57" w:rsidRDefault="00000000">
            <w:pPr>
              <w:spacing w:before="36" w:after="36"/>
            </w:pPr>
            <w:r>
              <w:rPr>
                <w:color w:val="1E2D3D"/>
                <w:sz w:val="17"/>
                <w:szCs w:val="17"/>
              </w:rPr>
              <w:t>Yes — Aadhaar Act, 2016 applies; strict consent &amp; security obligations</w:t>
            </w:r>
          </w:p>
        </w:tc>
      </w:tr>
      <w:tr w:rsidR="00CC3F57" w14:paraId="0D70BED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78D432" w14:textId="77777777" w:rsidR="00CC3F57" w:rsidRDefault="00000000">
            <w:pPr>
              <w:spacing w:before="36" w:after="36"/>
            </w:pPr>
            <w:r>
              <w:rPr>
                <w:color w:val="1E2D3D"/>
                <w:sz w:val="17"/>
                <w:szCs w:val="17"/>
              </w:rPr>
              <w:t>Photograph / Selfie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717CAD" w14:textId="77777777" w:rsidR="00CC3F57" w:rsidRDefault="00000000">
            <w:pPr>
              <w:spacing w:before="36" w:after="36"/>
            </w:pPr>
            <w:r>
              <w:rPr>
                <w:color w:val="1E2D3D"/>
                <w:sz w:val="17"/>
                <w:szCs w:val="17"/>
              </w:rPr>
              <w:t>Biometric / Identity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C8ABB9" w14:textId="77777777" w:rsidR="00CC3F57" w:rsidRDefault="00000000">
            <w:pPr>
              <w:spacing w:before="36" w:after="36"/>
            </w:pPr>
            <w:r>
              <w:rPr>
                <w:color w:val="1E2D3D"/>
                <w:sz w:val="17"/>
                <w:szCs w:val="17"/>
              </w:rPr>
              <w:t>Yes — biometric data; DPDP Act S.2(t); highest risk category</w:t>
            </w:r>
          </w:p>
        </w:tc>
      </w:tr>
      <w:tr w:rsidR="00CC3F57" w14:paraId="45E85A98"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56D1EB" w14:textId="77777777" w:rsidR="00CC3F57" w:rsidRDefault="00000000">
            <w:pPr>
              <w:spacing w:before="36" w:after="36"/>
            </w:pPr>
            <w:r>
              <w:rPr>
                <w:color w:val="1E2D3D"/>
                <w:sz w:val="17"/>
                <w:szCs w:val="17"/>
              </w:rPr>
              <w:t>Residential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2BFEF99"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857A882" w14:textId="77777777" w:rsidR="00CC3F57" w:rsidRDefault="00000000">
            <w:pPr>
              <w:spacing w:before="36" w:after="36"/>
            </w:pPr>
            <w:r>
              <w:rPr>
                <w:color w:val="1E2D3D"/>
                <w:sz w:val="17"/>
                <w:szCs w:val="17"/>
              </w:rPr>
              <w:t>No</w:t>
            </w:r>
          </w:p>
        </w:tc>
      </w:tr>
      <w:tr w:rsidR="00CC3F57" w14:paraId="185E5D6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E84B1D" w14:textId="77777777" w:rsidR="00CC3F57" w:rsidRDefault="00000000">
            <w:pPr>
              <w:spacing w:before="36" w:after="36"/>
            </w:pPr>
            <w:r>
              <w:rPr>
                <w:color w:val="1E2D3D"/>
                <w:sz w:val="17"/>
                <w:szCs w:val="17"/>
              </w:rPr>
              <w:t>KYC Verification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39685D4" w14:textId="77777777" w:rsidR="00CC3F57" w:rsidRDefault="00000000">
            <w:pPr>
              <w:spacing w:before="36" w:after="36"/>
            </w:pPr>
            <w:r>
              <w:rPr>
                <w:color w:val="1E2D3D"/>
                <w:sz w:val="17"/>
                <w:szCs w:val="17"/>
              </w:rPr>
              <w:t>Compliance / Account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98FE3D" w14:textId="77777777" w:rsidR="00CC3F57" w:rsidRDefault="00000000">
            <w:pPr>
              <w:spacing w:before="36" w:after="36"/>
            </w:pPr>
            <w:r>
              <w:rPr>
                <w:color w:val="1E2D3D"/>
                <w:sz w:val="17"/>
                <w:szCs w:val="17"/>
              </w:rPr>
              <w:t>No</w:t>
            </w:r>
          </w:p>
        </w:tc>
      </w:tr>
    </w:tbl>
    <w:p w14:paraId="7731F9D4" w14:textId="77777777" w:rsidR="00CC3F57" w:rsidRDefault="00CC3F57">
      <w:pPr>
        <w:spacing w:before="24" w:after="24"/>
      </w:pPr>
    </w:p>
    <w:p w14:paraId="534A29CF" w14:textId="77777777" w:rsidR="00CC3F57" w:rsidRDefault="00CC3F57">
      <w:pPr>
        <w:spacing w:before="30" w:after="30"/>
      </w:pPr>
    </w:p>
    <w:p w14:paraId="26E227FE" w14:textId="77777777" w:rsidR="00593F54" w:rsidRDefault="00000000">
      <w:pPr>
        <w:spacing w:before="40" w:after="20"/>
        <w:rPr>
          <w:b/>
          <w:bCs/>
          <w:color w:val="1A3A5C"/>
          <w:sz w:val="18"/>
          <w:szCs w:val="18"/>
        </w:rPr>
      </w:pPr>
      <w:r>
        <w:rPr>
          <w:b/>
          <w:bCs/>
          <w:color w:val="1A3A5C"/>
          <w:sz w:val="18"/>
          <w:szCs w:val="18"/>
        </w:rPr>
        <w:t xml:space="preserve">  </w:t>
      </w:r>
    </w:p>
    <w:p w14:paraId="201B4891" w14:textId="77777777" w:rsidR="00593F54" w:rsidRDefault="00593F54">
      <w:pPr>
        <w:spacing w:before="40" w:after="20"/>
        <w:rPr>
          <w:b/>
          <w:bCs/>
          <w:color w:val="1A3A5C"/>
          <w:sz w:val="18"/>
          <w:szCs w:val="18"/>
        </w:rPr>
      </w:pPr>
    </w:p>
    <w:p w14:paraId="26A12F24" w14:textId="77777777" w:rsidR="00593F54" w:rsidRDefault="00593F54">
      <w:pPr>
        <w:spacing w:before="40" w:after="20"/>
        <w:rPr>
          <w:b/>
          <w:bCs/>
          <w:color w:val="1A3A5C"/>
          <w:sz w:val="18"/>
          <w:szCs w:val="18"/>
        </w:rPr>
      </w:pPr>
    </w:p>
    <w:p w14:paraId="5F32C456" w14:textId="51BBA476" w:rsidR="00CC3F57" w:rsidRDefault="00000000">
      <w:pPr>
        <w:spacing w:before="40" w:after="20"/>
      </w:pPr>
      <w:r>
        <w:rPr>
          <w:b/>
          <w:bCs/>
          <w:color w:val="1A3A5C"/>
          <w:sz w:val="18"/>
          <w:szCs w:val="18"/>
        </w:rPr>
        <w:t>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5669BE56"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9A304CA"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DFB824A"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4C2209B" w14:textId="77777777" w:rsidR="00CC3F57" w:rsidRDefault="00000000">
            <w:pPr>
              <w:spacing w:before="36" w:after="36"/>
            </w:pPr>
            <w:r>
              <w:rPr>
                <w:b/>
                <w:bCs/>
                <w:color w:val="FFFFFF"/>
                <w:sz w:val="17"/>
                <w:szCs w:val="17"/>
              </w:rPr>
              <w:t>Collection Method</w:t>
            </w:r>
          </w:p>
        </w:tc>
      </w:tr>
      <w:tr w:rsidR="00CC3F57" w14:paraId="649A662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B7D5F7" w14:textId="77777777" w:rsidR="00CC3F57" w:rsidRDefault="00000000">
            <w:pPr>
              <w:spacing w:before="36" w:after="36"/>
            </w:pPr>
            <w:r>
              <w:rPr>
                <w:color w:val="1E2D3D"/>
                <w:sz w:val="17"/>
                <w:szCs w:val="17"/>
              </w:rPr>
              <w:t>PAN Number</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982DB5" w14:textId="77777777" w:rsidR="00CC3F57" w:rsidRDefault="00000000">
            <w:pPr>
              <w:spacing w:before="36" w:after="36"/>
            </w:pPr>
            <w:r>
              <w:rPr>
                <w:color w:val="1E2D3D"/>
                <w:sz w:val="17"/>
                <w:szCs w:val="17"/>
              </w:rPr>
              <w:t>Customer (manual entry in app)</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D1E75D0" w14:textId="77777777" w:rsidR="00CC3F57" w:rsidRDefault="00000000">
            <w:pPr>
              <w:spacing w:before="36" w:after="36"/>
            </w:pPr>
            <w:r>
              <w:rPr>
                <w:color w:val="1E2D3D"/>
                <w:sz w:val="17"/>
                <w:szCs w:val="17"/>
              </w:rPr>
              <w:t>In-app form; verified against NSDL / UTIITSL database</w:t>
            </w:r>
          </w:p>
        </w:tc>
      </w:tr>
      <w:tr w:rsidR="00CC3F57" w14:paraId="74C5B944"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4EE6B4" w14:textId="77777777" w:rsidR="00CC3F57" w:rsidRDefault="00000000">
            <w:pPr>
              <w:spacing w:before="36" w:after="36"/>
            </w:pPr>
            <w:r>
              <w:rPr>
                <w:color w:val="1E2D3D"/>
                <w:sz w:val="17"/>
                <w:szCs w:val="17"/>
              </w:rPr>
              <w:t>Aadhaar Number</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7F541C2" w14:textId="77777777" w:rsidR="00CC3F57" w:rsidRDefault="00000000">
            <w:pPr>
              <w:spacing w:before="36" w:after="36"/>
            </w:pPr>
            <w:r>
              <w:rPr>
                <w:color w:val="1E2D3D"/>
                <w:sz w:val="17"/>
                <w:szCs w:val="17"/>
              </w:rPr>
              <w:t>Customer (explicit consent)</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E89C6D" w14:textId="77777777" w:rsidR="00CC3F57" w:rsidRDefault="00000000">
            <w:pPr>
              <w:spacing w:before="36" w:after="36"/>
            </w:pPr>
            <w:r>
              <w:rPr>
                <w:color w:val="1E2D3D"/>
                <w:sz w:val="17"/>
                <w:szCs w:val="17"/>
              </w:rPr>
              <w:t>In-app entry; eKYC via UIDAI API with prior explicit consent</w:t>
            </w:r>
          </w:p>
        </w:tc>
      </w:tr>
      <w:tr w:rsidR="00CC3F57" w14:paraId="4533B8A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616455" w14:textId="77777777" w:rsidR="00CC3F57" w:rsidRDefault="00000000">
            <w:pPr>
              <w:spacing w:before="36" w:after="36"/>
            </w:pPr>
            <w:r>
              <w:rPr>
                <w:color w:val="1E2D3D"/>
                <w:sz w:val="17"/>
                <w:szCs w:val="17"/>
              </w:rPr>
              <w:t>Photograph / Selfie</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52E9D2" w14:textId="77777777" w:rsidR="00CC3F57" w:rsidRDefault="00000000">
            <w:pPr>
              <w:spacing w:before="36" w:after="36"/>
            </w:pPr>
            <w:r>
              <w:rPr>
                <w:color w:val="1E2D3D"/>
                <w:sz w:val="17"/>
                <w:szCs w:val="17"/>
              </w:rPr>
              <w:t>Customer (captured via app camera)</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E0E811" w14:textId="77777777" w:rsidR="00CC3F57" w:rsidRDefault="00000000">
            <w:pPr>
              <w:spacing w:before="36" w:after="36"/>
            </w:pPr>
            <w:r>
              <w:rPr>
                <w:color w:val="1E2D3D"/>
                <w:sz w:val="17"/>
                <w:szCs w:val="17"/>
              </w:rPr>
              <w:t>Liveness check processed by HyperVerge via API</w:t>
            </w:r>
          </w:p>
        </w:tc>
      </w:tr>
      <w:tr w:rsidR="00CC3F57" w14:paraId="3D8CC29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C3FCED5" w14:textId="77777777" w:rsidR="00CC3F57" w:rsidRDefault="00000000">
            <w:pPr>
              <w:spacing w:before="36" w:after="36"/>
            </w:pPr>
            <w:r>
              <w:rPr>
                <w:color w:val="1E2D3D"/>
                <w:sz w:val="17"/>
                <w:szCs w:val="17"/>
              </w:rPr>
              <w:t>Verification Result</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6EEBE5B" w14:textId="77777777" w:rsidR="00CC3F57" w:rsidRDefault="00000000">
            <w:pPr>
              <w:spacing w:before="36" w:after="36"/>
            </w:pPr>
            <w:r>
              <w:rPr>
                <w:color w:val="1E2D3D"/>
                <w:sz w:val="17"/>
                <w:szCs w:val="17"/>
              </w:rPr>
              <w:t>HyperVerge (external processor)</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009A85C" w14:textId="77777777" w:rsidR="00CC3F57" w:rsidRDefault="00000000">
            <w:pPr>
              <w:spacing w:before="36" w:after="36"/>
            </w:pPr>
            <w:r>
              <w:rPr>
                <w:color w:val="1E2D3D"/>
                <w:sz w:val="17"/>
                <w:szCs w:val="17"/>
              </w:rPr>
              <w:t>API response post document verification</w:t>
            </w:r>
          </w:p>
        </w:tc>
      </w:tr>
    </w:tbl>
    <w:p w14:paraId="5C10F2F1" w14:textId="77777777" w:rsidR="00CC3F57" w:rsidRDefault="00CC3F57">
      <w:pPr>
        <w:spacing w:before="40" w:after="40"/>
      </w:pPr>
    </w:p>
    <w:p w14:paraId="1144DF38"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6E8727A3"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A342EC1"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EF2598F"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262ACAD" w14:textId="77777777" w:rsidR="00CC3F57" w:rsidRDefault="00000000">
            <w:pPr>
              <w:spacing w:before="36" w:after="36"/>
            </w:pPr>
            <w:r>
              <w:rPr>
                <w:b/>
                <w:bCs/>
                <w:color w:val="FFFFFF"/>
                <w:sz w:val="17"/>
                <w:szCs w:val="17"/>
              </w:rPr>
              <w:t>Hosting Environment</w:t>
            </w:r>
          </w:p>
        </w:tc>
      </w:tr>
      <w:tr w:rsidR="00CC3F57" w14:paraId="0C0D4612"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087A4C" w14:textId="77777777" w:rsidR="00CC3F57" w:rsidRDefault="00000000">
            <w:pPr>
              <w:spacing w:before="36" w:after="36"/>
            </w:pPr>
            <w:r>
              <w:rPr>
                <w:color w:val="1E2D3D"/>
                <w:sz w:val="17"/>
                <w:szCs w:val="17"/>
              </w:rPr>
              <w:t>Mobile Application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48869C" w14:textId="77777777" w:rsidR="00CC3F57" w:rsidRDefault="00000000">
            <w:pPr>
              <w:spacing w:before="36" w:after="36"/>
            </w:pPr>
            <w:r>
              <w:rPr>
                <w:color w:val="1E2D3D"/>
                <w:sz w:val="17"/>
                <w:szCs w:val="17"/>
              </w:rPr>
              <w:t>Data collection — document upload and selfie capture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60CFB6" w14:textId="77777777" w:rsidR="00CC3F57" w:rsidRDefault="00000000">
            <w:pPr>
              <w:spacing w:before="36" w:after="36"/>
            </w:pPr>
            <w:r>
              <w:rPr>
                <w:color w:val="1E2D3D"/>
                <w:sz w:val="17"/>
                <w:szCs w:val="17"/>
              </w:rPr>
              <w:t>Cloud — AWS Mumbai (ap-south-1)</w:t>
            </w:r>
          </w:p>
        </w:tc>
      </w:tr>
      <w:tr w:rsidR="00CC3F57" w14:paraId="30A7C81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445E8EB" w14:textId="77777777" w:rsidR="00CC3F57" w:rsidRDefault="00000000">
            <w:pPr>
              <w:spacing w:before="36" w:after="36"/>
            </w:pPr>
            <w:r>
              <w:rPr>
                <w:color w:val="1E2D3D"/>
                <w:sz w:val="17"/>
                <w:szCs w:val="17"/>
              </w:rPr>
              <w:t>KYC Module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056B0B" w14:textId="77777777" w:rsidR="00CC3F57" w:rsidRDefault="00000000">
            <w:pPr>
              <w:spacing w:before="36" w:after="36"/>
            </w:pPr>
            <w:r>
              <w:rPr>
                <w:color w:val="1E2D3D"/>
                <w:sz w:val="17"/>
                <w:szCs w:val="17"/>
              </w:rPr>
              <w:t>Orchestration of KYC checks and status management</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FE85F96" w14:textId="77777777" w:rsidR="00CC3F57" w:rsidRDefault="00000000">
            <w:pPr>
              <w:spacing w:before="36" w:after="36"/>
            </w:pPr>
            <w:r>
              <w:rPr>
                <w:color w:val="1E2D3D"/>
                <w:sz w:val="17"/>
                <w:szCs w:val="17"/>
              </w:rPr>
              <w:t>Cloud — AWS Mumbai (ap-south-1)</w:t>
            </w:r>
          </w:p>
        </w:tc>
      </w:tr>
      <w:tr w:rsidR="00CC3F57" w14:paraId="2C93863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FB523CE" w14:textId="77777777" w:rsidR="00CC3F57" w:rsidRDefault="00000000">
            <w:pPr>
              <w:spacing w:before="36" w:after="36"/>
            </w:pPr>
            <w:r>
              <w:rPr>
                <w:color w:val="1E2D3D"/>
                <w:sz w:val="17"/>
                <w:szCs w:val="17"/>
              </w:rPr>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32B67CF" w14:textId="77777777" w:rsidR="00CC3F57" w:rsidRDefault="00000000">
            <w:pPr>
              <w:spacing w:before="36" w:after="36"/>
            </w:pPr>
            <w:r>
              <w:rPr>
                <w:color w:val="1E2D3D"/>
                <w:sz w:val="17"/>
                <w:szCs w:val="17"/>
              </w:rPr>
              <w:t>Storage of verified KYC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3A3F19" w14:textId="77777777" w:rsidR="00CC3F57" w:rsidRDefault="00000000">
            <w:pPr>
              <w:spacing w:before="36" w:after="36"/>
            </w:pPr>
            <w:r>
              <w:rPr>
                <w:color w:val="1E2D3D"/>
                <w:sz w:val="17"/>
                <w:szCs w:val="17"/>
              </w:rPr>
              <w:t>Cloud — AWS Mumbai (ap-south-1)</w:t>
            </w:r>
          </w:p>
        </w:tc>
      </w:tr>
      <w:tr w:rsidR="00CC3F57" w14:paraId="7B2BAFE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28FACB1" w14:textId="77777777" w:rsidR="00CC3F57" w:rsidRDefault="00000000">
            <w:pPr>
              <w:spacing w:before="36" w:after="36"/>
            </w:pPr>
            <w:r>
              <w:rPr>
                <w:color w:val="1E2D3D"/>
                <w:sz w:val="17"/>
                <w:szCs w:val="17"/>
              </w:rPr>
              <w:t>HyperVerge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CE0C031" w14:textId="77777777" w:rsidR="00CC3F57" w:rsidRDefault="00000000">
            <w:pPr>
              <w:spacing w:before="36" w:after="36"/>
            </w:pPr>
            <w:r>
              <w:rPr>
                <w:color w:val="1E2D3D"/>
                <w:sz w:val="17"/>
                <w:szCs w:val="17"/>
              </w:rPr>
              <w:t>AI-powered identity verification and liveness check</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539F2FD" w14:textId="77777777" w:rsidR="00CC3F57" w:rsidRDefault="00000000">
            <w:pPr>
              <w:spacing w:before="36" w:after="36"/>
            </w:pPr>
            <w:r>
              <w:rPr>
                <w:color w:val="1E2D3D"/>
                <w:sz w:val="17"/>
                <w:szCs w:val="17"/>
              </w:rPr>
              <w:t>Third-party cloud — India-based infrastructure</w:t>
            </w:r>
          </w:p>
        </w:tc>
      </w:tr>
      <w:tr w:rsidR="00CC3F57" w14:paraId="0864380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08CCAC" w14:textId="77777777" w:rsidR="00CC3F57" w:rsidRDefault="00000000">
            <w:pPr>
              <w:spacing w:before="36" w:after="36"/>
            </w:pPr>
            <w:r>
              <w:rPr>
                <w:color w:val="1E2D3D"/>
                <w:sz w:val="17"/>
                <w:szCs w:val="17"/>
              </w:rPr>
              <w:t>Compliance Dashboard</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A0B788" w14:textId="77777777" w:rsidR="00CC3F57" w:rsidRDefault="00000000">
            <w:pPr>
              <w:spacing w:before="36" w:after="36"/>
            </w:pPr>
            <w:r>
              <w:rPr>
                <w:color w:val="1E2D3D"/>
                <w:sz w:val="17"/>
                <w:szCs w:val="17"/>
              </w:rPr>
              <w:t>Manual review of borderline KYC cases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AD9619" w14:textId="77777777" w:rsidR="00CC3F57" w:rsidRDefault="00000000">
            <w:pPr>
              <w:spacing w:before="36" w:after="36"/>
            </w:pPr>
            <w:r>
              <w:rPr>
                <w:color w:val="1E2D3D"/>
                <w:sz w:val="17"/>
                <w:szCs w:val="17"/>
              </w:rPr>
              <w:t>Internal — hosted on AWS Mumbai</w:t>
            </w:r>
          </w:p>
        </w:tc>
      </w:tr>
      <w:tr w:rsidR="00CC3F57" w14:paraId="27C422B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7C6B453" w14:textId="77777777" w:rsidR="00CC3F57" w:rsidRDefault="00000000">
            <w:pPr>
              <w:spacing w:before="36" w:after="36"/>
            </w:pPr>
            <w:r>
              <w:rPr>
                <w:color w:val="1E2D3D"/>
                <w:sz w:val="17"/>
                <w:szCs w:val="17"/>
              </w:rPr>
              <w:t>Audit Log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007BB6" w14:textId="77777777" w:rsidR="00CC3F57" w:rsidRDefault="00000000">
            <w:pPr>
              <w:spacing w:before="36" w:after="36"/>
            </w:pPr>
            <w:r>
              <w:rPr>
                <w:color w:val="1E2D3D"/>
                <w:sz w:val="17"/>
                <w:szCs w:val="17"/>
              </w:rPr>
              <w:t>Immutable KYC decision and data-access records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696F1B9" w14:textId="77777777" w:rsidR="00CC3F57" w:rsidRDefault="00000000">
            <w:pPr>
              <w:spacing w:before="36" w:after="36"/>
            </w:pPr>
            <w:r>
              <w:rPr>
                <w:color w:val="1E2D3D"/>
                <w:sz w:val="17"/>
                <w:szCs w:val="17"/>
              </w:rPr>
              <w:t>Cloud — AWS Mumbai (ap-south-1)</w:t>
            </w:r>
          </w:p>
        </w:tc>
      </w:tr>
    </w:tbl>
    <w:p w14:paraId="2A75B961" w14:textId="77777777" w:rsidR="00CC3F57" w:rsidRDefault="00CC3F57">
      <w:pPr>
        <w:spacing w:before="40" w:after="40"/>
      </w:pPr>
    </w:p>
    <w:p w14:paraId="0155765D"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6EE2BB30"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6AA8322"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67595C8"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7FFE436" w14:textId="77777777" w:rsidR="00CC3F57" w:rsidRDefault="00000000">
            <w:pPr>
              <w:spacing w:before="36" w:after="36"/>
            </w:pPr>
            <w:r>
              <w:rPr>
                <w:b/>
                <w:bCs/>
                <w:color w:val="FFFFFF"/>
                <w:sz w:val="17"/>
                <w:szCs w:val="17"/>
              </w:rPr>
              <w:t>Basis of Access</w:t>
            </w:r>
          </w:p>
        </w:tc>
      </w:tr>
      <w:tr w:rsidR="00CC3F57" w14:paraId="283CBE8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341CE6" w14:textId="77777777" w:rsidR="00CC3F57" w:rsidRDefault="00000000">
            <w:pPr>
              <w:spacing w:before="36" w:after="36"/>
            </w:pPr>
            <w:r>
              <w:rPr>
                <w:color w:val="1E2D3D"/>
                <w:sz w:val="17"/>
                <w:szCs w:val="17"/>
              </w:rPr>
              <w:t>Compliance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9454BCA" w14:textId="77777777" w:rsidR="00CC3F57" w:rsidRDefault="00000000">
            <w:pPr>
              <w:spacing w:before="36" w:after="36"/>
            </w:pPr>
            <w:r>
              <w:rPr>
                <w:color w:val="1E2D3D"/>
                <w:sz w:val="17"/>
                <w:szCs w:val="17"/>
              </w:rPr>
              <w:t>Full KYC data — for manual review and regulatory reporting</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7972FB" w14:textId="77777777" w:rsidR="00CC3F57" w:rsidRDefault="00000000">
            <w:pPr>
              <w:spacing w:before="36" w:after="36"/>
            </w:pPr>
            <w:r>
              <w:rPr>
                <w:color w:val="1E2D3D"/>
                <w:sz w:val="17"/>
                <w:szCs w:val="17"/>
              </w:rPr>
              <w:t>RBAC; restricted access; all access audit logged</w:t>
            </w:r>
          </w:p>
        </w:tc>
      </w:tr>
      <w:tr w:rsidR="00CC3F57" w14:paraId="434E70D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D673058"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AB662E1" w14:textId="77777777" w:rsidR="00CC3F57" w:rsidRDefault="00000000">
            <w:pPr>
              <w:spacing w:before="36" w:after="36"/>
            </w:pPr>
            <w:r>
              <w:rPr>
                <w:color w:val="1E2D3D"/>
                <w:sz w:val="17"/>
                <w:szCs w:val="17"/>
              </w:rPr>
              <w:t>KYC status only — not underlying documents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1FC3373" w14:textId="77777777" w:rsidR="00CC3F57" w:rsidRDefault="00000000">
            <w:pPr>
              <w:spacing w:before="36" w:after="36"/>
            </w:pPr>
            <w:r>
              <w:rPr>
                <w:color w:val="1E2D3D"/>
                <w:sz w:val="17"/>
                <w:szCs w:val="17"/>
              </w:rPr>
              <w:t>RBAC; read-only; masked view</w:t>
            </w:r>
          </w:p>
        </w:tc>
      </w:tr>
    </w:tbl>
    <w:p w14:paraId="334C769A" w14:textId="77777777" w:rsidR="00CC3F57" w:rsidRDefault="00CC3F57">
      <w:pPr>
        <w:spacing w:before="20" w:after="20"/>
      </w:pPr>
    </w:p>
    <w:p w14:paraId="176EB1C9"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5597898D"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CA73C92"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6CB6AA2"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4C6882A"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F629FC2" w14:textId="77777777" w:rsidR="00CC3F57" w:rsidRDefault="00000000">
            <w:pPr>
              <w:spacing w:before="36" w:after="36"/>
            </w:pPr>
            <w:r>
              <w:rPr>
                <w:b/>
                <w:bCs/>
                <w:color w:val="FFFFFF"/>
                <w:sz w:val="17"/>
                <w:szCs w:val="17"/>
              </w:rPr>
              <w:t>Agreement in Place?</w:t>
            </w:r>
          </w:p>
        </w:tc>
      </w:tr>
      <w:tr w:rsidR="00CC3F57" w14:paraId="30430626"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84C947" w14:textId="77777777" w:rsidR="00CC3F57" w:rsidRDefault="00000000">
            <w:pPr>
              <w:spacing w:before="36" w:after="36"/>
            </w:pPr>
            <w:r>
              <w:rPr>
                <w:color w:val="1E2D3D"/>
                <w:sz w:val="17"/>
                <w:szCs w:val="17"/>
              </w:rPr>
              <w:t>HyperVerge (India)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2A8794" w14:textId="77777777" w:rsidR="00CC3F57" w:rsidRDefault="00000000">
            <w:pPr>
              <w:spacing w:before="36" w:after="36"/>
            </w:pPr>
            <w:r>
              <w:rPr>
                <w:color w:val="1E2D3D"/>
                <w:sz w:val="17"/>
                <w:szCs w:val="17"/>
              </w:rPr>
              <w:t>AI identity verification and liveness check</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A009FD" w14:textId="77777777" w:rsidR="00CC3F57" w:rsidRDefault="00000000">
            <w:pPr>
              <w:spacing w:before="36" w:after="36"/>
            </w:pPr>
            <w:r>
              <w:rPr>
                <w:color w:val="1E2D3D"/>
                <w:sz w:val="17"/>
                <w:szCs w:val="17"/>
              </w:rPr>
              <w:t>Photograph, PAN image, Aadhaar image</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AC04DB" w14:textId="77777777" w:rsidR="00CC3F57" w:rsidRDefault="00000000">
            <w:pPr>
              <w:spacing w:before="36" w:after="36"/>
            </w:pPr>
            <w:r>
              <w:rPr>
                <w:color w:val="1E2D3D"/>
                <w:sz w:val="17"/>
                <w:szCs w:val="17"/>
              </w:rPr>
              <w:t>DPA executed; India-based processing per UIDAI requirements</w:t>
            </w:r>
          </w:p>
        </w:tc>
      </w:tr>
      <w:tr w:rsidR="00CC3F57" w14:paraId="4544DAF7"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4FA950" w14:textId="77777777" w:rsidR="00CC3F57" w:rsidRDefault="00000000">
            <w:pPr>
              <w:spacing w:before="36" w:after="36"/>
            </w:pPr>
            <w:r>
              <w:rPr>
                <w:color w:val="1E2D3D"/>
                <w:sz w:val="17"/>
                <w:szCs w:val="17"/>
              </w:rPr>
              <w:t>UIDAI</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91F1CCF" w14:textId="77777777" w:rsidR="00CC3F57" w:rsidRDefault="00000000">
            <w:pPr>
              <w:spacing w:before="36" w:after="36"/>
            </w:pPr>
            <w:r>
              <w:rPr>
                <w:color w:val="1E2D3D"/>
                <w:sz w:val="17"/>
                <w:szCs w:val="17"/>
              </w:rPr>
              <w:t>Aadhaar eKYC verification via API</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9A0F444" w14:textId="77777777" w:rsidR="00CC3F57" w:rsidRDefault="00000000">
            <w:pPr>
              <w:spacing w:before="36" w:after="36"/>
            </w:pPr>
            <w:r>
              <w:rPr>
                <w:color w:val="1E2D3D"/>
                <w:sz w:val="17"/>
                <w:szCs w:val="17"/>
              </w:rPr>
              <w:t>Aadhaar number only (biometric not shared)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EC7779E" w14:textId="77777777" w:rsidR="00CC3F57" w:rsidRDefault="00000000">
            <w:pPr>
              <w:spacing w:before="36" w:after="36"/>
            </w:pPr>
            <w:r>
              <w:rPr>
                <w:color w:val="1E2D3D"/>
                <w:sz w:val="17"/>
                <w:szCs w:val="17"/>
              </w:rPr>
              <w:t>Statutory obligation — Aadhaar Act, 2016, S.8; UIDAI API agreement</w:t>
            </w:r>
          </w:p>
        </w:tc>
      </w:tr>
      <w:tr w:rsidR="00CC3F57" w14:paraId="5991A9F8"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91053A" w14:textId="5E308246" w:rsidR="00CC3F57" w:rsidRDefault="00000000">
            <w:pPr>
              <w:spacing w:before="36" w:after="36"/>
            </w:pPr>
            <w:r>
              <w:rPr>
                <w:color w:val="1E2D3D"/>
                <w:sz w:val="17"/>
                <w:szCs w:val="17"/>
              </w:rPr>
              <w:lastRenderedPageBreak/>
              <w:t>FIU(Financial Intelligence Unit)-IND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82778F" w14:textId="77777777" w:rsidR="00CC3F57" w:rsidRDefault="00000000">
            <w:pPr>
              <w:spacing w:before="36" w:after="36"/>
            </w:pPr>
            <w:r>
              <w:rPr>
                <w:color w:val="1E2D3D"/>
                <w:sz w:val="17"/>
                <w:szCs w:val="17"/>
              </w:rPr>
              <w:t>KYC records on lawful demand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317B99" w14:textId="77777777" w:rsidR="00CC3F57" w:rsidRDefault="00000000">
            <w:pPr>
              <w:spacing w:before="36" w:after="36"/>
            </w:pPr>
            <w:r>
              <w:rPr>
                <w:color w:val="1E2D3D"/>
                <w:sz w:val="17"/>
                <w:szCs w:val="17"/>
              </w:rPr>
              <w:t>KYC records as required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45F5D79" w14:textId="77777777" w:rsidR="00CC3F57" w:rsidRDefault="00000000">
            <w:pPr>
              <w:spacing w:before="36" w:after="36"/>
            </w:pPr>
            <w:r>
              <w:rPr>
                <w:color w:val="1E2D3D"/>
                <w:sz w:val="17"/>
                <w:szCs w:val="17"/>
              </w:rPr>
              <w:t>PMLA, 2002, S.12 &amp; S.12A — mandatory reporting obligation</w:t>
            </w:r>
          </w:p>
        </w:tc>
      </w:tr>
    </w:tbl>
    <w:p w14:paraId="44328614" w14:textId="77777777" w:rsidR="00CC3F57" w:rsidRDefault="00CC3F57">
      <w:pPr>
        <w:spacing w:before="40" w:after="40"/>
      </w:pPr>
    </w:p>
    <w:p w14:paraId="614E9830"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09EC48E0"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F314AFF"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116DF25"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57B655C" w14:textId="77777777" w:rsidR="00CC3F57" w:rsidRDefault="00000000">
            <w:pPr>
              <w:spacing w:before="36" w:after="36"/>
            </w:pPr>
            <w:r>
              <w:rPr>
                <w:b/>
                <w:bCs/>
                <w:color w:val="FFFFFF"/>
                <w:sz w:val="17"/>
                <w:szCs w:val="17"/>
              </w:rPr>
              <w:t>Statutory Authority</w:t>
            </w:r>
          </w:p>
        </w:tc>
      </w:tr>
      <w:tr w:rsidR="00CC3F57" w14:paraId="528C2E4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B473AB" w14:textId="77777777" w:rsidR="00CC3F57" w:rsidRDefault="00000000">
            <w:pPr>
              <w:spacing w:before="36" w:after="36"/>
            </w:pPr>
            <w:r>
              <w:rPr>
                <w:color w:val="1E2D3D"/>
                <w:sz w:val="17"/>
                <w:szCs w:val="17"/>
              </w:rPr>
              <w:t>KYC documents and verification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C64D19" w14:textId="77777777" w:rsidR="00CC3F57" w:rsidRDefault="00000000">
            <w:pPr>
              <w:spacing w:before="36" w:after="36"/>
            </w:pPr>
            <w:r>
              <w:rPr>
                <w:color w:val="1E2D3D"/>
                <w:sz w:val="17"/>
                <w:szCs w:val="17"/>
              </w:rPr>
              <w:t>5 years post account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889A16" w14:textId="77777777" w:rsidR="00CC3F57" w:rsidRDefault="00000000">
            <w:pPr>
              <w:spacing w:before="36" w:after="36"/>
            </w:pPr>
            <w:r>
              <w:rPr>
                <w:color w:val="1E2D3D"/>
                <w:sz w:val="17"/>
                <w:szCs w:val="17"/>
              </w:rPr>
              <w:t>PML (Maintenance of Records) Rules, 2005, Rule 3; RBI Master Direction on KYC, 2016 (updated 2024), Para 38</w:t>
            </w:r>
          </w:p>
        </w:tc>
      </w:tr>
      <w:tr w:rsidR="00CC3F57" w14:paraId="03E6D94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6D97140" w14:textId="77777777" w:rsidR="00CC3F57" w:rsidRDefault="00000000">
            <w:pPr>
              <w:spacing w:before="36" w:after="36"/>
            </w:pPr>
            <w:r>
              <w:rPr>
                <w:color w:val="1E2D3D"/>
                <w:sz w:val="17"/>
                <w:szCs w:val="17"/>
              </w:rPr>
              <w:t>Aadhaar consent logs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EDA9B50" w14:textId="77777777" w:rsidR="00CC3F57" w:rsidRDefault="00000000">
            <w:pPr>
              <w:spacing w:before="36" w:after="36"/>
            </w:pPr>
            <w:r>
              <w:rPr>
                <w:color w:val="1E2D3D"/>
                <w:sz w:val="17"/>
                <w:szCs w:val="17"/>
              </w:rPr>
              <w:t>Life of account + 2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3851797" w14:textId="77777777" w:rsidR="00CC3F57" w:rsidRDefault="00000000">
            <w:pPr>
              <w:spacing w:before="36" w:after="36"/>
            </w:pPr>
            <w:r>
              <w:rPr>
                <w:color w:val="1E2D3D"/>
                <w:sz w:val="17"/>
                <w:szCs w:val="17"/>
              </w:rPr>
              <w:t>UIDAI eKYC guidelines; DPDP Act, 2023, S.8(7)</w:t>
            </w:r>
          </w:p>
        </w:tc>
      </w:tr>
      <w:tr w:rsidR="00CC3F57" w14:paraId="2D2BC4B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2AD921" w14:textId="77777777" w:rsidR="00CC3F57" w:rsidRDefault="00000000">
            <w:pPr>
              <w:spacing w:before="36" w:after="36"/>
            </w:pPr>
            <w:r>
              <w:rPr>
                <w:color w:val="1E2D3D"/>
                <w:sz w:val="17"/>
                <w:szCs w:val="17"/>
              </w:rPr>
              <w:t>Audit logs (KYC decisions)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D89A62" w14:textId="77777777" w:rsidR="00CC3F57" w:rsidRDefault="00000000">
            <w:pPr>
              <w:spacing w:before="36" w:after="36"/>
            </w:pPr>
            <w:r>
              <w:rPr>
                <w:color w:val="1E2D3D"/>
                <w:sz w:val="17"/>
                <w:szCs w:val="17"/>
              </w:rPr>
              <w:t>5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A781CF" w14:textId="77777777" w:rsidR="00CC3F57" w:rsidRDefault="00000000">
            <w:pPr>
              <w:spacing w:before="36" w:after="36"/>
            </w:pPr>
            <w:r>
              <w:rPr>
                <w:color w:val="1E2D3D"/>
                <w:sz w:val="17"/>
                <w:szCs w:val="17"/>
              </w:rPr>
              <w:t>PMLA, 2002; RBI KYC Master Directions</w:t>
            </w:r>
          </w:p>
        </w:tc>
      </w:tr>
      <w:tr w:rsidR="00CC3F57" w14:paraId="10D286A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3270E4F" w14:textId="77777777" w:rsidR="00CC3F57" w:rsidRDefault="00000000">
            <w:pPr>
              <w:spacing w:before="36" w:after="36"/>
            </w:pPr>
            <w:r>
              <w:rPr>
                <w:color w:val="1E2D3D"/>
                <w:sz w:val="17"/>
                <w:szCs w:val="17"/>
              </w:rPr>
              <w:t>Rejected KYC applications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5C8E0C" w14:textId="77777777" w:rsidR="00CC3F57" w:rsidRDefault="00000000">
            <w:pPr>
              <w:spacing w:before="36" w:after="36"/>
            </w:pPr>
            <w:r>
              <w:rPr>
                <w:color w:val="1E2D3D"/>
                <w:sz w:val="17"/>
                <w:szCs w:val="17"/>
              </w:rPr>
              <w:t>2 years from rejection date</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C20F51" w14:textId="77777777" w:rsidR="00CC3F57" w:rsidRDefault="00000000">
            <w:pPr>
              <w:spacing w:before="36" w:after="36"/>
            </w:pPr>
            <w:r>
              <w:rPr>
                <w:color w:val="1E2D3D"/>
                <w:sz w:val="17"/>
                <w:szCs w:val="17"/>
              </w:rPr>
              <w:t>Internal policy; fraud prevention</w:t>
            </w:r>
          </w:p>
        </w:tc>
      </w:tr>
    </w:tbl>
    <w:p w14:paraId="7784CFB1"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7D98248B"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D20B263"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6847D3" w14:textId="272B1040" w:rsidR="00CC3F57" w:rsidRDefault="00000000">
            <w:pPr>
              <w:spacing w:before="36" w:after="36"/>
            </w:pPr>
            <w:r>
              <w:rPr>
                <w:color w:val="1E2D3D"/>
                <w:sz w:val="17"/>
                <w:szCs w:val="17"/>
              </w:rPr>
              <w:t>AES-256 encryption at rest and in transit· RBAC — KYC documents accessible to Compliance Team only· MFA for compliance dashboard access· Aadhaar displayed as XXXX-XXXX-[last 4] in all non-essential views (data masking per UIDAI)· Audit logging of all KYC document access· HyperVerge access limited to images only — no raw PII fields transmitted beyond document images</w:t>
            </w:r>
          </w:p>
        </w:tc>
      </w:tr>
      <w:tr w:rsidR="00CC3F57" w14:paraId="75A0793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0BEDFDB"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9EBC09" w14:textId="77777777" w:rsidR="00CC3F57" w:rsidRDefault="00000000">
            <w:pPr>
              <w:spacing w:before="36" w:after="36"/>
            </w:pPr>
            <w:r>
              <w:rPr>
                <w:color w:val="1E2D3D"/>
                <w:sz w:val="17"/>
                <w:szCs w:val="17"/>
              </w:rPr>
              <w:t>No — KYC data processed and stored within India. HyperVerge operates India-based infrastructure. UIDAI eKYC is an India-only API.</w:t>
            </w:r>
          </w:p>
        </w:tc>
      </w:tr>
      <w:tr w:rsidR="00CC3F57" w14:paraId="1527B70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8561110"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D95893" w14:textId="77777777" w:rsidR="00CC3F57" w:rsidRDefault="00000000">
            <w:pPr>
              <w:spacing w:before="36" w:after="36"/>
            </w:pPr>
            <w:r>
              <w:rPr>
                <w:color w:val="1E2D3D"/>
                <w:sz w:val="17"/>
                <w:szCs w:val="17"/>
              </w:rPr>
              <w:t>Not applicable — no cross-border transfer of KYC data.</w:t>
            </w:r>
          </w:p>
        </w:tc>
      </w:tr>
      <w:tr w:rsidR="00CC3F57" w14:paraId="748BBD25"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FA44C4C"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0FDC85" w14:textId="77777777" w:rsidR="00CC3F57" w:rsidRDefault="00000000">
            <w:pPr>
              <w:spacing w:before="36" w:after="36"/>
            </w:pPr>
            <w:r>
              <w:rPr>
                <w:color w:val="1E2D3D"/>
                <w:sz w:val="17"/>
                <w:szCs w:val="17"/>
              </w:rPr>
              <w:t>YES — DPIA required before production deployment. Rationale: (1) Aadhaar is sensitive personal data with specific legal obligations; (2) photograph used for biometric liveness check; (3) automated AI-based identity verification with legal and financial consequences for individuals if rejected. DPIA scope: algorithmic bias in HyperVerge liveness model; right to human review of automated KYC rejection.</w:t>
            </w:r>
          </w:p>
        </w:tc>
      </w:tr>
      <w:tr w:rsidR="00CC3F57" w14:paraId="2A6A5875"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FE424AF"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602B4F" w14:textId="77777777" w:rsidR="00CC3F57" w:rsidRDefault="00000000">
            <w:pPr>
              <w:spacing w:before="36" w:after="36"/>
            </w:pPr>
            <w:r>
              <w:rPr>
                <w:color w:val="1E2D3D"/>
                <w:sz w:val="17"/>
                <w:szCs w:val="17"/>
              </w:rPr>
              <w:t>Separate explicit consent screen for Aadhaar-based eKYC displayed before verification, as required by UIDAI. Consent record stores: timestamp, consent artefact reference from UIDAI, language of consent, app version. Consent withdrawable — triggers re-KYC via alternative method.</w:t>
            </w:r>
          </w:p>
        </w:tc>
      </w:tr>
      <w:tr w:rsidR="00CC3F57" w14:paraId="479BE16D"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CD0436A"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B71B36" w14:textId="77777777" w:rsidR="00CC3F57" w:rsidRDefault="00000000">
            <w:pPr>
              <w:spacing w:before="36" w:after="36"/>
            </w:pPr>
            <w:r>
              <w:rPr>
                <w:color w:val="1E2D3D"/>
                <w:sz w:val="17"/>
                <w:szCs w:val="17"/>
              </w:rPr>
              <w:t>Right to access KYC data available on request. Erasure requests cannot be fully honoured during 5-year PMLA statutory retention period. Correction of inaccurate KYC data triggers re-verification workflow. Grievance Officer contact published in Privacy Notice.</w:t>
            </w:r>
          </w:p>
        </w:tc>
      </w:tr>
    </w:tbl>
    <w:p w14:paraId="4223E159"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4F8D006E"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588E97F" w14:textId="77777777" w:rsidR="00CC3F57" w:rsidRDefault="00000000">
            <w:pPr>
              <w:spacing w:before="36" w:after="36"/>
            </w:pPr>
            <w:r>
              <w:rPr>
                <w:b/>
                <w:bCs/>
                <w:color w:val="1A3A5C"/>
                <w:sz w:val="17"/>
                <w:szCs w:val="17"/>
              </w:rPr>
              <w:t>Process Owner Attestation</w:t>
            </w:r>
          </w:p>
          <w:p w14:paraId="2072A8FF" w14:textId="77777777" w:rsidR="00CC3F57" w:rsidRDefault="00CC3F57">
            <w:pPr>
              <w:spacing w:before="60" w:after="60"/>
            </w:pPr>
          </w:p>
          <w:p w14:paraId="69C9FBDA" w14:textId="77777777" w:rsidR="00CC3F57" w:rsidRDefault="00000000">
            <w:pPr>
              <w:spacing w:before="36" w:after="36"/>
            </w:pPr>
            <w:r>
              <w:rPr>
                <w:color w:val="1E2D3D"/>
                <w:sz w:val="17"/>
                <w:szCs w:val="17"/>
              </w:rPr>
              <w:t>Name: ___________________________</w:t>
            </w:r>
          </w:p>
          <w:p w14:paraId="04CFC366" w14:textId="77777777" w:rsidR="00CC3F57" w:rsidRDefault="00CC3F57">
            <w:pPr>
              <w:spacing w:before="20" w:after="20"/>
            </w:pPr>
          </w:p>
          <w:p w14:paraId="3187D46E" w14:textId="77777777" w:rsidR="00CC3F57" w:rsidRDefault="00000000">
            <w:pPr>
              <w:spacing w:before="36" w:after="36"/>
            </w:pPr>
            <w:r>
              <w:rPr>
                <w:color w:val="1E2D3D"/>
                <w:sz w:val="17"/>
                <w:szCs w:val="17"/>
              </w:rPr>
              <w:t>Signature: ______________________</w:t>
            </w:r>
          </w:p>
          <w:p w14:paraId="42ED5887" w14:textId="77777777" w:rsidR="00CC3F57" w:rsidRDefault="00CC3F57">
            <w:pPr>
              <w:spacing w:before="20" w:after="20"/>
            </w:pPr>
          </w:p>
          <w:p w14:paraId="266A0158"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C25FB0" w14:textId="77777777" w:rsidR="00CC3F57" w:rsidRDefault="00000000">
            <w:pPr>
              <w:spacing w:before="36" w:after="36"/>
            </w:pPr>
            <w:r>
              <w:rPr>
                <w:b/>
                <w:bCs/>
                <w:color w:val="1A3A5C"/>
                <w:sz w:val="17"/>
                <w:szCs w:val="17"/>
              </w:rPr>
              <w:t>DPO Review</w:t>
            </w:r>
          </w:p>
          <w:p w14:paraId="7ADDD127" w14:textId="77777777" w:rsidR="00CC3F57" w:rsidRDefault="00CC3F57">
            <w:pPr>
              <w:spacing w:before="60" w:after="60"/>
            </w:pPr>
          </w:p>
          <w:p w14:paraId="2AADCCCA" w14:textId="77777777" w:rsidR="00CC3F57" w:rsidRDefault="00000000">
            <w:pPr>
              <w:spacing w:before="36" w:after="36"/>
            </w:pPr>
            <w:r>
              <w:rPr>
                <w:color w:val="1E2D3D"/>
                <w:sz w:val="17"/>
                <w:szCs w:val="17"/>
              </w:rPr>
              <w:t>Reviewed by: ____________________</w:t>
            </w:r>
          </w:p>
          <w:p w14:paraId="68963287" w14:textId="77777777" w:rsidR="00CC3F57" w:rsidRDefault="00CC3F57">
            <w:pPr>
              <w:spacing w:before="20" w:after="20"/>
            </w:pPr>
          </w:p>
          <w:p w14:paraId="651D5A61" w14:textId="77777777" w:rsidR="00CC3F57" w:rsidRDefault="00000000">
            <w:pPr>
              <w:spacing w:before="36" w:after="36"/>
            </w:pPr>
            <w:r>
              <w:rPr>
                <w:color w:val="1E2D3D"/>
                <w:sz w:val="17"/>
                <w:szCs w:val="17"/>
              </w:rPr>
              <w:t>Review date: ____________________</w:t>
            </w:r>
          </w:p>
          <w:p w14:paraId="32212650" w14:textId="77777777" w:rsidR="00CC3F57" w:rsidRDefault="00CC3F57">
            <w:pPr>
              <w:spacing w:before="20" w:after="20"/>
            </w:pPr>
          </w:p>
          <w:p w14:paraId="3CC79431" w14:textId="77777777" w:rsidR="00CC3F57" w:rsidRDefault="00000000">
            <w:pPr>
              <w:spacing w:before="36" w:after="36"/>
            </w:pPr>
            <w:r>
              <w:rPr>
                <w:color w:val="1E2D3D"/>
                <w:sz w:val="17"/>
                <w:szCs w:val="17"/>
              </w:rPr>
              <w:t>Next review: ____________________</w:t>
            </w:r>
          </w:p>
        </w:tc>
      </w:tr>
    </w:tbl>
    <w:p w14:paraId="6F5653A0" w14:textId="77777777" w:rsidR="00CC3F57" w:rsidRDefault="00CC3F57">
      <w:pPr>
        <w:spacing w:before="60" w:after="60"/>
      </w:pPr>
    </w:p>
    <w:p w14:paraId="5DD30EE5" w14:textId="77777777" w:rsidR="00CC3F57" w:rsidRDefault="00000000">
      <w:r>
        <w:br w:type="page"/>
      </w:r>
    </w:p>
    <w:p w14:paraId="04EF4515"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0558ABB6"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6A39DA98" w14:textId="028CB141" w:rsidR="00CC3F57" w:rsidRDefault="00000000">
            <w:pPr>
              <w:spacing w:before="36" w:after="36"/>
            </w:pPr>
            <w:r>
              <w:rPr>
                <w:b/>
                <w:bCs/>
                <w:color w:val="FFFFFF"/>
                <w:sz w:val="22"/>
                <w:szCs w:val="22"/>
              </w:rPr>
              <w:t>DDQ-FT-004 — Wallet Creation</w:t>
            </w:r>
          </w:p>
          <w:p w14:paraId="4883DA40" w14:textId="77777777" w:rsidR="00CC3F57" w:rsidRDefault="00000000">
            <w:pPr>
              <w:spacing w:before="36" w:after="36"/>
            </w:pPr>
            <w:r>
              <w:rPr>
                <w:color w:val="B8D4F0"/>
                <w:sz w:val="16"/>
                <w:szCs w:val="16"/>
              </w:rPr>
              <w:t>Department: Operations / Engineering / Compliance   ·   Process Owner: Product Team</w:t>
            </w:r>
          </w:p>
        </w:tc>
      </w:tr>
      <w:tr w:rsidR="00CC3F57" w14:paraId="2B8F6A5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5C00C28"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9F265C" w14:textId="77777777" w:rsidR="00CC3F57" w:rsidRDefault="00000000">
            <w:pPr>
              <w:spacing w:before="36" w:after="36"/>
            </w:pPr>
            <w:r>
              <w:rPr>
                <w:color w:val="1E2D3D"/>
                <w:sz w:val="17"/>
                <w:szCs w:val="17"/>
              </w:rPr>
              <w:t>To create an RBI-compliant digital wallet (Prepaid Payment Instrument) enabling customers and merchants to store funds and perform financial transactions, in compliance with RBI Master Directions on PPIs, 2021.</w:t>
            </w:r>
          </w:p>
        </w:tc>
      </w:tr>
      <w:tr w:rsidR="00CC3F57" w14:paraId="0F42F742"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7F074E9"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EC1E38A" w14:textId="77777777" w:rsidR="00CC3F57" w:rsidRDefault="00000000">
            <w:pPr>
              <w:spacing w:before="36" w:after="36"/>
            </w:pPr>
            <w:r>
              <w:rPr>
                <w:color w:val="1E2D3D"/>
                <w:sz w:val="17"/>
                <w:szCs w:val="17"/>
              </w:rPr>
              <w:t>Customers and Merchants (sole proprietors are data subjects under DPDP Act)</w:t>
            </w:r>
          </w:p>
        </w:tc>
      </w:tr>
      <w:tr w:rsidR="00CC3F57" w14:paraId="79357993"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7145574"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21EF8A5" w14:textId="77777777" w:rsidR="00CC3F57" w:rsidRDefault="00CC3F57">
            <w:pPr>
              <w:spacing w:before="36" w:after="36"/>
            </w:pPr>
          </w:p>
        </w:tc>
      </w:tr>
      <w:tr w:rsidR="00CC3F57" w14:paraId="7A0146D1"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1385FFFB"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FEF3E2"/>
            <w:tcMar>
              <w:top w:w="90" w:type="dxa"/>
              <w:left w:w="130" w:type="dxa"/>
              <w:bottom w:w="90" w:type="dxa"/>
              <w:right w:w="130" w:type="dxa"/>
            </w:tcMar>
          </w:tcPr>
          <w:p w14:paraId="16BA093E" w14:textId="77777777" w:rsidR="00CC3F57" w:rsidRDefault="00000000">
            <w:pPr>
              <w:spacing w:before="36" w:after="36"/>
            </w:pPr>
            <w:r>
              <w:rPr>
                <w:b/>
                <w:bCs/>
                <w:color w:val="7A4800"/>
                <w:sz w:val="17"/>
                <w:szCs w:val="17"/>
              </w:rPr>
              <w:t>High — financial identifiers, PAN, wallet balance; multiple external parties; RBI PPI regulatory obligations</w:t>
            </w:r>
          </w:p>
        </w:tc>
      </w:tr>
    </w:tbl>
    <w:p w14:paraId="1E06C214" w14:textId="77777777" w:rsidR="00CC3F57" w:rsidRDefault="00CC3F57">
      <w:pPr>
        <w:spacing w:before="40" w:after="40"/>
      </w:pPr>
    </w:p>
    <w:p w14:paraId="04504060"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3766A070"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5C264D1"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DA25368" w14:textId="77777777" w:rsidR="00CC3F57" w:rsidRDefault="00000000">
            <w:pPr>
              <w:spacing w:before="36" w:after="36"/>
            </w:pPr>
            <w:r>
              <w:rPr>
                <w:b/>
                <w:bCs/>
                <w:color w:val="FFFFFF"/>
                <w:sz w:val="17"/>
                <w:szCs w:val="17"/>
              </w:rPr>
              <w:t>Statutory Reference</w:t>
            </w:r>
          </w:p>
        </w:tc>
      </w:tr>
      <w:tr w:rsidR="00CC3F57" w14:paraId="59F46F44"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725B27D" w14:textId="77777777" w:rsidR="00CC3F57" w:rsidRDefault="00000000">
            <w:pPr>
              <w:spacing w:before="36" w:after="36"/>
            </w:pPr>
            <w:r>
              <w:rPr>
                <w:color w:val="0A5C38"/>
                <w:sz w:val="17"/>
                <w:szCs w:val="17"/>
              </w:rPr>
              <w:t>Performance of Contract — wallet creation is the core contracted service</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C3D6263" w14:textId="77777777" w:rsidR="00CC3F57" w:rsidRDefault="00000000">
            <w:pPr>
              <w:spacing w:before="36" w:after="36"/>
            </w:pPr>
            <w:r>
              <w:rPr>
                <w:i/>
                <w:iCs/>
                <w:color w:val="5A6E82"/>
                <w:sz w:val="16"/>
                <w:szCs w:val="16"/>
              </w:rPr>
              <w:t>DPDP Act, 2023, S.7(b); Indian Contract Act, 1872</w:t>
            </w:r>
          </w:p>
        </w:tc>
      </w:tr>
      <w:tr w:rsidR="00CC3F57" w14:paraId="4DB8ABE6"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5D74EC" w14:textId="1B77D84C" w:rsidR="00CC3F57" w:rsidRDefault="00000000">
            <w:pPr>
              <w:spacing w:before="36" w:after="36"/>
            </w:pPr>
            <w:r>
              <w:rPr>
                <w:color w:val="0A5C38"/>
                <w:sz w:val="17"/>
                <w:szCs w:val="17"/>
              </w:rPr>
              <w:t>Legal Obligation — PPI issuance and operation governed by RBI; AML(Anti-Money Laundering) obligations</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95B46D1" w14:textId="77777777" w:rsidR="00CC3F57" w:rsidRDefault="00000000">
            <w:pPr>
              <w:spacing w:before="36" w:after="36"/>
            </w:pPr>
            <w:r>
              <w:rPr>
                <w:i/>
                <w:iCs/>
                <w:color w:val="5A6E82"/>
                <w:sz w:val="16"/>
                <w:szCs w:val="16"/>
              </w:rPr>
              <w:t>RBI Master Directions on Prepaid Payment Instruments, 2021; PMLA, 2002; RBI Guidelines on Digital Payments</w:t>
            </w:r>
          </w:p>
        </w:tc>
      </w:tr>
      <w:tr w:rsidR="00CC3F57" w14:paraId="1D992D80"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40A76694" w14:textId="77777777" w:rsidR="00CC3F57" w:rsidRDefault="00000000">
            <w:pPr>
              <w:spacing w:before="36" w:after="36"/>
            </w:pPr>
            <w:r>
              <w:rPr>
                <w:color w:val="0A5C38"/>
                <w:sz w:val="17"/>
                <w:szCs w:val="17"/>
              </w:rPr>
              <w:t>Legitimate Use — fraud prevention, security monitoring, internal audit</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117154D" w14:textId="77777777" w:rsidR="00CC3F57" w:rsidRDefault="00000000">
            <w:pPr>
              <w:spacing w:before="36" w:after="36"/>
            </w:pPr>
            <w:r>
              <w:rPr>
                <w:i/>
                <w:iCs/>
                <w:color w:val="5A6E82"/>
                <w:sz w:val="16"/>
                <w:szCs w:val="16"/>
              </w:rPr>
              <w:t>DPDP Act, 2023, S.7(f); RBI Cyber Security Framework</w:t>
            </w:r>
          </w:p>
        </w:tc>
      </w:tr>
    </w:tbl>
    <w:p w14:paraId="18734B2A" w14:textId="77777777" w:rsidR="00CC3F57" w:rsidRDefault="00CC3F57">
      <w:pPr>
        <w:spacing w:before="40" w:after="40"/>
      </w:pPr>
    </w:p>
    <w:p w14:paraId="1A173E8F" w14:textId="77777777" w:rsidR="00CC3F57" w:rsidRDefault="00000000">
      <w:pPr>
        <w:spacing w:before="40" w:after="20"/>
      </w:pPr>
      <w:r>
        <w:rPr>
          <w:b/>
          <w:bCs/>
          <w:color w:val="1A3A5C"/>
          <w:sz w:val="18"/>
          <w:szCs w:val="18"/>
        </w:rPr>
        <w:t xml:space="preserve">  Personal Data Processed</w:t>
      </w:r>
    </w:p>
    <w:p w14:paraId="08C7C58D" w14:textId="77777777" w:rsidR="00CC3F57" w:rsidRDefault="00000000">
      <w:pPr>
        <w:spacing w:before="20" w:after="16"/>
      </w:pPr>
      <w:r>
        <w:rPr>
          <w:i/>
          <w:iCs/>
          <w:color w:val="1C5FA8"/>
          <w:sz w:val="16"/>
          <w:szCs w:val="16"/>
        </w:rPr>
        <w:t xml:space="preserve">    Customer Identity and Account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6465EBE4"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2F25E47"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717C280"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58D9A51" w14:textId="77777777" w:rsidR="00CC3F57" w:rsidRDefault="00000000">
            <w:pPr>
              <w:spacing w:before="36" w:after="36"/>
            </w:pPr>
            <w:r>
              <w:rPr>
                <w:b/>
                <w:bCs/>
                <w:color w:val="FFFFFF"/>
                <w:sz w:val="17"/>
                <w:szCs w:val="17"/>
              </w:rPr>
              <w:t>Sensitive / Special Category?</w:t>
            </w:r>
          </w:p>
        </w:tc>
      </w:tr>
      <w:tr w:rsidR="00CC3F57" w14:paraId="5B0B259B"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177B32"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DE002F" w14:textId="77777777" w:rsidR="00CC3F57" w:rsidRDefault="00000000">
            <w:pPr>
              <w:spacing w:before="36" w:after="36"/>
            </w:pPr>
            <w:r>
              <w:rPr>
                <w:color w:val="1E2D3D"/>
                <w:sz w:val="17"/>
                <w:szCs w:val="17"/>
              </w:rPr>
              <w:t>Internal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B9EECE" w14:textId="77777777" w:rsidR="00CC3F57" w:rsidRDefault="00000000">
            <w:pPr>
              <w:spacing w:before="36" w:after="36"/>
            </w:pPr>
            <w:r>
              <w:rPr>
                <w:color w:val="1E2D3D"/>
                <w:sz w:val="17"/>
                <w:szCs w:val="17"/>
              </w:rPr>
              <w:t>No</w:t>
            </w:r>
          </w:p>
        </w:tc>
      </w:tr>
      <w:tr w:rsidR="00CC3F57" w14:paraId="3657394A"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AEA42B"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7DCDEF0"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F616471" w14:textId="77777777" w:rsidR="00CC3F57" w:rsidRDefault="00000000">
            <w:pPr>
              <w:spacing w:before="36" w:after="36"/>
            </w:pPr>
            <w:r>
              <w:rPr>
                <w:color w:val="1E2D3D"/>
                <w:sz w:val="17"/>
                <w:szCs w:val="17"/>
              </w:rPr>
              <w:t>No</w:t>
            </w:r>
          </w:p>
        </w:tc>
      </w:tr>
      <w:tr w:rsidR="00CC3F57" w14:paraId="48B179B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3D977C"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E95474"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59A8E7" w14:textId="77777777" w:rsidR="00CC3F57" w:rsidRDefault="00000000">
            <w:pPr>
              <w:spacing w:before="36" w:after="36"/>
            </w:pPr>
            <w:r>
              <w:rPr>
                <w:color w:val="1E2D3D"/>
                <w:sz w:val="17"/>
                <w:szCs w:val="17"/>
              </w:rPr>
              <w:t>No</w:t>
            </w:r>
          </w:p>
        </w:tc>
      </w:tr>
      <w:tr w:rsidR="00CC3F57" w14:paraId="5400853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96319F"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BFA950D"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34E9F7" w14:textId="77777777" w:rsidR="00CC3F57" w:rsidRDefault="00000000">
            <w:pPr>
              <w:spacing w:before="36" w:after="36"/>
            </w:pPr>
            <w:r>
              <w:rPr>
                <w:color w:val="1E2D3D"/>
                <w:sz w:val="17"/>
                <w:szCs w:val="17"/>
              </w:rPr>
              <w:t>No</w:t>
            </w:r>
          </w:p>
        </w:tc>
      </w:tr>
      <w:tr w:rsidR="00CC3F57" w14:paraId="1C8517D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028830" w14:textId="77777777" w:rsidR="00CC3F57" w:rsidRDefault="00000000">
            <w:pPr>
              <w:spacing w:before="36" w:after="36"/>
            </w:pPr>
            <w:r>
              <w:rPr>
                <w:color w:val="1E2D3D"/>
                <w:sz w:val="17"/>
                <w:szCs w:val="17"/>
              </w:rPr>
              <w:t>Date of Birth</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2F55AF"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9F6CF8C" w14:textId="77777777" w:rsidR="00CC3F57" w:rsidRDefault="00000000">
            <w:pPr>
              <w:spacing w:before="36" w:after="36"/>
            </w:pPr>
            <w:r>
              <w:rPr>
                <w:color w:val="1E2D3D"/>
                <w:sz w:val="17"/>
                <w:szCs w:val="17"/>
              </w:rPr>
              <w:t>No</w:t>
            </w:r>
          </w:p>
        </w:tc>
      </w:tr>
      <w:tr w:rsidR="00CC3F57" w14:paraId="0C81AB6C"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8EF4AE6" w14:textId="77777777" w:rsidR="00CC3F57" w:rsidRDefault="00000000">
            <w:pPr>
              <w:spacing w:before="36" w:after="36"/>
            </w:pPr>
            <w:r>
              <w:rPr>
                <w:color w:val="1E2D3D"/>
                <w:sz w:val="17"/>
                <w:szCs w:val="17"/>
              </w:rPr>
              <w:t>PAN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F192635" w14:textId="77777777" w:rsidR="00CC3F57" w:rsidRDefault="00000000">
            <w:pPr>
              <w:spacing w:before="36" w:after="36"/>
            </w:pPr>
            <w:r>
              <w:rPr>
                <w:color w:val="1E2D3D"/>
                <w:sz w:val="17"/>
                <w:szCs w:val="17"/>
              </w:rPr>
              <w:t>Identity / Tax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DB9221" w14:textId="77777777" w:rsidR="00CC3F57" w:rsidRDefault="00000000">
            <w:pPr>
              <w:spacing w:before="36" w:after="36"/>
            </w:pPr>
            <w:r>
              <w:rPr>
                <w:color w:val="1E2D3D"/>
                <w:sz w:val="17"/>
                <w:szCs w:val="17"/>
              </w:rPr>
              <w:t>Yes — sensitive identifier under IT Act and DPDP Act</w:t>
            </w:r>
          </w:p>
        </w:tc>
      </w:tr>
      <w:tr w:rsidR="00CC3F57" w14:paraId="704001E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9A00E2" w14:textId="77777777" w:rsidR="00CC3F57" w:rsidRDefault="00000000">
            <w:pPr>
              <w:spacing w:before="36" w:after="36"/>
            </w:pPr>
            <w:r>
              <w:rPr>
                <w:color w:val="1E2D3D"/>
                <w:sz w:val="17"/>
                <w:szCs w:val="17"/>
              </w:rPr>
              <w:t>KYC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20D636" w14:textId="77777777" w:rsidR="00CC3F57" w:rsidRDefault="00000000">
            <w:pPr>
              <w:spacing w:before="36" w:after="36"/>
            </w:pPr>
            <w:r>
              <w:rPr>
                <w:color w:val="1E2D3D"/>
                <w:sz w:val="17"/>
                <w:szCs w:val="17"/>
              </w:rPr>
              <w:t>Compliance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C6B5F9" w14:textId="77777777" w:rsidR="00CC3F57" w:rsidRDefault="00000000">
            <w:pPr>
              <w:spacing w:before="36" w:after="36"/>
            </w:pPr>
            <w:r>
              <w:rPr>
                <w:color w:val="1E2D3D"/>
                <w:sz w:val="17"/>
                <w:szCs w:val="17"/>
              </w:rPr>
              <w:t>No</w:t>
            </w:r>
          </w:p>
        </w:tc>
      </w:tr>
      <w:tr w:rsidR="00CC3F57" w14:paraId="7D6D0D2E"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296AD39" w14:textId="77777777" w:rsidR="00CC3F57" w:rsidRDefault="00000000">
            <w:pPr>
              <w:spacing w:before="36" w:after="36"/>
            </w:pPr>
            <w:r>
              <w:rPr>
                <w:color w:val="1E2D3D"/>
                <w:sz w:val="17"/>
                <w:szCs w:val="17"/>
              </w:rPr>
              <w:t>Account Status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9805287" w14:textId="77777777" w:rsidR="00CC3F57" w:rsidRDefault="00000000">
            <w:pPr>
              <w:spacing w:before="36" w:after="36"/>
            </w:pPr>
            <w:r>
              <w:rPr>
                <w:color w:val="1E2D3D"/>
                <w:sz w:val="17"/>
                <w:szCs w:val="17"/>
              </w:rPr>
              <w:t>Account Information</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AEAD152" w14:textId="77777777" w:rsidR="00CC3F57" w:rsidRDefault="00000000">
            <w:pPr>
              <w:spacing w:before="36" w:after="36"/>
            </w:pPr>
            <w:r>
              <w:rPr>
                <w:color w:val="1E2D3D"/>
                <w:sz w:val="17"/>
                <w:szCs w:val="17"/>
              </w:rPr>
              <w:t>No</w:t>
            </w:r>
          </w:p>
        </w:tc>
      </w:tr>
    </w:tbl>
    <w:p w14:paraId="5B9F881C" w14:textId="77777777" w:rsidR="00CC3F57" w:rsidRDefault="00CC3F57">
      <w:pPr>
        <w:spacing w:before="24" w:after="24"/>
      </w:pPr>
    </w:p>
    <w:p w14:paraId="12357151" w14:textId="77777777" w:rsidR="00CC3F57" w:rsidRDefault="00000000">
      <w:pPr>
        <w:spacing w:before="20" w:after="16"/>
      </w:pPr>
      <w:r>
        <w:rPr>
          <w:i/>
          <w:iCs/>
          <w:color w:val="1C5FA8"/>
          <w:sz w:val="16"/>
          <w:szCs w:val="16"/>
        </w:rPr>
        <w:t xml:space="preserve">    Wallet and Financial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5AE6F0DD"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748ED6B"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3C8F62B"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F98905C" w14:textId="77777777" w:rsidR="00CC3F57" w:rsidRDefault="00000000">
            <w:pPr>
              <w:spacing w:before="36" w:after="36"/>
            </w:pPr>
            <w:r>
              <w:rPr>
                <w:b/>
                <w:bCs/>
                <w:color w:val="FFFFFF"/>
                <w:sz w:val="17"/>
                <w:szCs w:val="17"/>
              </w:rPr>
              <w:t>Sensitive / Special Category?</w:t>
            </w:r>
          </w:p>
        </w:tc>
      </w:tr>
      <w:tr w:rsidR="00CC3F57" w14:paraId="4085F19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B32726" w14:textId="77777777" w:rsidR="00CC3F57" w:rsidRDefault="00000000">
            <w:pPr>
              <w:spacing w:before="36" w:after="36"/>
            </w:pPr>
            <w:r>
              <w:rPr>
                <w:color w:val="1E2D3D"/>
                <w:sz w:val="17"/>
                <w:szCs w:val="17"/>
              </w:rPr>
              <w:t>Wallet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F1C6FB"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6B4D6C" w14:textId="77777777" w:rsidR="00CC3F57" w:rsidRDefault="00000000">
            <w:pPr>
              <w:spacing w:before="36" w:after="36"/>
            </w:pPr>
            <w:r>
              <w:rPr>
                <w:color w:val="1E2D3D"/>
                <w:sz w:val="17"/>
                <w:szCs w:val="17"/>
              </w:rPr>
              <w:t>No</w:t>
            </w:r>
          </w:p>
        </w:tc>
      </w:tr>
      <w:tr w:rsidR="00CC3F57" w14:paraId="1A3B6FE7"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920106" w14:textId="77777777" w:rsidR="00CC3F57" w:rsidRDefault="00000000">
            <w:pPr>
              <w:spacing w:before="36" w:after="36"/>
            </w:pPr>
            <w:r>
              <w:rPr>
                <w:color w:val="1E2D3D"/>
                <w:sz w:val="17"/>
                <w:szCs w:val="17"/>
              </w:rPr>
              <w:lastRenderedPageBreak/>
              <w:t>Wallet Balance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53E34D9"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E7E3171" w14:textId="77777777" w:rsidR="00CC3F57" w:rsidRDefault="00000000">
            <w:pPr>
              <w:spacing w:before="36" w:after="36"/>
            </w:pPr>
            <w:r>
              <w:rPr>
                <w:color w:val="1E2D3D"/>
                <w:sz w:val="17"/>
                <w:szCs w:val="17"/>
              </w:rPr>
              <w:t>Yes — financial data under DPDP Act S.2(t)</w:t>
            </w:r>
          </w:p>
        </w:tc>
      </w:tr>
      <w:tr w:rsidR="00CC3F57" w14:paraId="7243A17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40BF11" w14:textId="77777777" w:rsidR="00CC3F57" w:rsidRDefault="00000000">
            <w:pPr>
              <w:spacing w:before="36" w:after="36"/>
            </w:pPr>
            <w:r>
              <w:rPr>
                <w:color w:val="1E2D3D"/>
                <w:sz w:val="17"/>
                <w:szCs w:val="17"/>
              </w:rPr>
              <w:t>Transaction Limits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EEDA53" w14:textId="77777777" w:rsidR="00CC3F57" w:rsidRDefault="00000000">
            <w:pPr>
              <w:spacing w:before="36" w:after="36"/>
            </w:pPr>
            <w:r>
              <w:rPr>
                <w:color w:val="1E2D3D"/>
                <w:sz w:val="17"/>
                <w:szCs w:val="17"/>
              </w:rPr>
              <w:t>Financial Configuration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93A7267" w14:textId="77777777" w:rsidR="00CC3F57" w:rsidRDefault="00000000">
            <w:pPr>
              <w:spacing w:before="36" w:after="36"/>
            </w:pPr>
            <w:r>
              <w:rPr>
                <w:color w:val="1E2D3D"/>
                <w:sz w:val="17"/>
                <w:szCs w:val="17"/>
              </w:rPr>
              <w:t>No — system generated per RBI PPI tier rules</w:t>
            </w:r>
          </w:p>
        </w:tc>
      </w:tr>
      <w:tr w:rsidR="00CC3F57" w14:paraId="2B583D0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7977B4D" w14:textId="77777777" w:rsidR="00CC3F57" w:rsidRDefault="00000000">
            <w:pPr>
              <w:spacing w:before="36" w:after="36"/>
            </w:pPr>
            <w:r>
              <w:rPr>
                <w:color w:val="1E2D3D"/>
                <w:sz w:val="17"/>
                <w:szCs w:val="17"/>
              </w:rPr>
              <w:t>Creation Timestamp</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961FDAE" w14:textId="77777777" w:rsidR="00CC3F57" w:rsidRDefault="00000000">
            <w:pPr>
              <w:spacing w:before="36" w:after="36"/>
            </w:pPr>
            <w:r>
              <w:rPr>
                <w:color w:val="1E2D3D"/>
                <w:sz w:val="17"/>
                <w:szCs w:val="17"/>
              </w:rPr>
              <w:t>Usage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4DEBB4" w14:textId="77777777" w:rsidR="00CC3F57" w:rsidRDefault="00000000">
            <w:pPr>
              <w:spacing w:before="36" w:after="36"/>
            </w:pPr>
            <w:r>
              <w:rPr>
                <w:color w:val="1E2D3D"/>
                <w:sz w:val="17"/>
                <w:szCs w:val="17"/>
              </w:rPr>
              <w:t>No</w:t>
            </w:r>
          </w:p>
        </w:tc>
      </w:tr>
    </w:tbl>
    <w:p w14:paraId="7329C07B" w14:textId="77777777" w:rsidR="00CC3F57" w:rsidRDefault="00CC3F57">
      <w:pPr>
        <w:spacing w:before="24" w:after="24"/>
      </w:pPr>
    </w:p>
    <w:p w14:paraId="23CA1C75" w14:textId="77777777" w:rsidR="00CC3F57" w:rsidRDefault="00000000">
      <w:pPr>
        <w:spacing w:before="20" w:after="16"/>
      </w:pPr>
      <w:r>
        <w:rPr>
          <w:i/>
          <w:iCs/>
          <w:color w:val="1C5FA8"/>
          <w:sz w:val="16"/>
          <w:szCs w:val="16"/>
        </w:rPr>
        <w:t xml:space="preserve">    Technical and Device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6BDF4673"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BB26C07"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6E712E0"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9CBD60C" w14:textId="77777777" w:rsidR="00CC3F57" w:rsidRDefault="00000000">
            <w:pPr>
              <w:spacing w:before="36" w:after="36"/>
            </w:pPr>
            <w:r>
              <w:rPr>
                <w:b/>
                <w:bCs/>
                <w:color w:val="FFFFFF"/>
                <w:sz w:val="17"/>
                <w:szCs w:val="17"/>
              </w:rPr>
              <w:t>Sensitive / Special Category?</w:t>
            </w:r>
          </w:p>
        </w:tc>
      </w:tr>
      <w:tr w:rsidR="00CC3F57" w14:paraId="21C0ED9B"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9E9D8A" w14:textId="77777777" w:rsidR="00CC3F57" w:rsidRDefault="00000000">
            <w:pPr>
              <w:spacing w:before="36" w:after="36"/>
            </w:pPr>
            <w:r>
              <w:rPr>
                <w:color w:val="1E2D3D"/>
                <w:sz w:val="17"/>
                <w:szCs w:val="17"/>
              </w:rPr>
              <w:t>Device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0EA966"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85880B" w14:textId="77777777" w:rsidR="00CC3F57" w:rsidRDefault="00000000">
            <w:pPr>
              <w:spacing w:before="36" w:after="36"/>
            </w:pPr>
            <w:r>
              <w:rPr>
                <w:color w:val="1E2D3D"/>
                <w:sz w:val="17"/>
                <w:szCs w:val="17"/>
              </w:rPr>
              <w:t>No</w:t>
            </w:r>
          </w:p>
        </w:tc>
      </w:tr>
      <w:tr w:rsidR="00CC3F57" w14:paraId="40398153"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1682476" w14:textId="77777777" w:rsidR="00CC3F57" w:rsidRDefault="00000000">
            <w:pPr>
              <w:spacing w:before="36" w:after="36"/>
            </w:pPr>
            <w:r>
              <w:rPr>
                <w:color w:val="1E2D3D"/>
                <w:sz w:val="17"/>
                <w:szCs w:val="17"/>
              </w:rPr>
              <w:t>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4B6B7B"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F671265" w14:textId="77777777" w:rsidR="00CC3F57" w:rsidRDefault="00000000">
            <w:pPr>
              <w:spacing w:before="36" w:after="36"/>
            </w:pPr>
            <w:r>
              <w:rPr>
                <w:color w:val="1E2D3D"/>
                <w:sz w:val="17"/>
                <w:szCs w:val="17"/>
              </w:rPr>
              <w:t>No</w:t>
            </w:r>
          </w:p>
        </w:tc>
      </w:tr>
    </w:tbl>
    <w:p w14:paraId="79231A07" w14:textId="77777777" w:rsidR="00CC3F57" w:rsidRDefault="00CC3F57">
      <w:pPr>
        <w:spacing w:before="24" w:after="24"/>
      </w:pPr>
    </w:p>
    <w:p w14:paraId="52AA6651" w14:textId="77777777" w:rsidR="00CC3F57" w:rsidRDefault="00CC3F57">
      <w:pPr>
        <w:spacing w:before="30" w:after="30"/>
      </w:pPr>
    </w:p>
    <w:p w14:paraId="6E24214B"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13841392"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B1E1B5A"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D0C351E"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85EAF9D" w14:textId="77777777" w:rsidR="00CC3F57" w:rsidRDefault="00000000">
            <w:pPr>
              <w:spacing w:before="36" w:after="36"/>
            </w:pPr>
            <w:r>
              <w:rPr>
                <w:b/>
                <w:bCs/>
                <w:color w:val="FFFFFF"/>
                <w:sz w:val="17"/>
                <w:szCs w:val="17"/>
              </w:rPr>
              <w:t>Collection Method</w:t>
            </w:r>
          </w:p>
        </w:tc>
      </w:tr>
      <w:tr w:rsidR="00CC3F57" w14:paraId="05F165A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CEF9357" w14:textId="77777777" w:rsidR="00CC3F57" w:rsidRDefault="00000000">
            <w:pPr>
              <w:spacing w:before="36" w:after="36"/>
            </w:pPr>
            <w:r>
              <w:rPr>
                <w:color w:val="1E2D3D"/>
                <w:sz w:val="17"/>
                <w:szCs w:val="17"/>
              </w:rPr>
              <w:t>Full Name, Mobile, PAN</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F45F80" w14:textId="77777777" w:rsidR="00CC3F57" w:rsidRDefault="00000000">
            <w:pPr>
              <w:spacing w:before="36" w:after="36"/>
            </w:pPr>
            <w:r>
              <w:rPr>
                <w:color w:val="1E2D3D"/>
                <w:sz w:val="17"/>
                <w:szCs w:val="17"/>
              </w:rPr>
              <w:t>Customer (pre-existing from registration/KYC)</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0084BF" w14:textId="77777777" w:rsidR="00CC3F57" w:rsidRDefault="00000000">
            <w:pPr>
              <w:spacing w:before="36" w:after="36"/>
            </w:pPr>
            <w:r>
              <w:rPr>
                <w:color w:val="1E2D3D"/>
                <w:sz w:val="17"/>
                <w:szCs w:val="17"/>
              </w:rPr>
              <w:t>Pulled from Customer Database — not re-collected from customer</w:t>
            </w:r>
          </w:p>
        </w:tc>
      </w:tr>
      <w:tr w:rsidR="00CC3F57" w14:paraId="342BD8C8"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D5C8CF" w14:textId="77777777" w:rsidR="00CC3F57" w:rsidRDefault="00000000">
            <w:pPr>
              <w:spacing w:before="36" w:after="36"/>
            </w:pPr>
            <w:r>
              <w:rPr>
                <w:color w:val="1E2D3D"/>
                <w:sz w:val="17"/>
                <w:szCs w:val="17"/>
              </w:rPr>
              <w:t>KYC Status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C855A74" w14:textId="77777777" w:rsidR="00CC3F57" w:rsidRDefault="00000000">
            <w:pPr>
              <w:spacing w:before="36" w:after="36"/>
            </w:pPr>
            <w:r>
              <w:rPr>
                <w:color w:val="1E2D3D"/>
                <w:sz w:val="17"/>
                <w:szCs w:val="17"/>
              </w:rPr>
              <w:t>Internal KYC Verification System</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2EC0942" w14:textId="77777777" w:rsidR="00CC3F57" w:rsidRDefault="00000000">
            <w:pPr>
              <w:spacing w:before="36" w:after="36"/>
            </w:pPr>
            <w:r>
              <w:rPr>
                <w:color w:val="1E2D3D"/>
                <w:sz w:val="17"/>
                <w:szCs w:val="17"/>
              </w:rPr>
              <w:t>API call to KYC module at wallet creation</w:t>
            </w:r>
          </w:p>
        </w:tc>
      </w:tr>
      <w:tr w:rsidR="00CC3F57" w14:paraId="7FFDB8C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284628" w14:textId="77777777" w:rsidR="00CC3F57" w:rsidRDefault="00000000">
            <w:pPr>
              <w:spacing w:before="36" w:after="36"/>
            </w:pPr>
            <w:r>
              <w:rPr>
                <w:color w:val="1E2D3D"/>
                <w:sz w:val="17"/>
                <w:szCs w:val="17"/>
              </w:rPr>
              <w:t>Wallet ID</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181A50"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B6483B" w14:textId="77777777" w:rsidR="00CC3F57" w:rsidRDefault="00000000">
            <w:pPr>
              <w:spacing w:before="36" w:after="36"/>
            </w:pPr>
            <w:r>
              <w:rPr>
                <w:color w:val="1E2D3D"/>
                <w:sz w:val="17"/>
                <w:szCs w:val="17"/>
              </w:rPr>
              <w:t>Wallet Management System — unique identifier auto-generated</w:t>
            </w:r>
          </w:p>
        </w:tc>
      </w:tr>
      <w:tr w:rsidR="00CC3F57" w14:paraId="6010BCB3"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A59C3B" w14:textId="77777777" w:rsidR="00CC3F57" w:rsidRDefault="00000000">
            <w:pPr>
              <w:spacing w:before="36" w:after="36"/>
            </w:pPr>
            <w:r>
              <w:rPr>
                <w:color w:val="1E2D3D"/>
                <w:sz w:val="17"/>
                <w:szCs w:val="17"/>
              </w:rPr>
              <w:t>Transaction Limits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674E49"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3331F7" w14:textId="77777777" w:rsidR="00CC3F57" w:rsidRDefault="00000000">
            <w:pPr>
              <w:spacing w:before="36" w:after="36"/>
            </w:pPr>
            <w:r>
              <w:rPr>
                <w:color w:val="1E2D3D"/>
                <w:sz w:val="17"/>
                <w:szCs w:val="17"/>
              </w:rPr>
              <w:t>Limits set per RBI PPI tier (Minimum KYC / Full KYC)</w:t>
            </w:r>
          </w:p>
        </w:tc>
      </w:tr>
      <w:tr w:rsidR="00CC3F57" w14:paraId="5528357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24157C" w14:textId="77777777" w:rsidR="00CC3F57" w:rsidRDefault="00000000">
            <w:pPr>
              <w:spacing w:before="36" w:after="36"/>
            </w:pPr>
            <w:r>
              <w:rPr>
                <w:color w:val="1E2D3D"/>
                <w:sz w:val="17"/>
                <w:szCs w:val="17"/>
              </w:rPr>
              <w:t>Device ID, IP Address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593CEA" w14:textId="77777777" w:rsidR="00CC3F57" w:rsidRDefault="00000000">
            <w:pPr>
              <w:spacing w:before="36" w:after="36"/>
            </w:pPr>
            <w:r>
              <w:rPr>
                <w:color w:val="1E2D3D"/>
                <w:sz w:val="17"/>
                <w:szCs w:val="17"/>
              </w:rPr>
              <w:t>Automated collection by mobile app</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682DB6A" w14:textId="77777777" w:rsidR="00CC3F57" w:rsidRDefault="00000000">
            <w:pPr>
              <w:spacing w:before="36" w:after="36"/>
            </w:pPr>
            <w:r>
              <w:rPr>
                <w:color w:val="1E2D3D"/>
                <w:sz w:val="17"/>
                <w:szCs w:val="17"/>
              </w:rPr>
              <w:t>Captured at wallet creation event</w:t>
            </w:r>
          </w:p>
        </w:tc>
      </w:tr>
    </w:tbl>
    <w:p w14:paraId="02980CC5" w14:textId="77777777" w:rsidR="00CC3F57" w:rsidRDefault="00CC3F57">
      <w:pPr>
        <w:spacing w:before="40" w:after="40"/>
      </w:pPr>
    </w:p>
    <w:p w14:paraId="1E2EA2AE"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26034303"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E23C121"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CB5109D"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94B3A2B" w14:textId="77777777" w:rsidR="00CC3F57" w:rsidRDefault="00000000">
            <w:pPr>
              <w:spacing w:before="36" w:after="36"/>
            </w:pPr>
            <w:r>
              <w:rPr>
                <w:b/>
                <w:bCs/>
                <w:color w:val="FFFFFF"/>
                <w:sz w:val="17"/>
                <w:szCs w:val="17"/>
              </w:rPr>
              <w:t>Hosting Environment</w:t>
            </w:r>
          </w:p>
        </w:tc>
      </w:tr>
      <w:tr w:rsidR="00CC3F57" w14:paraId="59A51CC7"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2E9730" w14:textId="77777777" w:rsidR="00CC3F57" w:rsidRDefault="00000000">
            <w:pPr>
              <w:spacing w:before="36" w:after="36"/>
            </w:pPr>
            <w:r>
              <w:rPr>
                <w:color w:val="1E2D3D"/>
                <w:sz w:val="17"/>
                <w:szCs w:val="17"/>
              </w:rPr>
              <w:t>Mobile Application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6B091F" w14:textId="77777777" w:rsidR="00CC3F57" w:rsidRDefault="00000000">
            <w:pPr>
              <w:spacing w:before="36" w:after="36"/>
            </w:pPr>
            <w:r>
              <w:rPr>
                <w:color w:val="1E2D3D"/>
                <w:sz w:val="17"/>
                <w:szCs w:val="17"/>
              </w:rPr>
              <w:t>User-facing wallet creation flow</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949A754" w14:textId="77777777" w:rsidR="00CC3F57" w:rsidRDefault="00000000">
            <w:pPr>
              <w:spacing w:before="36" w:after="36"/>
            </w:pPr>
            <w:r>
              <w:rPr>
                <w:color w:val="1E2D3D"/>
                <w:sz w:val="17"/>
                <w:szCs w:val="17"/>
              </w:rPr>
              <w:t>Cloud — AWS Mumbai (ap-south-1)</w:t>
            </w:r>
          </w:p>
        </w:tc>
      </w:tr>
      <w:tr w:rsidR="00CC3F57" w14:paraId="5CF13D13"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4DE146" w14:textId="77777777" w:rsidR="00CC3F57" w:rsidRDefault="00000000">
            <w:pPr>
              <w:spacing w:before="36" w:after="36"/>
            </w:pPr>
            <w:r>
              <w:rPr>
                <w:color w:val="1E2D3D"/>
                <w:sz w:val="17"/>
                <w:szCs w:val="17"/>
              </w:rPr>
              <w:t>Wallet API</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CC8123E" w14:textId="77777777" w:rsidR="00CC3F57" w:rsidRDefault="00000000">
            <w:pPr>
              <w:spacing w:before="36" w:after="36"/>
            </w:pPr>
            <w:r>
              <w:rPr>
                <w:color w:val="1E2D3D"/>
                <w:sz w:val="17"/>
                <w:szCs w:val="17"/>
              </w:rPr>
              <w:t>Processes wallet creation requests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270D03B" w14:textId="77777777" w:rsidR="00CC3F57" w:rsidRDefault="00000000">
            <w:pPr>
              <w:spacing w:before="36" w:after="36"/>
            </w:pPr>
            <w:r>
              <w:rPr>
                <w:color w:val="1E2D3D"/>
                <w:sz w:val="17"/>
                <w:szCs w:val="17"/>
              </w:rPr>
              <w:t>Cloud — AWS Mumbai (ap-south-1)</w:t>
            </w:r>
          </w:p>
        </w:tc>
      </w:tr>
      <w:tr w:rsidR="00CC3F57" w14:paraId="7B1EA62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DC0F358" w14:textId="77777777" w:rsidR="00CC3F57" w:rsidRDefault="00000000">
            <w:pPr>
              <w:spacing w:before="36" w:after="36"/>
            </w:pPr>
            <w:r>
              <w:rPr>
                <w:color w:val="1E2D3D"/>
                <w:sz w:val="17"/>
                <w:szCs w:val="17"/>
              </w:rPr>
              <w:t>Wallet Management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4450F5" w14:textId="77777777" w:rsidR="00CC3F57" w:rsidRDefault="00000000">
            <w:pPr>
              <w:spacing w:before="36" w:after="36"/>
            </w:pPr>
            <w:r>
              <w:rPr>
                <w:color w:val="1E2D3D"/>
                <w:sz w:val="17"/>
                <w:szCs w:val="17"/>
              </w:rPr>
              <w:t>Wallet generation and configuration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E2A69C" w14:textId="77777777" w:rsidR="00CC3F57" w:rsidRDefault="00000000">
            <w:pPr>
              <w:spacing w:before="36" w:after="36"/>
            </w:pPr>
            <w:r>
              <w:rPr>
                <w:color w:val="1E2D3D"/>
                <w:sz w:val="17"/>
                <w:szCs w:val="17"/>
              </w:rPr>
              <w:t>Cloud — AWS Mumbai (ap-south-1)</w:t>
            </w:r>
          </w:p>
        </w:tc>
      </w:tr>
      <w:tr w:rsidR="00CC3F57" w14:paraId="396E56DD"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1DA281F" w14:textId="77777777" w:rsidR="00CC3F57" w:rsidRDefault="00000000">
            <w:pPr>
              <w:spacing w:before="36" w:after="36"/>
            </w:pPr>
            <w:r>
              <w:rPr>
                <w:color w:val="1E2D3D"/>
                <w:sz w:val="17"/>
                <w:szCs w:val="17"/>
              </w:rPr>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9421F62" w14:textId="77777777" w:rsidR="00CC3F57" w:rsidRDefault="00000000">
            <w:pPr>
              <w:spacing w:before="36" w:after="36"/>
            </w:pPr>
            <w:r>
              <w:rPr>
                <w:color w:val="1E2D3D"/>
                <w:sz w:val="17"/>
                <w:szCs w:val="17"/>
              </w:rPr>
              <w:t>Retrieve verified customer details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8BA9837" w14:textId="77777777" w:rsidR="00CC3F57" w:rsidRDefault="00000000">
            <w:pPr>
              <w:spacing w:before="36" w:after="36"/>
            </w:pPr>
            <w:r>
              <w:rPr>
                <w:color w:val="1E2D3D"/>
                <w:sz w:val="17"/>
                <w:szCs w:val="17"/>
              </w:rPr>
              <w:t>Cloud — AWS Mumbai (ap-south-1)</w:t>
            </w:r>
          </w:p>
        </w:tc>
      </w:tr>
      <w:tr w:rsidR="00CC3F57" w14:paraId="67D00BD4"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0730CE" w14:textId="77777777" w:rsidR="00CC3F57" w:rsidRDefault="00000000">
            <w:pPr>
              <w:spacing w:before="36" w:after="36"/>
            </w:pPr>
            <w:r>
              <w:rPr>
                <w:color w:val="1E2D3D"/>
                <w:sz w:val="17"/>
                <w:szCs w:val="17"/>
              </w:rPr>
              <w:t>Wallet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E8247C" w14:textId="77777777" w:rsidR="00CC3F57" w:rsidRDefault="00000000">
            <w:pPr>
              <w:spacing w:before="36" w:after="36"/>
            </w:pPr>
            <w:r>
              <w:rPr>
                <w:color w:val="1E2D3D"/>
                <w:sz w:val="17"/>
                <w:szCs w:val="17"/>
              </w:rPr>
              <w:t>Persistent storage of wallet information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CC4DC2" w14:textId="77777777" w:rsidR="00CC3F57" w:rsidRDefault="00000000">
            <w:pPr>
              <w:spacing w:before="36" w:after="36"/>
            </w:pPr>
            <w:r>
              <w:rPr>
                <w:color w:val="1E2D3D"/>
                <w:sz w:val="17"/>
                <w:szCs w:val="17"/>
              </w:rPr>
              <w:t>Cloud — AWS Mumbai (ap-south-1)</w:t>
            </w:r>
          </w:p>
        </w:tc>
      </w:tr>
      <w:tr w:rsidR="00CC3F57" w14:paraId="432ED8B2"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362A3B3" w14:textId="77777777" w:rsidR="00CC3F57" w:rsidRDefault="00000000">
            <w:pPr>
              <w:spacing w:before="36" w:after="36"/>
            </w:pPr>
            <w:r>
              <w:rPr>
                <w:color w:val="1E2D3D"/>
                <w:sz w:val="17"/>
                <w:szCs w:val="17"/>
              </w:rPr>
              <w:t>Fraud Monitoring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2EE224" w14:textId="77777777" w:rsidR="00CC3F57" w:rsidRDefault="00000000">
            <w:pPr>
              <w:spacing w:before="36" w:after="36"/>
            </w:pPr>
            <w:r>
              <w:rPr>
                <w:color w:val="1E2D3D"/>
                <w:sz w:val="17"/>
                <w:szCs w:val="17"/>
              </w:rPr>
              <w:t>Real-time screening at wallet creation event</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3A6704C" w14:textId="77777777" w:rsidR="00CC3F57" w:rsidRDefault="00000000">
            <w:pPr>
              <w:spacing w:before="36" w:after="36"/>
            </w:pPr>
            <w:r>
              <w:rPr>
                <w:color w:val="1E2D3D"/>
                <w:sz w:val="17"/>
                <w:szCs w:val="17"/>
              </w:rPr>
              <w:t>Cloud — AWS Mumbai (ap-south-1)</w:t>
            </w:r>
          </w:p>
        </w:tc>
      </w:tr>
      <w:tr w:rsidR="00CC3F57" w14:paraId="5F04655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73BEA45" w14:textId="77777777" w:rsidR="00CC3F57" w:rsidRDefault="00000000">
            <w:pPr>
              <w:spacing w:before="36" w:after="36"/>
            </w:pPr>
            <w:r>
              <w:rPr>
                <w:color w:val="1E2D3D"/>
                <w:sz w:val="17"/>
                <w:szCs w:val="17"/>
              </w:rPr>
              <w:t>Audit Logging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974F74" w14:textId="77777777" w:rsidR="00CC3F57" w:rsidRDefault="00000000">
            <w:pPr>
              <w:spacing w:before="36" w:after="36"/>
            </w:pPr>
            <w:r>
              <w:rPr>
                <w:color w:val="1E2D3D"/>
                <w:sz w:val="17"/>
                <w:szCs w:val="17"/>
              </w:rPr>
              <w:t>Immutable record of wallet creation events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7CFEEAE" w14:textId="77777777" w:rsidR="00CC3F57" w:rsidRDefault="00000000">
            <w:pPr>
              <w:spacing w:before="36" w:after="36"/>
            </w:pPr>
            <w:r>
              <w:rPr>
                <w:color w:val="1E2D3D"/>
                <w:sz w:val="17"/>
                <w:szCs w:val="17"/>
              </w:rPr>
              <w:t>Cloud — AWS Mumbai (ap-south-1)</w:t>
            </w:r>
          </w:p>
        </w:tc>
      </w:tr>
    </w:tbl>
    <w:p w14:paraId="46B1D763" w14:textId="77777777" w:rsidR="00CC3F57" w:rsidRDefault="00CC3F57">
      <w:pPr>
        <w:spacing w:before="40" w:after="40"/>
      </w:pPr>
    </w:p>
    <w:p w14:paraId="3CC1EE86" w14:textId="77777777" w:rsidR="00D404B5" w:rsidRDefault="00000000">
      <w:pPr>
        <w:spacing w:before="40" w:after="20"/>
        <w:rPr>
          <w:b/>
          <w:bCs/>
          <w:color w:val="1A3A5C"/>
          <w:sz w:val="18"/>
          <w:szCs w:val="18"/>
        </w:rPr>
      </w:pPr>
      <w:r>
        <w:rPr>
          <w:b/>
          <w:bCs/>
          <w:color w:val="1A3A5C"/>
          <w:sz w:val="18"/>
          <w:szCs w:val="18"/>
        </w:rPr>
        <w:t xml:space="preserve">  </w:t>
      </w:r>
    </w:p>
    <w:p w14:paraId="4A42EC8F" w14:textId="77777777" w:rsidR="00D404B5" w:rsidRDefault="00D404B5">
      <w:pPr>
        <w:spacing w:before="40" w:after="20"/>
        <w:rPr>
          <w:b/>
          <w:bCs/>
          <w:color w:val="1A3A5C"/>
          <w:sz w:val="18"/>
          <w:szCs w:val="18"/>
        </w:rPr>
      </w:pPr>
    </w:p>
    <w:p w14:paraId="2FA0BDB1" w14:textId="76E85648" w:rsidR="00CC3F57" w:rsidRDefault="00000000">
      <w:pPr>
        <w:spacing w:before="40" w:after="20"/>
      </w:pPr>
      <w:r>
        <w:rPr>
          <w:b/>
          <w:bCs/>
          <w:color w:val="1A3A5C"/>
          <w:sz w:val="18"/>
          <w:szCs w:val="18"/>
        </w:rPr>
        <w:t>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3CFF894E"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49A0924"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45D7BC0"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1614E23" w14:textId="77777777" w:rsidR="00CC3F57" w:rsidRDefault="00000000">
            <w:pPr>
              <w:spacing w:before="36" w:after="36"/>
            </w:pPr>
            <w:r>
              <w:rPr>
                <w:b/>
                <w:bCs/>
                <w:color w:val="FFFFFF"/>
                <w:sz w:val="17"/>
                <w:szCs w:val="17"/>
              </w:rPr>
              <w:t>Basis of Access</w:t>
            </w:r>
          </w:p>
        </w:tc>
      </w:tr>
      <w:tr w:rsidR="00CC3F57" w14:paraId="5965095C"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434117" w14:textId="77777777" w:rsidR="00CC3F57" w:rsidRDefault="00000000">
            <w:pPr>
              <w:spacing w:before="36" w:after="36"/>
            </w:pPr>
            <w:r>
              <w:rPr>
                <w:color w:val="1E2D3D"/>
                <w:sz w:val="17"/>
                <w:szCs w:val="17"/>
              </w:rPr>
              <w:t>Product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24DB55" w14:textId="77777777" w:rsidR="00CC3F57" w:rsidRDefault="00000000">
            <w:pPr>
              <w:spacing w:before="36" w:after="36"/>
            </w:pPr>
            <w:r>
              <w:rPr>
                <w:color w:val="1E2D3D"/>
                <w:sz w:val="17"/>
                <w:szCs w:val="17"/>
              </w:rPr>
              <w:t>Wallet configuration and usage analytics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FF2CC2" w14:textId="77777777" w:rsidR="00CC3F57" w:rsidRDefault="00000000">
            <w:pPr>
              <w:spacing w:before="36" w:after="36"/>
            </w:pPr>
            <w:r>
              <w:rPr>
                <w:color w:val="1E2D3D"/>
                <w:sz w:val="17"/>
                <w:szCs w:val="17"/>
              </w:rPr>
              <w:t>RBAC</w:t>
            </w:r>
          </w:p>
        </w:tc>
      </w:tr>
      <w:tr w:rsidR="00CC3F57" w14:paraId="6AE1918D"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424E411"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64E2B40" w14:textId="77777777" w:rsidR="00CC3F57" w:rsidRDefault="00000000">
            <w:pPr>
              <w:spacing w:before="36" w:after="36"/>
            </w:pPr>
            <w:r>
              <w:rPr>
                <w:color w:val="1E2D3D"/>
                <w:sz w:val="17"/>
                <w:szCs w:val="17"/>
              </w:rPr>
              <w:t>Wallet status, balance (masked), transaction limits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FDE369A" w14:textId="77777777" w:rsidR="00CC3F57" w:rsidRDefault="00000000">
            <w:pPr>
              <w:spacing w:before="36" w:after="36"/>
            </w:pPr>
            <w:r>
              <w:rPr>
                <w:color w:val="1E2D3D"/>
                <w:sz w:val="17"/>
                <w:szCs w:val="17"/>
              </w:rPr>
              <w:t>RBAC; masked balance display</w:t>
            </w:r>
          </w:p>
        </w:tc>
      </w:tr>
      <w:tr w:rsidR="00CC3F57" w14:paraId="43FC7E1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A99C5BB" w14:textId="77777777" w:rsidR="00CC3F57" w:rsidRDefault="00000000">
            <w:pPr>
              <w:spacing w:before="36" w:after="36"/>
            </w:pPr>
            <w:r>
              <w:rPr>
                <w:color w:val="1E2D3D"/>
                <w:sz w:val="17"/>
                <w:szCs w:val="17"/>
              </w:rPr>
              <w:t>Operations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8438C59" w14:textId="77777777" w:rsidR="00CC3F57" w:rsidRDefault="00000000">
            <w:pPr>
              <w:spacing w:before="36" w:after="36"/>
            </w:pPr>
            <w:r>
              <w:rPr>
                <w:color w:val="1E2D3D"/>
                <w:sz w:val="17"/>
                <w:szCs w:val="17"/>
              </w:rPr>
              <w:t>Operational wallet data for settlements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6BFE03" w14:textId="77777777" w:rsidR="00CC3F57" w:rsidRDefault="00000000">
            <w:pPr>
              <w:spacing w:before="36" w:after="36"/>
            </w:pPr>
            <w:r>
              <w:rPr>
                <w:color w:val="1E2D3D"/>
                <w:sz w:val="17"/>
                <w:szCs w:val="17"/>
              </w:rPr>
              <w:t>RBAC</w:t>
            </w:r>
          </w:p>
        </w:tc>
      </w:tr>
      <w:tr w:rsidR="00CC3F57" w14:paraId="32BC246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87E6A16" w14:textId="77777777" w:rsidR="00CC3F57" w:rsidRDefault="00000000">
            <w:pPr>
              <w:spacing w:before="36" w:after="36"/>
            </w:pPr>
            <w:r>
              <w:rPr>
                <w:color w:val="1E2D3D"/>
                <w:sz w:val="17"/>
                <w:szCs w:val="17"/>
              </w:rPr>
              <w:t>Finance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4B8A223" w14:textId="77777777" w:rsidR="00CC3F57" w:rsidRDefault="00000000">
            <w:pPr>
              <w:spacing w:before="36" w:after="36"/>
            </w:pPr>
            <w:r>
              <w:rPr>
                <w:color w:val="1E2D3D"/>
                <w:sz w:val="17"/>
                <w:szCs w:val="17"/>
              </w:rPr>
              <w:t>Wallet balance aggregates; settlement data</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A30F1E2" w14:textId="77777777" w:rsidR="00CC3F57" w:rsidRDefault="00000000">
            <w:pPr>
              <w:spacing w:before="36" w:after="36"/>
            </w:pPr>
            <w:r>
              <w:rPr>
                <w:color w:val="1E2D3D"/>
                <w:sz w:val="17"/>
                <w:szCs w:val="17"/>
              </w:rPr>
              <w:t>RBAC; aggregate/finance data only</w:t>
            </w:r>
          </w:p>
        </w:tc>
      </w:tr>
    </w:tbl>
    <w:p w14:paraId="76CE1B59" w14:textId="77777777" w:rsidR="00CC3F57" w:rsidRDefault="00CC3F57">
      <w:pPr>
        <w:spacing w:before="20" w:after="20"/>
      </w:pPr>
    </w:p>
    <w:p w14:paraId="5BFC168C"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50C2B6B3"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0F9E461"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DBB502E"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5FFC0C3"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F92E0B1" w14:textId="77777777" w:rsidR="00CC3F57" w:rsidRDefault="00000000">
            <w:pPr>
              <w:spacing w:before="36" w:after="36"/>
            </w:pPr>
            <w:r>
              <w:rPr>
                <w:b/>
                <w:bCs/>
                <w:color w:val="FFFFFF"/>
                <w:sz w:val="17"/>
                <w:szCs w:val="17"/>
              </w:rPr>
              <w:t>Agreement in Place?</w:t>
            </w:r>
          </w:p>
        </w:tc>
      </w:tr>
      <w:tr w:rsidR="00CC3F57" w14:paraId="40E55832"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E7C70B" w14:textId="77777777" w:rsidR="00CC3F57" w:rsidRDefault="00000000">
            <w:pPr>
              <w:spacing w:before="36" w:after="36"/>
            </w:pPr>
            <w:r>
              <w:rPr>
                <w:color w:val="1E2D3D"/>
                <w:sz w:val="17"/>
                <w:szCs w:val="17"/>
              </w:rPr>
              <w:t>AWS (Cloud Infrastructure)</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CBDEEA" w14:textId="77777777" w:rsidR="00CC3F57" w:rsidRDefault="00000000">
            <w:pPr>
              <w:spacing w:before="36" w:after="36"/>
            </w:pPr>
            <w:r>
              <w:rPr>
                <w:color w:val="1E2D3D"/>
                <w:sz w:val="17"/>
                <w:szCs w:val="17"/>
              </w:rPr>
              <w:t>Hosting and infrastructure</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33A2C0" w14:textId="77777777" w:rsidR="00CC3F57" w:rsidRDefault="00000000">
            <w:pPr>
              <w:spacing w:before="36" w:after="36"/>
            </w:pPr>
            <w:r>
              <w:rPr>
                <w:color w:val="1E2D3D"/>
                <w:sz w:val="17"/>
                <w:szCs w:val="17"/>
              </w:rPr>
              <w:t>All wallet data as sub-processor</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F7A799" w14:textId="77777777" w:rsidR="00CC3F57" w:rsidRDefault="00000000">
            <w:pPr>
              <w:spacing w:before="36" w:after="36"/>
            </w:pPr>
            <w:r>
              <w:rPr>
                <w:color w:val="1E2D3D"/>
                <w:sz w:val="17"/>
                <w:szCs w:val="17"/>
              </w:rPr>
              <w:t>AWS DPA; AWS Mumbai region — data does not leave India</w:t>
            </w:r>
          </w:p>
        </w:tc>
      </w:tr>
      <w:tr w:rsidR="00CC3F57" w14:paraId="2766B9BD"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75582C" w14:textId="77777777" w:rsidR="00CC3F57" w:rsidRDefault="00000000">
            <w:pPr>
              <w:spacing w:before="36" w:after="36"/>
            </w:pPr>
            <w:r>
              <w:rPr>
                <w:color w:val="1E2D3D"/>
                <w:sz w:val="17"/>
                <w:szCs w:val="17"/>
              </w:rPr>
              <w:t>Payment Gateway</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5C459F0" w14:textId="77777777" w:rsidR="00CC3F57" w:rsidRDefault="00000000">
            <w:pPr>
              <w:spacing w:before="36" w:after="36"/>
            </w:pPr>
            <w:r>
              <w:rPr>
                <w:color w:val="1E2D3D"/>
                <w:sz w:val="17"/>
                <w:szCs w:val="17"/>
              </w:rPr>
              <w:t>Fund loading for wallet</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8BB30BE" w14:textId="77777777" w:rsidR="00CC3F57" w:rsidRDefault="00000000">
            <w:pPr>
              <w:spacing w:before="36" w:after="36"/>
            </w:pPr>
            <w:r>
              <w:rPr>
                <w:color w:val="1E2D3D"/>
                <w:sz w:val="17"/>
                <w:szCs w:val="17"/>
              </w:rPr>
              <w:t>Wallet ID and transaction amount</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049B9BA" w14:textId="41849EC4" w:rsidR="00CC3F57" w:rsidRDefault="00000000">
            <w:pPr>
              <w:spacing w:before="36" w:after="36"/>
            </w:pPr>
            <w:r>
              <w:rPr>
                <w:color w:val="1E2D3D"/>
                <w:sz w:val="17"/>
                <w:szCs w:val="17"/>
              </w:rPr>
              <w:t>DPA; PCI-DSS(Payment Card Industry Data Security Standard) Level 1 certified</w:t>
            </w:r>
          </w:p>
        </w:tc>
      </w:tr>
      <w:tr w:rsidR="00CC3F57" w14:paraId="4B8433EA"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F03EBC" w14:textId="77777777" w:rsidR="00CC3F57" w:rsidRDefault="00000000">
            <w:pPr>
              <w:spacing w:before="36" w:after="36"/>
            </w:pPr>
            <w:r>
              <w:rPr>
                <w:color w:val="1E2D3D"/>
                <w:sz w:val="17"/>
                <w:szCs w:val="17"/>
              </w:rPr>
              <w:t>Banking Partners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A38790" w14:textId="77777777" w:rsidR="00CC3F57" w:rsidRDefault="00000000">
            <w:pPr>
              <w:spacing w:before="36" w:after="36"/>
            </w:pPr>
            <w:r>
              <w:rPr>
                <w:color w:val="1E2D3D"/>
                <w:sz w:val="17"/>
                <w:szCs w:val="17"/>
              </w:rPr>
              <w:t>Fund settlement</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949446" w14:textId="77777777" w:rsidR="00CC3F57" w:rsidRDefault="00000000">
            <w:pPr>
              <w:spacing w:before="36" w:after="36"/>
            </w:pPr>
            <w:r>
              <w:rPr>
                <w:color w:val="1E2D3D"/>
                <w:sz w:val="17"/>
                <w:szCs w:val="17"/>
              </w:rPr>
              <w:t>Settlement data (account-level, not individual PII)</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0093007" w14:textId="77777777" w:rsidR="00CC3F57" w:rsidRDefault="00000000">
            <w:pPr>
              <w:spacing w:before="36" w:after="36"/>
            </w:pPr>
            <w:r>
              <w:rPr>
                <w:color w:val="1E2D3D"/>
                <w:sz w:val="17"/>
                <w:szCs w:val="17"/>
              </w:rPr>
              <w:t>Banking settlement agreement</w:t>
            </w:r>
          </w:p>
        </w:tc>
      </w:tr>
      <w:tr w:rsidR="00CC3F57" w14:paraId="772BACC4"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9C87AC4" w14:textId="77777777" w:rsidR="00CC3F57" w:rsidRDefault="00000000">
            <w:pPr>
              <w:spacing w:before="36" w:after="36"/>
            </w:pPr>
            <w:r>
              <w:rPr>
                <w:color w:val="1E2D3D"/>
                <w:sz w:val="17"/>
                <w:szCs w:val="17"/>
              </w:rPr>
              <w:t>SendGrid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B1A741E" w14:textId="77777777" w:rsidR="00CC3F57" w:rsidRDefault="00000000">
            <w:pPr>
              <w:spacing w:before="36" w:after="36"/>
            </w:pPr>
            <w:r>
              <w:rPr>
                <w:color w:val="1E2D3D"/>
                <w:sz w:val="17"/>
                <w:szCs w:val="17"/>
              </w:rPr>
              <w:t>Wallet activation notification</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0E55E3F" w14:textId="77777777" w:rsidR="00CC3F57" w:rsidRDefault="00000000">
            <w:pPr>
              <w:spacing w:before="36" w:after="36"/>
            </w:pPr>
            <w:r>
              <w:rPr>
                <w:color w:val="1E2D3D"/>
                <w:sz w:val="17"/>
                <w:szCs w:val="17"/>
              </w:rPr>
              <w:t>Mobile number and email only</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5D44F8" w14:textId="77777777" w:rsidR="00CC3F57" w:rsidRDefault="00000000">
            <w:pPr>
              <w:spacing w:before="36" w:after="36"/>
            </w:pPr>
            <w:r>
              <w:rPr>
                <w:color w:val="1E2D3D"/>
                <w:sz w:val="17"/>
                <w:szCs w:val="17"/>
              </w:rPr>
              <w:t>DPA; contact data only; data minimisation applied</w:t>
            </w:r>
          </w:p>
        </w:tc>
      </w:tr>
      <w:tr w:rsidR="00CC3F57" w14:paraId="5F222068"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8FD0C4" w14:textId="77777777" w:rsidR="00CC3F57" w:rsidRDefault="00000000">
            <w:pPr>
              <w:spacing w:before="36" w:after="36"/>
            </w:pPr>
            <w:r>
              <w:rPr>
                <w:color w:val="1E2D3D"/>
                <w:sz w:val="17"/>
                <w:szCs w:val="17"/>
              </w:rPr>
              <w:t>Regulatory Authorities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48C8E4" w14:textId="77777777" w:rsidR="00CC3F57" w:rsidRDefault="00000000">
            <w:pPr>
              <w:spacing w:before="36" w:after="36"/>
            </w:pPr>
            <w:r>
              <w:rPr>
                <w:color w:val="1E2D3D"/>
                <w:sz w:val="17"/>
                <w:szCs w:val="17"/>
              </w:rPr>
              <w:t>Compliance reporting on lawful demand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4FBCED" w14:textId="77777777" w:rsidR="00CC3F57" w:rsidRDefault="00000000">
            <w:pPr>
              <w:spacing w:before="36" w:after="36"/>
            </w:pPr>
            <w:r>
              <w:rPr>
                <w:color w:val="1E2D3D"/>
                <w:sz w:val="17"/>
                <w:szCs w:val="17"/>
              </w:rPr>
              <w:t>Wallet data as required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0FB1BA" w14:textId="77777777" w:rsidR="00CC3F57" w:rsidRDefault="00000000">
            <w:pPr>
              <w:spacing w:before="36" w:after="36"/>
            </w:pPr>
            <w:r>
              <w:rPr>
                <w:color w:val="1E2D3D"/>
                <w:sz w:val="17"/>
                <w:szCs w:val="17"/>
              </w:rPr>
              <w:t>PMLA, 2002; RBI PPI Directions, 2021</w:t>
            </w:r>
          </w:p>
        </w:tc>
      </w:tr>
    </w:tbl>
    <w:p w14:paraId="3B422F17" w14:textId="77777777" w:rsidR="00CC3F57" w:rsidRDefault="00CC3F57">
      <w:pPr>
        <w:spacing w:before="40" w:after="40"/>
      </w:pPr>
    </w:p>
    <w:p w14:paraId="7515621D"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701B5DCC"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061EDCB"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7EC56F1"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0D03F5C" w14:textId="77777777" w:rsidR="00CC3F57" w:rsidRDefault="00000000">
            <w:pPr>
              <w:spacing w:before="36" w:after="36"/>
            </w:pPr>
            <w:r>
              <w:rPr>
                <w:b/>
                <w:bCs/>
                <w:color w:val="FFFFFF"/>
                <w:sz w:val="17"/>
                <w:szCs w:val="17"/>
              </w:rPr>
              <w:t>Statutory Authority</w:t>
            </w:r>
          </w:p>
        </w:tc>
      </w:tr>
      <w:tr w:rsidR="00CC3F57" w14:paraId="4CF868EC"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4EA4FD9" w14:textId="77777777" w:rsidR="00CC3F57" w:rsidRDefault="00000000">
            <w:pPr>
              <w:spacing w:before="36" w:after="36"/>
            </w:pPr>
            <w:r>
              <w:rPr>
                <w:color w:val="1E2D3D"/>
                <w:sz w:val="17"/>
                <w:szCs w:val="17"/>
              </w:rPr>
              <w:t>Wallet account information</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0611AD" w14:textId="77777777" w:rsidR="00CC3F57" w:rsidRDefault="00000000">
            <w:pPr>
              <w:spacing w:before="36" w:after="36"/>
            </w:pPr>
            <w:r>
              <w:rPr>
                <w:color w:val="1E2D3D"/>
                <w:sz w:val="17"/>
                <w:szCs w:val="17"/>
              </w:rPr>
              <w:t>Account lifetime + 7 years post-closure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E0C528" w14:textId="77777777" w:rsidR="00CC3F57" w:rsidRDefault="00000000">
            <w:pPr>
              <w:spacing w:before="36" w:after="36"/>
            </w:pPr>
            <w:r>
              <w:rPr>
                <w:color w:val="1E2D3D"/>
                <w:sz w:val="17"/>
                <w:szCs w:val="17"/>
              </w:rPr>
              <w:t>RBI Master Directions on PPIs, 2021; PMLA, 2002, Rule 3</w:t>
            </w:r>
          </w:p>
        </w:tc>
      </w:tr>
      <w:tr w:rsidR="00CC3F57" w14:paraId="052561E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0DDF3F5" w14:textId="77777777" w:rsidR="00CC3F57" w:rsidRDefault="00000000">
            <w:pPr>
              <w:spacing w:before="36" w:after="36"/>
            </w:pPr>
            <w:r>
              <w:rPr>
                <w:color w:val="1E2D3D"/>
                <w:sz w:val="17"/>
                <w:szCs w:val="17"/>
              </w:rPr>
              <w:t>Transaction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DE4F020" w14:textId="77777777" w:rsidR="00CC3F57" w:rsidRDefault="00000000">
            <w:pPr>
              <w:spacing w:before="36" w:after="36"/>
            </w:pPr>
            <w:r>
              <w:rPr>
                <w:color w:val="1E2D3D"/>
                <w:sz w:val="17"/>
                <w:szCs w:val="17"/>
              </w:rPr>
              <w:t>8 years from transaction date</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2DCA151" w14:textId="77777777" w:rsidR="00CC3F57" w:rsidRDefault="00000000">
            <w:pPr>
              <w:spacing w:before="36" w:after="36"/>
            </w:pPr>
            <w:r>
              <w:rPr>
                <w:color w:val="1E2D3D"/>
                <w:sz w:val="17"/>
                <w:szCs w:val="17"/>
              </w:rPr>
              <w:t>PMLA, 2002, S.12; RBI DPSS guidelines</w:t>
            </w:r>
          </w:p>
        </w:tc>
      </w:tr>
      <w:tr w:rsidR="00CC3F57" w14:paraId="486D114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2A1E69" w14:textId="77777777" w:rsidR="00CC3F57" w:rsidRDefault="00000000">
            <w:pPr>
              <w:spacing w:before="36" w:after="36"/>
            </w:pPr>
            <w:r>
              <w:rPr>
                <w:color w:val="1E2D3D"/>
                <w:sz w:val="17"/>
                <w:szCs w:val="17"/>
              </w:rPr>
              <w:t>Audit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DD51CD"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97ED07" w14:textId="77777777" w:rsidR="00CC3F57" w:rsidRDefault="00000000">
            <w:pPr>
              <w:spacing w:before="36" w:after="36"/>
            </w:pPr>
            <w:r>
              <w:rPr>
                <w:color w:val="1E2D3D"/>
                <w:sz w:val="17"/>
                <w:szCs w:val="17"/>
              </w:rPr>
              <w:t>RBI Cyber Security Framework; internal policy</w:t>
            </w:r>
          </w:p>
        </w:tc>
      </w:tr>
      <w:tr w:rsidR="00CC3F57" w14:paraId="2012ED4E"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B3D2584" w14:textId="77777777" w:rsidR="00CC3F57" w:rsidRDefault="00000000">
            <w:pPr>
              <w:spacing w:before="36" w:after="36"/>
            </w:pPr>
            <w:r>
              <w:rPr>
                <w:color w:val="1E2D3D"/>
                <w:sz w:val="17"/>
                <w:szCs w:val="17"/>
              </w:rPr>
              <w:t>Closed wallet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D5066F" w14:textId="77777777" w:rsidR="00CC3F57" w:rsidRDefault="00000000">
            <w:pPr>
              <w:spacing w:before="36" w:after="36"/>
            </w:pPr>
            <w:r>
              <w:rPr>
                <w:color w:val="1E2D3D"/>
                <w:sz w:val="17"/>
                <w:szCs w:val="17"/>
              </w:rPr>
              <w:t>7 years after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E647CC1" w14:textId="77777777" w:rsidR="00CC3F57" w:rsidRDefault="00000000">
            <w:pPr>
              <w:spacing w:before="36" w:after="36"/>
            </w:pPr>
            <w:r>
              <w:rPr>
                <w:color w:val="1E2D3D"/>
                <w:sz w:val="17"/>
                <w:szCs w:val="17"/>
              </w:rPr>
              <w:t>PMLA, 2002; RBI PPI Directions, 2021</w:t>
            </w:r>
          </w:p>
        </w:tc>
      </w:tr>
    </w:tbl>
    <w:p w14:paraId="1126801D"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6DFDF495"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D0D838C"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7C4F60" w14:textId="344AE238" w:rsidR="00CC3F57" w:rsidRDefault="00000000">
            <w:pPr>
              <w:spacing w:before="36" w:after="36"/>
            </w:pPr>
            <w:r>
              <w:rPr>
                <w:color w:val="1E2D3D"/>
                <w:sz w:val="17"/>
                <w:szCs w:val="17"/>
              </w:rPr>
              <w:t>AES-256 encryption at rest and in transit· RBAC — wallet balance visible to authorised staff only· MFA· Audit logging of all wallet data access · Wallet balance masked in customer support view· Fraud screening at creation (rules engine and velocity checks)</w:t>
            </w:r>
          </w:p>
        </w:tc>
      </w:tr>
      <w:tr w:rsidR="00CC3F57" w14:paraId="5DA21F3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29CE8BF" w14:textId="77777777" w:rsidR="00CC3F57" w:rsidRDefault="00000000">
            <w:pPr>
              <w:spacing w:before="36" w:after="36"/>
            </w:pPr>
            <w:r>
              <w:rPr>
                <w:b/>
                <w:bCs/>
                <w:color w:val="1A3A5C"/>
                <w:sz w:val="17"/>
                <w:szCs w:val="17"/>
              </w:rPr>
              <w:lastRenderedPageBreak/>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99C187" w14:textId="77777777" w:rsidR="00CC3F57" w:rsidRDefault="00000000">
            <w:pPr>
              <w:spacing w:before="36" w:after="36"/>
            </w:pPr>
            <w:r>
              <w:rPr>
                <w:color w:val="1E2D3D"/>
                <w:sz w:val="17"/>
                <w:szCs w:val="17"/>
              </w:rPr>
              <w:t>No — AWS infrastructure confined to Mumbai (ap-south-1). SendGrid processes contact data (not financial data); SendGrid DPA includes data residency commitments.</w:t>
            </w:r>
          </w:p>
        </w:tc>
      </w:tr>
      <w:tr w:rsidR="00CC3F57" w14:paraId="615CC28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F94BCFA"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22928A" w14:textId="77777777" w:rsidR="00CC3F57" w:rsidRDefault="00000000">
            <w:pPr>
              <w:spacing w:before="36" w:after="36"/>
            </w:pPr>
            <w:r>
              <w:rPr>
                <w:color w:val="1E2D3D"/>
                <w:sz w:val="17"/>
                <w:szCs w:val="17"/>
              </w:rPr>
              <w:t>Not applicable for financial/wallet data. SendGrid DPA with SCCs as benchmark for contact data only.</w:t>
            </w:r>
          </w:p>
        </w:tc>
      </w:tr>
      <w:tr w:rsidR="00CC3F57" w14:paraId="52B30ABF"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E9F7B67"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74DE767" w14:textId="77777777" w:rsidR="00CC3F57" w:rsidRDefault="00000000">
            <w:pPr>
              <w:spacing w:before="36" w:after="36"/>
            </w:pPr>
            <w:r>
              <w:rPr>
                <w:color w:val="1E2D3D"/>
                <w:sz w:val="17"/>
                <w:szCs w:val="17"/>
              </w:rPr>
              <w:t>Recommended — wallet holds financial data and PAN. Compromise has significant financial and identity harm potential. DPIA to be conducted before launch of any ML-based wallet spending analysis or profiling feature.</w:t>
            </w:r>
          </w:p>
        </w:tc>
      </w:tr>
      <w:tr w:rsidR="00CC3F57" w14:paraId="7BC1408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9B0214C"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FA2745" w14:textId="77777777" w:rsidR="00CC3F57" w:rsidRDefault="00000000">
            <w:pPr>
              <w:spacing w:before="36" w:after="36"/>
            </w:pPr>
            <w:r>
              <w:rPr>
                <w:color w:val="1E2D3D"/>
                <w:sz w:val="17"/>
                <w:szCs w:val="17"/>
              </w:rPr>
              <w:t>Wallet creation covered under Privacy Notice accepted during registration. No additional consent required — processing necessary for contract performance and legal obligation. Customer notified of wallet creation via SMS/email through SendGrid.</w:t>
            </w:r>
          </w:p>
        </w:tc>
      </w:tr>
      <w:tr w:rsidR="00CC3F57" w14:paraId="3D2DCCF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FD67428"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1330404" w14:textId="77777777" w:rsidR="00CC3F57" w:rsidRDefault="00000000">
            <w:pPr>
              <w:spacing w:before="36" w:after="36"/>
            </w:pPr>
            <w:r>
              <w:rPr>
                <w:color w:val="1E2D3D"/>
                <w:sz w:val="17"/>
                <w:szCs w:val="17"/>
              </w:rPr>
              <w:t>Wallet closure available on customer request subject to pending transaction settlement. Post-closure data retained for statutory period. Balance refund per RBI PPI Directions. Partial erasure available for non-regulated data fields.</w:t>
            </w:r>
          </w:p>
        </w:tc>
      </w:tr>
    </w:tbl>
    <w:p w14:paraId="211E0750"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364C586D"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0B5624" w14:textId="77777777" w:rsidR="00CC3F57" w:rsidRDefault="00000000">
            <w:pPr>
              <w:spacing w:before="36" w:after="36"/>
            </w:pPr>
            <w:r>
              <w:rPr>
                <w:b/>
                <w:bCs/>
                <w:color w:val="1A3A5C"/>
                <w:sz w:val="17"/>
                <w:szCs w:val="17"/>
              </w:rPr>
              <w:t>Process Owner Attestation</w:t>
            </w:r>
          </w:p>
          <w:p w14:paraId="05F460E6" w14:textId="77777777" w:rsidR="00CC3F57" w:rsidRDefault="00CC3F57">
            <w:pPr>
              <w:spacing w:before="60" w:after="60"/>
            </w:pPr>
          </w:p>
          <w:p w14:paraId="0B36056A" w14:textId="77777777" w:rsidR="00CC3F57" w:rsidRDefault="00000000">
            <w:pPr>
              <w:spacing w:before="36" w:after="36"/>
            </w:pPr>
            <w:r>
              <w:rPr>
                <w:color w:val="1E2D3D"/>
                <w:sz w:val="17"/>
                <w:szCs w:val="17"/>
              </w:rPr>
              <w:t>Name: ___________________________</w:t>
            </w:r>
          </w:p>
          <w:p w14:paraId="327A6D47" w14:textId="77777777" w:rsidR="00CC3F57" w:rsidRDefault="00CC3F57">
            <w:pPr>
              <w:spacing w:before="20" w:after="20"/>
            </w:pPr>
          </w:p>
          <w:p w14:paraId="1DBF185C" w14:textId="77777777" w:rsidR="00CC3F57" w:rsidRDefault="00000000">
            <w:pPr>
              <w:spacing w:before="36" w:after="36"/>
            </w:pPr>
            <w:r>
              <w:rPr>
                <w:color w:val="1E2D3D"/>
                <w:sz w:val="17"/>
                <w:szCs w:val="17"/>
              </w:rPr>
              <w:t>Signature: ______________________</w:t>
            </w:r>
          </w:p>
          <w:p w14:paraId="4716338C" w14:textId="77777777" w:rsidR="00CC3F57" w:rsidRDefault="00CC3F57">
            <w:pPr>
              <w:spacing w:before="20" w:after="20"/>
            </w:pPr>
          </w:p>
          <w:p w14:paraId="39C46F8E"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F8716E" w14:textId="77777777" w:rsidR="00CC3F57" w:rsidRDefault="00000000">
            <w:pPr>
              <w:spacing w:before="36" w:after="36"/>
            </w:pPr>
            <w:r>
              <w:rPr>
                <w:b/>
                <w:bCs/>
                <w:color w:val="1A3A5C"/>
                <w:sz w:val="17"/>
                <w:szCs w:val="17"/>
              </w:rPr>
              <w:t>DPO Review</w:t>
            </w:r>
          </w:p>
          <w:p w14:paraId="39245071" w14:textId="77777777" w:rsidR="00CC3F57" w:rsidRDefault="00CC3F57">
            <w:pPr>
              <w:spacing w:before="60" w:after="60"/>
            </w:pPr>
          </w:p>
          <w:p w14:paraId="412EE3D4" w14:textId="77777777" w:rsidR="00CC3F57" w:rsidRDefault="00000000">
            <w:pPr>
              <w:spacing w:before="36" w:after="36"/>
            </w:pPr>
            <w:r>
              <w:rPr>
                <w:color w:val="1E2D3D"/>
                <w:sz w:val="17"/>
                <w:szCs w:val="17"/>
              </w:rPr>
              <w:t>Reviewed by: ____________________</w:t>
            </w:r>
          </w:p>
          <w:p w14:paraId="3EE7219E" w14:textId="77777777" w:rsidR="00CC3F57" w:rsidRDefault="00CC3F57">
            <w:pPr>
              <w:spacing w:before="20" w:after="20"/>
            </w:pPr>
          </w:p>
          <w:p w14:paraId="44018FED" w14:textId="77777777" w:rsidR="00CC3F57" w:rsidRDefault="00000000">
            <w:pPr>
              <w:spacing w:before="36" w:after="36"/>
            </w:pPr>
            <w:r>
              <w:rPr>
                <w:color w:val="1E2D3D"/>
                <w:sz w:val="17"/>
                <w:szCs w:val="17"/>
              </w:rPr>
              <w:t>Review date: ____________________</w:t>
            </w:r>
          </w:p>
          <w:p w14:paraId="0AFB55A9" w14:textId="77777777" w:rsidR="00CC3F57" w:rsidRDefault="00CC3F57">
            <w:pPr>
              <w:spacing w:before="20" w:after="20"/>
            </w:pPr>
          </w:p>
          <w:p w14:paraId="6711F0B6" w14:textId="77777777" w:rsidR="00CC3F57" w:rsidRDefault="00000000">
            <w:pPr>
              <w:spacing w:before="36" w:after="36"/>
            </w:pPr>
            <w:r>
              <w:rPr>
                <w:color w:val="1E2D3D"/>
                <w:sz w:val="17"/>
                <w:szCs w:val="17"/>
              </w:rPr>
              <w:t>Next review: ____________________</w:t>
            </w:r>
          </w:p>
        </w:tc>
      </w:tr>
    </w:tbl>
    <w:p w14:paraId="29E90D10" w14:textId="77777777" w:rsidR="00CC3F57" w:rsidRDefault="00CC3F57">
      <w:pPr>
        <w:spacing w:before="60" w:after="60"/>
      </w:pPr>
    </w:p>
    <w:p w14:paraId="6CA6F2E1" w14:textId="77777777" w:rsidR="00CC3F57" w:rsidRDefault="00000000">
      <w:r>
        <w:br w:type="page"/>
      </w:r>
    </w:p>
    <w:p w14:paraId="5BC09A4C"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02F62285"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06EC397E" w14:textId="5D1304F1" w:rsidR="00CC3F57" w:rsidRDefault="00000000">
            <w:pPr>
              <w:spacing w:before="36" w:after="36"/>
            </w:pPr>
            <w:r>
              <w:rPr>
                <w:b/>
                <w:bCs/>
                <w:color w:val="FFFFFF"/>
                <w:sz w:val="22"/>
                <w:szCs w:val="22"/>
              </w:rPr>
              <w:t>DDQ-FT-005 — Money Transfer</w:t>
            </w:r>
          </w:p>
          <w:p w14:paraId="2F664F1F" w14:textId="77777777" w:rsidR="00CC3F57" w:rsidRDefault="00000000">
            <w:pPr>
              <w:spacing w:before="36" w:after="36"/>
            </w:pPr>
            <w:r>
              <w:rPr>
                <w:color w:val="B8D4F0"/>
                <w:sz w:val="16"/>
                <w:szCs w:val="16"/>
              </w:rPr>
              <w:t>Department: Product Team / Operations / Risk &amp; Fraud / Compliance   ·   Process Owner: Operations Team</w:t>
            </w:r>
          </w:p>
        </w:tc>
      </w:tr>
      <w:tr w:rsidR="00CC3F57" w14:paraId="118D72F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796FC05"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64F0C09" w14:textId="77777777" w:rsidR="00CC3F57" w:rsidRDefault="00000000">
            <w:pPr>
              <w:spacing w:before="36" w:after="36"/>
            </w:pPr>
            <w:r>
              <w:rPr>
                <w:color w:val="1E2D3D"/>
                <w:sz w:val="17"/>
                <w:szCs w:val="17"/>
              </w:rPr>
              <w:t>To facilitate secure peer-to-peer and account-to-account fund transfers via UPI, NEFT, IMPS, or wallet transfer while ensuring fraud prevention and AML/CFT regulatory compliance.</w:t>
            </w:r>
          </w:p>
        </w:tc>
      </w:tr>
      <w:tr w:rsidR="00CC3F57" w14:paraId="31BD1AFC"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A7F2778"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1A0EF7" w14:textId="77777777" w:rsidR="00CC3F57" w:rsidRDefault="00000000">
            <w:pPr>
              <w:spacing w:before="36" w:after="36"/>
            </w:pPr>
            <w:r>
              <w:rPr>
                <w:color w:val="1E2D3D"/>
                <w:sz w:val="17"/>
                <w:szCs w:val="17"/>
              </w:rPr>
              <w:t>Customers (senders) and Beneficiaries</w:t>
            </w:r>
          </w:p>
        </w:tc>
      </w:tr>
      <w:tr w:rsidR="00CC3F57" w14:paraId="3B91420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EC0F5C3"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A106DF" w14:textId="77777777" w:rsidR="00CC3F57" w:rsidRDefault="00CC3F57">
            <w:pPr>
              <w:spacing w:before="36" w:after="36"/>
            </w:pPr>
          </w:p>
        </w:tc>
      </w:tr>
      <w:tr w:rsidR="00CC3F57" w14:paraId="1D1085A8"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4E9DBB30"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1422FB54" w14:textId="77777777" w:rsidR="00CC3F57" w:rsidRDefault="00000000">
            <w:pPr>
              <w:spacing w:before="36" w:after="36"/>
            </w:pPr>
            <w:r>
              <w:rPr>
                <w:b/>
                <w:bCs/>
                <w:color w:val="8B1A1A"/>
                <w:sz w:val="17"/>
                <w:szCs w:val="17"/>
              </w:rPr>
              <w:t>HIGH — financial transaction data; AML/CFT obligations; beneficiary personal data; real-time fraud scoring with automated decision-making</w:t>
            </w:r>
          </w:p>
        </w:tc>
      </w:tr>
    </w:tbl>
    <w:p w14:paraId="1DE44417" w14:textId="77777777" w:rsidR="00CC3F57" w:rsidRDefault="00CC3F57">
      <w:pPr>
        <w:spacing w:before="40" w:after="40"/>
      </w:pPr>
    </w:p>
    <w:p w14:paraId="5914F9D3"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649CAB57"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4C0FAD5"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63756D" w14:textId="77777777" w:rsidR="00CC3F57" w:rsidRDefault="00000000">
            <w:pPr>
              <w:spacing w:before="36" w:after="36"/>
            </w:pPr>
            <w:r>
              <w:rPr>
                <w:b/>
                <w:bCs/>
                <w:color w:val="FFFFFF"/>
                <w:sz w:val="17"/>
                <w:szCs w:val="17"/>
              </w:rPr>
              <w:t>Statutory Reference</w:t>
            </w:r>
          </w:p>
        </w:tc>
      </w:tr>
      <w:tr w:rsidR="00CC3F57" w14:paraId="031EE001"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69661327" w14:textId="77777777" w:rsidR="00CC3F57" w:rsidRDefault="00000000">
            <w:pPr>
              <w:spacing w:before="36" w:after="36"/>
            </w:pPr>
            <w:r>
              <w:rPr>
                <w:color w:val="0A5C38"/>
                <w:sz w:val="17"/>
                <w:szCs w:val="17"/>
              </w:rPr>
              <w:t>Performance of Contract — fund transfer is the core transactional service</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BF9A440" w14:textId="77777777" w:rsidR="00CC3F57" w:rsidRDefault="00000000">
            <w:pPr>
              <w:spacing w:before="36" w:after="36"/>
            </w:pPr>
            <w:r>
              <w:rPr>
                <w:i/>
                <w:iCs/>
                <w:color w:val="5A6E82"/>
                <w:sz w:val="16"/>
                <w:szCs w:val="16"/>
              </w:rPr>
              <w:t>DPDP Act, 2023, S.7(b); Indian Contract Act, 1872</w:t>
            </w:r>
          </w:p>
        </w:tc>
      </w:tr>
      <w:tr w:rsidR="00CC3F57" w14:paraId="07284FB0"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84350B" w14:textId="77777777" w:rsidR="00CC3F57" w:rsidRDefault="00000000">
            <w:pPr>
              <w:spacing w:before="36" w:after="36"/>
            </w:pPr>
            <w:r>
              <w:rPr>
                <w:color w:val="0A5C38"/>
                <w:sz w:val="17"/>
                <w:szCs w:val="17"/>
              </w:rPr>
              <w:t>Legal Obligation — AML transaction monitoring, suspicious transaction reporting, regulatory reporting</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F3C70F" w14:textId="77777777" w:rsidR="00CC3F57" w:rsidRDefault="00000000">
            <w:pPr>
              <w:spacing w:before="36" w:after="36"/>
            </w:pPr>
            <w:r>
              <w:rPr>
                <w:i/>
                <w:iCs/>
                <w:color w:val="5A6E82"/>
                <w:sz w:val="16"/>
                <w:szCs w:val="16"/>
              </w:rPr>
              <w:t>PMLA, 2002, S.12 &amp; S.12A; FATF Recommendations 10 &amp; 20; RBI Master Direction on KYC, 2016; FIU-IND reporting obligations</w:t>
            </w:r>
          </w:p>
        </w:tc>
      </w:tr>
      <w:tr w:rsidR="00CC3F57" w14:paraId="1E54D949"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3085C01F" w14:textId="77777777" w:rsidR="00CC3F57" w:rsidRDefault="00000000">
            <w:pPr>
              <w:spacing w:before="36" w:after="36"/>
            </w:pPr>
            <w:r>
              <w:rPr>
                <w:color w:val="0A5C38"/>
                <w:sz w:val="17"/>
                <w:szCs w:val="17"/>
              </w:rPr>
              <w:t>Legitimate Use — fraud detection, risk scoring, security monitoring</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16282D0C" w14:textId="77777777" w:rsidR="00CC3F57" w:rsidRDefault="00000000">
            <w:pPr>
              <w:spacing w:before="36" w:after="36"/>
            </w:pPr>
            <w:r>
              <w:rPr>
                <w:i/>
                <w:iCs/>
                <w:color w:val="5A6E82"/>
                <w:sz w:val="16"/>
                <w:szCs w:val="16"/>
              </w:rPr>
              <w:t>DPDP Act, 2023, S.7(f); RBI Cyber Security Framework; NPCI Operating Guidelines</w:t>
            </w:r>
          </w:p>
        </w:tc>
      </w:tr>
    </w:tbl>
    <w:p w14:paraId="38209AA4" w14:textId="77777777" w:rsidR="00CC3F57" w:rsidRDefault="00CC3F57">
      <w:pPr>
        <w:spacing w:before="40" w:after="40"/>
      </w:pPr>
    </w:p>
    <w:p w14:paraId="55D9463E" w14:textId="77777777" w:rsidR="00CC3F57" w:rsidRDefault="00000000">
      <w:pPr>
        <w:spacing w:before="40" w:after="20"/>
      </w:pPr>
      <w:r>
        <w:rPr>
          <w:b/>
          <w:bCs/>
          <w:color w:val="1A3A5C"/>
          <w:sz w:val="18"/>
          <w:szCs w:val="18"/>
        </w:rPr>
        <w:t xml:space="preserve">  Personal Data Processed</w:t>
      </w:r>
    </w:p>
    <w:p w14:paraId="0B688900" w14:textId="77777777" w:rsidR="00CC3F57" w:rsidRDefault="00000000">
      <w:pPr>
        <w:spacing w:before="20" w:after="16"/>
      </w:pPr>
      <w:r>
        <w:rPr>
          <w:i/>
          <w:iCs/>
          <w:color w:val="1C5FA8"/>
          <w:sz w:val="16"/>
          <w:szCs w:val="16"/>
        </w:rPr>
        <w:t xml:space="preserve">    Sender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792E0E7F"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45C7B9F"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AFF6C90"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3F49613" w14:textId="77777777" w:rsidR="00CC3F57" w:rsidRDefault="00000000">
            <w:pPr>
              <w:spacing w:before="36" w:after="36"/>
            </w:pPr>
            <w:r>
              <w:rPr>
                <w:b/>
                <w:bCs/>
                <w:color w:val="FFFFFF"/>
                <w:sz w:val="17"/>
                <w:szCs w:val="17"/>
              </w:rPr>
              <w:t>Sensitive / Special Category?</w:t>
            </w:r>
          </w:p>
        </w:tc>
      </w:tr>
      <w:tr w:rsidR="00CC3F57" w14:paraId="048F5DF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EF15CB"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241018"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8A5297" w14:textId="77777777" w:rsidR="00CC3F57" w:rsidRDefault="00000000">
            <w:pPr>
              <w:spacing w:before="36" w:after="36"/>
            </w:pPr>
            <w:r>
              <w:rPr>
                <w:color w:val="1E2D3D"/>
                <w:sz w:val="17"/>
                <w:szCs w:val="17"/>
              </w:rPr>
              <w:t>No</w:t>
            </w:r>
          </w:p>
        </w:tc>
      </w:tr>
      <w:tr w:rsidR="00CC3F57" w14:paraId="56EA855E"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B13E6C2"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5884BCA"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8D03769" w14:textId="77777777" w:rsidR="00CC3F57" w:rsidRDefault="00000000">
            <w:pPr>
              <w:spacing w:before="36" w:after="36"/>
            </w:pPr>
            <w:r>
              <w:rPr>
                <w:color w:val="1E2D3D"/>
                <w:sz w:val="17"/>
                <w:szCs w:val="17"/>
              </w:rPr>
              <w:t>No</w:t>
            </w:r>
          </w:p>
        </w:tc>
      </w:tr>
      <w:tr w:rsidR="00CC3F57" w14:paraId="304D69FB"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0B5943"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6C51AF"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86613F" w14:textId="77777777" w:rsidR="00CC3F57" w:rsidRDefault="00000000">
            <w:pPr>
              <w:spacing w:before="36" w:after="36"/>
            </w:pPr>
            <w:r>
              <w:rPr>
                <w:color w:val="1E2D3D"/>
                <w:sz w:val="17"/>
                <w:szCs w:val="17"/>
              </w:rPr>
              <w:t>No</w:t>
            </w:r>
          </w:p>
        </w:tc>
      </w:tr>
      <w:tr w:rsidR="00CC3F57" w14:paraId="3E0DF60F"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4E78F96" w14:textId="77777777" w:rsidR="00CC3F57" w:rsidRDefault="00000000">
            <w:pPr>
              <w:spacing w:before="36" w:after="36"/>
            </w:pPr>
            <w:r>
              <w:rPr>
                <w:color w:val="1E2D3D"/>
                <w:sz w:val="17"/>
                <w:szCs w:val="17"/>
              </w:rPr>
              <w:t>Wallet ID / Account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27C3951"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2AFD1BC" w14:textId="77777777" w:rsidR="00CC3F57" w:rsidRDefault="00000000">
            <w:pPr>
              <w:spacing w:before="36" w:after="36"/>
            </w:pPr>
            <w:r>
              <w:rPr>
                <w:color w:val="1E2D3D"/>
                <w:sz w:val="17"/>
                <w:szCs w:val="17"/>
              </w:rPr>
              <w:t>Yes — financial data</w:t>
            </w:r>
          </w:p>
        </w:tc>
      </w:tr>
      <w:tr w:rsidR="00CC3F57" w14:paraId="26EBB2A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A57258" w14:textId="77777777" w:rsidR="00CC3F57" w:rsidRDefault="00000000">
            <w:pPr>
              <w:spacing w:before="36" w:after="36"/>
            </w:pPr>
            <w:r>
              <w:rPr>
                <w:color w:val="1E2D3D"/>
                <w:sz w:val="17"/>
                <w:szCs w:val="17"/>
              </w:rPr>
              <w:t>UPI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206C17"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DF8B30" w14:textId="77777777" w:rsidR="00CC3F57" w:rsidRDefault="00000000">
            <w:pPr>
              <w:spacing w:before="36" w:after="36"/>
            </w:pPr>
            <w:r>
              <w:rPr>
                <w:color w:val="1E2D3D"/>
                <w:sz w:val="17"/>
                <w:szCs w:val="17"/>
              </w:rPr>
              <w:t>No</w:t>
            </w:r>
          </w:p>
        </w:tc>
      </w:tr>
      <w:tr w:rsidR="00CC3F57" w14:paraId="3AE0D7F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B31F1E9" w14:textId="77777777" w:rsidR="00CC3F57" w:rsidRDefault="00000000">
            <w:pPr>
              <w:spacing w:before="36" w:after="36"/>
            </w:pPr>
            <w:r>
              <w:rPr>
                <w:color w:val="1E2D3D"/>
                <w:sz w:val="17"/>
                <w:szCs w:val="17"/>
              </w:rPr>
              <w:t>Device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61A3C6F"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78D180F" w14:textId="77777777" w:rsidR="00CC3F57" w:rsidRDefault="00000000">
            <w:pPr>
              <w:spacing w:before="36" w:after="36"/>
            </w:pPr>
            <w:r>
              <w:rPr>
                <w:color w:val="1E2D3D"/>
                <w:sz w:val="17"/>
                <w:szCs w:val="17"/>
              </w:rPr>
              <w:t>No</w:t>
            </w:r>
          </w:p>
        </w:tc>
      </w:tr>
      <w:tr w:rsidR="00CC3F57" w14:paraId="323ED20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C9AA0B" w14:textId="77777777" w:rsidR="00CC3F57" w:rsidRDefault="00000000">
            <w:pPr>
              <w:spacing w:before="36" w:after="36"/>
            </w:pPr>
            <w:r>
              <w:rPr>
                <w:color w:val="1E2D3D"/>
                <w:sz w:val="17"/>
                <w:szCs w:val="17"/>
              </w:rPr>
              <w:t>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8D523E"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990418" w14:textId="77777777" w:rsidR="00CC3F57" w:rsidRDefault="00000000">
            <w:pPr>
              <w:spacing w:before="36" w:after="36"/>
            </w:pPr>
            <w:r>
              <w:rPr>
                <w:color w:val="1E2D3D"/>
                <w:sz w:val="17"/>
                <w:szCs w:val="17"/>
              </w:rPr>
              <w:t>No</w:t>
            </w:r>
          </w:p>
        </w:tc>
      </w:tr>
    </w:tbl>
    <w:p w14:paraId="2F0C310F" w14:textId="77777777" w:rsidR="00CC3F57" w:rsidRDefault="00CC3F57">
      <w:pPr>
        <w:spacing w:before="24" w:after="24"/>
      </w:pPr>
    </w:p>
    <w:p w14:paraId="01C2D01D" w14:textId="77777777" w:rsidR="00CC3F57" w:rsidRDefault="00000000">
      <w:pPr>
        <w:spacing w:before="20" w:after="16"/>
      </w:pPr>
      <w:r>
        <w:rPr>
          <w:i/>
          <w:iCs/>
          <w:color w:val="1C5FA8"/>
          <w:sz w:val="16"/>
          <w:szCs w:val="16"/>
        </w:rPr>
        <w:t xml:space="preserve">    Beneficiary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32D38A30"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9B69CD6"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DAB8F57"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9A6E608" w14:textId="77777777" w:rsidR="00CC3F57" w:rsidRDefault="00000000">
            <w:pPr>
              <w:spacing w:before="36" w:after="36"/>
            </w:pPr>
            <w:r>
              <w:rPr>
                <w:b/>
                <w:bCs/>
                <w:color w:val="FFFFFF"/>
                <w:sz w:val="17"/>
                <w:szCs w:val="17"/>
              </w:rPr>
              <w:t>Sensitive / Special Category?</w:t>
            </w:r>
          </w:p>
        </w:tc>
      </w:tr>
      <w:tr w:rsidR="00CC3F57" w14:paraId="28DE912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691FA3" w14:textId="77777777" w:rsidR="00CC3F57" w:rsidRDefault="00000000">
            <w:pPr>
              <w:spacing w:before="36" w:after="36"/>
            </w:pPr>
            <w:r>
              <w:rPr>
                <w:color w:val="1E2D3D"/>
                <w:sz w:val="17"/>
                <w:szCs w:val="17"/>
              </w:rPr>
              <w:t>Beneficiary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EFA600"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C03C85" w14:textId="77777777" w:rsidR="00CC3F57" w:rsidRDefault="00000000">
            <w:pPr>
              <w:spacing w:before="36" w:after="36"/>
            </w:pPr>
            <w:r>
              <w:rPr>
                <w:color w:val="1E2D3D"/>
                <w:sz w:val="17"/>
                <w:szCs w:val="17"/>
              </w:rPr>
              <w:t>No</w:t>
            </w:r>
          </w:p>
        </w:tc>
      </w:tr>
      <w:tr w:rsidR="00CC3F57" w14:paraId="5B889477"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D73995F" w14:textId="77777777" w:rsidR="00CC3F57" w:rsidRDefault="00000000">
            <w:pPr>
              <w:spacing w:before="36" w:after="36"/>
            </w:pPr>
            <w:r>
              <w:rPr>
                <w:color w:val="1E2D3D"/>
                <w:sz w:val="17"/>
                <w:szCs w:val="17"/>
              </w:rPr>
              <w:t>Account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6CFDCA7"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F50D858" w14:textId="77777777" w:rsidR="00CC3F57" w:rsidRDefault="00000000">
            <w:pPr>
              <w:spacing w:before="36" w:after="36"/>
            </w:pPr>
            <w:r>
              <w:rPr>
                <w:color w:val="1E2D3D"/>
                <w:sz w:val="17"/>
                <w:szCs w:val="17"/>
              </w:rPr>
              <w:t>Yes — financial data</w:t>
            </w:r>
          </w:p>
        </w:tc>
      </w:tr>
      <w:tr w:rsidR="00CC3F57" w14:paraId="42D20C9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1B473AC" w14:textId="77777777" w:rsidR="00CC3F57" w:rsidRDefault="00000000">
            <w:pPr>
              <w:spacing w:before="36" w:after="36"/>
            </w:pPr>
            <w:r>
              <w:rPr>
                <w:color w:val="1E2D3D"/>
                <w:sz w:val="17"/>
                <w:szCs w:val="17"/>
              </w:rPr>
              <w:t>IFSC Code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C64A2E"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187F22" w14:textId="77777777" w:rsidR="00CC3F57" w:rsidRDefault="00000000">
            <w:pPr>
              <w:spacing w:before="36" w:after="36"/>
            </w:pPr>
            <w:r>
              <w:rPr>
                <w:color w:val="1E2D3D"/>
                <w:sz w:val="17"/>
                <w:szCs w:val="17"/>
              </w:rPr>
              <w:t>No</w:t>
            </w:r>
          </w:p>
        </w:tc>
      </w:tr>
      <w:tr w:rsidR="00CC3F57" w14:paraId="10BD934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F393959" w14:textId="77777777" w:rsidR="00CC3F57" w:rsidRDefault="00000000">
            <w:pPr>
              <w:spacing w:before="36" w:after="36"/>
            </w:pPr>
            <w:r>
              <w:rPr>
                <w:color w:val="1E2D3D"/>
                <w:sz w:val="17"/>
                <w:szCs w:val="17"/>
              </w:rPr>
              <w:lastRenderedPageBreak/>
              <w:t>UPI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159CBEC"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F0E63E" w14:textId="77777777" w:rsidR="00CC3F57" w:rsidRDefault="00000000">
            <w:pPr>
              <w:spacing w:before="36" w:after="36"/>
            </w:pPr>
            <w:r>
              <w:rPr>
                <w:color w:val="1E2D3D"/>
                <w:sz w:val="17"/>
                <w:szCs w:val="17"/>
              </w:rPr>
              <w:t>No</w:t>
            </w:r>
          </w:p>
        </w:tc>
      </w:tr>
      <w:tr w:rsidR="00CC3F57" w14:paraId="1159357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3C78120" w14:textId="77777777" w:rsidR="00CC3F57" w:rsidRDefault="00000000">
            <w:pPr>
              <w:spacing w:before="36" w:after="36"/>
            </w:pPr>
            <w:r>
              <w:rPr>
                <w:color w:val="1E2D3D"/>
                <w:sz w:val="17"/>
                <w:szCs w:val="17"/>
              </w:rPr>
              <w:t>Bank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7B19845"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32B5B44" w14:textId="77777777" w:rsidR="00CC3F57" w:rsidRDefault="00000000">
            <w:pPr>
              <w:spacing w:before="36" w:after="36"/>
            </w:pPr>
            <w:r>
              <w:rPr>
                <w:color w:val="1E2D3D"/>
                <w:sz w:val="17"/>
                <w:szCs w:val="17"/>
              </w:rPr>
              <w:t>No</w:t>
            </w:r>
          </w:p>
        </w:tc>
      </w:tr>
    </w:tbl>
    <w:p w14:paraId="2665EAEE" w14:textId="77777777" w:rsidR="00CC3F57" w:rsidRDefault="00CC3F57">
      <w:pPr>
        <w:spacing w:before="24" w:after="24"/>
      </w:pPr>
    </w:p>
    <w:p w14:paraId="2EF2833B" w14:textId="77777777" w:rsidR="00CC3F57" w:rsidRDefault="00000000">
      <w:pPr>
        <w:spacing w:before="20" w:after="16"/>
      </w:pPr>
      <w:r>
        <w:rPr>
          <w:i/>
          <w:iCs/>
          <w:color w:val="1C5FA8"/>
          <w:sz w:val="16"/>
          <w:szCs w:val="16"/>
        </w:rPr>
        <w:t xml:space="preserve">    Transaction and Security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20BA706F"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8A12EF3"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92E2D0"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0142ACB" w14:textId="77777777" w:rsidR="00CC3F57" w:rsidRDefault="00000000">
            <w:pPr>
              <w:spacing w:before="36" w:after="36"/>
            </w:pPr>
            <w:r>
              <w:rPr>
                <w:b/>
                <w:bCs/>
                <w:color w:val="FFFFFF"/>
                <w:sz w:val="17"/>
                <w:szCs w:val="17"/>
              </w:rPr>
              <w:t>Sensitive / Special Category?</w:t>
            </w:r>
          </w:p>
        </w:tc>
      </w:tr>
      <w:tr w:rsidR="00CC3F57" w14:paraId="18D5AD3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781F21" w14:textId="77777777" w:rsidR="00CC3F57" w:rsidRDefault="00000000">
            <w:pPr>
              <w:spacing w:before="36" w:after="36"/>
            </w:pPr>
            <w:r>
              <w:rPr>
                <w:color w:val="1E2D3D"/>
                <w:sz w:val="17"/>
                <w:szCs w:val="17"/>
              </w:rPr>
              <w:t>Transaction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4EFD12"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4F6B57" w14:textId="77777777" w:rsidR="00CC3F57" w:rsidRDefault="00000000">
            <w:pPr>
              <w:spacing w:before="36" w:after="36"/>
            </w:pPr>
            <w:r>
              <w:rPr>
                <w:color w:val="1E2D3D"/>
                <w:sz w:val="17"/>
                <w:szCs w:val="17"/>
              </w:rPr>
              <w:t>No</w:t>
            </w:r>
          </w:p>
        </w:tc>
      </w:tr>
      <w:tr w:rsidR="00CC3F57" w14:paraId="09F6D2C8"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863E5B0" w14:textId="77777777" w:rsidR="00CC3F57" w:rsidRDefault="00000000">
            <w:pPr>
              <w:spacing w:before="36" w:after="36"/>
            </w:pPr>
            <w:r>
              <w:rPr>
                <w:color w:val="1E2D3D"/>
                <w:sz w:val="17"/>
                <w:szCs w:val="17"/>
              </w:rPr>
              <w:t>Transaction Amount</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B6F6A55"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C4EE6BE" w14:textId="77777777" w:rsidR="00CC3F57" w:rsidRDefault="00000000">
            <w:pPr>
              <w:spacing w:before="36" w:after="36"/>
            </w:pPr>
            <w:r>
              <w:rPr>
                <w:color w:val="1E2D3D"/>
                <w:sz w:val="17"/>
                <w:szCs w:val="17"/>
              </w:rPr>
              <w:t>Yes — financial data</w:t>
            </w:r>
          </w:p>
        </w:tc>
      </w:tr>
      <w:tr w:rsidR="00CC3F57" w14:paraId="7B5CA4C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00E845" w14:textId="77777777" w:rsidR="00CC3F57" w:rsidRDefault="00000000">
            <w:pPr>
              <w:spacing w:before="36" w:after="36"/>
            </w:pPr>
            <w:r>
              <w:rPr>
                <w:color w:val="1E2D3D"/>
                <w:sz w:val="17"/>
                <w:szCs w:val="17"/>
              </w:rPr>
              <w:t>Date and Time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DB7FF4" w14:textId="77777777" w:rsidR="00CC3F57" w:rsidRDefault="00000000">
            <w:pPr>
              <w:spacing w:before="36" w:after="36"/>
            </w:pPr>
            <w:r>
              <w:rPr>
                <w:color w:val="1E2D3D"/>
                <w:sz w:val="17"/>
                <w:szCs w:val="17"/>
              </w:rPr>
              <w:t>Usage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DC861CC" w14:textId="77777777" w:rsidR="00CC3F57" w:rsidRDefault="00000000">
            <w:pPr>
              <w:spacing w:before="36" w:after="36"/>
            </w:pPr>
            <w:r>
              <w:rPr>
                <w:color w:val="1E2D3D"/>
                <w:sz w:val="17"/>
                <w:szCs w:val="17"/>
              </w:rPr>
              <w:t>No</w:t>
            </w:r>
          </w:p>
        </w:tc>
      </w:tr>
      <w:tr w:rsidR="00CC3F57" w14:paraId="6831B933"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C294B31" w14:textId="77777777" w:rsidR="00CC3F57" w:rsidRDefault="00000000">
            <w:pPr>
              <w:spacing w:before="36" w:after="36"/>
            </w:pPr>
            <w:r>
              <w:rPr>
                <w:color w:val="1E2D3D"/>
                <w:sz w:val="17"/>
                <w:szCs w:val="17"/>
              </w:rPr>
              <w:t>Transaction Status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3670F0" w14:textId="77777777" w:rsidR="00CC3F57" w:rsidRDefault="00000000">
            <w:pPr>
              <w:spacing w:before="36" w:after="36"/>
            </w:pPr>
            <w:r>
              <w:rPr>
                <w:color w:val="1E2D3D"/>
                <w:sz w:val="17"/>
                <w:szCs w:val="17"/>
              </w:rPr>
              <w:t>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E9794BC" w14:textId="77777777" w:rsidR="00CC3F57" w:rsidRDefault="00000000">
            <w:pPr>
              <w:spacing w:before="36" w:after="36"/>
            </w:pPr>
            <w:r>
              <w:rPr>
                <w:color w:val="1E2D3D"/>
                <w:sz w:val="17"/>
                <w:szCs w:val="17"/>
              </w:rPr>
              <w:t>No</w:t>
            </w:r>
          </w:p>
        </w:tc>
      </w:tr>
      <w:tr w:rsidR="00CC3F57" w14:paraId="7D3048E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9ACF9D" w14:textId="77777777" w:rsidR="00CC3F57" w:rsidRDefault="00000000">
            <w:pPr>
              <w:spacing w:before="36" w:after="36"/>
            </w:pPr>
            <w:r>
              <w:rPr>
                <w:color w:val="1E2D3D"/>
                <w:sz w:val="17"/>
                <w:szCs w:val="17"/>
              </w:rPr>
              <w:t>Purpose of Payment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1B9E11" w14:textId="77777777" w:rsidR="00CC3F57" w:rsidRDefault="00000000">
            <w:pPr>
              <w:spacing w:before="36" w:after="36"/>
            </w:pPr>
            <w:r>
              <w:rPr>
                <w:color w:val="1E2D3D"/>
                <w:sz w:val="17"/>
                <w:szCs w:val="17"/>
              </w:rPr>
              <w:t>Usage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8BB876" w14:textId="77777777" w:rsidR="00CC3F57" w:rsidRDefault="00000000">
            <w:pPr>
              <w:spacing w:before="36" w:after="36"/>
            </w:pPr>
            <w:r>
              <w:rPr>
                <w:color w:val="1E2D3D"/>
                <w:sz w:val="17"/>
                <w:szCs w:val="17"/>
              </w:rPr>
              <w:t>No</w:t>
            </w:r>
          </w:p>
        </w:tc>
      </w:tr>
      <w:tr w:rsidR="00CC3F57" w14:paraId="79108E20"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068BA8D" w14:textId="77777777" w:rsidR="00CC3F57" w:rsidRDefault="00000000">
            <w:pPr>
              <w:spacing w:before="36" w:after="36"/>
            </w:pPr>
            <w:r>
              <w:rPr>
                <w:color w:val="1E2D3D"/>
                <w:sz w:val="17"/>
                <w:szCs w:val="17"/>
              </w:rPr>
              <w:t>OTP</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C992C2" w14:textId="77777777" w:rsidR="00CC3F57" w:rsidRDefault="00000000">
            <w:pPr>
              <w:spacing w:before="36" w:after="36"/>
            </w:pPr>
            <w:r>
              <w:rPr>
                <w:color w:val="1E2D3D"/>
                <w:sz w:val="17"/>
                <w:szCs w:val="17"/>
              </w:rPr>
              <w:t>Authentication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C0FE6A8" w14:textId="77777777" w:rsidR="00CC3F57" w:rsidRDefault="00000000">
            <w:pPr>
              <w:spacing w:before="36" w:after="36"/>
            </w:pPr>
            <w:r>
              <w:rPr>
                <w:color w:val="1E2D3D"/>
                <w:sz w:val="17"/>
                <w:szCs w:val="17"/>
              </w:rPr>
              <w:t>No</w:t>
            </w:r>
          </w:p>
        </w:tc>
      </w:tr>
      <w:tr w:rsidR="00CC3F57" w14:paraId="4197DA8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294C54" w14:textId="77777777" w:rsidR="00CC3F57" w:rsidRDefault="00000000">
            <w:pPr>
              <w:spacing w:before="36" w:after="36"/>
            </w:pPr>
            <w:r>
              <w:rPr>
                <w:color w:val="1E2D3D"/>
                <w:sz w:val="17"/>
                <w:szCs w:val="17"/>
              </w:rPr>
              <w:t>Fraud Score (ML-derived)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61D8CE" w14:textId="77777777" w:rsidR="00CC3F57" w:rsidRDefault="00000000">
            <w:pPr>
              <w:spacing w:before="36" w:after="36"/>
            </w:pPr>
            <w:r>
              <w:rPr>
                <w:color w:val="1E2D3D"/>
                <w:sz w:val="17"/>
                <w:szCs w:val="17"/>
              </w:rPr>
              <w:t>Risk / Derived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C729B5" w14:textId="77777777" w:rsidR="00CC3F57" w:rsidRDefault="00000000">
            <w:pPr>
              <w:spacing w:before="36" w:after="36"/>
            </w:pPr>
            <w:r>
              <w:rPr>
                <w:color w:val="1E2D3D"/>
                <w:sz w:val="17"/>
                <w:szCs w:val="17"/>
              </w:rPr>
              <w:t>No — but automated decision-making safeguards apply</w:t>
            </w:r>
          </w:p>
        </w:tc>
      </w:tr>
      <w:tr w:rsidR="00CC3F57" w14:paraId="40F5A2BD"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9A805DF" w14:textId="77777777" w:rsidR="00CC3F57" w:rsidRDefault="00000000">
            <w:pPr>
              <w:spacing w:before="36" w:after="36"/>
            </w:pPr>
            <w:r>
              <w:rPr>
                <w:color w:val="1E2D3D"/>
                <w:sz w:val="17"/>
                <w:szCs w:val="17"/>
              </w:rPr>
              <w:t>Device Fingerprint</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DF6341F"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93A69B2" w14:textId="77777777" w:rsidR="00CC3F57" w:rsidRDefault="00000000">
            <w:pPr>
              <w:spacing w:before="36" w:after="36"/>
            </w:pPr>
            <w:r>
              <w:rPr>
                <w:color w:val="1E2D3D"/>
                <w:sz w:val="17"/>
                <w:szCs w:val="17"/>
              </w:rPr>
              <w:t>No</w:t>
            </w:r>
          </w:p>
        </w:tc>
      </w:tr>
      <w:tr w:rsidR="00CC3F57" w14:paraId="4203CBD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70F4AB" w14:textId="77777777" w:rsidR="00CC3F57" w:rsidRDefault="00000000">
            <w:pPr>
              <w:spacing w:before="36" w:after="36"/>
            </w:pPr>
            <w:r>
              <w:rPr>
                <w:color w:val="1E2D3D"/>
                <w:sz w:val="17"/>
                <w:szCs w:val="17"/>
              </w:rPr>
              <w:t>Geolocation (if enabled)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670CF3" w14:textId="77777777" w:rsidR="00CC3F57" w:rsidRDefault="00000000">
            <w:pPr>
              <w:spacing w:before="36" w:after="36"/>
            </w:pPr>
            <w:r>
              <w:rPr>
                <w:color w:val="1E2D3D"/>
                <w:sz w:val="17"/>
                <w:szCs w:val="17"/>
              </w:rPr>
              <w:t>Location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68B565" w14:textId="77777777" w:rsidR="00CC3F57" w:rsidRDefault="00000000">
            <w:pPr>
              <w:spacing w:before="36" w:after="36"/>
            </w:pPr>
            <w:r>
              <w:rPr>
                <w:color w:val="1E2D3D"/>
                <w:sz w:val="17"/>
                <w:szCs w:val="17"/>
              </w:rPr>
              <w:t>No — optional; separate consent required</w:t>
            </w:r>
          </w:p>
        </w:tc>
      </w:tr>
    </w:tbl>
    <w:p w14:paraId="26AFE387" w14:textId="77777777" w:rsidR="00CC3F57" w:rsidRDefault="00CC3F57">
      <w:pPr>
        <w:spacing w:before="24" w:after="24"/>
      </w:pPr>
    </w:p>
    <w:p w14:paraId="44B88583" w14:textId="77777777" w:rsidR="00CC3F57" w:rsidRDefault="00CC3F57">
      <w:pPr>
        <w:spacing w:before="30" w:after="30"/>
      </w:pPr>
    </w:p>
    <w:p w14:paraId="75E6D9C3"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6E97362E"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43D129D"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5FFE5C8"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51EEDD7" w14:textId="77777777" w:rsidR="00CC3F57" w:rsidRDefault="00000000">
            <w:pPr>
              <w:spacing w:before="36" w:after="36"/>
            </w:pPr>
            <w:r>
              <w:rPr>
                <w:b/>
                <w:bCs/>
                <w:color w:val="FFFFFF"/>
                <w:sz w:val="17"/>
                <w:szCs w:val="17"/>
              </w:rPr>
              <w:t>Collection Method</w:t>
            </w:r>
          </w:p>
        </w:tc>
      </w:tr>
      <w:tr w:rsidR="00CC3F57" w14:paraId="2583ED9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068430" w14:textId="77777777" w:rsidR="00CC3F57" w:rsidRDefault="00000000">
            <w:pPr>
              <w:spacing w:before="36" w:after="36"/>
            </w:pPr>
            <w:r>
              <w:rPr>
                <w:color w:val="1E2D3D"/>
                <w:sz w:val="17"/>
                <w:szCs w:val="17"/>
              </w:rPr>
              <w:t>Beneficiary details, amount, remarks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709FA7C" w14:textId="77777777" w:rsidR="00CC3F57" w:rsidRDefault="00000000">
            <w:pPr>
              <w:spacing w:before="36" w:after="36"/>
            </w:pPr>
            <w:r>
              <w:rPr>
                <w:color w:val="1E2D3D"/>
                <w:sz w:val="17"/>
                <w:szCs w:val="17"/>
              </w:rPr>
              <w:t>Customer (entered in app)</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4DB20BE" w14:textId="77777777" w:rsidR="00CC3F57" w:rsidRDefault="00000000">
            <w:pPr>
              <w:spacing w:before="36" w:after="36"/>
            </w:pPr>
            <w:r>
              <w:rPr>
                <w:color w:val="1E2D3D"/>
                <w:sz w:val="17"/>
                <w:szCs w:val="17"/>
              </w:rPr>
              <w:t>In-app transfer form at point of transaction</w:t>
            </w:r>
          </w:p>
        </w:tc>
      </w:tr>
      <w:tr w:rsidR="00CC3F57" w14:paraId="09E99C4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13FA302" w14:textId="77777777" w:rsidR="00CC3F57" w:rsidRDefault="00000000">
            <w:pPr>
              <w:spacing w:before="36" w:after="36"/>
            </w:pPr>
            <w:r>
              <w:rPr>
                <w:color w:val="1E2D3D"/>
                <w:sz w:val="17"/>
                <w:szCs w:val="17"/>
              </w:rPr>
              <w:t>Transaction ID, Timestamp</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15D710D"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8C6B3B9" w14:textId="77777777" w:rsidR="00CC3F57" w:rsidRDefault="00000000">
            <w:pPr>
              <w:spacing w:before="36" w:after="36"/>
            </w:pPr>
            <w:r>
              <w:rPr>
                <w:color w:val="1E2D3D"/>
                <w:sz w:val="17"/>
                <w:szCs w:val="17"/>
              </w:rPr>
              <w:t>Transaction engine</w:t>
            </w:r>
          </w:p>
        </w:tc>
      </w:tr>
      <w:tr w:rsidR="00CC3F57" w14:paraId="635F239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21DCC26" w14:textId="77777777" w:rsidR="00CC3F57" w:rsidRDefault="00000000">
            <w:pPr>
              <w:spacing w:before="36" w:after="36"/>
            </w:pPr>
            <w:r>
              <w:rPr>
                <w:color w:val="1E2D3D"/>
                <w:sz w:val="17"/>
                <w:szCs w:val="17"/>
              </w:rPr>
              <w:t>IP Address, Device ID, Fingerprint</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2DC504" w14:textId="77777777" w:rsidR="00CC3F57" w:rsidRDefault="00000000">
            <w:pPr>
              <w:spacing w:before="36" w:after="36"/>
            </w:pPr>
            <w:r>
              <w:rPr>
                <w:color w:val="1E2D3D"/>
                <w:sz w:val="17"/>
                <w:szCs w:val="17"/>
              </w:rPr>
              <w:t>Automated — application layer</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EC03EA" w14:textId="77777777" w:rsidR="00CC3F57" w:rsidRDefault="00000000">
            <w:pPr>
              <w:spacing w:before="36" w:after="36"/>
            </w:pPr>
            <w:r>
              <w:rPr>
                <w:color w:val="1E2D3D"/>
                <w:sz w:val="17"/>
                <w:szCs w:val="17"/>
              </w:rPr>
              <w:t>Mobile SDK and server logs</w:t>
            </w:r>
          </w:p>
        </w:tc>
      </w:tr>
      <w:tr w:rsidR="00CC3F57" w14:paraId="244A043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3E43962" w14:textId="77777777" w:rsidR="00CC3F57" w:rsidRDefault="00000000">
            <w:pPr>
              <w:spacing w:before="36" w:after="36"/>
            </w:pPr>
            <w:r>
              <w:rPr>
                <w:color w:val="1E2D3D"/>
                <w:sz w:val="17"/>
                <w:szCs w:val="17"/>
              </w:rPr>
              <w:t>Fraud Score</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57A37EB" w14:textId="77777777" w:rsidR="00CC3F57" w:rsidRDefault="00000000">
            <w:pPr>
              <w:spacing w:before="36" w:after="36"/>
            </w:pPr>
            <w:r>
              <w:rPr>
                <w:color w:val="1E2D3D"/>
                <w:sz w:val="17"/>
                <w:szCs w:val="17"/>
              </w:rPr>
              <w:t>Internal fraud detection system</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CC031F9" w14:textId="77777777" w:rsidR="00CC3F57" w:rsidRDefault="00000000">
            <w:pPr>
              <w:spacing w:before="36" w:after="36"/>
            </w:pPr>
            <w:r>
              <w:rPr>
                <w:color w:val="1E2D3D"/>
                <w:sz w:val="17"/>
                <w:szCs w:val="17"/>
              </w:rPr>
              <w:t>ML model — derived from transaction patterns</w:t>
            </w:r>
          </w:p>
        </w:tc>
      </w:tr>
      <w:tr w:rsidR="00CC3F57" w14:paraId="2A13CB6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68F5A1D" w14:textId="77777777" w:rsidR="00CC3F57" w:rsidRDefault="00000000">
            <w:pPr>
              <w:spacing w:before="36" w:after="36"/>
            </w:pPr>
            <w:r>
              <w:rPr>
                <w:color w:val="1E2D3D"/>
                <w:sz w:val="17"/>
                <w:szCs w:val="17"/>
              </w:rPr>
              <w:t>Bank confirmation, settlement info</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480D89D" w14:textId="77777777" w:rsidR="00CC3F57" w:rsidRDefault="00000000">
            <w:pPr>
              <w:spacing w:before="36" w:after="36"/>
            </w:pPr>
            <w:r>
              <w:rPr>
                <w:color w:val="1E2D3D"/>
                <w:sz w:val="17"/>
                <w:szCs w:val="17"/>
              </w:rPr>
              <w:t>External — banking partners / NPCI</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02BCD9" w14:textId="77777777" w:rsidR="00CC3F57" w:rsidRDefault="00000000">
            <w:pPr>
              <w:spacing w:before="36" w:after="36"/>
            </w:pPr>
            <w:r>
              <w:rPr>
                <w:color w:val="1E2D3D"/>
                <w:sz w:val="17"/>
                <w:szCs w:val="17"/>
              </w:rPr>
              <w:t>API response post-transfer execution</w:t>
            </w:r>
          </w:p>
        </w:tc>
      </w:tr>
    </w:tbl>
    <w:p w14:paraId="546F81A4" w14:textId="77777777" w:rsidR="00CC3F57" w:rsidRDefault="00CC3F57">
      <w:pPr>
        <w:spacing w:before="40" w:after="40"/>
      </w:pPr>
    </w:p>
    <w:p w14:paraId="54CD4C24"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1832768B"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2EED991"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01D7D60"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65F7C5C" w14:textId="77777777" w:rsidR="00CC3F57" w:rsidRDefault="00000000">
            <w:pPr>
              <w:spacing w:before="36" w:after="36"/>
            </w:pPr>
            <w:r>
              <w:rPr>
                <w:b/>
                <w:bCs/>
                <w:color w:val="FFFFFF"/>
                <w:sz w:val="17"/>
                <w:szCs w:val="17"/>
              </w:rPr>
              <w:t>Hosting Environment</w:t>
            </w:r>
          </w:p>
        </w:tc>
      </w:tr>
      <w:tr w:rsidR="00CC3F57" w14:paraId="38376047"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2FA7F48" w14:textId="77777777" w:rsidR="00CC3F57" w:rsidRDefault="00000000">
            <w:pPr>
              <w:spacing w:before="36" w:after="36"/>
            </w:pPr>
            <w:r>
              <w:rPr>
                <w:color w:val="1E2D3D"/>
                <w:sz w:val="17"/>
                <w:szCs w:val="17"/>
              </w:rPr>
              <w:t>Mobile Application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F1DD70" w14:textId="77777777" w:rsidR="00CC3F57" w:rsidRDefault="00000000">
            <w:pPr>
              <w:spacing w:before="36" w:after="36"/>
            </w:pPr>
            <w:r>
              <w:rPr>
                <w:color w:val="1E2D3D"/>
                <w:sz w:val="17"/>
                <w:szCs w:val="17"/>
              </w:rPr>
              <w:t>User interface for initiating transfer</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C8DF9C" w14:textId="77777777" w:rsidR="00CC3F57" w:rsidRDefault="00000000">
            <w:pPr>
              <w:spacing w:before="36" w:after="36"/>
            </w:pPr>
            <w:r>
              <w:rPr>
                <w:color w:val="1E2D3D"/>
                <w:sz w:val="17"/>
                <w:szCs w:val="17"/>
              </w:rPr>
              <w:t>Cloud — AWS Mumbai (ap-south-1)</w:t>
            </w:r>
          </w:p>
        </w:tc>
      </w:tr>
      <w:tr w:rsidR="00CC3F57" w14:paraId="7C9396D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756041" w14:textId="77777777" w:rsidR="00CC3F57" w:rsidRDefault="00000000">
            <w:pPr>
              <w:spacing w:before="36" w:after="36"/>
            </w:pPr>
            <w:r>
              <w:rPr>
                <w:color w:val="1E2D3D"/>
                <w:sz w:val="17"/>
                <w:szCs w:val="17"/>
              </w:rPr>
              <w:t>Authentication Server</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4FA7D00" w14:textId="77777777" w:rsidR="00CC3F57" w:rsidRDefault="00000000">
            <w:pPr>
              <w:spacing w:before="36" w:after="36"/>
            </w:pPr>
            <w:r>
              <w:rPr>
                <w:color w:val="1E2D3D"/>
                <w:sz w:val="17"/>
                <w:szCs w:val="17"/>
              </w:rPr>
              <w:t>OTP verification before transfer execution</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89A253D" w14:textId="77777777" w:rsidR="00CC3F57" w:rsidRDefault="00000000">
            <w:pPr>
              <w:spacing w:before="36" w:after="36"/>
            </w:pPr>
            <w:r>
              <w:rPr>
                <w:color w:val="1E2D3D"/>
                <w:sz w:val="17"/>
                <w:szCs w:val="17"/>
              </w:rPr>
              <w:t>Cloud — AWS Mumbai (ap-south-1)</w:t>
            </w:r>
          </w:p>
        </w:tc>
      </w:tr>
      <w:tr w:rsidR="00CC3F57" w14:paraId="292751F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0F5FDF" w14:textId="77777777" w:rsidR="00CC3F57" w:rsidRDefault="00000000">
            <w:pPr>
              <w:spacing w:before="36" w:after="36"/>
            </w:pPr>
            <w:r>
              <w:rPr>
                <w:color w:val="1E2D3D"/>
                <w:sz w:val="17"/>
                <w:szCs w:val="17"/>
              </w:rPr>
              <w:t>Transaction Engine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DDC1DA" w14:textId="77777777" w:rsidR="00CC3F57" w:rsidRDefault="00000000">
            <w:pPr>
              <w:spacing w:before="36" w:after="36"/>
            </w:pPr>
            <w:r>
              <w:rPr>
                <w:color w:val="1E2D3D"/>
                <w:sz w:val="17"/>
                <w:szCs w:val="17"/>
              </w:rPr>
              <w:t>Processes and routes transfer requests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B62D236" w14:textId="77777777" w:rsidR="00CC3F57" w:rsidRDefault="00000000">
            <w:pPr>
              <w:spacing w:before="36" w:after="36"/>
            </w:pPr>
            <w:r>
              <w:rPr>
                <w:color w:val="1E2D3D"/>
                <w:sz w:val="17"/>
                <w:szCs w:val="17"/>
              </w:rPr>
              <w:t>Cloud — AWS Mumbai (ap-south-1)</w:t>
            </w:r>
          </w:p>
        </w:tc>
      </w:tr>
      <w:tr w:rsidR="00CC3F57" w14:paraId="67E44EE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7F2260" w14:textId="77777777" w:rsidR="00CC3F57" w:rsidRDefault="00000000">
            <w:pPr>
              <w:spacing w:before="36" w:after="36"/>
            </w:pPr>
            <w:r>
              <w:rPr>
                <w:color w:val="1E2D3D"/>
                <w:sz w:val="17"/>
                <w:szCs w:val="17"/>
              </w:rPr>
              <w:lastRenderedPageBreak/>
              <w:t>Fraud Detection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C56B3EF" w14:textId="77777777" w:rsidR="00CC3F57" w:rsidRDefault="00000000">
            <w:pPr>
              <w:spacing w:before="36" w:after="36"/>
            </w:pPr>
            <w:r>
              <w:rPr>
                <w:color w:val="1E2D3D"/>
                <w:sz w:val="17"/>
                <w:szCs w:val="17"/>
              </w:rPr>
              <w:t>Real-time risk scoring and transaction screening</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541C9B8" w14:textId="77777777" w:rsidR="00CC3F57" w:rsidRDefault="00000000">
            <w:pPr>
              <w:spacing w:before="36" w:after="36"/>
            </w:pPr>
            <w:r>
              <w:rPr>
                <w:color w:val="1E2D3D"/>
                <w:sz w:val="17"/>
                <w:szCs w:val="17"/>
              </w:rPr>
              <w:t>Cloud — AWS Mumbai (ap-south-1)</w:t>
            </w:r>
          </w:p>
        </w:tc>
      </w:tr>
      <w:tr w:rsidR="00CC3F57" w14:paraId="4D6C2C5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B45441" w14:textId="77777777" w:rsidR="00CC3F57" w:rsidRDefault="00000000">
            <w:pPr>
              <w:spacing w:before="36" w:after="36"/>
            </w:pPr>
            <w:r>
              <w:rPr>
                <w:color w:val="1E2D3D"/>
                <w:sz w:val="17"/>
                <w:szCs w:val="17"/>
              </w:rPr>
              <w:t>Payment Gateway</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111502" w14:textId="77777777" w:rsidR="00CC3F57" w:rsidRDefault="00000000">
            <w:pPr>
              <w:spacing w:before="36" w:after="36"/>
            </w:pPr>
            <w:r>
              <w:rPr>
                <w:color w:val="1E2D3D"/>
                <w:sz w:val="17"/>
                <w:szCs w:val="17"/>
              </w:rPr>
              <w:t>Executes UPI / NEFT / IMPS payment instructions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5FCDEF" w14:textId="77777777" w:rsidR="00CC3F57" w:rsidRDefault="00000000">
            <w:pPr>
              <w:spacing w:before="36" w:after="36"/>
            </w:pPr>
            <w:r>
              <w:rPr>
                <w:color w:val="1E2D3D"/>
                <w:sz w:val="17"/>
                <w:szCs w:val="17"/>
              </w:rPr>
              <w:t>Third-party — India-based; PCI-DSS Level 1</w:t>
            </w:r>
          </w:p>
        </w:tc>
      </w:tr>
      <w:tr w:rsidR="00CC3F57" w14:paraId="1318694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9EE736D" w14:textId="77777777" w:rsidR="00CC3F57" w:rsidRDefault="00000000">
            <w:pPr>
              <w:spacing w:before="36" w:after="36"/>
            </w:pPr>
            <w:r>
              <w:rPr>
                <w:color w:val="1E2D3D"/>
                <w:sz w:val="17"/>
                <w:szCs w:val="17"/>
              </w:rPr>
              <w:t>Banking Network / NPCI</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CF0AAA" w14:textId="77777777" w:rsidR="00CC3F57" w:rsidRDefault="00000000">
            <w:pPr>
              <w:spacing w:before="36" w:after="36"/>
            </w:pPr>
            <w:r>
              <w:rPr>
                <w:color w:val="1E2D3D"/>
                <w:sz w:val="17"/>
                <w:szCs w:val="17"/>
              </w:rPr>
              <w:t>Settlement and UPI processing infrastructure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0D91571" w14:textId="77777777" w:rsidR="00CC3F57" w:rsidRDefault="00000000">
            <w:pPr>
              <w:spacing w:before="36" w:after="36"/>
            </w:pPr>
            <w:r>
              <w:rPr>
                <w:color w:val="1E2D3D"/>
                <w:sz w:val="17"/>
                <w:szCs w:val="17"/>
              </w:rPr>
              <w:t>India-regulated infrastructure</w:t>
            </w:r>
          </w:p>
        </w:tc>
      </w:tr>
      <w:tr w:rsidR="00CC3F57" w14:paraId="6356C2E2"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A8C2289" w14:textId="77777777" w:rsidR="00CC3F57" w:rsidRDefault="00000000">
            <w:pPr>
              <w:spacing w:before="36" w:after="36"/>
            </w:pPr>
            <w:r>
              <w:rPr>
                <w:color w:val="1E2D3D"/>
                <w:sz w:val="17"/>
                <w:szCs w:val="17"/>
              </w:rPr>
              <w:t>Transaction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15B5C3" w14:textId="77777777" w:rsidR="00CC3F57" w:rsidRDefault="00000000">
            <w:pPr>
              <w:spacing w:before="36" w:after="36"/>
            </w:pPr>
            <w:r>
              <w:rPr>
                <w:color w:val="1E2D3D"/>
                <w:sz w:val="17"/>
                <w:szCs w:val="17"/>
              </w:rPr>
              <w:t>Immutable storage of all transaction records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EAEB6F" w14:textId="77777777" w:rsidR="00CC3F57" w:rsidRDefault="00000000">
            <w:pPr>
              <w:spacing w:before="36" w:after="36"/>
            </w:pPr>
            <w:r>
              <w:rPr>
                <w:color w:val="1E2D3D"/>
                <w:sz w:val="17"/>
                <w:szCs w:val="17"/>
              </w:rPr>
              <w:t>Cloud — AWS Mumbai (ap-south-1)</w:t>
            </w:r>
          </w:p>
        </w:tc>
      </w:tr>
      <w:tr w:rsidR="00CC3F57" w14:paraId="331A8E6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7F55D6" w14:textId="77777777" w:rsidR="00CC3F57" w:rsidRDefault="00000000">
            <w:pPr>
              <w:spacing w:before="36" w:after="36"/>
            </w:pPr>
            <w:r>
              <w:rPr>
                <w:color w:val="1E2D3D"/>
                <w:sz w:val="17"/>
                <w:szCs w:val="17"/>
              </w:rPr>
              <w:t>Audit Log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A0C9E47" w14:textId="77777777" w:rsidR="00CC3F57" w:rsidRDefault="00000000">
            <w:pPr>
              <w:spacing w:before="36" w:after="36"/>
            </w:pPr>
            <w:r>
              <w:rPr>
                <w:color w:val="1E2D3D"/>
                <w:sz w:val="17"/>
                <w:szCs w:val="17"/>
              </w:rPr>
              <w:t>Tamper-evident audit trail</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120D1BA" w14:textId="77777777" w:rsidR="00CC3F57" w:rsidRDefault="00000000">
            <w:pPr>
              <w:spacing w:before="36" w:after="36"/>
            </w:pPr>
            <w:r>
              <w:rPr>
                <w:color w:val="1E2D3D"/>
                <w:sz w:val="17"/>
                <w:szCs w:val="17"/>
              </w:rPr>
              <w:t>Cloud — AWS Mumbai (ap-south-1)</w:t>
            </w:r>
          </w:p>
        </w:tc>
      </w:tr>
      <w:tr w:rsidR="00CC3F57" w14:paraId="229D3358"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CD70534" w14:textId="77777777" w:rsidR="00CC3F57" w:rsidRDefault="00000000">
            <w:pPr>
              <w:spacing w:before="36" w:after="36"/>
            </w:pPr>
            <w:r>
              <w:rPr>
                <w:color w:val="1E2D3D"/>
                <w:sz w:val="17"/>
                <w:szCs w:val="17"/>
              </w:rPr>
              <w:t>SIEM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EF5D4D" w14:textId="77777777" w:rsidR="00CC3F57" w:rsidRDefault="00000000">
            <w:pPr>
              <w:spacing w:before="36" w:after="36"/>
            </w:pPr>
            <w:r>
              <w:rPr>
                <w:color w:val="1E2D3D"/>
                <w:sz w:val="17"/>
                <w:szCs w:val="17"/>
              </w:rPr>
              <w:t>Security monitoring and anomaly detection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CDB42C5" w14:textId="77777777" w:rsidR="00CC3F57" w:rsidRDefault="00000000">
            <w:pPr>
              <w:spacing w:before="36" w:after="36"/>
            </w:pPr>
            <w:r>
              <w:rPr>
                <w:color w:val="1E2D3D"/>
                <w:sz w:val="17"/>
                <w:szCs w:val="17"/>
              </w:rPr>
              <w:t>Cloud — AWS Mumbai (ap-south-1)</w:t>
            </w:r>
          </w:p>
        </w:tc>
      </w:tr>
    </w:tbl>
    <w:p w14:paraId="03C77E28" w14:textId="77777777" w:rsidR="00CC3F57" w:rsidRDefault="00CC3F57">
      <w:pPr>
        <w:spacing w:before="40" w:after="40"/>
      </w:pPr>
    </w:p>
    <w:p w14:paraId="173F6713"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7BB2D4CE"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66213A0"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B97C528"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87355E3" w14:textId="77777777" w:rsidR="00CC3F57" w:rsidRDefault="00000000">
            <w:pPr>
              <w:spacing w:before="36" w:after="36"/>
            </w:pPr>
            <w:r>
              <w:rPr>
                <w:b/>
                <w:bCs/>
                <w:color w:val="FFFFFF"/>
                <w:sz w:val="17"/>
                <w:szCs w:val="17"/>
              </w:rPr>
              <w:t>Basis of Access</w:t>
            </w:r>
          </w:p>
        </w:tc>
      </w:tr>
      <w:tr w:rsidR="00CC3F57" w14:paraId="4C2B5C93"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69AE00B" w14:textId="77777777" w:rsidR="00CC3F57" w:rsidRDefault="00000000">
            <w:pPr>
              <w:spacing w:before="36" w:after="36"/>
            </w:pPr>
            <w:r>
              <w:rPr>
                <w:color w:val="1E2D3D"/>
                <w:sz w:val="17"/>
                <w:szCs w:val="17"/>
              </w:rPr>
              <w:t>Operations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91CD8D" w14:textId="77777777" w:rsidR="00CC3F57" w:rsidRDefault="00000000">
            <w:pPr>
              <w:spacing w:before="36" w:after="36"/>
            </w:pPr>
            <w:r>
              <w:rPr>
                <w:color w:val="1E2D3D"/>
                <w:sz w:val="17"/>
                <w:szCs w:val="17"/>
              </w:rPr>
              <w:t>Transaction data for processing and reconciliation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8785F8" w14:textId="77777777" w:rsidR="00CC3F57" w:rsidRDefault="00000000">
            <w:pPr>
              <w:spacing w:before="36" w:after="36"/>
            </w:pPr>
            <w:r>
              <w:rPr>
                <w:color w:val="1E2D3D"/>
                <w:sz w:val="17"/>
                <w:szCs w:val="17"/>
              </w:rPr>
              <w:t>RBAC</w:t>
            </w:r>
          </w:p>
        </w:tc>
      </w:tr>
      <w:tr w:rsidR="00CC3F57" w14:paraId="60569E74"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68B594E" w14:textId="77777777" w:rsidR="00CC3F57" w:rsidRDefault="00000000">
            <w:pPr>
              <w:spacing w:before="36" w:after="36"/>
            </w:pPr>
            <w:r>
              <w:rPr>
                <w:color w:val="1E2D3D"/>
                <w:sz w:val="17"/>
                <w:szCs w:val="17"/>
              </w:rPr>
              <w:t>Finance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AEDE060" w14:textId="77777777" w:rsidR="00CC3F57" w:rsidRDefault="00000000">
            <w:pPr>
              <w:spacing w:before="36" w:after="36"/>
            </w:pPr>
            <w:r>
              <w:rPr>
                <w:color w:val="1E2D3D"/>
                <w:sz w:val="17"/>
                <w:szCs w:val="17"/>
              </w:rPr>
              <w:t>Settlement and reconciliation data</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2C590F4" w14:textId="77777777" w:rsidR="00CC3F57" w:rsidRDefault="00000000">
            <w:pPr>
              <w:spacing w:before="36" w:after="36"/>
            </w:pPr>
            <w:r>
              <w:rPr>
                <w:color w:val="1E2D3D"/>
                <w:sz w:val="17"/>
                <w:szCs w:val="17"/>
              </w:rPr>
              <w:t>RBAC</w:t>
            </w:r>
          </w:p>
        </w:tc>
      </w:tr>
      <w:tr w:rsidR="00CC3F57" w14:paraId="1212460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09C2B8" w14:textId="77777777" w:rsidR="00CC3F57" w:rsidRDefault="00000000">
            <w:pPr>
              <w:spacing w:before="36" w:after="36"/>
            </w:pPr>
            <w:r>
              <w:rPr>
                <w:color w:val="1E2D3D"/>
                <w:sz w:val="17"/>
                <w:szCs w:val="17"/>
              </w:rPr>
              <w:t>Risk &amp; Fraud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801356" w14:textId="77777777" w:rsidR="00CC3F57" w:rsidRDefault="00000000">
            <w:pPr>
              <w:spacing w:before="36" w:after="36"/>
            </w:pPr>
            <w:r>
              <w:rPr>
                <w:color w:val="1E2D3D"/>
                <w:sz w:val="17"/>
                <w:szCs w:val="17"/>
              </w:rPr>
              <w:t>Full transaction data and fraud score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72CC3F" w14:textId="77777777" w:rsidR="00CC3F57" w:rsidRDefault="00000000">
            <w:pPr>
              <w:spacing w:before="36" w:after="36"/>
            </w:pPr>
            <w:r>
              <w:rPr>
                <w:color w:val="1E2D3D"/>
                <w:sz w:val="17"/>
                <w:szCs w:val="17"/>
              </w:rPr>
              <w:t>RBAC; restricted to investigation use</w:t>
            </w:r>
          </w:p>
        </w:tc>
      </w:tr>
      <w:tr w:rsidR="00CC3F57" w14:paraId="230035A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21677A0" w14:textId="77777777" w:rsidR="00CC3F57" w:rsidRDefault="00000000">
            <w:pPr>
              <w:spacing w:before="36" w:after="36"/>
            </w:pPr>
            <w:r>
              <w:rPr>
                <w:color w:val="1E2D3D"/>
                <w:sz w:val="17"/>
                <w:szCs w:val="17"/>
              </w:rPr>
              <w:t>Compliance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2F82E96" w14:textId="77777777" w:rsidR="00CC3F57" w:rsidRDefault="00000000">
            <w:pPr>
              <w:spacing w:before="36" w:after="36"/>
            </w:pPr>
            <w:r>
              <w:rPr>
                <w:color w:val="1E2D3D"/>
                <w:sz w:val="17"/>
                <w:szCs w:val="17"/>
              </w:rPr>
              <w:t>Transaction data for AML monitoring and STR filing</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61FF4D3" w14:textId="77777777" w:rsidR="00CC3F57" w:rsidRDefault="00000000">
            <w:pPr>
              <w:spacing w:before="36" w:after="36"/>
            </w:pPr>
            <w:r>
              <w:rPr>
                <w:color w:val="1E2D3D"/>
                <w:sz w:val="17"/>
                <w:szCs w:val="17"/>
              </w:rPr>
              <w:t>RBAC; confidential — tipping-off controls apply</w:t>
            </w:r>
          </w:p>
        </w:tc>
      </w:tr>
    </w:tbl>
    <w:p w14:paraId="5A17B3FE" w14:textId="77777777" w:rsidR="00CC3F57" w:rsidRDefault="00CC3F57">
      <w:pPr>
        <w:spacing w:before="20" w:after="20"/>
      </w:pPr>
    </w:p>
    <w:p w14:paraId="5A60ED11"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33505BE8"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3737E31"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0BCEF8D"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B3EAE38"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EAE6472" w14:textId="77777777" w:rsidR="00CC3F57" w:rsidRDefault="00000000">
            <w:pPr>
              <w:spacing w:before="36" w:after="36"/>
            </w:pPr>
            <w:r>
              <w:rPr>
                <w:b/>
                <w:bCs/>
                <w:color w:val="FFFFFF"/>
                <w:sz w:val="17"/>
                <w:szCs w:val="17"/>
              </w:rPr>
              <w:t>Agreement in Place?</w:t>
            </w:r>
          </w:p>
        </w:tc>
      </w:tr>
      <w:tr w:rsidR="00CC3F57" w14:paraId="12A7F067"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E29BBD" w14:textId="77777777" w:rsidR="00CC3F57" w:rsidRDefault="00000000">
            <w:pPr>
              <w:spacing w:before="36" w:after="36"/>
            </w:pPr>
            <w:r>
              <w:rPr>
                <w:color w:val="1E2D3D"/>
                <w:sz w:val="17"/>
                <w:szCs w:val="17"/>
              </w:rPr>
              <w:t>Banking Partners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7D6DF1" w14:textId="77777777" w:rsidR="00CC3F57" w:rsidRDefault="00000000">
            <w:pPr>
              <w:spacing w:before="36" w:after="36"/>
            </w:pPr>
            <w:r>
              <w:rPr>
                <w:color w:val="1E2D3D"/>
                <w:sz w:val="17"/>
                <w:szCs w:val="17"/>
              </w:rPr>
              <w:t>Account settlement</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EF6694" w14:textId="77777777" w:rsidR="00CC3F57" w:rsidRDefault="00000000">
            <w:pPr>
              <w:spacing w:before="36" w:after="36"/>
            </w:pPr>
            <w:r>
              <w:rPr>
                <w:color w:val="1E2D3D"/>
                <w:sz w:val="17"/>
                <w:szCs w:val="17"/>
              </w:rPr>
              <w:t>Account number, IFSC, amount</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3F2629" w14:textId="77777777" w:rsidR="00CC3F57" w:rsidRDefault="00000000">
            <w:pPr>
              <w:spacing w:before="36" w:after="36"/>
            </w:pPr>
            <w:r>
              <w:rPr>
                <w:color w:val="1E2D3D"/>
                <w:sz w:val="17"/>
                <w:szCs w:val="17"/>
              </w:rPr>
              <w:t>Banking settlement agreement</w:t>
            </w:r>
          </w:p>
        </w:tc>
      </w:tr>
      <w:tr w:rsidR="00CC3F57" w14:paraId="659BCDE2"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FBE5C7C" w14:textId="77777777" w:rsidR="00CC3F57" w:rsidRDefault="00000000">
            <w:pPr>
              <w:spacing w:before="36" w:after="36"/>
            </w:pPr>
            <w:r>
              <w:rPr>
                <w:color w:val="1E2D3D"/>
                <w:sz w:val="17"/>
                <w:szCs w:val="17"/>
              </w:rPr>
              <w:t>Payment Gateway Providers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4EEDC4F" w14:textId="77777777" w:rsidR="00CC3F57" w:rsidRDefault="00000000">
            <w:pPr>
              <w:spacing w:before="36" w:after="36"/>
            </w:pPr>
            <w:r>
              <w:rPr>
                <w:color w:val="1E2D3D"/>
                <w:sz w:val="17"/>
                <w:szCs w:val="17"/>
              </w:rPr>
              <w:t>Payment execution</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86A5AD" w14:textId="77777777" w:rsidR="00CC3F57" w:rsidRDefault="00000000">
            <w:pPr>
              <w:spacing w:before="36" w:after="36"/>
            </w:pPr>
            <w:r>
              <w:rPr>
                <w:color w:val="1E2D3D"/>
                <w:sz w:val="17"/>
                <w:szCs w:val="17"/>
              </w:rPr>
              <w:t>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8EDC07" w14:textId="77777777" w:rsidR="00CC3F57" w:rsidRDefault="00000000">
            <w:pPr>
              <w:spacing w:before="36" w:after="36"/>
            </w:pPr>
            <w:r>
              <w:rPr>
                <w:color w:val="1E2D3D"/>
                <w:sz w:val="17"/>
                <w:szCs w:val="17"/>
              </w:rPr>
              <w:t>DPA; PCI-DSS Level 1 compliance required</w:t>
            </w:r>
          </w:p>
        </w:tc>
      </w:tr>
      <w:tr w:rsidR="00CC3F57" w14:paraId="45C20358"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365309" w14:textId="77777777" w:rsidR="00CC3F57" w:rsidRDefault="00000000">
            <w:pPr>
              <w:spacing w:before="36" w:after="36"/>
            </w:pPr>
            <w:r>
              <w:rPr>
                <w:color w:val="1E2D3D"/>
                <w:sz w:val="17"/>
                <w:szCs w:val="17"/>
              </w:rPr>
              <w:t>NPCI</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1C4461" w14:textId="77777777" w:rsidR="00CC3F57" w:rsidRDefault="00000000">
            <w:pPr>
              <w:spacing w:before="36" w:after="36"/>
            </w:pPr>
            <w:r>
              <w:rPr>
                <w:color w:val="1E2D3D"/>
                <w:sz w:val="17"/>
                <w:szCs w:val="17"/>
              </w:rPr>
              <w:t>UPI transaction processing</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7781B59" w14:textId="77777777" w:rsidR="00CC3F57" w:rsidRDefault="00000000">
            <w:pPr>
              <w:spacing w:before="36" w:after="36"/>
            </w:pPr>
            <w:r>
              <w:rPr>
                <w:color w:val="1E2D3D"/>
                <w:sz w:val="17"/>
                <w:szCs w:val="17"/>
              </w:rPr>
              <w:t>UPI 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BE0490" w14:textId="77777777" w:rsidR="00CC3F57" w:rsidRDefault="00000000">
            <w:pPr>
              <w:spacing w:before="36" w:after="36"/>
            </w:pPr>
            <w:r>
              <w:rPr>
                <w:color w:val="1E2D3D"/>
                <w:sz w:val="17"/>
                <w:szCs w:val="17"/>
              </w:rPr>
              <w:t>NPCI member agreement; RBI mandate</w:t>
            </w:r>
          </w:p>
        </w:tc>
      </w:tr>
      <w:tr w:rsidR="00CC3F57" w14:paraId="3A66BEAA"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072A8D" w14:textId="77777777" w:rsidR="00CC3F57" w:rsidRDefault="00000000">
            <w:pPr>
              <w:spacing w:before="36" w:after="36"/>
            </w:pPr>
            <w:r>
              <w:rPr>
                <w:color w:val="1E2D3D"/>
                <w:sz w:val="17"/>
                <w:szCs w:val="17"/>
              </w:rPr>
              <w:t>FIU-IND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0F82610" w14:textId="3574CCC6" w:rsidR="00CC3F57" w:rsidRDefault="00000000">
            <w:pPr>
              <w:spacing w:before="36" w:after="36"/>
            </w:pPr>
            <w:r>
              <w:rPr>
                <w:color w:val="1E2D3D"/>
                <w:sz w:val="17"/>
                <w:szCs w:val="17"/>
              </w:rPr>
              <w:t>STR(Suspicious Transaction Report) and CTR(Cash Transaction Report) filing</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AD8E831" w14:textId="77777777" w:rsidR="00CC3F57" w:rsidRDefault="00000000">
            <w:pPr>
              <w:spacing w:before="36" w:after="36"/>
            </w:pPr>
            <w:r>
              <w:rPr>
                <w:color w:val="1E2D3D"/>
                <w:sz w:val="17"/>
                <w:szCs w:val="17"/>
              </w:rPr>
              <w:t>Suspicious transaction reports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E505202" w14:textId="77777777" w:rsidR="00CC3F57" w:rsidRDefault="00000000">
            <w:pPr>
              <w:spacing w:before="36" w:after="36"/>
            </w:pPr>
            <w:r>
              <w:rPr>
                <w:color w:val="1E2D3D"/>
                <w:sz w:val="17"/>
                <w:szCs w:val="17"/>
              </w:rPr>
              <w:t>PMLA, 2002, S.12 — mandatory reporting</w:t>
            </w:r>
          </w:p>
        </w:tc>
      </w:tr>
      <w:tr w:rsidR="00CC3F57" w14:paraId="00D7178F"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AD527B" w14:textId="77777777" w:rsidR="00CC3F57" w:rsidRDefault="00000000">
            <w:pPr>
              <w:spacing w:before="36" w:after="36"/>
            </w:pPr>
            <w:r>
              <w:rPr>
                <w:color w:val="1E2D3D"/>
                <w:sz w:val="17"/>
                <w:szCs w:val="17"/>
              </w:rPr>
              <w:t>AWS (Cloud)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E42008B" w14:textId="77777777" w:rsidR="00CC3F57" w:rsidRDefault="00000000">
            <w:pPr>
              <w:spacing w:before="36" w:after="36"/>
            </w:pPr>
            <w:r>
              <w:rPr>
                <w:color w:val="1E2D3D"/>
                <w:sz w:val="17"/>
                <w:szCs w:val="17"/>
              </w:rPr>
              <w:t>Infrastructure hosting</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1B8F63" w14:textId="77777777" w:rsidR="00CC3F57" w:rsidRDefault="00000000">
            <w:pPr>
              <w:spacing w:before="36" w:after="36"/>
            </w:pPr>
            <w:r>
              <w:rPr>
                <w:color w:val="1E2D3D"/>
                <w:sz w:val="17"/>
                <w:szCs w:val="17"/>
              </w:rPr>
              <w:t>All data as sub-processor</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58C053" w14:textId="77777777" w:rsidR="00CC3F57" w:rsidRDefault="00000000">
            <w:pPr>
              <w:spacing w:before="36" w:after="36"/>
            </w:pPr>
            <w:r>
              <w:rPr>
                <w:color w:val="1E2D3D"/>
                <w:sz w:val="17"/>
                <w:szCs w:val="17"/>
              </w:rPr>
              <w:t>AWS DPA; Mumbai region only</w:t>
            </w:r>
          </w:p>
        </w:tc>
      </w:tr>
      <w:tr w:rsidR="00CC3F57" w14:paraId="70CD547D"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6AF6F89" w14:textId="77777777" w:rsidR="00CC3F57" w:rsidRDefault="00000000">
            <w:pPr>
              <w:spacing w:before="36" w:after="36"/>
            </w:pPr>
            <w:r>
              <w:rPr>
                <w:color w:val="1E2D3D"/>
                <w:sz w:val="17"/>
                <w:szCs w:val="17"/>
              </w:rPr>
              <w:t>SendGrid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356C984" w14:textId="77777777" w:rsidR="00CC3F57" w:rsidRDefault="00000000">
            <w:pPr>
              <w:spacing w:before="36" w:after="36"/>
            </w:pPr>
            <w:r>
              <w:rPr>
                <w:color w:val="1E2D3D"/>
                <w:sz w:val="17"/>
                <w:szCs w:val="17"/>
              </w:rPr>
              <w:t>Transaction notifications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37D9DBA" w14:textId="77777777" w:rsidR="00CC3F57" w:rsidRDefault="00000000">
            <w:pPr>
              <w:spacing w:before="36" w:after="36"/>
            </w:pPr>
            <w:r>
              <w:rPr>
                <w:color w:val="1E2D3D"/>
                <w:sz w:val="17"/>
                <w:szCs w:val="17"/>
              </w:rPr>
              <w:t>Mobile number / email only</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518BB12" w14:textId="77777777" w:rsidR="00CC3F57" w:rsidRDefault="00000000">
            <w:pPr>
              <w:spacing w:before="36" w:after="36"/>
            </w:pPr>
            <w:r>
              <w:rPr>
                <w:color w:val="1E2D3D"/>
                <w:sz w:val="17"/>
                <w:szCs w:val="17"/>
              </w:rPr>
              <w:t>DPA; contact data only</w:t>
            </w:r>
          </w:p>
        </w:tc>
      </w:tr>
    </w:tbl>
    <w:p w14:paraId="102F2D09" w14:textId="77777777" w:rsidR="00CC3F57" w:rsidRDefault="00CC3F57">
      <w:pPr>
        <w:spacing w:before="40" w:after="40"/>
      </w:pPr>
    </w:p>
    <w:p w14:paraId="2C9D22ED" w14:textId="77777777" w:rsidR="00673335" w:rsidRDefault="00000000">
      <w:pPr>
        <w:spacing w:before="40" w:after="20"/>
        <w:rPr>
          <w:b/>
          <w:bCs/>
          <w:color w:val="1A3A5C"/>
          <w:sz w:val="18"/>
          <w:szCs w:val="18"/>
        </w:rPr>
      </w:pPr>
      <w:r>
        <w:rPr>
          <w:b/>
          <w:bCs/>
          <w:color w:val="1A3A5C"/>
          <w:sz w:val="18"/>
          <w:szCs w:val="18"/>
        </w:rPr>
        <w:t xml:space="preserve">  </w:t>
      </w:r>
    </w:p>
    <w:p w14:paraId="0FB43341" w14:textId="77777777" w:rsidR="00673335" w:rsidRDefault="00673335">
      <w:pPr>
        <w:spacing w:before="40" w:after="20"/>
        <w:rPr>
          <w:b/>
          <w:bCs/>
          <w:color w:val="1A3A5C"/>
          <w:sz w:val="18"/>
          <w:szCs w:val="18"/>
        </w:rPr>
      </w:pPr>
    </w:p>
    <w:p w14:paraId="30D00B29" w14:textId="77777777" w:rsidR="00673335" w:rsidRDefault="00673335">
      <w:pPr>
        <w:spacing w:before="40" w:after="20"/>
        <w:rPr>
          <w:b/>
          <w:bCs/>
          <w:color w:val="1A3A5C"/>
          <w:sz w:val="18"/>
          <w:szCs w:val="18"/>
        </w:rPr>
      </w:pPr>
    </w:p>
    <w:p w14:paraId="60AE6453" w14:textId="77777777" w:rsidR="00673335" w:rsidRDefault="00673335">
      <w:pPr>
        <w:spacing w:before="40" w:after="20"/>
        <w:rPr>
          <w:b/>
          <w:bCs/>
          <w:color w:val="1A3A5C"/>
          <w:sz w:val="18"/>
          <w:szCs w:val="18"/>
        </w:rPr>
      </w:pPr>
    </w:p>
    <w:p w14:paraId="7CDF5BDA" w14:textId="2C6E1317" w:rsidR="00CC3F57" w:rsidRDefault="00FC5456">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65A3FFB4"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FD3B322"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78BD96C"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B20D54E" w14:textId="77777777" w:rsidR="00CC3F57" w:rsidRDefault="00000000">
            <w:pPr>
              <w:spacing w:before="36" w:after="36"/>
            </w:pPr>
            <w:r>
              <w:rPr>
                <w:b/>
                <w:bCs/>
                <w:color w:val="FFFFFF"/>
                <w:sz w:val="17"/>
                <w:szCs w:val="17"/>
              </w:rPr>
              <w:t>Statutory Authority</w:t>
            </w:r>
          </w:p>
        </w:tc>
      </w:tr>
      <w:tr w:rsidR="00CC3F57" w14:paraId="5E593CB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958BA8" w14:textId="77777777" w:rsidR="00CC3F57" w:rsidRDefault="00000000">
            <w:pPr>
              <w:spacing w:before="36" w:after="36"/>
            </w:pPr>
            <w:r>
              <w:rPr>
                <w:color w:val="1E2D3D"/>
                <w:sz w:val="17"/>
                <w:szCs w:val="17"/>
              </w:rPr>
              <w:t>Transaction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71BA21F" w14:textId="77777777" w:rsidR="00CC3F57" w:rsidRDefault="00000000">
            <w:pPr>
              <w:spacing w:before="36" w:after="36"/>
            </w:pPr>
            <w:r>
              <w:rPr>
                <w:color w:val="1E2D3D"/>
                <w:sz w:val="17"/>
                <w:szCs w:val="17"/>
              </w:rPr>
              <w:t>8 years from transaction date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273CED" w14:textId="77777777" w:rsidR="00CC3F57" w:rsidRDefault="00000000">
            <w:pPr>
              <w:spacing w:before="36" w:after="36"/>
            </w:pPr>
            <w:r>
              <w:rPr>
                <w:color w:val="1E2D3D"/>
                <w:sz w:val="17"/>
                <w:szCs w:val="17"/>
              </w:rPr>
              <w:t>PMLA, 2002, S.12; PML (Maintenance of Records) Rules, 2005; RBI DPSS guidelines</w:t>
            </w:r>
          </w:p>
        </w:tc>
      </w:tr>
      <w:tr w:rsidR="00CC3F57" w14:paraId="3CB24541"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07C2D67" w14:textId="77777777" w:rsidR="00CC3F57" w:rsidRDefault="00000000">
            <w:pPr>
              <w:spacing w:before="36" w:after="36"/>
            </w:pPr>
            <w:r>
              <w:rPr>
                <w:color w:val="1E2D3D"/>
                <w:sz w:val="17"/>
                <w:szCs w:val="17"/>
              </w:rPr>
              <w:t>Audit logs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6E67CDE"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351302E" w14:textId="77777777" w:rsidR="00CC3F57" w:rsidRDefault="00000000">
            <w:pPr>
              <w:spacing w:before="36" w:after="36"/>
            </w:pPr>
            <w:r>
              <w:rPr>
                <w:color w:val="1E2D3D"/>
                <w:sz w:val="17"/>
                <w:szCs w:val="17"/>
              </w:rPr>
              <w:t>RBI Cyber Security Framework, 2023; internal policy</w:t>
            </w:r>
          </w:p>
        </w:tc>
      </w:tr>
      <w:tr w:rsidR="00CC3F57" w14:paraId="0705F39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E17A1B6" w14:textId="77777777" w:rsidR="00CC3F57" w:rsidRDefault="00000000">
            <w:pPr>
              <w:spacing w:before="36" w:after="36"/>
            </w:pPr>
            <w:r>
              <w:rPr>
                <w:color w:val="1E2D3D"/>
                <w:sz w:val="17"/>
                <w:szCs w:val="17"/>
              </w:rPr>
              <w:t>Fraud monitoring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A38775" w14:textId="77777777" w:rsidR="00CC3F57" w:rsidRDefault="00000000">
            <w:pPr>
              <w:spacing w:before="36" w:after="36"/>
            </w:pPr>
            <w:r>
              <w:rPr>
                <w:color w:val="1E2D3D"/>
                <w:sz w:val="17"/>
                <w:szCs w:val="17"/>
              </w:rPr>
              <w:t>3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B9039CB" w14:textId="77777777" w:rsidR="00CC3F57" w:rsidRDefault="00000000">
            <w:pPr>
              <w:spacing w:before="36" w:after="36"/>
            </w:pPr>
            <w:r>
              <w:rPr>
                <w:color w:val="1E2D3D"/>
                <w:sz w:val="17"/>
                <w:szCs w:val="17"/>
              </w:rPr>
              <w:t>Internal fraud investigation policy; RBI guidelines on fraud risk management</w:t>
            </w:r>
          </w:p>
        </w:tc>
      </w:tr>
      <w:tr w:rsidR="00CC3F57" w14:paraId="0959FFD9"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A5FCA32" w14:textId="77777777" w:rsidR="00CC3F57" w:rsidRDefault="00000000">
            <w:pPr>
              <w:spacing w:before="36" w:after="36"/>
            </w:pPr>
            <w:r>
              <w:rPr>
                <w:color w:val="1E2D3D"/>
                <w:sz w:val="17"/>
                <w:szCs w:val="17"/>
              </w:rPr>
              <w:t>Customer support records (transaction-related)</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7DC92D2"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3F92DAD" w14:textId="77777777" w:rsidR="00CC3F57" w:rsidRDefault="00000000">
            <w:pPr>
              <w:spacing w:before="36" w:after="36"/>
            </w:pPr>
            <w:r>
              <w:rPr>
                <w:color w:val="1E2D3D"/>
                <w:sz w:val="17"/>
                <w:szCs w:val="17"/>
              </w:rPr>
              <w:t>Consumer Protection Act, 2019; internal policy</w:t>
            </w:r>
          </w:p>
        </w:tc>
      </w:tr>
    </w:tbl>
    <w:p w14:paraId="5CB8CB92"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52A2719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8669288"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1033DC" w14:textId="6F905241" w:rsidR="00CC3F57" w:rsidRDefault="00000000">
            <w:pPr>
              <w:spacing w:before="36" w:after="36"/>
            </w:pPr>
            <w:r>
              <w:rPr>
                <w:color w:val="1E2D3D"/>
                <w:sz w:val="17"/>
                <w:szCs w:val="17"/>
              </w:rPr>
              <w:t>AES-256 encryption at rest and in transit (TLS 1.3)·RBAC·  MFA on all transfer operations·  Device fingerprinting and binding·  Real-time ML fraud scoring with auto-block on high-risk score·  Account number partially masked in all display layers·  Audit logging — every transaction event logged with tamper-evidence·  SIEM monitoring for anomalous transaction patterns</w:t>
            </w:r>
          </w:p>
        </w:tc>
      </w:tr>
      <w:tr w:rsidR="00CC3F57" w14:paraId="5916028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CEB77B5"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5C1ECA" w14:textId="77777777" w:rsidR="00CC3F57" w:rsidRDefault="00000000">
            <w:pPr>
              <w:spacing w:before="36" w:after="36"/>
            </w:pPr>
            <w:r>
              <w:rPr>
                <w:color w:val="1E2D3D"/>
                <w:sz w:val="17"/>
                <w:szCs w:val="17"/>
              </w:rPr>
              <w:t>No — all transaction data stored in AWS Mumbai (ap-south-1). NPCI and banking partners operate within India. SendGrid transmits contact data only for notifications.</w:t>
            </w:r>
          </w:p>
        </w:tc>
      </w:tr>
      <w:tr w:rsidR="00CC3F57" w14:paraId="4AEF966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C6BB209"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A99D791" w14:textId="77777777" w:rsidR="00CC3F57" w:rsidRDefault="00000000">
            <w:pPr>
              <w:spacing w:before="36" w:after="36"/>
            </w:pPr>
            <w:r>
              <w:rPr>
                <w:color w:val="1E2D3D"/>
                <w:sz w:val="17"/>
                <w:szCs w:val="17"/>
              </w:rPr>
              <w:t>Not applicable for transaction data. SendGrid DPA with SCCs for contact notification data.</w:t>
            </w:r>
          </w:p>
        </w:tc>
      </w:tr>
      <w:tr w:rsidR="00CC3F57" w14:paraId="16E9D54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46A37F2"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F13E24" w14:textId="77777777" w:rsidR="00CC3F57" w:rsidRDefault="00000000">
            <w:pPr>
              <w:spacing w:before="36" w:after="36"/>
            </w:pPr>
            <w:r>
              <w:rPr>
                <w:color w:val="1E2D3D"/>
                <w:sz w:val="17"/>
                <w:szCs w:val="17"/>
              </w:rPr>
              <w:t>YES — DPIA required. Rationale: (1) large-scale financial data processing; (2) automated ML fraud scoring with potential to block or restrict customer's financial access — constitutes automated decision-making with significant effect; (3) beneficiary data processed without a direct relationship. DPIA must include: fraud model bias assessment; right to human review of automated transaction blocks; explainability of fraud score.</w:t>
            </w:r>
          </w:p>
        </w:tc>
      </w:tr>
      <w:tr w:rsidR="00CC3F57" w14:paraId="0B42F86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3A6E0DA"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0CD48D" w14:textId="77777777" w:rsidR="00CC3F57" w:rsidRDefault="00000000">
            <w:pPr>
              <w:spacing w:before="36" w:after="36"/>
            </w:pPr>
            <w:r>
              <w:rPr>
                <w:color w:val="1E2D3D"/>
                <w:sz w:val="17"/>
                <w:szCs w:val="17"/>
              </w:rPr>
              <w:t>Transfer processing necessary for contract performance — no separate consent required for core transfer. Separate consent required for: (a) geolocation data collection; (b) behavioural analytics beyond fraud prevention. Both managed via in-app consent module.</w:t>
            </w:r>
          </w:p>
        </w:tc>
      </w:tr>
      <w:tr w:rsidR="00CC3F57" w14:paraId="3A68D4D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34005FF"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A32D02A" w14:textId="77777777" w:rsidR="00CC3F57" w:rsidRDefault="00000000">
            <w:pPr>
              <w:spacing w:before="36" w:after="36"/>
            </w:pPr>
            <w:r>
              <w:rPr>
                <w:color w:val="1E2D3D"/>
                <w:sz w:val="17"/>
                <w:szCs w:val="17"/>
              </w:rPr>
              <w:t>Customers may access transaction history via in-app statement. Erasure of transaction records not available during 8-year PMLA retention period. Fraud investigation records withheld where disclosure would prejudice ongoing investigation. Right to challenge automated fraud-based account restriction via dispute process.</w:t>
            </w:r>
          </w:p>
        </w:tc>
      </w:tr>
    </w:tbl>
    <w:p w14:paraId="62BB1AEB"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3818B3C4"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049425" w14:textId="77777777" w:rsidR="00CC3F57" w:rsidRDefault="00000000">
            <w:pPr>
              <w:spacing w:before="36" w:after="36"/>
            </w:pPr>
            <w:r>
              <w:rPr>
                <w:b/>
                <w:bCs/>
                <w:color w:val="1A3A5C"/>
                <w:sz w:val="17"/>
                <w:szCs w:val="17"/>
              </w:rPr>
              <w:t>Process Owner Attestation</w:t>
            </w:r>
          </w:p>
          <w:p w14:paraId="2DB42310" w14:textId="77777777" w:rsidR="00CC3F57" w:rsidRDefault="00CC3F57">
            <w:pPr>
              <w:spacing w:before="60" w:after="60"/>
            </w:pPr>
          </w:p>
          <w:p w14:paraId="72B1EB8F" w14:textId="77777777" w:rsidR="00CC3F57" w:rsidRDefault="00000000">
            <w:pPr>
              <w:spacing w:before="36" w:after="36"/>
            </w:pPr>
            <w:r>
              <w:rPr>
                <w:color w:val="1E2D3D"/>
                <w:sz w:val="17"/>
                <w:szCs w:val="17"/>
              </w:rPr>
              <w:t>Name: ___________________________</w:t>
            </w:r>
          </w:p>
          <w:p w14:paraId="2EA6C97B" w14:textId="77777777" w:rsidR="00CC3F57" w:rsidRDefault="00CC3F57">
            <w:pPr>
              <w:spacing w:before="20" w:after="20"/>
            </w:pPr>
          </w:p>
          <w:p w14:paraId="4F8C4953" w14:textId="77777777" w:rsidR="00CC3F57" w:rsidRDefault="00000000">
            <w:pPr>
              <w:spacing w:before="36" w:after="36"/>
            </w:pPr>
            <w:r>
              <w:rPr>
                <w:color w:val="1E2D3D"/>
                <w:sz w:val="17"/>
                <w:szCs w:val="17"/>
              </w:rPr>
              <w:t>Signature: ______________________</w:t>
            </w:r>
          </w:p>
          <w:p w14:paraId="53E5E698" w14:textId="77777777" w:rsidR="00CC3F57" w:rsidRDefault="00CC3F57">
            <w:pPr>
              <w:spacing w:before="20" w:after="20"/>
            </w:pPr>
          </w:p>
          <w:p w14:paraId="35CC2F35"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3BE3DC" w14:textId="77777777" w:rsidR="00CC3F57" w:rsidRDefault="00000000">
            <w:pPr>
              <w:spacing w:before="36" w:after="36"/>
            </w:pPr>
            <w:r>
              <w:rPr>
                <w:b/>
                <w:bCs/>
                <w:color w:val="1A3A5C"/>
                <w:sz w:val="17"/>
                <w:szCs w:val="17"/>
              </w:rPr>
              <w:t>DPO Review</w:t>
            </w:r>
          </w:p>
          <w:p w14:paraId="15A1666F" w14:textId="77777777" w:rsidR="00CC3F57" w:rsidRDefault="00CC3F57">
            <w:pPr>
              <w:spacing w:before="60" w:after="60"/>
            </w:pPr>
          </w:p>
          <w:p w14:paraId="6BE37F5F" w14:textId="77777777" w:rsidR="00CC3F57" w:rsidRDefault="00000000">
            <w:pPr>
              <w:spacing w:before="36" w:after="36"/>
            </w:pPr>
            <w:r>
              <w:rPr>
                <w:color w:val="1E2D3D"/>
                <w:sz w:val="17"/>
                <w:szCs w:val="17"/>
              </w:rPr>
              <w:t>Reviewed by: ____________________</w:t>
            </w:r>
          </w:p>
          <w:p w14:paraId="119A518E" w14:textId="77777777" w:rsidR="00CC3F57" w:rsidRDefault="00CC3F57">
            <w:pPr>
              <w:spacing w:before="20" w:after="20"/>
            </w:pPr>
          </w:p>
          <w:p w14:paraId="683779BE" w14:textId="77777777" w:rsidR="00CC3F57" w:rsidRDefault="00000000">
            <w:pPr>
              <w:spacing w:before="36" w:after="36"/>
            </w:pPr>
            <w:r>
              <w:rPr>
                <w:color w:val="1E2D3D"/>
                <w:sz w:val="17"/>
                <w:szCs w:val="17"/>
              </w:rPr>
              <w:t>Review date: ____________________</w:t>
            </w:r>
          </w:p>
          <w:p w14:paraId="334660F7" w14:textId="77777777" w:rsidR="00CC3F57" w:rsidRDefault="00CC3F57">
            <w:pPr>
              <w:spacing w:before="20" w:after="20"/>
            </w:pPr>
          </w:p>
          <w:p w14:paraId="2E02AFA2" w14:textId="77777777" w:rsidR="00CC3F57" w:rsidRDefault="00000000">
            <w:pPr>
              <w:spacing w:before="36" w:after="36"/>
            </w:pPr>
            <w:r>
              <w:rPr>
                <w:color w:val="1E2D3D"/>
                <w:sz w:val="17"/>
                <w:szCs w:val="17"/>
              </w:rPr>
              <w:t>Next review: ____________________</w:t>
            </w:r>
          </w:p>
        </w:tc>
      </w:tr>
    </w:tbl>
    <w:p w14:paraId="26B53ED8" w14:textId="77777777" w:rsidR="00CC3F57" w:rsidRDefault="00CC3F57">
      <w:pPr>
        <w:spacing w:before="60" w:after="60"/>
      </w:pPr>
    </w:p>
    <w:p w14:paraId="1238B9BE" w14:textId="77777777" w:rsidR="00CC3F57" w:rsidRDefault="00000000">
      <w:r>
        <w:br w:type="page"/>
      </w:r>
    </w:p>
    <w:p w14:paraId="253A5643"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1A4624B0"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4A0C1092" w14:textId="260686B6" w:rsidR="00CC3F57" w:rsidRDefault="00000000">
            <w:pPr>
              <w:spacing w:before="36" w:after="36"/>
            </w:pPr>
            <w:r>
              <w:rPr>
                <w:b/>
                <w:bCs/>
                <w:color w:val="FFFFFF"/>
                <w:sz w:val="22"/>
                <w:szCs w:val="22"/>
              </w:rPr>
              <w:t>DDQ-FT-006 — Merchant Payments</w:t>
            </w:r>
          </w:p>
          <w:p w14:paraId="4BE48EC6" w14:textId="77777777" w:rsidR="00CC3F57" w:rsidRDefault="00000000">
            <w:pPr>
              <w:spacing w:before="36" w:after="36"/>
            </w:pPr>
            <w:r>
              <w:rPr>
                <w:color w:val="B8D4F0"/>
                <w:sz w:val="16"/>
                <w:szCs w:val="16"/>
              </w:rPr>
              <w:t>Department: Product Team / Operations / Finance / Compliance   ·   Process Owner: Merchant Operations Team</w:t>
            </w:r>
          </w:p>
        </w:tc>
      </w:tr>
      <w:tr w:rsidR="00CC3F57" w14:paraId="4715F69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FFA36DA"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D17048B" w14:textId="77777777" w:rsidR="00CC3F57" w:rsidRDefault="00000000">
            <w:pPr>
              <w:spacing w:before="36" w:after="36"/>
            </w:pPr>
            <w:r>
              <w:rPr>
                <w:color w:val="1E2D3D"/>
                <w:sz w:val="17"/>
                <w:szCs w:val="17"/>
              </w:rPr>
              <w:t>To enable customers to make payments to merchants (online and in-store) via FinSec wallet or UPI, and to facilitate merchant fund settlement. Includes QR code payments, payment links, and POS integration.</w:t>
            </w:r>
          </w:p>
        </w:tc>
      </w:tr>
      <w:tr w:rsidR="00CC3F57" w14:paraId="533A20DD"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0A15A71"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9177040" w14:textId="77777777" w:rsidR="00CC3F57" w:rsidRDefault="00000000">
            <w:pPr>
              <w:spacing w:before="36" w:after="36"/>
            </w:pPr>
            <w:r>
              <w:rPr>
                <w:color w:val="1E2D3D"/>
                <w:sz w:val="17"/>
                <w:szCs w:val="17"/>
              </w:rPr>
              <w:t>Customers (paying individuals) and Merchants (sole proprietors are data subjects under DPDP Act)</w:t>
            </w:r>
          </w:p>
        </w:tc>
      </w:tr>
      <w:tr w:rsidR="00CC3F57" w14:paraId="3039E898"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80BA16A"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3C4542" w14:textId="77777777" w:rsidR="00CC3F57" w:rsidRDefault="00CC3F57">
            <w:pPr>
              <w:spacing w:before="36" w:after="36"/>
            </w:pPr>
          </w:p>
        </w:tc>
      </w:tr>
      <w:tr w:rsidR="00CC3F57" w14:paraId="0FF6BD54"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389CCD2F"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7278663A" w14:textId="1A02E3FA" w:rsidR="00CC3F57" w:rsidRDefault="00000000">
            <w:pPr>
              <w:spacing w:before="36" w:after="36"/>
            </w:pPr>
            <w:r>
              <w:rPr>
                <w:b/>
                <w:bCs/>
                <w:color w:val="8B1A1A"/>
                <w:sz w:val="17"/>
                <w:szCs w:val="17"/>
              </w:rPr>
              <w:t>HIGH — financial transaction data; merchant business data; cross-border transfer of transaction Data Base replica to AWS Singapore</w:t>
            </w:r>
          </w:p>
        </w:tc>
      </w:tr>
    </w:tbl>
    <w:p w14:paraId="07C9F58B" w14:textId="77777777" w:rsidR="00CC3F57" w:rsidRDefault="00CC3F57">
      <w:pPr>
        <w:spacing w:before="40" w:after="40"/>
      </w:pPr>
    </w:p>
    <w:p w14:paraId="69DD878C"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4D147CC3"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2A5EC95"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2721174" w14:textId="77777777" w:rsidR="00CC3F57" w:rsidRDefault="00000000">
            <w:pPr>
              <w:spacing w:before="36" w:after="36"/>
            </w:pPr>
            <w:r>
              <w:rPr>
                <w:b/>
                <w:bCs/>
                <w:color w:val="FFFFFF"/>
                <w:sz w:val="17"/>
                <w:szCs w:val="17"/>
              </w:rPr>
              <w:t>Statutory Reference</w:t>
            </w:r>
          </w:p>
        </w:tc>
      </w:tr>
      <w:tr w:rsidR="00CC3F57" w14:paraId="7B2B1608"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260314B7" w14:textId="77777777" w:rsidR="00CC3F57" w:rsidRDefault="00000000">
            <w:pPr>
              <w:spacing w:before="36" w:after="36"/>
            </w:pPr>
            <w:r>
              <w:rPr>
                <w:color w:val="0A5C38"/>
                <w:sz w:val="17"/>
                <w:szCs w:val="17"/>
              </w:rPr>
              <w:t>Performance of Contract — payment execution is the core contracted service for customer and merchant</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F3E7C15" w14:textId="77777777" w:rsidR="00CC3F57" w:rsidRDefault="00000000">
            <w:pPr>
              <w:spacing w:before="36" w:after="36"/>
            </w:pPr>
            <w:r>
              <w:rPr>
                <w:i/>
                <w:iCs/>
                <w:color w:val="5A6E82"/>
                <w:sz w:val="16"/>
                <w:szCs w:val="16"/>
              </w:rPr>
              <w:t>DPDP Act, 2023, S.7(b); Indian Contract Act, 1872</w:t>
            </w:r>
          </w:p>
        </w:tc>
      </w:tr>
      <w:tr w:rsidR="00CC3F57" w14:paraId="43ED4168"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F91A08" w14:textId="77777777" w:rsidR="00CC3F57" w:rsidRDefault="00000000">
            <w:pPr>
              <w:spacing w:before="36" w:after="36"/>
            </w:pPr>
            <w:r>
              <w:rPr>
                <w:color w:val="0A5C38"/>
                <w:sz w:val="17"/>
                <w:szCs w:val="17"/>
              </w:rPr>
              <w:t>Legitimate Use — fraud prevention, security monitoring, chargeback management</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6878C0" w14:textId="77777777" w:rsidR="00CC3F57" w:rsidRDefault="00000000">
            <w:pPr>
              <w:spacing w:before="36" w:after="36"/>
            </w:pPr>
            <w:r>
              <w:rPr>
                <w:i/>
                <w:iCs/>
                <w:color w:val="5A6E82"/>
                <w:sz w:val="16"/>
                <w:szCs w:val="16"/>
              </w:rPr>
              <w:t>DPDP Act, 2023, S.7(f); RBI PPI Directions, 2021</w:t>
            </w:r>
          </w:p>
        </w:tc>
      </w:tr>
      <w:tr w:rsidR="00CC3F57" w14:paraId="6F4C280A"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FF2FCBB" w14:textId="77777777" w:rsidR="00CC3F57" w:rsidRDefault="00000000">
            <w:pPr>
              <w:spacing w:before="36" w:after="36"/>
            </w:pPr>
            <w:r>
              <w:rPr>
                <w:color w:val="0A5C38"/>
                <w:sz w:val="17"/>
                <w:szCs w:val="17"/>
              </w:rPr>
              <w:t>Legal Obligation — AML monitoring and regulatory reporting on merchant transactions</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27D69CDA" w14:textId="77777777" w:rsidR="00CC3F57" w:rsidRDefault="00000000">
            <w:pPr>
              <w:spacing w:before="36" w:after="36"/>
            </w:pPr>
            <w:r>
              <w:rPr>
                <w:i/>
                <w:iCs/>
                <w:color w:val="5A6E82"/>
                <w:sz w:val="16"/>
                <w:szCs w:val="16"/>
              </w:rPr>
              <w:t>PMLA, 2002; RBI Guidelines on Merchant Payments; NPCI Operating Rules</w:t>
            </w:r>
          </w:p>
        </w:tc>
      </w:tr>
    </w:tbl>
    <w:p w14:paraId="57A90776" w14:textId="77777777" w:rsidR="00CC3F57" w:rsidRDefault="00CC3F57">
      <w:pPr>
        <w:spacing w:before="40" w:after="40"/>
      </w:pPr>
    </w:p>
    <w:p w14:paraId="0A900F37" w14:textId="77777777" w:rsidR="00CC3F57" w:rsidRDefault="00000000">
      <w:pPr>
        <w:spacing w:before="40" w:after="20"/>
      </w:pPr>
      <w:r>
        <w:rPr>
          <w:b/>
          <w:bCs/>
          <w:color w:val="1A3A5C"/>
          <w:sz w:val="18"/>
          <w:szCs w:val="18"/>
        </w:rPr>
        <w:t xml:space="preserve">  Personal Data Processed</w:t>
      </w:r>
    </w:p>
    <w:p w14:paraId="53A4602F" w14:textId="77777777" w:rsidR="00CC3F57" w:rsidRDefault="00000000">
      <w:pPr>
        <w:spacing w:before="20" w:after="16"/>
      </w:pPr>
      <w:r>
        <w:rPr>
          <w:i/>
          <w:iCs/>
          <w:color w:val="1C5FA8"/>
          <w:sz w:val="16"/>
          <w:szCs w:val="16"/>
        </w:rPr>
        <w:t xml:space="preserve">    Customer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5545712F"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40AD58C"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EAF39F9"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34FBE53" w14:textId="77777777" w:rsidR="00CC3F57" w:rsidRDefault="00000000">
            <w:pPr>
              <w:spacing w:before="36" w:after="36"/>
            </w:pPr>
            <w:r>
              <w:rPr>
                <w:b/>
                <w:bCs/>
                <w:color w:val="FFFFFF"/>
                <w:sz w:val="17"/>
                <w:szCs w:val="17"/>
              </w:rPr>
              <w:t>Sensitive / Special Category?</w:t>
            </w:r>
          </w:p>
        </w:tc>
      </w:tr>
      <w:tr w:rsidR="00CC3F57" w14:paraId="6EC7200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413FBCD"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AFDE9B"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FBD92C" w14:textId="77777777" w:rsidR="00CC3F57" w:rsidRDefault="00000000">
            <w:pPr>
              <w:spacing w:before="36" w:after="36"/>
            </w:pPr>
            <w:r>
              <w:rPr>
                <w:color w:val="1E2D3D"/>
                <w:sz w:val="17"/>
                <w:szCs w:val="17"/>
              </w:rPr>
              <w:t>No</w:t>
            </w:r>
          </w:p>
        </w:tc>
      </w:tr>
      <w:tr w:rsidR="00CC3F57" w14:paraId="60F03CD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823E150"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87AC2E"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6E52CB0" w14:textId="77777777" w:rsidR="00CC3F57" w:rsidRDefault="00000000">
            <w:pPr>
              <w:spacing w:before="36" w:after="36"/>
            </w:pPr>
            <w:r>
              <w:rPr>
                <w:color w:val="1E2D3D"/>
                <w:sz w:val="17"/>
                <w:szCs w:val="17"/>
              </w:rPr>
              <w:t>No</w:t>
            </w:r>
          </w:p>
        </w:tc>
      </w:tr>
      <w:tr w:rsidR="00CC3F57" w14:paraId="1D853BB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5A18CE"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7692D8"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1EC339F" w14:textId="77777777" w:rsidR="00CC3F57" w:rsidRDefault="00000000">
            <w:pPr>
              <w:spacing w:before="36" w:after="36"/>
            </w:pPr>
            <w:r>
              <w:rPr>
                <w:color w:val="1E2D3D"/>
                <w:sz w:val="17"/>
                <w:szCs w:val="17"/>
              </w:rPr>
              <w:t>No</w:t>
            </w:r>
          </w:p>
        </w:tc>
      </w:tr>
      <w:tr w:rsidR="00CC3F57" w14:paraId="182E227B"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B50DD55" w14:textId="77777777" w:rsidR="00CC3F57" w:rsidRDefault="00000000">
            <w:pPr>
              <w:spacing w:before="36" w:after="36"/>
            </w:pPr>
            <w:r>
              <w:rPr>
                <w:color w:val="1E2D3D"/>
                <w:sz w:val="17"/>
                <w:szCs w:val="17"/>
              </w:rPr>
              <w:t>Wallet ID / UPI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847D768"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1F55DF" w14:textId="77777777" w:rsidR="00CC3F57" w:rsidRDefault="00000000">
            <w:pPr>
              <w:spacing w:before="36" w:after="36"/>
            </w:pPr>
            <w:r>
              <w:rPr>
                <w:color w:val="1E2D3D"/>
                <w:sz w:val="17"/>
                <w:szCs w:val="17"/>
              </w:rPr>
              <w:t>No</w:t>
            </w:r>
          </w:p>
        </w:tc>
      </w:tr>
      <w:tr w:rsidR="00CC3F57" w14:paraId="5D36101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ED93B0" w14:textId="77777777" w:rsidR="00CC3F57" w:rsidRDefault="00000000">
            <w:pPr>
              <w:spacing w:before="36" w:after="36"/>
            </w:pPr>
            <w:r>
              <w:rPr>
                <w:color w:val="1E2D3D"/>
                <w:sz w:val="17"/>
                <w:szCs w:val="17"/>
              </w:rPr>
              <w:t>Device ID, 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4799F6"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EA2FBC" w14:textId="77777777" w:rsidR="00CC3F57" w:rsidRDefault="00000000">
            <w:pPr>
              <w:spacing w:before="36" w:after="36"/>
            </w:pPr>
            <w:r>
              <w:rPr>
                <w:color w:val="1E2D3D"/>
                <w:sz w:val="17"/>
                <w:szCs w:val="17"/>
              </w:rPr>
              <w:t>No</w:t>
            </w:r>
          </w:p>
        </w:tc>
      </w:tr>
      <w:tr w:rsidR="00CC3F57" w14:paraId="4ADB69B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E136088" w14:textId="77777777" w:rsidR="00CC3F57" w:rsidRDefault="00000000">
            <w:pPr>
              <w:spacing w:before="36" w:after="36"/>
            </w:pPr>
            <w:r>
              <w:rPr>
                <w:color w:val="1E2D3D"/>
                <w:sz w:val="17"/>
                <w:szCs w:val="17"/>
              </w:rPr>
              <w:t>OTP, Device Fingerprint</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86B4FC5" w14:textId="77777777" w:rsidR="00CC3F57" w:rsidRDefault="00000000">
            <w:pPr>
              <w:spacing w:before="36" w:after="36"/>
            </w:pPr>
            <w:r>
              <w:rPr>
                <w:color w:val="1E2D3D"/>
                <w:sz w:val="17"/>
                <w:szCs w:val="17"/>
              </w:rPr>
              <w:t>Authentication / 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7E016E6" w14:textId="77777777" w:rsidR="00CC3F57" w:rsidRDefault="00000000">
            <w:pPr>
              <w:spacing w:before="36" w:after="36"/>
            </w:pPr>
            <w:r>
              <w:rPr>
                <w:color w:val="1E2D3D"/>
                <w:sz w:val="17"/>
                <w:szCs w:val="17"/>
              </w:rPr>
              <w:t>No</w:t>
            </w:r>
          </w:p>
        </w:tc>
      </w:tr>
    </w:tbl>
    <w:p w14:paraId="5E7299F8" w14:textId="77777777" w:rsidR="00CC3F57" w:rsidRDefault="00CC3F57">
      <w:pPr>
        <w:spacing w:before="24" w:after="24"/>
      </w:pPr>
    </w:p>
    <w:p w14:paraId="6D89A3CB" w14:textId="77777777" w:rsidR="00CC3F57" w:rsidRDefault="00000000">
      <w:pPr>
        <w:spacing w:before="20" w:after="16"/>
      </w:pPr>
      <w:r>
        <w:rPr>
          <w:i/>
          <w:iCs/>
          <w:color w:val="1C5FA8"/>
          <w:sz w:val="16"/>
          <w:szCs w:val="16"/>
        </w:rPr>
        <w:t xml:space="preserve">    Merchant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16F2B93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45DA7BE"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7F90DC0"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8913D8B" w14:textId="77777777" w:rsidR="00CC3F57" w:rsidRDefault="00000000">
            <w:pPr>
              <w:spacing w:before="36" w:after="36"/>
            </w:pPr>
            <w:r>
              <w:rPr>
                <w:b/>
                <w:bCs/>
                <w:color w:val="FFFFFF"/>
                <w:sz w:val="17"/>
                <w:szCs w:val="17"/>
              </w:rPr>
              <w:t>Sensitive / Special Category?</w:t>
            </w:r>
          </w:p>
        </w:tc>
      </w:tr>
      <w:tr w:rsidR="00CC3F57" w14:paraId="4E6A637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B843E6" w14:textId="77777777" w:rsidR="00CC3F57" w:rsidRDefault="00000000">
            <w:pPr>
              <w:spacing w:before="36" w:after="36"/>
            </w:pPr>
            <w:r>
              <w:rPr>
                <w:color w:val="1E2D3D"/>
                <w:sz w:val="17"/>
                <w:szCs w:val="17"/>
              </w:rPr>
              <w:t>Merchant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11D55A" w14:textId="77777777" w:rsidR="00CC3F57" w:rsidRDefault="00000000">
            <w:pPr>
              <w:spacing w:before="36" w:after="36"/>
            </w:pPr>
            <w:r>
              <w:rPr>
                <w:color w:val="1E2D3D"/>
                <w:sz w:val="17"/>
                <w:szCs w:val="17"/>
              </w:rPr>
              <w:t>Business / 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732AED7" w14:textId="77777777" w:rsidR="00CC3F57" w:rsidRDefault="00000000">
            <w:pPr>
              <w:spacing w:before="36" w:after="36"/>
            </w:pPr>
            <w:r>
              <w:rPr>
                <w:color w:val="1E2D3D"/>
                <w:sz w:val="17"/>
                <w:szCs w:val="17"/>
              </w:rPr>
              <w:t>No</w:t>
            </w:r>
          </w:p>
        </w:tc>
      </w:tr>
      <w:tr w:rsidR="00CC3F57" w14:paraId="0FE029B1"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275D11F" w14:textId="77777777" w:rsidR="00CC3F57" w:rsidRDefault="00000000">
            <w:pPr>
              <w:spacing w:before="36" w:after="36"/>
            </w:pPr>
            <w:r>
              <w:rPr>
                <w:color w:val="1E2D3D"/>
                <w:sz w:val="17"/>
                <w:szCs w:val="17"/>
              </w:rPr>
              <w:t>Merchant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CE481C1" w14:textId="77777777" w:rsidR="00CC3F57" w:rsidRDefault="00000000">
            <w:pPr>
              <w:spacing w:before="36" w:after="36"/>
            </w:pPr>
            <w:r>
              <w:rPr>
                <w:color w:val="1E2D3D"/>
                <w:sz w:val="17"/>
                <w:szCs w:val="17"/>
              </w:rPr>
              <w:t>Personal / Business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552ADBE" w14:textId="77777777" w:rsidR="00CC3F57" w:rsidRDefault="00000000">
            <w:pPr>
              <w:spacing w:before="36" w:after="36"/>
            </w:pPr>
            <w:r>
              <w:rPr>
                <w:color w:val="1E2D3D"/>
                <w:sz w:val="17"/>
                <w:szCs w:val="17"/>
              </w:rPr>
              <w:t>No — but personal data for sole proprietors</w:t>
            </w:r>
          </w:p>
        </w:tc>
      </w:tr>
      <w:tr w:rsidR="00CC3F57" w14:paraId="29E5A36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AC32B6" w14:textId="77777777" w:rsidR="00CC3F57" w:rsidRDefault="00000000">
            <w:pPr>
              <w:spacing w:before="36" w:after="36"/>
            </w:pPr>
            <w:r>
              <w:rPr>
                <w:color w:val="1E2D3D"/>
                <w:sz w:val="17"/>
                <w:szCs w:val="17"/>
              </w:rPr>
              <w:t>Merchant Account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222790"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B54A909" w14:textId="77777777" w:rsidR="00CC3F57" w:rsidRDefault="00000000">
            <w:pPr>
              <w:spacing w:before="36" w:after="36"/>
            </w:pPr>
            <w:r>
              <w:rPr>
                <w:color w:val="1E2D3D"/>
                <w:sz w:val="17"/>
                <w:szCs w:val="17"/>
              </w:rPr>
              <w:t>Yes — financial data</w:t>
            </w:r>
          </w:p>
        </w:tc>
      </w:tr>
      <w:tr w:rsidR="00CC3F57" w14:paraId="55F06AAE"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9BB4877" w14:textId="77777777" w:rsidR="00CC3F57" w:rsidRDefault="00000000">
            <w:pPr>
              <w:spacing w:before="36" w:after="36"/>
            </w:pPr>
            <w:r>
              <w:rPr>
                <w:color w:val="1E2D3D"/>
                <w:sz w:val="17"/>
                <w:szCs w:val="17"/>
              </w:rPr>
              <w:lastRenderedPageBreak/>
              <w:t>Merchant UPI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0D7DC17" w14:textId="77777777" w:rsidR="00CC3F57" w:rsidRDefault="00000000">
            <w:pPr>
              <w:spacing w:before="36" w:after="36"/>
            </w:pPr>
            <w:r>
              <w:rPr>
                <w:color w:val="1E2D3D"/>
                <w:sz w:val="17"/>
                <w:szCs w:val="17"/>
              </w:rPr>
              <w:t>Financial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423368D" w14:textId="77777777" w:rsidR="00CC3F57" w:rsidRDefault="00000000">
            <w:pPr>
              <w:spacing w:before="36" w:after="36"/>
            </w:pPr>
            <w:r>
              <w:rPr>
                <w:color w:val="1E2D3D"/>
                <w:sz w:val="17"/>
                <w:szCs w:val="17"/>
              </w:rPr>
              <w:t>No</w:t>
            </w:r>
          </w:p>
        </w:tc>
      </w:tr>
    </w:tbl>
    <w:p w14:paraId="03397C8B" w14:textId="77777777" w:rsidR="00CC3F57" w:rsidRDefault="00CC3F57">
      <w:pPr>
        <w:spacing w:before="24" w:after="24"/>
      </w:pPr>
    </w:p>
    <w:p w14:paraId="4F6B801D" w14:textId="77777777" w:rsidR="00CC3F57" w:rsidRDefault="00000000">
      <w:pPr>
        <w:spacing w:before="20" w:after="16"/>
      </w:pPr>
      <w:r>
        <w:rPr>
          <w:i/>
          <w:iCs/>
          <w:color w:val="1C5FA8"/>
          <w:sz w:val="16"/>
          <w:szCs w:val="16"/>
        </w:rPr>
        <w:t xml:space="preserve">    Transaction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754357A1"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A1ECB66"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A6E0A5B"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A901A07" w14:textId="77777777" w:rsidR="00CC3F57" w:rsidRDefault="00000000">
            <w:pPr>
              <w:spacing w:before="36" w:after="36"/>
            </w:pPr>
            <w:r>
              <w:rPr>
                <w:b/>
                <w:bCs/>
                <w:color w:val="FFFFFF"/>
                <w:sz w:val="17"/>
                <w:szCs w:val="17"/>
              </w:rPr>
              <w:t>Sensitive / Special Category?</w:t>
            </w:r>
          </w:p>
        </w:tc>
      </w:tr>
      <w:tr w:rsidR="00CC3F57" w14:paraId="1FD67B0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85BA91" w14:textId="77777777" w:rsidR="00CC3F57" w:rsidRDefault="00000000">
            <w:pPr>
              <w:spacing w:before="36" w:after="36"/>
            </w:pPr>
            <w:r>
              <w:rPr>
                <w:color w:val="1E2D3D"/>
                <w:sz w:val="17"/>
                <w:szCs w:val="17"/>
              </w:rPr>
              <w:t>Transaction ID, Reference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5328EA"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D55637D" w14:textId="77777777" w:rsidR="00CC3F57" w:rsidRDefault="00000000">
            <w:pPr>
              <w:spacing w:before="36" w:after="36"/>
            </w:pPr>
            <w:r>
              <w:rPr>
                <w:color w:val="1E2D3D"/>
                <w:sz w:val="17"/>
                <w:szCs w:val="17"/>
              </w:rPr>
              <w:t>No</w:t>
            </w:r>
          </w:p>
        </w:tc>
      </w:tr>
      <w:tr w:rsidR="00CC3F57" w14:paraId="24692713"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23A22AC" w14:textId="77777777" w:rsidR="00CC3F57" w:rsidRDefault="00000000">
            <w:pPr>
              <w:spacing w:before="36" w:after="36"/>
            </w:pPr>
            <w:r>
              <w:rPr>
                <w:color w:val="1E2D3D"/>
                <w:sz w:val="17"/>
                <w:szCs w:val="17"/>
              </w:rPr>
              <w:t>Amount</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B50C846"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51FEA38" w14:textId="77777777" w:rsidR="00CC3F57" w:rsidRDefault="00000000">
            <w:pPr>
              <w:spacing w:before="36" w:after="36"/>
            </w:pPr>
            <w:r>
              <w:rPr>
                <w:color w:val="1E2D3D"/>
                <w:sz w:val="17"/>
                <w:szCs w:val="17"/>
              </w:rPr>
              <w:t>Yes — financial data</w:t>
            </w:r>
          </w:p>
        </w:tc>
      </w:tr>
      <w:tr w:rsidR="00CC3F57" w14:paraId="7B94885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0CCC18" w14:textId="77777777" w:rsidR="00CC3F57" w:rsidRDefault="00000000">
            <w:pPr>
              <w:spacing w:before="36" w:after="36"/>
            </w:pPr>
            <w:r>
              <w:rPr>
                <w:color w:val="1E2D3D"/>
                <w:sz w:val="17"/>
                <w:szCs w:val="17"/>
              </w:rPr>
              <w:t>Date and Time, Payment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FEA228" w14:textId="77777777" w:rsidR="00CC3F57" w:rsidRDefault="00000000">
            <w:pPr>
              <w:spacing w:before="36" w:after="36"/>
            </w:pPr>
            <w:r>
              <w:rPr>
                <w:color w:val="1E2D3D"/>
                <w:sz w:val="17"/>
                <w:szCs w:val="17"/>
              </w:rPr>
              <w:t>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9F83EA" w14:textId="77777777" w:rsidR="00CC3F57" w:rsidRDefault="00000000">
            <w:pPr>
              <w:spacing w:before="36" w:after="36"/>
            </w:pPr>
            <w:r>
              <w:rPr>
                <w:color w:val="1E2D3D"/>
                <w:sz w:val="17"/>
                <w:szCs w:val="17"/>
              </w:rPr>
              <w:t>No</w:t>
            </w:r>
          </w:p>
        </w:tc>
      </w:tr>
      <w:tr w:rsidR="00CC3F57" w14:paraId="73603AD9"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404842" w14:textId="77777777" w:rsidR="00CC3F57" w:rsidRDefault="00000000">
            <w:pPr>
              <w:spacing w:before="36" w:after="36"/>
            </w:pPr>
            <w:r>
              <w:rPr>
                <w:color w:val="1E2D3D"/>
                <w:sz w:val="17"/>
                <w:szCs w:val="17"/>
              </w:rPr>
              <w:t>Invoice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920B1D1" w14:textId="77777777" w:rsidR="00CC3F57" w:rsidRDefault="00000000">
            <w:pPr>
              <w:spacing w:before="36" w:after="36"/>
            </w:pPr>
            <w:r>
              <w:rPr>
                <w:color w:val="1E2D3D"/>
                <w:sz w:val="17"/>
                <w:szCs w:val="17"/>
              </w:rPr>
              <w:t>Business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526E5A" w14:textId="77777777" w:rsidR="00CC3F57" w:rsidRDefault="00000000">
            <w:pPr>
              <w:spacing w:before="36" w:after="36"/>
            </w:pPr>
            <w:r>
              <w:rPr>
                <w:color w:val="1E2D3D"/>
                <w:sz w:val="17"/>
                <w:szCs w:val="17"/>
              </w:rPr>
              <w:t>No</w:t>
            </w:r>
          </w:p>
        </w:tc>
      </w:tr>
      <w:tr w:rsidR="00CC3F57" w14:paraId="7EA4323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BE93F6" w14:textId="77777777" w:rsidR="00CC3F57" w:rsidRDefault="00000000">
            <w:pPr>
              <w:spacing w:before="36" w:after="36"/>
            </w:pPr>
            <w:r>
              <w:rPr>
                <w:color w:val="1E2D3D"/>
                <w:sz w:val="17"/>
                <w:szCs w:val="17"/>
              </w:rPr>
              <w:t>Refund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3F2B65" w14:textId="77777777" w:rsidR="00CC3F57" w:rsidRDefault="00000000">
            <w:pPr>
              <w:spacing w:before="36" w:after="36"/>
            </w:pPr>
            <w:r>
              <w:rPr>
                <w:color w:val="1E2D3D"/>
                <w:sz w:val="17"/>
                <w:szCs w:val="17"/>
              </w:rPr>
              <w:t>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970922A" w14:textId="77777777" w:rsidR="00CC3F57" w:rsidRDefault="00000000">
            <w:pPr>
              <w:spacing w:before="36" w:after="36"/>
            </w:pPr>
            <w:r>
              <w:rPr>
                <w:color w:val="1E2D3D"/>
                <w:sz w:val="17"/>
                <w:szCs w:val="17"/>
              </w:rPr>
              <w:t>No</w:t>
            </w:r>
          </w:p>
        </w:tc>
      </w:tr>
    </w:tbl>
    <w:p w14:paraId="7C285E52" w14:textId="77777777" w:rsidR="00CC3F57" w:rsidRDefault="00CC3F57">
      <w:pPr>
        <w:spacing w:before="24" w:after="24"/>
      </w:pPr>
    </w:p>
    <w:p w14:paraId="33B75BE9" w14:textId="77777777" w:rsidR="00CC3F57" w:rsidRDefault="00CC3F57">
      <w:pPr>
        <w:spacing w:before="30" w:after="30"/>
      </w:pPr>
    </w:p>
    <w:p w14:paraId="1C4DD7AF"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4CA6D777"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1580679"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8FD4F1C"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8D0C875" w14:textId="77777777" w:rsidR="00CC3F57" w:rsidRDefault="00000000">
            <w:pPr>
              <w:spacing w:before="36" w:after="36"/>
            </w:pPr>
            <w:r>
              <w:rPr>
                <w:b/>
                <w:bCs/>
                <w:color w:val="FFFFFF"/>
                <w:sz w:val="17"/>
                <w:szCs w:val="17"/>
              </w:rPr>
              <w:t>Collection Method</w:t>
            </w:r>
          </w:p>
        </w:tc>
      </w:tr>
      <w:tr w:rsidR="00CC3F57" w14:paraId="0C41ECF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7A4DB74" w14:textId="77777777" w:rsidR="00CC3F57" w:rsidRDefault="00000000">
            <w:pPr>
              <w:spacing w:before="36" w:after="36"/>
            </w:pPr>
            <w:r>
              <w:rPr>
                <w:color w:val="1E2D3D"/>
                <w:sz w:val="17"/>
                <w:szCs w:val="17"/>
              </w:rPr>
              <w:t>Payment request, amount, remarks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83C835" w14:textId="77777777" w:rsidR="00CC3F57" w:rsidRDefault="00000000">
            <w:pPr>
              <w:spacing w:before="36" w:after="36"/>
            </w:pPr>
            <w:r>
              <w:rPr>
                <w:color w:val="1E2D3D"/>
                <w:sz w:val="17"/>
                <w:szCs w:val="17"/>
              </w:rPr>
              <w:t>Customer (in-app)</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A475A4" w14:textId="77777777" w:rsidR="00CC3F57" w:rsidRDefault="00000000">
            <w:pPr>
              <w:spacing w:before="36" w:after="36"/>
            </w:pPr>
            <w:r>
              <w:rPr>
                <w:color w:val="1E2D3D"/>
                <w:sz w:val="17"/>
                <w:szCs w:val="17"/>
              </w:rPr>
              <w:t>In-app payment flow; QR scan or payment link</w:t>
            </w:r>
          </w:p>
        </w:tc>
      </w:tr>
      <w:tr w:rsidR="00CC3F57" w14:paraId="3605051E"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82DB300" w14:textId="77777777" w:rsidR="00CC3F57" w:rsidRDefault="00000000">
            <w:pPr>
              <w:spacing w:before="36" w:after="36"/>
            </w:pPr>
            <w:r>
              <w:rPr>
                <w:color w:val="1E2D3D"/>
                <w:sz w:val="17"/>
                <w:szCs w:val="17"/>
              </w:rPr>
              <w:t>Merchant details, settlement account</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C38E1F6" w14:textId="77777777" w:rsidR="00CC3F57" w:rsidRDefault="00000000">
            <w:pPr>
              <w:spacing w:before="36" w:after="36"/>
            </w:pPr>
            <w:r>
              <w:rPr>
                <w:color w:val="1E2D3D"/>
                <w:sz w:val="17"/>
                <w:szCs w:val="17"/>
              </w:rPr>
              <w:t>Merchant (during onboarding)</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D4187D6" w14:textId="77777777" w:rsidR="00CC3F57" w:rsidRDefault="00000000">
            <w:pPr>
              <w:spacing w:before="36" w:after="36"/>
            </w:pPr>
            <w:r>
              <w:rPr>
                <w:color w:val="1E2D3D"/>
                <w:sz w:val="17"/>
                <w:szCs w:val="17"/>
              </w:rPr>
              <w:t>Merchant onboarding form</w:t>
            </w:r>
          </w:p>
        </w:tc>
      </w:tr>
      <w:tr w:rsidR="00CC3F57" w14:paraId="549DA6CC"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A22AB5" w14:textId="77777777" w:rsidR="00CC3F57" w:rsidRDefault="00000000">
            <w:pPr>
              <w:spacing w:before="36" w:after="36"/>
            </w:pPr>
            <w:r>
              <w:rPr>
                <w:color w:val="1E2D3D"/>
                <w:sz w:val="17"/>
                <w:szCs w:val="17"/>
              </w:rPr>
              <w:t>Transaction ID, Timestamp</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4D67A6"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8E3BEB" w14:textId="77777777" w:rsidR="00CC3F57" w:rsidRDefault="00000000">
            <w:pPr>
              <w:spacing w:before="36" w:after="36"/>
            </w:pPr>
            <w:r>
              <w:rPr>
                <w:color w:val="1E2D3D"/>
                <w:sz w:val="17"/>
                <w:szCs w:val="17"/>
              </w:rPr>
              <w:t>Transaction engine</w:t>
            </w:r>
          </w:p>
        </w:tc>
      </w:tr>
      <w:tr w:rsidR="00CC3F57" w14:paraId="21699839"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14C6D6" w14:textId="77777777" w:rsidR="00CC3F57" w:rsidRDefault="00000000">
            <w:pPr>
              <w:spacing w:before="36" w:after="36"/>
            </w:pPr>
            <w:r>
              <w:rPr>
                <w:color w:val="1E2D3D"/>
                <w:sz w:val="17"/>
                <w:szCs w:val="17"/>
              </w:rPr>
              <w:t>IP Address, Device ID, Fingerprint</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B1CDAB5" w14:textId="77777777" w:rsidR="00CC3F57" w:rsidRDefault="00000000">
            <w:pPr>
              <w:spacing w:before="36" w:after="36"/>
            </w:pPr>
            <w:r>
              <w:rPr>
                <w:color w:val="1E2D3D"/>
                <w:sz w:val="17"/>
                <w:szCs w:val="17"/>
              </w:rPr>
              <w:t>Automated collection</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CFF18DD" w14:textId="77777777" w:rsidR="00CC3F57" w:rsidRDefault="00000000">
            <w:pPr>
              <w:spacing w:before="36" w:after="36"/>
            </w:pPr>
            <w:r>
              <w:rPr>
                <w:color w:val="1E2D3D"/>
                <w:sz w:val="17"/>
                <w:szCs w:val="17"/>
              </w:rPr>
              <w:t>Mobile SDK / server</w:t>
            </w:r>
          </w:p>
        </w:tc>
      </w:tr>
      <w:tr w:rsidR="00CC3F57" w14:paraId="3F1359D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B01968D" w14:textId="77777777" w:rsidR="00CC3F57" w:rsidRDefault="00000000">
            <w:pPr>
              <w:spacing w:before="36" w:after="36"/>
            </w:pPr>
            <w:r>
              <w:rPr>
                <w:color w:val="1E2D3D"/>
                <w:sz w:val="17"/>
                <w:szCs w:val="17"/>
              </w:rPr>
              <w:t>Bank confirmation, settlement info</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6F982E1" w14:textId="77777777" w:rsidR="00CC3F57" w:rsidRDefault="00000000">
            <w:pPr>
              <w:spacing w:before="36" w:after="36"/>
            </w:pPr>
            <w:r>
              <w:rPr>
                <w:color w:val="1E2D3D"/>
                <w:sz w:val="17"/>
                <w:szCs w:val="17"/>
              </w:rPr>
              <w:t>Banking partners / NPCI</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1EBBB2" w14:textId="77777777" w:rsidR="00CC3F57" w:rsidRDefault="00000000">
            <w:pPr>
              <w:spacing w:before="36" w:after="36"/>
            </w:pPr>
            <w:r>
              <w:rPr>
                <w:color w:val="1E2D3D"/>
                <w:sz w:val="17"/>
                <w:szCs w:val="17"/>
              </w:rPr>
              <w:t>Post-payment API response</w:t>
            </w:r>
          </w:p>
        </w:tc>
      </w:tr>
      <w:tr w:rsidR="00CC3F57" w14:paraId="6E47B4ED"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6AF741" w14:textId="77777777" w:rsidR="00CC3F57" w:rsidRDefault="00000000">
            <w:pPr>
              <w:spacing w:before="36" w:after="36"/>
            </w:pPr>
            <w:r>
              <w:rPr>
                <w:color w:val="1E2D3D"/>
                <w:sz w:val="17"/>
                <w:szCs w:val="17"/>
              </w:rPr>
              <w:t>Fraud Score</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69C6A80" w14:textId="77777777" w:rsidR="00CC3F57" w:rsidRDefault="00000000">
            <w:pPr>
              <w:spacing w:before="36" w:after="36"/>
            </w:pPr>
            <w:r>
              <w:rPr>
                <w:color w:val="1E2D3D"/>
                <w:sz w:val="17"/>
                <w:szCs w:val="17"/>
              </w:rPr>
              <w:t>Internal fraud detection system</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9AEB44C" w14:textId="77777777" w:rsidR="00CC3F57" w:rsidRDefault="00000000">
            <w:pPr>
              <w:spacing w:before="36" w:after="36"/>
            </w:pPr>
            <w:r>
              <w:rPr>
                <w:color w:val="1E2D3D"/>
                <w:sz w:val="17"/>
                <w:szCs w:val="17"/>
              </w:rPr>
              <w:t>ML model — real-time scoring</w:t>
            </w:r>
          </w:p>
        </w:tc>
      </w:tr>
    </w:tbl>
    <w:p w14:paraId="4FF4E8D3" w14:textId="77777777" w:rsidR="00CC3F57" w:rsidRDefault="00CC3F57">
      <w:pPr>
        <w:spacing w:before="40" w:after="40"/>
      </w:pPr>
    </w:p>
    <w:p w14:paraId="0194C2E5"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38CADF96"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3056F4F"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28BF24E"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DDB8004" w14:textId="77777777" w:rsidR="00CC3F57" w:rsidRDefault="00000000">
            <w:pPr>
              <w:spacing w:before="36" w:after="36"/>
            </w:pPr>
            <w:r>
              <w:rPr>
                <w:b/>
                <w:bCs/>
                <w:color w:val="FFFFFF"/>
                <w:sz w:val="17"/>
                <w:szCs w:val="17"/>
              </w:rPr>
              <w:t>Hosting Environment</w:t>
            </w:r>
          </w:p>
        </w:tc>
      </w:tr>
      <w:tr w:rsidR="00CC3F57" w14:paraId="6D8AD9F4"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F057EE" w14:textId="77777777" w:rsidR="00CC3F57" w:rsidRDefault="00000000">
            <w:pPr>
              <w:spacing w:before="36" w:after="36"/>
            </w:pPr>
            <w:r>
              <w:rPr>
                <w:color w:val="1E2D3D"/>
                <w:sz w:val="17"/>
                <w:szCs w:val="17"/>
              </w:rPr>
              <w:t>Customer Mobile App</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6A2883" w14:textId="77777777" w:rsidR="00CC3F57" w:rsidRDefault="00000000">
            <w:pPr>
              <w:spacing w:before="36" w:after="36"/>
            </w:pPr>
            <w:r>
              <w:rPr>
                <w:color w:val="1E2D3D"/>
                <w:sz w:val="17"/>
                <w:szCs w:val="17"/>
              </w:rPr>
              <w:t>Payment initiation interface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7A12EBD" w14:textId="77777777" w:rsidR="00CC3F57" w:rsidRDefault="00000000">
            <w:pPr>
              <w:spacing w:before="36" w:after="36"/>
            </w:pPr>
            <w:r>
              <w:rPr>
                <w:color w:val="1E2D3D"/>
                <w:sz w:val="17"/>
                <w:szCs w:val="17"/>
              </w:rPr>
              <w:t>Cloud — AWS Mumbai (primary) + Singapore (DR replica)</w:t>
            </w:r>
          </w:p>
        </w:tc>
      </w:tr>
      <w:tr w:rsidR="00CC3F57" w14:paraId="0C38E824"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2D868EB" w14:textId="77777777" w:rsidR="00CC3F57" w:rsidRDefault="00000000">
            <w:pPr>
              <w:spacing w:before="36" w:after="36"/>
            </w:pPr>
            <w:r>
              <w:rPr>
                <w:color w:val="1E2D3D"/>
                <w:sz w:val="17"/>
                <w:szCs w:val="17"/>
              </w:rPr>
              <w:t>Merchant Platform / POS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3DBBD7" w14:textId="77777777" w:rsidR="00CC3F57" w:rsidRDefault="00000000">
            <w:pPr>
              <w:spacing w:before="36" w:after="36"/>
            </w:pPr>
            <w:r>
              <w:rPr>
                <w:color w:val="1E2D3D"/>
                <w:sz w:val="17"/>
                <w:szCs w:val="17"/>
              </w:rPr>
              <w:t>Payment acceptance on merchant side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25BF0FD" w14:textId="77777777" w:rsidR="00CC3F57" w:rsidRDefault="00000000">
            <w:pPr>
              <w:spacing w:before="36" w:after="36"/>
            </w:pPr>
            <w:r>
              <w:rPr>
                <w:color w:val="1E2D3D"/>
                <w:sz w:val="17"/>
                <w:szCs w:val="17"/>
              </w:rPr>
              <w:t>Cloud — AWS Mumbai (primary) + Singapore (DR replica)</w:t>
            </w:r>
          </w:p>
        </w:tc>
      </w:tr>
      <w:tr w:rsidR="00CC3F57" w14:paraId="5988E7F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2E5277" w14:textId="77777777" w:rsidR="00CC3F57" w:rsidRDefault="00000000">
            <w:pPr>
              <w:spacing w:before="36" w:after="36"/>
            </w:pPr>
            <w:r>
              <w:rPr>
                <w:color w:val="1E2D3D"/>
                <w:sz w:val="17"/>
                <w:szCs w:val="17"/>
              </w:rPr>
              <w:t>Authentication Server</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1E9192" w14:textId="77777777" w:rsidR="00CC3F57" w:rsidRDefault="00000000">
            <w:pPr>
              <w:spacing w:before="36" w:after="36"/>
            </w:pPr>
            <w:r>
              <w:rPr>
                <w:color w:val="1E2D3D"/>
                <w:sz w:val="17"/>
                <w:szCs w:val="17"/>
              </w:rPr>
              <w:t>OTP / PIN verification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C36F11" w14:textId="77777777" w:rsidR="00CC3F57" w:rsidRDefault="00000000">
            <w:pPr>
              <w:spacing w:before="36" w:after="36"/>
            </w:pPr>
            <w:r>
              <w:rPr>
                <w:color w:val="1E2D3D"/>
                <w:sz w:val="17"/>
                <w:szCs w:val="17"/>
              </w:rPr>
              <w:t>Cloud — AWS Mumbai (ap-south-1)</w:t>
            </w:r>
          </w:p>
        </w:tc>
      </w:tr>
      <w:tr w:rsidR="00CC3F57" w14:paraId="0071D37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438EF2F" w14:textId="77777777" w:rsidR="00CC3F57" w:rsidRDefault="00000000">
            <w:pPr>
              <w:spacing w:before="36" w:after="36"/>
            </w:pPr>
            <w:r>
              <w:rPr>
                <w:color w:val="1E2D3D"/>
                <w:sz w:val="17"/>
                <w:szCs w:val="17"/>
              </w:rPr>
              <w:t>Payment Gateway</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3CDE34" w14:textId="77777777" w:rsidR="00CC3F57" w:rsidRDefault="00000000">
            <w:pPr>
              <w:spacing w:before="36" w:after="36"/>
            </w:pPr>
            <w:r>
              <w:rPr>
                <w:color w:val="1E2D3D"/>
                <w:sz w:val="17"/>
                <w:szCs w:val="17"/>
              </w:rPr>
              <w:t>Payment processing</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5253BBF" w14:textId="77777777" w:rsidR="00CC3F57" w:rsidRDefault="00000000">
            <w:pPr>
              <w:spacing w:before="36" w:after="36"/>
            </w:pPr>
            <w:r>
              <w:rPr>
                <w:color w:val="1E2D3D"/>
                <w:sz w:val="17"/>
                <w:szCs w:val="17"/>
              </w:rPr>
              <w:t>Third-party — India-based; PCI-DSS Level 1</w:t>
            </w:r>
          </w:p>
        </w:tc>
      </w:tr>
      <w:tr w:rsidR="00CC3F57" w14:paraId="3BB26F06"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9CA8E91" w14:textId="77777777" w:rsidR="00CC3F57" w:rsidRDefault="00000000">
            <w:pPr>
              <w:spacing w:before="36" w:after="36"/>
            </w:pPr>
            <w:r>
              <w:rPr>
                <w:color w:val="1E2D3D"/>
                <w:sz w:val="17"/>
                <w:szCs w:val="17"/>
              </w:rPr>
              <w:t>Transaction Engine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CC20B3" w14:textId="77777777" w:rsidR="00CC3F57" w:rsidRDefault="00000000">
            <w:pPr>
              <w:spacing w:before="36" w:after="36"/>
            </w:pPr>
            <w:r>
              <w:rPr>
                <w:color w:val="1E2D3D"/>
                <w:sz w:val="17"/>
                <w:szCs w:val="17"/>
              </w:rPr>
              <w:t>Payment execution logic</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40F5811" w14:textId="77777777" w:rsidR="00CC3F57" w:rsidRDefault="00000000">
            <w:pPr>
              <w:spacing w:before="36" w:after="36"/>
            </w:pPr>
            <w:r>
              <w:rPr>
                <w:color w:val="1E2D3D"/>
                <w:sz w:val="17"/>
                <w:szCs w:val="17"/>
              </w:rPr>
              <w:t>Cloud — AWS Mumbai (ap-south-1)</w:t>
            </w:r>
          </w:p>
        </w:tc>
      </w:tr>
      <w:tr w:rsidR="00CC3F57" w14:paraId="23E5A4B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75A13C5" w14:textId="77777777" w:rsidR="00CC3F57" w:rsidRDefault="00000000">
            <w:pPr>
              <w:spacing w:before="36" w:after="36"/>
            </w:pPr>
            <w:r>
              <w:rPr>
                <w:color w:val="1E2D3D"/>
                <w:sz w:val="17"/>
                <w:szCs w:val="17"/>
              </w:rPr>
              <w:t>Settlement Engine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5B53731" w14:textId="77777777" w:rsidR="00CC3F57" w:rsidRDefault="00000000">
            <w:pPr>
              <w:spacing w:before="36" w:after="36"/>
            </w:pPr>
            <w:r>
              <w:rPr>
                <w:color w:val="1E2D3D"/>
                <w:sz w:val="17"/>
                <w:szCs w:val="17"/>
              </w:rPr>
              <w:t>Merchant fund settlement (T+1)</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4134FB4" w14:textId="77777777" w:rsidR="00CC3F57" w:rsidRDefault="00000000">
            <w:pPr>
              <w:spacing w:before="36" w:after="36"/>
            </w:pPr>
            <w:r>
              <w:rPr>
                <w:color w:val="1E2D3D"/>
                <w:sz w:val="17"/>
                <w:szCs w:val="17"/>
              </w:rPr>
              <w:t>Cloud — AWS Mumbai (ap-south-1)</w:t>
            </w:r>
          </w:p>
        </w:tc>
      </w:tr>
      <w:tr w:rsidR="00CC3F57" w14:paraId="44E7A974"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ED429F" w14:textId="77777777" w:rsidR="00CC3F57" w:rsidRDefault="00000000">
            <w:pPr>
              <w:spacing w:before="36" w:after="36"/>
            </w:pPr>
            <w:r>
              <w:rPr>
                <w:color w:val="1E2D3D"/>
                <w:sz w:val="17"/>
                <w:szCs w:val="17"/>
              </w:rPr>
              <w:t>Fraud Monitoring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219971" w14:textId="77777777" w:rsidR="00CC3F57" w:rsidRDefault="00000000">
            <w:pPr>
              <w:spacing w:before="36" w:after="36"/>
            </w:pPr>
            <w:r>
              <w:rPr>
                <w:color w:val="1E2D3D"/>
                <w:sz w:val="17"/>
                <w:szCs w:val="17"/>
              </w:rPr>
              <w:t>Real-time fraud screening</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C08490F" w14:textId="77777777" w:rsidR="00CC3F57" w:rsidRDefault="00000000">
            <w:pPr>
              <w:spacing w:before="36" w:after="36"/>
            </w:pPr>
            <w:r>
              <w:rPr>
                <w:color w:val="1E2D3D"/>
                <w:sz w:val="17"/>
                <w:szCs w:val="17"/>
              </w:rPr>
              <w:t>Cloud — AWS Mumbai (ap-south-1)</w:t>
            </w:r>
          </w:p>
        </w:tc>
      </w:tr>
      <w:tr w:rsidR="00CC3F57" w14:paraId="4BF9A918"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65C9B4A" w14:textId="77777777" w:rsidR="00CC3F57" w:rsidRDefault="00000000">
            <w:pPr>
              <w:spacing w:before="36" w:after="36"/>
            </w:pPr>
            <w:r>
              <w:rPr>
                <w:color w:val="1E2D3D"/>
                <w:sz w:val="17"/>
                <w:szCs w:val="17"/>
              </w:rPr>
              <w:lastRenderedPageBreak/>
              <w:t>Transaction &amp; Settlement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9BE18B0" w14:textId="77777777" w:rsidR="00CC3F57" w:rsidRDefault="00000000">
            <w:pPr>
              <w:spacing w:before="36" w:after="36"/>
            </w:pPr>
            <w:r>
              <w:rPr>
                <w:color w:val="1E2D3D"/>
                <w:sz w:val="17"/>
                <w:szCs w:val="17"/>
              </w:rPr>
              <w:t>Persistent storage — primary India; DR Singapore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CC5D141" w14:textId="77777777" w:rsidR="00CC3F57" w:rsidRDefault="00000000">
            <w:pPr>
              <w:spacing w:before="36" w:after="36"/>
            </w:pPr>
            <w:r>
              <w:rPr>
                <w:color w:val="1E2D3D"/>
                <w:sz w:val="17"/>
                <w:szCs w:val="17"/>
              </w:rPr>
              <w:t>Cloud — AWS Mumbai (primary) + AWS Singapore (DR)</w:t>
            </w:r>
          </w:p>
        </w:tc>
      </w:tr>
      <w:tr w:rsidR="00CC3F57" w14:paraId="5D0F80E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D8C892" w14:textId="77777777" w:rsidR="00CC3F57" w:rsidRDefault="00000000">
            <w:pPr>
              <w:spacing w:before="36" w:after="36"/>
            </w:pPr>
            <w:r>
              <w:rPr>
                <w:color w:val="1E2D3D"/>
                <w:sz w:val="17"/>
                <w:szCs w:val="17"/>
              </w:rPr>
              <w:t>Audit Logging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93747C" w14:textId="77777777" w:rsidR="00CC3F57" w:rsidRDefault="00000000">
            <w:pPr>
              <w:spacing w:before="36" w:after="36"/>
            </w:pPr>
            <w:r>
              <w:rPr>
                <w:color w:val="1E2D3D"/>
                <w:sz w:val="17"/>
                <w:szCs w:val="17"/>
              </w:rPr>
              <w:t>Tamper-evident logs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9E8A505" w14:textId="77777777" w:rsidR="00CC3F57" w:rsidRDefault="00000000">
            <w:pPr>
              <w:spacing w:before="36" w:after="36"/>
            </w:pPr>
            <w:r>
              <w:rPr>
                <w:color w:val="1E2D3D"/>
                <w:sz w:val="17"/>
                <w:szCs w:val="17"/>
              </w:rPr>
              <w:t>Cloud — AWS Mumbai (ap-south-1)</w:t>
            </w:r>
          </w:p>
        </w:tc>
      </w:tr>
    </w:tbl>
    <w:p w14:paraId="36D17184" w14:textId="77777777" w:rsidR="00CC3F57" w:rsidRDefault="00CC3F57">
      <w:pPr>
        <w:spacing w:before="40" w:after="40"/>
      </w:pPr>
    </w:p>
    <w:p w14:paraId="1BFCACFF"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4BBE7E92"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7857686"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620BBE2"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0D4B8B4" w14:textId="77777777" w:rsidR="00CC3F57" w:rsidRDefault="00000000">
            <w:pPr>
              <w:spacing w:before="36" w:after="36"/>
            </w:pPr>
            <w:r>
              <w:rPr>
                <w:b/>
                <w:bCs/>
                <w:color w:val="FFFFFF"/>
                <w:sz w:val="17"/>
                <w:szCs w:val="17"/>
              </w:rPr>
              <w:t>Basis of Access</w:t>
            </w:r>
          </w:p>
        </w:tc>
      </w:tr>
      <w:tr w:rsidR="00CC3F57" w14:paraId="4C4D6EF2"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0A952F" w14:textId="77777777" w:rsidR="00CC3F57" w:rsidRDefault="00000000">
            <w:pPr>
              <w:spacing w:before="36" w:after="36"/>
            </w:pPr>
            <w:r>
              <w:rPr>
                <w:color w:val="1E2D3D"/>
                <w:sz w:val="17"/>
                <w:szCs w:val="17"/>
              </w:rPr>
              <w:t>Merchant Operations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0A065D" w14:textId="77777777" w:rsidR="00CC3F57" w:rsidRDefault="00000000">
            <w:pPr>
              <w:spacing w:before="36" w:after="36"/>
            </w:pPr>
            <w:r>
              <w:rPr>
                <w:color w:val="1E2D3D"/>
                <w:sz w:val="17"/>
                <w:szCs w:val="17"/>
              </w:rPr>
              <w:t>Merchant payment and settlement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A2F2E6" w14:textId="77777777" w:rsidR="00CC3F57" w:rsidRDefault="00000000">
            <w:pPr>
              <w:spacing w:before="36" w:after="36"/>
            </w:pPr>
            <w:r>
              <w:rPr>
                <w:color w:val="1E2D3D"/>
                <w:sz w:val="17"/>
                <w:szCs w:val="17"/>
              </w:rPr>
              <w:t>RBAC</w:t>
            </w:r>
          </w:p>
        </w:tc>
      </w:tr>
      <w:tr w:rsidR="00CC3F57" w14:paraId="68F68D39"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1A60A76" w14:textId="77777777" w:rsidR="00CC3F57" w:rsidRDefault="00000000">
            <w:pPr>
              <w:spacing w:before="36" w:after="36"/>
            </w:pPr>
            <w:r>
              <w:rPr>
                <w:color w:val="1E2D3D"/>
                <w:sz w:val="17"/>
                <w:szCs w:val="17"/>
              </w:rPr>
              <w:t>Finance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9EC34D2" w14:textId="77777777" w:rsidR="00CC3F57" w:rsidRDefault="00000000">
            <w:pPr>
              <w:spacing w:before="36" w:after="36"/>
            </w:pPr>
            <w:r>
              <w:rPr>
                <w:color w:val="1E2D3D"/>
                <w:sz w:val="17"/>
                <w:szCs w:val="17"/>
              </w:rPr>
              <w:t>Settlement aggregates; reconciliation data</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5B341F8" w14:textId="77777777" w:rsidR="00CC3F57" w:rsidRDefault="00000000">
            <w:pPr>
              <w:spacing w:before="36" w:after="36"/>
            </w:pPr>
            <w:r>
              <w:rPr>
                <w:color w:val="1E2D3D"/>
                <w:sz w:val="17"/>
                <w:szCs w:val="17"/>
              </w:rPr>
              <w:t>RBAC</w:t>
            </w:r>
          </w:p>
        </w:tc>
      </w:tr>
      <w:tr w:rsidR="00CC3F57" w14:paraId="3A9098C6"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94C482" w14:textId="77777777" w:rsidR="00CC3F57" w:rsidRDefault="00000000">
            <w:pPr>
              <w:spacing w:before="36" w:after="36"/>
            </w:pPr>
            <w:r>
              <w:rPr>
                <w:color w:val="1E2D3D"/>
                <w:sz w:val="17"/>
                <w:szCs w:val="17"/>
              </w:rPr>
              <w:t>Compliance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7439248" w14:textId="77777777" w:rsidR="00CC3F57" w:rsidRDefault="00000000">
            <w:pPr>
              <w:spacing w:before="36" w:after="36"/>
            </w:pPr>
            <w:r>
              <w:rPr>
                <w:color w:val="1E2D3D"/>
                <w:sz w:val="17"/>
                <w:szCs w:val="17"/>
              </w:rPr>
              <w:t>Transaction data for AML monitoring</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4FB2F2" w14:textId="77777777" w:rsidR="00CC3F57" w:rsidRDefault="00000000">
            <w:pPr>
              <w:spacing w:before="36" w:after="36"/>
            </w:pPr>
            <w:r>
              <w:rPr>
                <w:color w:val="1E2D3D"/>
                <w:sz w:val="17"/>
                <w:szCs w:val="17"/>
              </w:rPr>
              <w:t>RBAC; restricted</w:t>
            </w:r>
          </w:p>
        </w:tc>
      </w:tr>
      <w:tr w:rsidR="00CC3F57" w14:paraId="65968DF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841B9DF" w14:textId="77777777" w:rsidR="00CC3F57" w:rsidRDefault="00000000">
            <w:pPr>
              <w:spacing w:before="36" w:after="36"/>
            </w:pPr>
            <w:r>
              <w:rPr>
                <w:color w:val="1E2D3D"/>
                <w:sz w:val="17"/>
                <w:szCs w:val="17"/>
              </w:rPr>
              <w:t>Risk &amp; Fraud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C8486F6" w14:textId="77777777" w:rsidR="00CC3F57" w:rsidRDefault="00000000">
            <w:pPr>
              <w:spacing w:before="36" w:after="36"/>
            </w:pPr>
            <w:r>
              <w:rPr>
                <w:color w:val="1E2D3D"/>
                <w:sz w:val="17"/>
                <w:szCs w:val="17"/>
              </w:rPr>
              <w:t>Full transaction data and fraud score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33A7B3C" w14:textId="77777777" w:rsidR="00CC3F57" w:rsidRDefault="00000000">
            <w:pPr>
              <w:spacing w:before="36" w:after="36"/>
            </w:pPr>
            <w:r>
              <w:rPr>
                <w:color w:val="1E2D3D"/>
                <w:sz w:val="17"/>
                <w:szCs w:val="17"/>
              </w:rPr>
              <w:t>RBAC; investigation use</w:t>
            </w:r>
          </w:p>
        </w:tc>
      </w:tr>
    </w:tbl>
    <w:p w14:paraId="5BD1A036" w14:textId="77777777" w:rsidR="00CC3F57" w:rsidRDefault="00CC3F57">
      <w:pPr>
        <w:spacing w:before="20" w:after="20"/>
      </w:pPr>
    </w:p>
    <w:p w14:paraId="13FC2324"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4B55B83E"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DCE8A8"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7D640F0"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185EABE"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98B2D4D" w14:textId="77777777" w:rsidR="00CC3F57" w:rsidRDefault="00000000">
            <w:pPr>
              <w:spacing w:before="36" w:after="36"/>
            </w:pPr>
            <w:r>
              <w:rPr>
                <w:b/>
                <w:bCs/>
                <w:color w:val="FFFFFF"/>
                <w:sz w:val="17"/>
                <w:szCs w:val="17"/>
              </w:rPr>
              <w:t>Agreement in Place?</w:t>
            </w:r>
          </w:p>
        </w:tc>
      </w:tr>
      <w:tr w:rsidR="00CC3F57" w14:paraId="77697024"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89F120" w14:textId="77777777" w:rsidR="00CC3F57" w:rsidRDefault="00000000">
            <w:pPr>
              <w:spacing w:before="36" w:after="36"/>
            </w:pPr>
            <w:r>
              <w:rPr>
                <w:color w:val="1E2D3D"/>
                <w:sz w:val="17"/>
                <w:szCs w:val="17"/>
              </w:rPr>
              <w:t>Payment Gateway Provider</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F420DA" w14:textId="77777777" w:rsidR="00CC3F57" w:rsidRDefault="00000000">
            <w:pPr>
              <w:spacing w:before="36" w:after="36"/>
            </w:pPr>
            <w:r>
              <w:rPr>
                <w:color w:val="1E2D3D"/>
                <w:sz w:val="17"/>
                <w:szCs w:val="17"/>
              </w:rPr>
              <w:t>Payment execution</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9D4F4B" w14:textId="77777777" w:rsidR="00CC3F57" w:rsidRDefault="00000000">
            <w:pPr>
              <w:spacing w:before="36" w:after="36"/>
            </w:pPr>
            <w:r>
              <w:rPr>
                <w:color w:val="1E2D3D"/>
                <w:sz w:val="17"/>
                <w:szCs w:val="17"/>
              </w:rPr>
              <w:t>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DF7D314" w14:textId="77777777" w:rsidR="00CC3F57" w:rsidRDefault="00000000">
            <w:pPr>
              <w:spacing w:before="36" w:after="36"/>
            </w:pPr>
            <w:r>
              <w:rPr>
                <w:color w:val="1E2D3D"/>
                <w:sz w:val="17"/>
                <w:szCs w:val="17"/>
              </w:rPr>
              <w:t>DPA; PCI-DSS Level 1</w:t>
            </w:r>
          </w:p>
        </w:tc>
      </w:tr>
      <w:tr w:rsidR="00CC3F57" w14:paraId="17AC0722"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3001907" w14:textId="77777777" w:rsidR="00CC3F57" w:rsidRDefault="00000000">
            <w:pPr>
              <w:spacing w:before="36" w:after="36"/>
            </w:pPr>
            <w:r>
              <w:rPr>
                <w:color w:val="1E2D3D"/>
                <w:sz w:val="17"/>
                <w:szCs w:val="17"/>
              </w:rPr>
              <w:t>NPCI</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CCF670" w14:textId="77777777" w:rsidR="00CC3F57" w:rsidRDefault="00000000">
            <w:pPr>
              <w:spacing w:before="36" w:after="36"/>
            </w:pPr>
            <w:r>
              <w:rPr>
                <w:color w:val="1E2D3D"/>
                <w:sz w:val="17"/>
                <w:szCs w:val="17"/>
              </w:rPr>
              <w:t>UPI transaction processing</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316F8CF" w14:textId="77777777" w:rsidR="00CC3F57" w:rsidRDefault="00000000">
            <w:pPr>
              <w:spacing w:before="36" w:after="36"/>
            </w:pPr>
            <w:r>
              <w:rPr>
                <w:color w:val="1E2D3D"/>
                <w:sz w:val="17"/>
                <w:szCs w:val="17"/>
              </w:rPr>
              <w:t>UPI 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53FA0A" w14:textId="77777777" w:rsidR="00CC3F57" w:rsidRDefault="00000000">
            <w:pPr>
              <w:spacing w:before="36" w:after="36"/>
            </w:pPr>
            <w:r>
              <w:rPr>
                <w:color w:val="1E2D3D"/>
                <w:sz w:val="17"/>
                <w:szCs w:val="17"/>
              </w:rPr>
              <w:t>NPCI membership agreement; RBI mandate</w:t>
            </w:r>
          </w:p>
        </w:tc>
      </w:tr>
      <w:tr w:rsidR="00CC3F57" w14:paraId="532E4E66"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9A715A" w14:textId="77777777" w:rsidR="00CC3F57" w:rsidRDefault="00000000">
            <w:pPr>
              <w:spacing w:before="36" w:after="36"/>
            </w:pPr>
            <w:r>
              <w:rPr>
                <w:color w:val="1E2D3D"/>
                <w:sz w:val="17"/>
                <w:szCs w:val="17"/>
              </w:rPr>
              <w:t>Banking Partners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FB66E7" w14:textId="77777777" w:rsidR="00CC3F57" w:rsidRDefault="00000000">
            <w:pPr>
              <w:spacing w:before="36" w:after="36"/>
            </w:pPr>
            <w:r>
              <w:rPr>
                <w:color w:val="1E2D3D"/>
                <w:sz w:val="17"/>
                <w:szCs w:val="17"/>
              </w:rPr>
              <w:t>Settlement</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A7AAA0" w14:textId="77777777" w:rsidR="00CC3F57" w:rsidRDefault="00000000">
            <w:pPr>
              <w:spacing w:before="36" w:after="36"/>
            </w:pPr>
            <w:r>
              <w:rPr>
                <w:color w:val="1E2D3D"/>
                <w:sz w:val="17"/>
                <w:szCs w:val="17"/>
              </w:rPr>
              <w:t>Settlement instructions — account and amount</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497585" w14:textId="77777777" w:rsidR="00CC3F57" w:rsidRDefault="00000000">
            <w:pPr>
              <w:spacing w:before="36" w:after="36"/>
            </w:pPr>
            <w:r>
              <w:rPr>
                <w:color w:val="1E2D3D"/>
                <w:sz w:val="17"/>
                <w:szCs w:val="17"/>
              </w:rPr>
              <w:t>Settlement agreement</w:t>
            </w:r>
          </w:p>
        </w:tc>
      </w:tr>
      <w:tr w:rsidR="00CC3F57" w14:paraId="0A155A7E"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2828C27" w14:textId="77777777" w:rsidR="00CC3F57" w:rsidRDefault="00000000">
            <w:pPr>
              <w:spacing w:before="36" w:after="36"/>
            </w:pPr>
            <w:r>
              <w:rPr>
                <w:color w:val="1E2D3D"/>
                <w:sz w:val="17"/>
                <w:szCs w:val="17"/>
              </w:rPr>
              <w:t>AWS Singapore (DR)</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4779A0" w14:textId="77777777" w:rsidR="00CC3F57" w:rsidRDefault="00000000">
            <w:pPr>
              <w:spacing w:before="36" w:after="36"/>
            </w:pPr>
            <w:r>
              <w:rPr>
                <w:color w:val="1E2D3D"/>
                <w:sz w:val="17"/>
                <w:szCs w:val="17"/>
              </w:rPr>
              <w:t>Disaster recovery — transaction DB replica</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211D794" w14:textId="77777777" w:rsidR="00CC3F57" w:rsidRDefault="00000000">
            <w:pPr>
              <w:spacing w:before="36" w:after="36"/>
            </w:pPr>
            <w:r>
              <w:rPr>
                <w:color w:val="1E2D3D"/>
                <w:sz w:val="17"/>
                <w:szCs w:val="17"/>
              </w:rPr>
              <w:t>Financial and personal data in DR replica</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188042E" w14:textId="77777777" w:rsidR="00CC3F57" w:rsidRDefault="00000000">
            <w:pPr>
              <w:spacing w:before="36" w:after="36"/>
            </w:pPr>
            <w:r>
              <w:rPr>
                <w:color w:val="1E2D3D"/>
                <w:sz w:val="17"/>
                <w:szCs w:val="17"/>
              </w:rPr>
              <w:t>AWS DPA; SCCs; see transfer safeguard</w:t>
            </w:r>
          </w:p>
        </w:tc>
      </w:tr>
      <w:tr w:rsidR="00CC3F57" w14:paraId="066A4E54"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3D37F6" w14:textId="77777777" w:rsidR="00CC3F57" w:rsidRDefault="00000000">
            <w:pPr>
              <w:spacing w:before="36" w:after="36"/>
            </w:pPr>
            <w:r>
              <w:rPr>
                <w:color w:val="1E2D3D"/>
                <w:sz w:val="17"/>
                <w:szCs w:val="17"/>
              </w:rPr>
              <w:t>SendGrid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798CE4D" w14:textId="77777777" w:rsidR="00CC3F57" w:rsidRDefault="00000000">
            <w:pPr>
              <w:spacing w:before="36" w:after="36"/>
            </w:pPr>
            <w:r>
              <w:rPr>
                <w:color w:val="1E2D3D"/>
                <w:sz w:val="17"/>
                <w:szCs w:val="17"/>
              </w:rPr>
              <w:t>Payment confirmation notification</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2F5C94" w14:textId="77777777" w:rsidR="00CC3F57" w:rsidRDefault="00000000">
            <w:pPr>
              <w:spacing w:before="36" w:after="36"/>
            </w:pPr>
            <w:r>
              <w:rPr>
                <w:color w:val="1E2D3D"/>
                <w:sz w:val="17"/>
                <w:szCs w:val="17"/>
              </w:rPr>
              <w:t>Mobile / email only</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FF764C" w14:textId="77777777" w:rsidR="00CC3F57" w:rsidRDefault="00000000">
            <w:pPr>
              <w:spacing w:before="36" w:after="36"/>
            </w:pPr>
            <w:r>
              <w:rPr>
                <w:color w:val="1E2D3D"/>
                <w:sz w:val="17"/>
                <w:szCs w:val="17"/>
              </w:rPr>
              <w:t>DPA; contact data only</w:t>
            </w:r>
          </w:p>
        </w:tc>
      </w:tr>
      <w:tr w:rsidR="00CC3F57" w14:paraId="2969D6A1"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74BA4CA" w14:textId="77777777" w:rsidR="00CC3F57" w:rsidRDefault="00000000">
            <w:pPr>
              <w:spacing w:before="36" w:after="36"/>
            </w:pPr>
            <w:r>
              <w:rPr>
                <w:color w:val="1E2D3D"/>
                <w:sz w:val="17"/>
                <w:szCs w:val="17"/>
              </w:rPr>
              <w:t>Regulatory Authorities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BFD9CAB" w14:textId="77777777" w:rsidR="00CC3F57" w:rsidRDefault="00000000">
            <w:pPr>
              <w:spacing w:before="36" w:after="36"/>
            </w:pPr>
            <w:r>
              <w:rPr>
                <w:color w:val="1E2D3D"/>
                <w:sz w:val="17"/>
                <w:szCs w:val="17"/>
              </w:rPr>
              <w:t>Regulatory reporting on lawful demand; STR/CTR</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B702A4D" w14:textId="77777777" w:rsidR="00CC3F57" w:rsidRDefault="00000000">
            <w:pPr>
              <w:spacing w:before="36" w:after="36"/>
            </w:pPr>
            <w:r>
              <w:rPr>
                <w:color w:val="1E2D3D"/>
                <w:sz w:val="17"/>
                <w:szCs w:val="17"/>
              </w:rPr>
              <w:t>Transaction data as required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913D89E" w14:textId="77777777" w:rsidR="00CC3F57" w:rsidRDefault="00000000">
            <w:pPr>
              <w:spacing w:before="36" w:after="36"/>
            </w:pPr>
            <w:r>
              <w:rPr>
                <w:color w:val="1E2D3D"/>
                <w:sz w:val="17"/>
                <w:szCs w:val="17"/>
              </w:rPr>
              <w:t>PMLA, 2002; RBI mandate</w:t>
            </w:r>
          </w:p>
        </w:tc>
      </w:tr>
    </w:tbl>
    <w:p w14:paraId="5C5B9EED" w14:textId="77777777" w:rsidR="00CC3F57" w:rsidRDefault="00CC3F57">
      <w:pPr>
        <w:spacing w:before="40" w:after="40"/>
      </w:pPr>
    </w:p>
    <w:p w14:paraId="41ECCC07"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7750B17C"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45C11E5"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B274081"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BE26530" w14:textId="77777777" w:rsidR="00CC3F57" w:rsidRDefault="00000000">
            <w:pPr>
              <w:spacing w:before="36" w:after="36"/>
            </w:pPr>
            <w:r>
              <w:rPr>
                <w:b/>
                <w:bCs/>
                <w:color w:val="FFFFFF"/>
                <w:sz w:val="17"/>
                <w:szCs w:val="17"/>
              </w:rPr>
              <w:t>Statutory Authority</w:t>
            </w:r>
          </w:p>
        </w:tc>
      </w:tr>
      <w:tr w:rsidR="00CC3F57" w14:paraId="7B75244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B5D416" w14:textId="77777777" w:rsidR="00CC3F57" w:rsidRDefault="00000000">
            <w:pPr>
              <w:spacing w:before="36" w:after="36"/>
            </w:pPr>
            <w:r>
              <w:rPr>
                <w:color w:val="1E2D3D"/>
                <w:sz w:val="17"/>
                <w:szCs w:val="17"/>
              </w:rPr>
              <w:t>Transaction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963B83" w14:textId="77777777" w:rsidR="00CC3F57" w:rsidRDefault="00000000">
            <w:pPr>
              <w:spacing w:before="36" w:after="36"/>
            </w:pPr>
            <w:r>
              <w:rPr>
                <w:color w:val="1E2D3D"/>
                <w:sz w:val="17"/>
                <w:szCs w:val="17"/>
              </w:rPr>
              <w:t>8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76039A" w14:textId="77777777" w:rsidR="00CC3F57" w:rsidRDefault="00000000">
            <w:pPr>
              <w:spacing w:before="36" w:after="36"/>
            </w:pPr>
            <w:r>
              <w:rPr>
                <w:color w:val="1E2D3D"/>
                <w:sz w:val="17"/>
                <w:szCs w:val="17"/>
              </w:rPr>
              <w:t>PMLA, 2002, S.12; RBI DPSS guidelines</w:t>
            </w:r>
          </w:p>
        </w:tc>
      </w:tr>
      <w:tr w:rsidR="00CC3F57" w14:paraId="11D8408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7FCAE60" w14:textId="77777777" w:rsidR="00CC3F57" w:rsidRDefault="00000000">
            <w:pPr>
              <w:spacing w:before="36" w:after="36"/>
            </w:pPr>
            <w:r>
              <w:rPr>
                <w:color w:val="1E2D3D"/>
                <w:sz w:val="17"/>
                <w:szCs w:val="17"/>
              </w:rPr>
              <w:t>Settlement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BA6DEC" w14:textId="77777777" w:rsidR="00CC3F57" w:rsidRDefault="00000000">
            <w:pPr>
              <w:spacing w:before="36" w:after="36"/>
            </w:pPr>
            <w:r>
              <w:rPr>
                <w:color w:val="1E2D3D"/>
                <w:sz w:val="17"/>
                <w:szCs w:val="17"/>
              </w:rPr>
              <w:t>8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217B06D" w14:textId="77777777" w:rsidR="00CC3F57" w:rsidRDefault="00000000">
            <w:pPr>
              <w:spacing w:before="36" w:after="36"/>
            </w:pPr>
            <w:r>
              <w:rPr>
                <w:color w:val="1E2D3D"/>
                <w:sz w:val="17"/>
                <w:szCs w:val="17"/>
              </w:rPr>
              <w:t>PMLA, 2002; RBI PPI Directions, 2021</w:t>
            </w:r>
          </w:p>
        </w:tc>
      </w:tr>
      <w:tr w:rsidR="00CC3F57" w14:paraId="416C3282"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316446" w14:textId="77777777" w:rsidR="00CC3F57" w:rsidRDefault="00000000">
            <w:pPr>
              <w:spacing w:before="36" w:after="36"/>
            </w:pPr>
            <w:r>
              <w:rPr>
                <w:color w:val="1E2D3D"/>
                <w:sz w:val="17"/>
                <w:szCs w:val="17"/>
              </w:rPr>
              <w:t>Audit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E09F5A"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4E3C4D" w14:textId="77777777" w:rsidR="00CC3F57" w:rsidRDefault="00000000">
            <w:pPr>
              <w:spacing w:before="36" w:after="36"/>
            </w:pPr>
            <w:r>
              <w:rPr>
                <w:color w:val="1E2D3D"/>
                <w:sz w:val="17"/>
                <w:szCs w:val="17"/>
              </w:rPr>
              <w:t>RBI Cyber Security Framework</w:t>
            </w:r>
          </w:p>
        </w:tc>
      </w:tr>
      <w:tr w:rsidR="00CC3F57" w14:paraId="618530A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EDA8B93" w14:textId="77777777" w:rsidR="00CC3F57" w:rsidRDefault="00000000">
            <w:pPr>
              <w:spacing w:before="36" w:after="36"/>
            </w:pPr>
            <w:r>
              <w:rPr>
                <w:color w:val="1E2D3D"/>
                <w:sz w:val="17"/>
                <w:szCs w:val="17"/>
              </w:rPr>
              <w:t>Fraud investigation logs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1298B40" w14:textId="77777777" w:rsidR="00CC3F57" w:rsidRDefault="00000000">
            <w:pPr>
              <w:spacing w:before="36" w:after="36"/>
            </w:pPr>
            <w:r>
              <w:rPr>
                <w:color w:val="1E2D3D"/>
                <w:sz w:val="17"/>
                <w:szCs w:val="17"/>
              </w:rPr>
              <w:t>3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1CFF20A" w14:textId="77777777" w:rsidR="00CC3F57" w:rsidRDefault="00000000">
            <w:pPr>
              <w:spacing w:before="36" w:after="36"/>
            </w:pPr>
            <w:r>
              <w:rPr>
                <w:color w:val="1E2D3D"/>
                <w:sz w:val="17"/>
                <w:szCs w:val="17"/>
              </w:rPr>
              <w:t>Internal policy; RBI fraud management guidelines</w:t>
            </w:r>
          </w:p>
        </w:tc>
      </w:tr>
      <w:tr w:rsidR="00CC3F57" w14:paraId="6032E9DD"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A8CB17" w14:textId="77777777" w:rsidR="00CC3F57" w:rsidRDefault="00000000">
            <w:pPr>
              <w:spacing w:before="36" w:after="36"/>
            </w:pPr>
            <w:r>
              <w:rPr>
                <w:color w:val="1E2D3D"/>
                <w:sz w:val="17"/>
                <w:szCs w:val="17"/>
              </w:rPr>
              <w:t>Merchant account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840952" w14:textId="77777777" w:rsidR="00CC3F57" w:rsidRDefault="00000000">
            <w:pPr>
              <w:spacing w:before="36" w:after="36"/>
            </w:pPr>
            <w:r>
              <w:rPr>
                <w:color w:val="1E2D3D"/>
                <w:sz w:val="17"/>
                <w:szCs w:val="17"/>
              </w:rPr>
              <w:t>7 years after merchant offboarding</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7667211" w14:textId="77777777" w:rsidR="00CC3F57" w:rsidRDefault="00000000">
            <w:pPr>
              <w:spacing w:before="36" w:after="36"/>
            </w:pPr>
            <w:r>
              <w:rPr>
                <w:color w:val="1E2D3D"/>
                <w:sz w:val="17"/>
                <w:szCs w:val="17"/>
              </w:rPr>
              <w:t>PMLA, 2002; RBI merchant onboarding requirements</w:t>
            </w:r>
          </w:p>
        </w:tc>
      </w:tr>
    </w:tbl>
    <w:p w14:paraId="1C42AE83"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6CC3FC4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52D884B" w14:textId="77777777" w:rsidR="00CC3F57" w:rsidRDefault="00000000">
            <w:pPr>
              <w:spacing w:before="36" w:after="36"/>
            </w:pPr>
            <w:r>
              <w:rPr>
                <w:b/>
                <w:bCs/>
                <w:color w:val="1A3A5C"/>
                <w:sz w:val="17"/>
                <w:szCs w:val="17"/>
              </w:rPr>
              <w:lastRenderedPageBreak/>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D281A1" w14:textId="565D0D90" w:rsidR="00CC3F57" w:rsidRDefault="00000000">
            <w:pPr>
              <w:spacing w:before="36" w:after="36"/>
            </w:pPr>
            <w:r>
              <w:rPr>
                <w:color w:val="1E2D3D"/>
                <w:sz w:val="17"/>
                <w:szCs w:val="17"/>
              </w:rPr>
              <w:t>AES-256 encryption at rest and in transit (TLS 1.3)· RBAC·MFA for all payment operations· Device fingerprinting· Real-time ML fraud scoring with auto-block capability·  Merchant account number partially masked in all display views·  Secure APIs (OAuth 2.0 and mutual TLS for payment gateway)·  Audit logging of all merchant payment events·  SIEM monitoring</w:t>
            </w:r>
          </w:p>
        </w:tc>
      </w:tr>
      <w:tr w:rsidR="00CC3F57" w14:paraId="3A6F6413"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5B1A36E"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D78DFF" w14:textId="77777777" w:rsidR="00CC3F57" w:rsidRDefault="00000000">
            <w:pPr>
              <w:spacing w:before="36" w:after="36"/>
            </w:pPr>
            <w:r>
              <w:rPr>
                <w:color w:val="1E2D3D"/>
                <w:sz w:val="17"/>
                <w:szCs w:val="17"/>
              </w:rPr>
              <w:t>YES — Transaction and settlement database disaster recovery (DR) replica maintained on AWS Singapore (ap-southeast-1). This constitutes a cross-border transfer of personal and financial data.</w:t>
            </w:r>
          </w:p>
        </w:tc>
      </w:tr>
      <w:tr w:rsidR="00CC3F57" w14:paraId="22AF06C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E5F113B"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24E698" w14:textId="77777777" w:rsidR="00CC3F57" w:rsidRDefault="00000000">
            <w:pPr>
              <w:spacing w:before="36" w:after="36"/>
            </w:pPr>
            <w:r>
              <w:rPr>
                <w:color w:val="1E2D3D"/>
                <w:sz w:val="17"/>
                <w:szCs w:val="17"/>
              </w:rPr>
              <w:t>AWS Data Processing Addendum executed. AWS Singapore is certified under ISO 27701 and AWS binding corporate rules. Standard Contractual Clauses applied as safeguard benchmark. IMPORTANT: RBI data localisation requirement — payment data primary storage and processing must remain in India (AWS Mumbai). Singapore hosts DR replica only. Under DPDP Act, 2023, S.16 — cross-border transfer to Singapore requires Central Government approval / adequacy list; compliance position to be confirmed once list is notified. Privacy Notice to be updated to disclose Singapore DR transfer.</w:t>
            </w:r>
          </w:p>
        </w:tc>
      </w:tr>
      <w:tr w:rsidR="00CC3F57" w14:paraId="718138F9"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FA2A9B3"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5517DD" w14:textId="77777777" w:rsidR="00CC3F57" w:rsidRDefault="00000000">
            <w:pPr>
              <w:spacing w:before="36" w:after="36"/>
            </w:pPr>
            <w:r>
              <w:rPr>
                <w:color w:val="1E2D3D"/>
                <w:sz w:val="17"/>
                <w:szCs w:val="17"/>
              </w:rPr>
              <w:t>YES — DPIA required. Rationale: (1) large-scale financial data; (2) cross-border transfer to Singapore; (3) merchant data involving sole proprietors who are data subjects; (4) automated ML fraud scoring with potential to block merchant settlements.</w:t>
            </w:r>
          </w:p>
        </w:tc>
      </w:tr>
      <w:tr w:rsidR="00CC3F57" w14:paraId="1AFE6455"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573916F"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9F153C" w14:textId="77777777" w:rsidR="00CC3F57" w:rsidRDefault="00000000">
            <w:pPr>
              <w:spacing w:before="36" w:after="36"/>
            </w:pPr>
            <w:r>
              <w:rPr>
                <w:color w:val="1E2D3D"/>
                <w:sz w:val="17"/>
                <w:szCs w:val="17"/>
              </w:rPr>
              <w:t>Customer and merchant consent obtained during respective onboarding via Privacy Notice. Cross-border DR transfer to Singapore to be explicitly disclosed in updated Privacy Notice. Current Privacy Notice under review for adequacy of cross-border transfer disclosure.</w:t>
            </w:r>
          </w:p>
        </w:tc>
      </w:tr>
      <w:tr w:rsidR="00CC3F57" w14:paraId="3FF507D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C5BD9EF"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C4837C" w14:textId="77777777" w:rsidR="00CC3F57" w:rsidRDefault="00000000">
            <w:pPr>
              <w:spacing w:before="36" w:after="36"/>
            </w:pPr>
            <w:r>
              <w:rPr>
                <w:color w:val="1E2D3D"/>
                <w:sz w:val="17"/>
                <w:szCs w:val="17"/>
              </w:rPr>
              <w:t>Merchant sole proprietors have same rights as individual customers under DPDP Act. Erasure subject to 8-year PMLA retention. Merchants access transaction history via merchant portal. Right to challenge automated payment blocks via dispute resolution process.</w:t>
            </w:r>
          </w:p>
        </w:tc>
      </w:tr>
    </w:tbl>
    <w:p w14:paraId="363A63C6"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1829D432"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9128442" w14:textId="77777777" w:rsidR="00CC3F57" w:rsidRDefault="00000000">
            <w:pPr>
              <w:spacing w:before="36" w:after="36"/>
            </w:pPr>
            <w:r>
              <w:rPr>
                <w:b/>
                <w:bCs/>
                <w:color w:val="1A3A5C"/>
                <w:sz w:val="17"/>
                <w:szCs w:val="17"/>
              </w:rPr>
              <w:t>Process Owner Attestation</w:t>
            </w:r>
          </w:p>
          <w:p w14:paraId="5668D64E" w14:textId="77777777" w:rsidR="00CC3F57" w:rsidRDefault="00CC3F57">
            <w:pPr>
              <w:spacing w:before="60" w:after="60"/>
            </w:pPr>
          </w:p>
          <w:p w14:paraId="0EF251C5" w14:textId="77777777" w:rsidR="00CC3F57" w:rsidRDefault="00000000">
            <w:pPr>
              <w:spacing w:before="36" w:after="36"/>
            </w:pPr>
            <w:r>
              <w:rPr>
                <w:color w:val="1E2D3D"/>
                <w:sz w:val="17"/>
                <w:szCs w:val="17"/>
              </w:rPr>
              <w:t>Name: ___________________________</w:t>
            </w:r>
          </w:p>
          <w:p w14:paraId="0137A778" w14:textId="77777777" w:rsidR="00CC3F57" w:rsidRDefault="00CC3F57">
            <w:pPr>
              <w:spacing w:before="20" w:after="20"/>
            </w:pPr>
          </w:p>
          <w:p w14:paraId="4F206336" w14:textId="77777777" w:rsidR="00CC3F57" w:rsidRDefault="00000000">
            <w:pPr>
              <w:spacing w:before="36" w:after="36"/>
            </w:pPr>
            <w:r>
              <w:rPr>
                <w:color w:val="1E2D3D"/>
                <w:sz w:val="17"/>
                <w:szCs w:val="17"/>
              </w:rPr>
              <w:t>Signature: ______________________</w:t>
            </w:r>
          </w:p>
          <w:p w14:paraId="288AE670" w14:textId="77777777" w:rsidR="00CC3F57" w:rsidRDefault="00CC3F57">
            <w:pPr>
              <w:spacing w:before="20" w:after="20"/>
            </w:pPr>
          </w:p>
          <w:p w14:paraId="73B71121"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1912E7" w14:textId="77777777" w:rsidR="00CC3F57" w:rsidRDefault="00000000">
            <w:pPr>
              <w:spacing w:before="36" w:after="36"/>
            </w:pPr>
            <w:r>
              <w:rPr>
                <w:b/>
                <w:bCs/>
                <w:color w:val="1A3A5C"/>
                <w:sz w:val="17"/>
                <w:szCs w:val="17"/>
              </w:rPr>
              <w:t>DPO Review</w:t>
            </w:r>
          </w:p>
          <w:p w14:paraId="49F701C2" w14:textId="77777777" w:rsidR="00CC3F57" w:rsidRDefault="00CC3F57">
            <w:pPr>
              <w:spacing w:before="60" w:after="60"/>
            </w:pPr>
          </w:p>
          <w:p w14:paraId="240B4127" w14:textId="77777777" w:rsidR="00CC3F57" w:rsidRDefault="00000000">
            <w:pPr>
              <w:spacing w:before="36" w:after="36"/>
            </w:pPr>
            <w:r>
              <w:rPr>
                <w:color w:val="1E2D3D"/>
                <w:sz w:val="17"/>
                <w:szCs w:val="17"/>
              </w:rPr>
              <w:t>Reviewed by: ____________________</w:t>
            </w:r>
          </w:p>
          <w:p w14:paraId="5ECF2831" w14:textId="77777777" w:rsidR="00CC3F57" w:rsidRDefault="00CC3F57">
            <w:pPr>
              <w:spacing w:before="20" w:after="20"/>
            </w:pPr>
          </w:p>
          <w:p w14:paraId="4C45D464" w14:textId="77777777" w:rsidR="00CC3F57" w:rsidRDefault="00000000">
            <w:pPr>
              <w:spacing w:before="36" w:after="36"/>
            </w:pPr>
            <w:r>
              <w:rPr>
                <w:color w:val="1E2D3D"/>
                <w:sz w:val="17"/>
                <w:szCs w:val="17"/>
              </w:rPr>
              <w:t>Review date: ____________________</w:t>
            </w:r>
          </w:p>
          <w:p w14:paraId="2DF1CC15" w14:textId="77777777" w:rsidR="00CC3F57" w:rsidRDefault="00CC3F57">
            <w:pPr>
              <w:spacing w:before="20" w:after="20"/>
            </w:pPr>
          </w:p>
          <w:p w14:paraId="302F0D9C" w14:textId="77777777" w:rsidR="00CC3F57" w:rsidRDefault="00000000">
            <w:pPr>
              <w:spacing w:before="36" w:after="36"/>
            </w:pPr>
            <w:r>
              <w:rPr>
                <w:color w:val="1E2D3D"/>
                <w:sz w:val="17"/>
                <w:szCs w:val="17"/>
              </w:rPr>
              <w:t>Next review: ____________________</w:t>
            </w:r>
          </w:p>
        </w:tc>
      </w:tr>
    </w:tbl>
    <w:p w14:paraId="17BE3053" w14:textId="77777777" w:rsidR="00CC3F57" w:rsidRDefault="00CC3F57">
      <w:pPr>
        <w:spacing w:before="60" w:after="60"/>
      </w:pPr>
    </w:p>
    <w:p w14:paraId="76508F6E" w14:textId="77777777" w:rsidR="00CC3F57" w:rsidRDefault="00000000">
      <w:r>
        <w:br w:type="page"/>
      </w:r>
    </w:p>
    <w:p w14:paraId="0B9B6068"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69805341"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62CE298E" w14:textId="478B1519" w:rsidR="00CC3F57" w:rsidRDefault="00000000">
            <w:pPr>
              <w:spacing w:before="36" w:after="36"/>
            </w:pPr>
            <w:r>
              <w:rPr>
                <w:b/>
                <w:bCs/>
                <w:color w:val="FFFFFF"/>
                <w:sz w:val="22"/>
                <w:szCs w:val="22"/>
              </w:rPr>
              <w:t>DDQ-FT-007 — Fraud Detection and Monitoring</w:t>
            </w:r>
          </w:p>
          <w:p w14:paraId="1A1D1A22" w14:textId="77777777" w:rsidR="00CC3F57" w:rsidRDefault="00000000">
            <w:pPr>
              <w:spacing w:before="36" w:after="36"/>
            </w:pPr>
            <w:r>
              <w:rPr>
                <w:color w:val="B8D4F0"/>
                <w:sz w:val="16"/>
                <w:szCs w:val="16"/>
              </w:rPr>
              <w:t>Department: Risk &amp; Fraud / Information Security / Operations / Compliance   ·   Process Owner: Risk &amp; Fraud Team</w:t>
            </w:r>
          </w:p>
        </w:tc>
      </w:tr>
      <w:tr w:rsidR="00CC3F57" w14:paraId="2AF9AACF"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B06DAB2"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00E90E" w14:textId="77777777" w:rsidR="00CC3F57" w:rsidRDefault="00000000">
            <w:pPr>
              <w:spacing w:before="36" w:after="36"/>
            </w:pPr>
            <w:r>
              <w:rPr>
                <w:color w:val="1E2D3D"/>
                <w:sz w:val="17"/>
                <w:szCs w:val="17"/>
              </w:rPr>
              <w:t>To identify suspicious activities, prevent financial fraud, detect unauthorised access, and comply with AML/CFT regulatory obligations. Includes real-time transaction screening, ML-based behavioural analytics, and post-incident investigation.</w:t>
            </w:r>
          </w:p>
        </w:tc>
      </w:tr>
      <w:tr w:rsidR="00CC3F57" w14:paraId="3F344E5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71A902E"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1A0B67" w14:textId="77777777" w:rsidR="00CC3F57" w:rsidRDefault="00000000">
            <w:pPr>
              <w:spacing w:before="36" w:after="36"/>
            </w:pPr>
            <w:r>
              <w:rPr>
                <w:color w:val="1E2D3D"/>
                <w:sz w:val="17"/>
                <w:szCs w:val="17"/>
              </w:rPr>
              <w:t>Customers, Beneficiaries, and Merchants</w:t>
            </w:r>
          </w:p>
        </w:tc>
      </w:tr>
      <w:tr w:rsidR="00CC3F57" w14:paraId="1C31955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4ADB32C"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BF83D7" w14:textId="77777777" w:rsidR="00CC3F57" w:rsidRDefault="00CC3F57">
            <w:pPr>
              <w:spacing w:before="36" w:after="36"/>
            </w:pPr>
          </w:p>
        </w:tc>
      </w:tr>
      <w:tr w:rsidR="00CC3F57" w14:paraId="667E8333"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3539FF78"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FDF0F0"/>
            <w:tcMar>
              <w:top w:w="90" w:type="dxa"/>
              <w:left w:w="130" w:type="dxa"/>
              <w:bottom w:w="90" w:type="dxa"/>
              <w:right w:w="130" w:type="dxa"/>
            </w:tcMar>
          </w:tcPr>
          <w:p w14:paraId="0D0A7D88" w14:textId="77777777" w:rsidR="00CC3F57" w:rsidRDefault="00000000">
            <w:pPr>
              <w:spacing w:before="36" w:after="36"/>
            </w:pPr>
            <w:r>
              <w:rPr>
                <w:b/>
                <w:bCs/>
                <w:color w:val="8B1A1A"/>
                <w:sz w:val="17"/>
                <w:szCs w:val="17"/>
              </w:rPr>
              <w:t>HIGH — large-scale profiling; automated ML decision-making with financial consequences; behavioural analytics; cross-border transfer to Singapore (DR)</w:t>
            </w:r>
          </w:p>
        </w:tc>
      </w:tr>
    </w:tbl>
    <w:p w14:paraId="1E7C2F98" w14:textId="77777777" w:rsidR="00CC3F57" w:rsidRDefault="00CC3F57">
      <w:pPr>
        <w:spacing w:before="40" w:after="40"/>
      </w:pPr>
    </w:p>
    <w:p w14:paraId="1D3A9B8F"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2AE105BD"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C6E7F69"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61ABD67" w14:textId="77777777" w:rsidR="00CC3F57" w:rsidRDefault="00000000">
            <w:pPr>
              <w:spacing w:before="36" w:after="36"/>
            </w:pPr>
            <w:r>
              <w:rPr>
                <w:b/>
                <w:bCs/>
                <w:color w:val="FFFFFF"/>
                <w:sz w:val="17"/>
                <w:szCs w:val="17"/>
              </w:rPr>
              <w:t>Statutory Reference</w:t>
            </w:r>
          </w:p>
        </w:tc>
      </w:tr>
      <w:tr w:rsidR="00CC3F57" w14:paraId="07BCFB9D"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15A5FE07" w14:textId="77777777" w:rsidR="00CC3F57" w:rsidRDefault="00000000">
            <w:pPr>
              <w:spacing w:before="36" w:after="36"/>
            </w:pPr>
            <w:r>
              <w:rPr>
                <w:color w:val="0A5C38"/>
                <w:sz w:val="17"/>
                <w:szCs w:val="17"/>
              </w:rPr>
              <w:t>Legitimate Use — fraud prevention and security monitoring; customer interest in security not overridden</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1C0F0845" w14:textId="77777777" w:rsidR="00CC3F57" w:rsidRDefault="00000000">
            <w:pPr>
              <w:spacing w:before="36" w:after="36"/>
            </w:pPr>
            <w:r>
              <w:rPr>
                <w:i/>
                <w:iCs/>
                <w:color w:val="5A6E82"/>
                <w:sz w:val="16"/>
                <w:szCs w:val="16"/>
              </w:rPr>
              <w:t>DPDP Act, 2023, S.7(f); RBI Cyber Security Framework; RBI Guidelines on Fraud Risk Management in Banks and NBFCs</w:t>
            </w:r>
          </w:p>
        </w:tc>
      </w:tr>
      <w:tr w:rsidR="00CC3F57" w14:paraId="15FD7901"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0D6084" w14:textId="77777777" w:rsidR="00CC3F57" w:rsidRDefault="00000000">
            <w:pPr>
              <w:spacing w:before="36" w:after="36"/>
            </w:pPr>
            <w:r>
              <w:rPr>
                <w:color w:val="0A5C38"/>
                <w:sz w:val="17"/>
                <w:szCs w:val="17"/>
              </w:rPr>
              <w:t>Legal Obligation — AML transaction monitoring, suspicious transaction reporting, KYC risk categorisation</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3CA7C8" w14:textId="77777777" w:rsidR="00CC3F57" w:rsidRDefault="00000000">
            <w:pPr>
              <w:spacing w:before="36" w:after="36"/>
            </w:pPr>
            <w:r>
              <w:rPr>
                <w:i/>
                <w:iCs/>
                <w:color w:val="5A6E82"/>
                <w:sz w:val="16"/>
                <w:szCs w:val="16"/>
              </w:rPr>
              <w:t>PMLA, 2002, S.12 &amp; S.12A; RBI Master Direction on KYC, 2016, Para 37 (Risk Categorisation); FATF Recommendations 10 &amp; 20; FIU-IND Guidelines</w:t>
            </w:r>
          </w:p>
        </w:tc>
      </w:tr>
      <w:tr w:rsidR="00CC3F57" w14:paraId="6BF61AEA"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3817CA92" w14:textId="77777777" w:rsidR="00CC3F57" w:rsidRDefault="00000000">
            <w:pPr>
              <w:spacing w:before="36" w:after="36"/>
            </w:pPr>
            <w:r>
              <w:rPr>
                <w:color w:val="0A5C38"/>
                <w:sz w:val="17"/>
                <w:szCs w:val="17"/>
              </w:rPr>
              <w:t>Performance of Contract — platform security is inherent to service delivery</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03C30727" w14:textId="77777777" w:rsidR="00CC3F57" w:rsidRDefault="00000000">
            <w:pPr>
              <w:spacing w:before="36" w:after="36"/>
            </w:pPr>
            <w:r>
              <w:rPr>
                <w:i/>
                <w:iCs/>
                <w:color w:val="5A6E82"/>
                <w:sz w:val="16"/>
                <w:szCs w:val="16"/>
              </w:rPr>
              <w:t>DPDP Act, 2023, S.7(b)</w:t>
            </w:r>
          </w:p>
        </w:tc>
      </w:tr>
    </w:tbl>
    <w:p w14:paraId="5B73623E" w14:textId="77777777" w:rsidR="00CC3F57" w:rsidRDefault="00CC3F57">
      <w:pPr>
        <w:spacing w:before="40" w:after="40"/>
      </w:pPr>
    </w:p>
    <w:p w14:paraId="748CB944" w14:textId="77777777" w:rsidR="00CC3F57" w:rsidRDefault="00000000">
      <w:pPr>
        <w:spacing w:before="40" w:after="20"/>
      </w:pPr>
      <w:r>
        <w:rPr>
          <w:b/>
          <w:bCs/>
          <w:color w:val="1A3A5C"/>
          <w:sz w:val="18"/>
          <w:szCs w:val="18"/>
        </w:rPr>
        <w:t xml:space="preserve">  Personal Data Processed</w:t>
      </w:r>
    </w:p>
    <w:p w14:paraId="55AC5040" w14:textId="77777777" w:rsidR="00CC3F57" w:rsidRDefault="00000000">
      <w:pPr>
        <w:spacing w:before="20" w:after="16"/>
      </w:pPr>
      <w:r>
        <w:rPr>
          <w:i/>
          <w:iCs/>
          <w:color w:val="1C5FA8"/>
          <w:sz w:val="16"/>
          <w:szCs w:val="16"/>
        </w:rPr>
        <w:t xml:space="preserve">    Identity and Account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6B1957F1"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E8F8C7A"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40D0D5E"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3C6C250" w14:textId="77777777" w:rsidR="00CC3F57" w:rsidRDefault="00000000">
            <w:pPr>
              <w:spacing w:before="36" w:after="36"/>
            </w:pPr>
            <w:r>
              <w:rPr>
                <w:b/>
                <w:bCs/>
                <w:color w:val="FFFFFF"/>
                <w:sz w:val="17"/>
                <w:szCs w:val="17"/>
              </w:rPr>
              <w:t>Sensitive / Special Category?</w:t>
            </w:r>
          </w:p>
        </w:tc>
      </w:tr>
      <w:tr w:rsidR="00CC3F57" w14:paraId="66FB611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64FB36F"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A37EF7"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4ABB2B" w14:textId="77777777" w:rsidR="00CC3F57" w:rsidRDefault="00000000">
            <w:pPr>
              <w:spacing w:before="36" w:after="36"/>
            </w:pPr>
            <w:r>
              <w:rPr>
                <w:color w:val="1E2D3D"/>
                <w:sz w:val="17"/>
                <w:szCs w:val="17"/>
              </w:rPr>
              <w:t>No</w:t>
            </w:r>
          </w:p>
        </w:tc>
      </w:tr>
      <w:tr w:rsidR="00CC3F57" w14:paraId="4132EDA3"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4C9CFE2"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D38E0F9"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1BA26C" w14:textId="77777777" w:rsidR="00CC3F57" w:rsidRDefault="00000000">
            <w:pPr>
              <w:spacing w:before="36" w:after="36"/>
            </w:pPr>
            <w:r>
              <w:rPr>
                <w:color w:val="1E2D3D"/>
                <w:sz w:val="17"/>
                <w:szCs w:val="17"/>
              </w:rPr>
              <w:t>No</w:t>
            </w:r>
          </w:p>
        </w:tc>
      </w:tr>
      <w:tr w:rsidR="00CC3F57" w14:paraId="2EB2F53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D36F57"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633061"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43AF90" w14:textId="77777777" w:rsidR="00CC3F57" w:rsidRDefault="00000000">
            <w:pPr>
              <w:spacing w:before="36" w:after="36"/>
            </w:pPr>
            <w:r>
              <w:rPr>
                <w:color w:val="1E2D3D"/>
                <w:sz w:val="17"/>
                <w:szCs w:val="17"/>
              </w:rPr>
              <w:t>No</w:t>
            </w:r>
          </w:p>
        </w:tc>
      </w:tr>
      <w:tr w:rsidR="00CC3F57" w14:paraId="08692CDF"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276FB68"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9977AE1"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351E91F" w14:textId="77777777" w:rsidR="00CC3F57" w:rsidRDefault="00000000">
            <w:pPr>
              <w:spacing w:before="36" w:after="36"/>
            </w:pPr>
            <w:r>
              <w:rPr>
                <w:color w:val="1E2D3D"/>
                <w:sz w:val="17"/>
                <w:szCs w:val="17"/>
              </w:rPr>
              <w:t>No</w:t>
            </w:r>
          </w:p>
        </w:tc>
      </w:tr>
      <w:tr w:rsidR="00CC3F57" w14:paraId="5373AC1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EB1BFC" w14:textId="77777777" w:rsidR="00CC3F57" w:rsidRDefault="00000000">
            <w:pPr>
              <w:spacing w:before="36" w:after="36"/>
            </w:pPr>
            <w:r>
              <w:rPr>
                <w:color w:val="1E2D3D"/>
                <w:sz w:val="17"/>
                <w:szCs w:val="17"/>
              </w:rPr>
              <w:t>KYC Status / Risk Category</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79D7C7E" w14:textId="77777777" w:rsidR="00CC3F57" w:rsidRDefault="00000000">
            <w:pPr>
              <w:spacing w:before="36" w:after="36"/>
            </w:pPr>
            <w:r>
              <w:rPr>
                <w:color w:val="1E2D3D"/>
                <w:sz w:val="17"/>
                <w:szCs w:val="17"/>
              </w:rPr>
              <w:t>Compliance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BDE7D5" w14:textId="77777777" w:rsidR="00CC3F57" w:rsidRDefault="00000000">
            <w:pPr>
              <w:spacing w:before="36" w:after="36"/>
            </w:pPr>
            <w:r>
              <w:rPr>
                <w:color w:val="1E2D3D"/>
                <w:sz w:val="17"/>
                <w:szCs w:val="17"/>
              </w:rPr>
              <w:t>No — but used for risk profiling; profiling safeguards apply</w:t>
            </w:r>
          </w:p>
        </w:tc>
      </w:tr>
    </w:tbl>
    <w:p w14:paraId="179E0D22" w14:textId="77777777" w:rsidR="00CC3F57" w:rsidRDefault="00CC3F57">
      <w:pPr>
        <w:spacing w:before="24" w:after="24"/>
      </w:pPr>
    </w:p>
    <w:p w14:paraId="256A80DC" w14:textId="77777777" w:rsidR="00CC3F57" w:rsidRDefault="00000000">
      <w:pPr>
        <w:spacing w:before="20" w:after="16"/>
      </w:pPr>
      <w:r>
        <w:rPr>
          <w:i/>
          <w:iCs/>
          <w:color w:val="1C5FA8"/>
          <w:sz w:val="16"/>
          <w:szCs w:val="16"/>
        </w:rPr>
        <w:t xml:space="preserve">    Transaction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0CEF8C3A"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1DE318C"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41F6F1F"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4F6D900" w14:textId="77777777" w:rsidR="00CC3F57" w:rsidRDefault="00000000">
            <w:pPr>
              <w:spacing w:before="36" w:after="36"/>
            </w:pPr>
            <w:r>
              <w:rPr>
                <w:b/>
                <w:bCs/>
                <w:color w:val="FFFFFF"/>
                <w:sz w:val="17"/>
                <w:szCs w:val="17"/>
              </w:rPr>
              <w:t>Sensitive / Special Category?</w:t>
            </w:r>
          </w:p>
        </w:tc>
      </w:tr>
      <w:tr w:rsidR="00CC3F57" w14:paraId="1775E0C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CE33B86" w14:textId="77777777" w:rsidR="00CC3F57" w:rsidRDefault="00000000">
            <w:pPr>
              <w:spacing w:before="36" w:after="36"/>
            </w:pPr>
            <w:r>
              <w:rPr>
                <w:color w:val="1E2D3D"/>
                <w:sz w:val="17"/>
                <w:szCs w:val="17"/>
              </w:rPr>
              <w:t>Transaction ID, Amount, Timestamp</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6F7533" w14:textId="77777777" w:rsidR="00CC3F57" w:rsidRDefault="00000000">
            <w:pPr>
              <w:spacing w:before="36" w:after="36"/>
            </w:pPr>
            <w:r>
              <w:rPr>
                <w:color w:val="1E2D3D"/>
                <w:sz w:val="17"/>
                <w:szCs w:val="17"/>
              </w:rPr>
              <w:t>Financial / 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EFE020" w14:textId="77777777" w:rsidR="00CC3F57" w:rsidRDefault="00000000">
            <w:pPr>
              <w:spacing w:before="36" w:after="36"/>
            </w:pPr>
            <w:r>
              <w:rPr>
                <w:color w:val="1E2D3D"/>
                <w:sz w:val="17"/>
                <w:szCs w:val="17"/>
              </w:rPr>
              <w:t>Yes — financial data</w:t>
            </w:r>
          </w:p>
        </w:tc>
      </w:tr>
      <w:tr w:rsidR="00CC3F57" w14:paraId="26656B0B"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03BF746" w14:textId="77777777" w:rsidR="00CC3F57" w:rsidRDefault="00000000">
            <w:pPr>
              <w:spacing w:before="36" w:after="36"/>
            </w:pPr>
            <w:r>
              <w:rPr>
                <w:color w:val="1E2D3D"/>
                <w:sz w:val="17"/>
                <w:szCs w:val="17"/>
              </w:rPr>
              <w:t>Beneficiary Details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78A03E2"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4C3CB92" w14:textId="77777777" w:rsidR="00CC3F57" w:rsidRDefault="00000000">
            <w:pPr>
              <w:spacing w:before="36" w:after="36"/>
            </w:pPr>
            <w:r>
              <w:rPr>
                <w:color w:val="1E2D3D"/>
                <w:sz w:val="17"/>
                <w:szCs w:val="17"/>
              </w:rPr>
              <w:t>Yes</w:t>
            </w:r>
          </w:p>
        </w:tc>
      </w:tr>
      <w:tr w:rsidR="00CC3F57" w14:paraId="716FC37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BC85805" w14:textId="77777777" w:rsidR="00CC3F57" w:rsidRDefault="00000000">
            <w:pPr>
              <w:spacing w:before="36" w:after="36"/>
            </w:pPr>
            <w:r>
              <w:rPr>
                <w:color w:val="1E2D3D"/>
                <w:sz w:val="17"/>
                <w:szCs w:val="17"/>
              </w:rPr>
              <w:t>Payment Method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E5752E" w14:textId="77777777" w:rsidR="00CC3F57" w:rsidRDefault="00000000">
            <w:pPr>
              <w:spacing w:before="36" w:after="36"/>
            </w:pPr>
            <w:r>
              <w:rPr>
                <w:color w:val="1E2D3D"/>
                <w:sz w:val="17"/>
                <w:szCs w:val="17"/>
              </w:rPr>
              <w:t>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CD5CD9" w14:textId="77777777" w:rsidR="00CC3F57" w:rsidRDefault="00000000">
            <w:pPr>
              <w:spacing w:before="36" w:after="36"/>
            </w:pPr>
            <w:r>
              <w:rPr>
                <w:color w:val="1E2D3D"/>
                <w:sz w:val="17"/>
                <w:szCs w:val="17"/>
              </w:rPr>
              <w:t>No</w:t>
            </w:r>
          </w:p>
        </w:tc>
      </w:tr>
    </w:tbl>
    <w:p w14:paraId="67AB0692" w14:textId="77777777" w:rsidR="00CC3F57" w:rsidRDefault="00CC3F57">
      <w:pPr>
        <w:spacing w:before="24" w:after="24"/>
      </w:pPr>
    </w:p>
    <w:p w14:paraId="6DA6D6F4" w14:textId="77777777" w:rsidR="008F0FEE" w:rsidRDefault="00000000">
      <w:pPr>
        <w:spacing w:before="20" w:after="16"/>
        <w:rPr>
          <w:i/>
          <w:iCs/>
          <w:color w:val="1C5FA8"/>
          <w:sz w:val="16"/>
          <w:szCs w:val="16"/>
        </w:rPr>
      </w:pPr>
      <w:r>
        <w:rPr>
          <w:i/>
          <w:iCs/>
          <w:color w:val="1C5FA8"/>
          <w:sz w:val="16"/>
          <w:szCs w:val="16"/>
        </w:rPr>
        <w:t xml:space="preserve">   </w:t>
      </w:r>
    </w:p>
    <w:p w14:paraId="447C525F" w14:textId="77777777" w:rsidR="008F0FEE" w:rsidRDefault="008F0FEE">
      <w:pPr>
        <w:spacing w:before="20" w:after="16"/>
        <w:rPr>
          <w:i/>
          <w:iCs/>
          <w:color w:val="1C5FA8"/>
          <w:sz w:val="16"/>
          <w:szCs w:val="16"/>
        </w:rPr>
      </w:pPr>
    </w:p>
    <w:p w14:paraId="36E57CA7" w14:textId="77777777" w:rsidR="008F0FEE" w:rsidRDefault="008F0FEE">
      <w:pPr>
        <w:spacing w:before="20" w:after="16"/>
        <w:rPr>
          <w:i/>
          <w:iCs/>
          <w:color w:val="1C5FA8"/>
          <w:sz w:val="16"/>
          <w:szCs w:val="16"/>
        </w:rPr>
      </w:pPr>
    </w:p>
    <w:p w14:paraId="2727F492" w14:textId="7070EA9D" w:rsidR="00CC3F57" w:rsidRDefault="00000000">
      <w:pPr>
        <w:spacing w:before="20" w:after="16"/>
      </w:pPr>
      <w:r>
        <w:rPr>
          <w:i/>
          <w:iCs/>
          <w:color w:val="1C5FA8"/>
          <w:sz w:val="16"/>
          <w:szCs w:val="16"/>
        </w:rPr>
        <w:lastRenderedPageBreak/>
        <w:t xml:space="preserve"> Technical and Behavioural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553F32F4"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2DE3D3C"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2E0097A"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7D86FA0" w14:textId="77777777" w:rsidR="00CC3F57" w:rsidRDefault="00000000">
            <w:pPr>
              <w:spacing w:before="36" w:after="36"/>
            </w:pPr>
            <w:r>
              <w:rPr>
                <w:b/>
                <w:bCs/>
                <w:color w:val="FFFFFF"/>
                <w:sz w:val="17"/>
                <w:szCs w:val="17"/>
              </w:rPr>
              <w:t>Sensitive / Special Category?</w:t>
            </w:r>
          </w:p>
        </w:tc>
      </w:tr>
      <w:tr w:rsidR="00CC3F57" w14:paraId="4879FA4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928EB5" w14:textId="77777777" w:rsidR="00CC3F57" w:rsidRDefault="00000000">
            <w:pPr>
              <w:spacing w:before="36" w:after="36"/>
            </w:pPr>
            <w:r>
              <w:rPr>
                <w:color w:val="1E2D3D"/>
                <w:sz w:val="17"/>
                <w:szCs w:val="17"/>
              </w:rPr>
              <w:t>IP Address, Device ID, Device Fingerprint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79AE51"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2116F2" w14:textId="77777777" w:rsidR="00CC3F57" w:rsidRDefault="00000000">
            <w:pPr>
              <w:spacing w:before="36" w:after="36"/>
            </w:pPr>
            <w:r>
              <w:rPr>
                <w:color w:val="1E2D3D"/>
                <w:sz w:val="17"/>
                <w:szCs w:val="17"/>
              </w:rPr>
              <w:t>No</w:t>
            </w:r>
          </w:p>
        </w:tc>
      </w:tr>
      <w:tr w:rsidR="00CC3F57" w14:paraId="4AF79053"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A82A699" w14:textId="77777777" w:rsidR="00CC3F57" w:rsidRDefault="00000000">
            <w:pPr>
              <w:spacing w:before="36" w:after="36"/>
            </w:pPr>
            <w:r>
              <w:rPr>
                <w:color w:val="1E2D3D"/>
                <w:sz w:val="17"/>
                <w:szCs w:val="17"/>
              </w:rPr>
              <w:t>Login Patterns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13DEF48" w14:textId="77777777" w:rsidR="00CC3F57" w:rsidRDefault="00000000">
            <w:pPr>
              <w:spacing w:before="36" w:after="36"/>
            </w:pPr>
            <w:r>
              <w:rPr>
                <w:color w:val="1E2D3D"/>
                <w:sz w:val="17"/>
                <w:szCs w:val="17"/>
              </w:rPr>
              <w:t>Behavioural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01183BC" w14:textId="77777777" w:rsidR="00CC3F57" w:rsidRDefault="00000000">
            <w:pPr>
              <w:spacing w:before="36" w:after="36"/>
            </w:pPr>
            <w:r>
              <w:rPr>
                <w:color w:val="1E2D3D"/>
                <w:sz w:val="17"/>
                <w:szCs w:val="17"/>
              </w:rPr>
              <w:t>No — profiling data; automated decision-making safeguards apply</w:t>
            </w:r>
          </w:p>
        </w:tc>
      </w:tr>
      <w:tr w:rsidR="00CC3F57" w14:paraId="0524D12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6688F81" w14:textId="77777777" w:rsidR="00CC3F57" w:rsidRDefault="00000000">
            <w:pPr>
              <w:spacing w:before="36" w:after="36"/>
            </w:pPr>
            <w:r>
              <w:rPr>
                <w:color w:val="1E2D3D"/>
                <w:sz w:val="17"/>
                <w:szCs w:val="17"/>
              </w:rPr>
              <w:t>Transaction Frequency / Velocity</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456090D" w14:textId="77777777" w:rsidR="00CC3F57" w:rsidRDefault="00000000">
            <w:pPr>
              <w:spacing w:before="36" w:after="36"/>
            </w:pPr>
            <w:r>
              <w:rPr>
                <w:color w:val="1E2D3D"/>
                <w:sz w:val="17"/>
                <w:szCs w:val="17"/>
              </w:rPr>
              <w:t>Behavioural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A6129D" w14:textId="77777777" w:rsidR="00CC3F57" w:rsidRDefault="00000000">
            <w:pPr>
              <w:spacing w:before="36" w:after="36"/>
            </w:pPr>
            <w:r>
              <w:rPr>
                <w:color w:val="1E2D3D"/>
                <w:sz w:val="17"/>
                <w:szCs w:val="17"/>
              </w:rPr>
              <w:t>No — derived / profiling data</w:t>
            </w:r>
          </w:p>
        </w:tc>
      </w:tr>
      <w:tr w:rsidR="00CC3F57" w14:paraId="187D5FD4"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0797167" w14:textId="77777777" w:rsidR="00CC3F57" w:rsidRDefault="00000000">
            <w:pPr>
              <w:spacing w:before="36" w:after="36"/>
            </w:pPr>
            <w:r>
              <w:rPr>
                <w:color w:val="1E2D3D"/>
                <w:sz w:val="17"/>
                <w:szCs w:val="17"/>
              </w:rPr>
              <w:t>Failed Login Attempts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E00763F" w14:textId="77777777" w:rsidR="00CC3F57" w:rsidRDefault="00000000">
            <w:pPr>
              <w:spacing w:before="36" w:after="36"/>
            </w:pPr>
            <w:r>
              <w:rPr>
                <w:color w:val="1E2D3D"/>
                <w:sz w:val="17"/>
                <w:szCs w:val="17"/>
              </w:rPr>
              <w:t>Security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2C55C93" w14:textId="77777777" w:rsidR="00CC3F57" w:rsidRDefault="00000000">
            <w:pPr>
              <w:spacing w:before="36" w:after="36"/>
            </w:pPr>
            <w:r>
              <w:rPr>
                <w:color w:val="1E2D3D"/>
                <w:sz w:val="17"/>
                <w:szCs w:val="17"/>
              </w:rPr>
              <w:t>No</w:t>
            </w:r>
          </w:p>
        </w:tc>
      </w:tr>
      <w:tr w:rsidR="00CC3F57" w14:paraId="0E91440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CD1F533" w14:textId="77777777" w:rsidR="00CC3F57" w:rsidRDefault="00000000">
            <w:pPr>
              <w:spacing w:before="36" w:after="36"/>
            </w:pPr>
            <w:r>
              <w:rPr>
                <w:color w:val="1E2D3D"/>
                <w:sz w:val="17"/>
                <w:szCs w:val="17"/>
              </w:rPr>
              <w:t>Usage History</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B86D4F" w14:textId="77777777" w:rsidR="00CC3F57" w:rsidRDefault="00000000">
            <w:pPr>
              <w:spacing w:before="36" w:after="36"/>
            </w:pPr>
            <w:r>
              <w:rPr>
                <w:color w:val="1E2D3D"/>
                <w:sz w:val="17"/>
                <w:szCs w:val="17"/>
              </w:rPr>
              <w:t>Behavioural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74649FC" w14:textId="77777777" w:rsidR="00CC3F57" w:rsidRDefault="00000000">
            <w:pPr>
              <w:spacing w:before="36" w:after="36"/>
            </w:pPr>
            <w:r>
              <w:rPr>
                <w:color w:val="1E2D3D"/>
                <w:sz w:val="17"/>
                <w:szCs w:val="17"/>
              </w:rPr>
              <w:t>No — profiling data</w:t>
            </w:r>
          </w:p>
        </w:tc>
      </w:tr>
      <w:tr w:rsidR="00CC3F57" w14:paraId="4FA6B304"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5EBA791" w14:textId="77777777" w:rsidR="00CC3F57" w:rsidRDefault="00000000">
            <w:pPr>
              <w:spacing w:before="36" w:after="36"/>
            </w:pPr>
            <w:r>
              <w:rPr>
                <w:color w:val="1E2D3D"/>
                <w:sz w:val="17"/>
                <w:szCs w:val="17"/>
              </w:rPr>
              <w:t>Fraud Score (ML-derived)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C885C82" w14:textId="77777777" w:rsidR="00CC3F57" w:rsidRDefault="00000000">
            <w:pPr>
              <w:spacing w:before="36" w:after="36"/>
            </w:pPr>
            <w:r>
              <w:rPr>
                <w:color w:val="1E2D3D"/>
                <w:sz w:val="17"/>
                <w:szCs w:val="17"/>
              </w:rPr>
              <w:t>Risk / Derived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651EABA" w14:textId="77777777" w:rsidR="00CC3F57" w:rsidRDefault="00000000">
            <w:pPr>
              <w:spacing w:before="36" w:after="36"/>
            </w:pPr>
            <w:r>
              <w:rPr>
                <w:color w:val="1E2D3D"/>
                <w:sz w:val="17"/>
                <w:szCs w:val="17"/>
              </w:rPr>
              <w:t>No — automated decision-making with significant financial effect</w:t>
            </w:r>
          </w:p>
        </w:tc>
      </w:tr>
    </w:tbl>
    <w:p w14:paraId="492E8B4D" w14:textId="77777777" w:rsidR="00CC3F57" w:rsidRDefault="00CC3F57">
      <w:pPr>
        <w:spacing w:before="24" w:after="24"/>
      </w:pPr>
    </w:p>
    <w:p w14:paraId="19A2E390" w14:textId="77777777" w:rsidR="00CC3F57" w:rsidRDefault="00CC3F57">
      <w:pPr>
        <w:spacing w:before="30" w:after="30"/>
      </w:pPr>
    </w:p>
    <w:p w14:paraId="1900D5F2"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05174CA3"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01C5518"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9F94BB0"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BD99434" w14:textId="77777777" w:rsidR="00CC3F57" w:rsidRDefault="00000000">
            <w:pPr>
              <w:spacing w:before="36" w:after="36"/>
            </w:pPr>
            <w:r>
              <w:rPr>
                <w:b/>
                <w:bCs/>
                <w:color w:val="FFFFFF"/>
                <w:sz w:val="17"/>
                <w:szCs w:val="17"/>
              </w:rPr>
              <w:t>Collection Method</w:t>
            </w:r>
          </w:p>
        </w:tc>
      </w:tr>
      <w:tr w:rsidR="00CC3F57" w14:paraId="7AD890FD"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9E3B01A" w14:textId="77777777" w:rsidR="00CC3F57" w:rsidRDefault="00000000">
            <w:pPr>
              <w:spacing w:before="36" w:after="36"/>
            </w:pPr>
            <w:r>
              <w:rPr>
                <w:color w:val="1E2D3D"/>
                <w:sz w:val="17"/>
                <w:szCs w:val="17"/>
              </w:rPr>
              <w:t>Login activities, transaction data</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E7B9B3" w14:textId="77777777" w:rsidR="00CC3F57" w:rsidRDefault="00000000">
            <w:pPr>
              <w:spacing w:before="36" w:after="36"/>
            </w:pPr>
            <w:r>
              <w:rPr>
                <w:color w:val="1E2D3D"/>
                <w:sz w:val="17"/>
                <w:szCs w:val="17"/>
              </w:rPr>
              <w:t>Customer (behaviour captured during platform use)</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CBE336" w14:textId="77777777" w:rsidR="00CC3F57" w:rsidRDefault="00000000">
            <w:pPr>
              <w:spacing w:before="36" w:after="36"/>
            </w:pPr>
            <w:r>
              <w:rPr>
                <w:color w:val="1E2D3D"/>
                <w:sz w:val="17"/>
                <w:szCs w:val="17"/>
              </w:rPr>
              <w:t>Automated event capture — mobile SDK and server logs</w:t>
            </w:r>
          </w:p>
        </w:tc>
      </w:tr>
      <w:tr w:rsidR="00CC3F57" w14:paraId="2E5635BC"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13F3C35" w14:textId="77777777" w:rsidR="00CC3F57" w:rsidRDefault="00000000">
            <w:pPr>
              <w:spacing w:before="36" w:after="36"/>
            </w:pPr>
            <w:r>
              <w:rPr>
                <w:color w:val="1E2D3D"/>
                <w:sz w:val="17"/>
                <w:szCs w:val="17"/>
              </w:rPr>
              <w:t>Transaction ID, Timestamp</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1F5B8A9"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ABA0B74" w14:textId="77777777" w:rsidR="00CC3F57" w:rsidRDefault="00000000">
            <w:pPr>
              <w:spacing w:before="36" w:after="36"/>
            </w:pPr>
            <w:r>
              <w:rPr>
                <w:color w:val="1E2D3D"/>
                <w:sz w:val="17"/>
                <w:szCs w:val="17"/>
              </w:rPr>
              <w:t>Transaction engine</w:t>
            </w:r>
          </w:p>
        </w:tc>
      </w:tr>
      <w:tr w:rsidR="00CC3F57" w14:paraId="3B5A8EC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5849E9" w14:textId="77777777" w:rsidR="00CC3F57" w:rsidRDefault="00000000">
            <w:pPr>
              <w:spacing w:before="36" w:after="36"/>
            </w:pPr>
            <w:r>
              <w:rPr>
                <w:color w:val="1E2D3D"/>
                <w:sz w:val="17"/>
                <w:szCs w:val="17"/>
              </w:rPr>
              <w:t>IP Address, Device ID, Fingerprint</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18369B" w14:textId="77777777" w:rsidR="00CC3F57" w:rsidRDefault="00000000">
            <w:pPr>
              <w:spacing w:before="36" w:after="36"/>
            </w:pPr>
            <w:r>
              <w:rPr>
                <w:color w:val="1E2D3D"/>
                <w:sz w:val="17"/>
                <w:szCs w:val="17"/>
              </w:rPr>
              <w:t>Automated collection</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5F38C50" w14:textId="77777777" w:rsidR="00CC3F57" w:rsidRDefault="00000000">
            <w:pPr>
              <w:spacing w:before="36" w:after="36"/>
            </w:pPr>
            <w:r>
              <w:rPr>
                <w:color w:val="1E2D3D"/>
                <w:sz w:val="17"/>
                <w:szCs w:val="17"/>
              </w:rPr>
              <w:t>Mobile SDK; application server</w:t>
            </w:r>
          </w:p>
        </w:tc>
      </w:tr>
      <w:tr w:rsidR="00CC3F57" w14:paraId="10E5CE6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C2497ED" w14:textId="77777777" w:rsidR="00CC3F57" w:rsidRDefault="00000000">
            <w:pPr>
              <w:spacing w:before="36" w:after="36"/>
            </w:pPr>
            <w:r>
              <w:rPr>
                <w:color w:val="1E2D3D"/>
                <w:sz w:val="17"/>
                <w:szCs w:val="17"/>
              </w:rPr>
              <w:t>Transaction history, KYC risk category</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2E52FF2" w14:textId="77777777" w:rsidR="00CC3F57" w:rsidRDefault="00000000">
            <w:pPr>
              <w:spacing w:before="36" w:after="36"/>
            </w:pPr>
            <w:r>
              <w:rPr>
                <w:color w:val="1E2D3D"/>
                <w:sz w:val="17"/>
                <w:szCs w:val="17"/>
              </w:rPr>
              <w:t>Internal systems</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6D3060" w14:textId="77777777" w:rsidR="00CC3F57" w:rsidRDefault="00000000">
            <w:pPr>
              <w:spacing w:before="36" w:after="36"/>
            </w:pPr>
            <w:r>
              <w:rPr>
                <w:color w:val="1E2D3D"/>
                <w:sz w:val="17"/>
                <w:szCs w:val="17"/>
              </w:rPr>
              <w:t>Customer DB, KYC module, transaction DB</w:t>
            </w:r>
          </w:p>
        </w:tc>
      </w:tr>
      <w:tr w:rsidR="00CC3F57" w14:paraId="18BAD56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2D4007" w14:textId="77777777" w:rsidR="00CC3F57" w:rsidRDefault="00000000">
            <w:pPr>
              <w:spacing w:before="36" w:after="36"/>
            </w:pPr>
            <w:r>
              <w:rPr>
                <w:color w:val="1E2D3D"/>
                <w:sz w:val="17"/>
                <w:szCs w:val="17"/>
              </w:rPr>
              <w:t>Blacklist entries, fraud alerts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FE4639" w14:textId="77777777" w:rsidR="00CC3F57" w:rsidRDefault="00000000">
            <w:pPr>
              <w:spacing w:before="36" w:after="36"/>
            </w:pPr>
            <w:r>
              <w:rPr>
                <w:color w:val="1E2D3D"/>
                <w:sz w:val="17"/>
                <w:szCs w:val="17"/>
              </w:rPr>
              <w:t>External parties</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D8F84F" w14:textId="77777777" w:rsidR="00CC3F57" w:rsidRDefault="00000000">
            <w:pPr>
              <w:spacing w:before="36" w:after="36"/>
            </w:pPr>
            <w:r>
              <w:rPr>
                <w:color w:val="1E2D3D"/>
                <w:sz w:val="17"/>
                <w:szCs w:val="17"/>
              </w:rPr>
              <w:t>Sanction list providers; FIU-IND advisories; NPCI fraud alerts</w:t>
            </w:r>
          </w:p>
        </w:tc>
      </w:tr>
    </w:tbl>
    <w:p w14:paraId="529A918F" w14:textId="77777777" w:rsidR="00CC3F57" w:rsidRDefault="00CC3F57">
      <w:pPr>
        <w:spacing w:before="40" w:after="40"/>
      </w:pPr>
    </w:p>
    <w:p w14:paraId="0ECF086C"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32A3D84A"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782D92C"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1D240D5"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A0DE8AB" w14:textId="77777777" w:rsidR="00CC3F57" w:rsidRDefault="00000000">
            <w:pPr>
              <w:spacing w:before="36" w:after="36"/>
            </w:pPr>
            <w:r>
              <w:rPr>
                <w:b/>
                <w:bCs/>
                <w:color w:val="FFFFFF"/>
                <w:sz w:val="17"/>
                <w:szCs w:val="17"/>
              </w:rPr>
              <w:t>Hosting Environment</w:t>
            </w:r>
          </w:p>
        </w:tc>
      </w:tr>
      <w:tr w:rsidR="00CC3F57" w14:paraId="5C0A567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AD6580" w14:textId="77777777" w:rsidR="00CC3F57" w:rsidRDefault="00000000">
            <w:pPr>
              <w:spacing w:before="36" w:after="36"/>
            </w:pPr>
            <w:r>
              <w:rPr>
                <w:color w:val="1E2D3D"/>
                <w:sz w:val="17"/>
                <w:szCs w:val="17"/>
              </w:rPr>
              <w:t>Mobile Application</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1BB870" w14:textId="77777777" w:rsidR="00CC3F57" w:rsidRDefault="00000000">
            <w:pPr>
              <w:spacing w:before="36" w:after="36"/>
            </w:pPr>
            <w:r>
              <w:rPr>
                <w:color w:val="1E2D3D"/>
                <w:sz w:val="17"/>
                <w:szCs w:val="17"/>
              </w:rPr>
              <w:t>Event collection — user behaviour and device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7F91D3" w14:textId="77777777" w:rsidR="00CC3F57" w:rsidRDefault="00000000">
            <w:pPr>
              <w:spacing w:before="36" w:after="36"/>
            </w:pPr>
            <w:r>
              <w:rPr>
                <w:color w:val="1E2D3D"/>
                <w:sz w:val="17"/>
                <w:szCs w:val="17"/>
              </w:rPr>
              <w:t>Cloud — AWS Mumbai (ap-south-1)</w:t>
            </w:r>
          </w:p>
        </w:tc>
      </w:tr>
      <w:tr w:rsidR="00CC3F57" w14:paraId="0AA52018"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A50FF2" w14:textId="77777777" w:rsidR="00CC3F57" w:rsidRDefault="00000000">
            <w:pPr>
              <w:spacing w:before="36" w:after="36"/>
            </w:pPr>
            <w:r>
              <w:rPr>
                <w:color w:val="1E2D3D"/>
                <w:sz w:val="17"/>
                <w:szCs w:val="17"/>
              </w:rPr>
              <w:t>Transaction Engine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E61672B" w14:textId="77777777" w:rsidR="00CC3F57" w:rsidRDefault="00000000">
            <w:pPr>
              <w:spacing w:before="36" w:after="36"/>
            </w:pPr>
            <w:r>
              <w:rPr>
                <w:color w:val="1E2D3D"/>
                <w:sz w:val="17"/>
                <w:szCs w:val="17"/>
              </w:rPr>
              <w:t>Source of transaction data for analysis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9BFB590" w14:textId="77777777" w:rsidR="00CC3F57" w:rsidRDefault="00000000">
            <w:pPr>
              <w:spacing w:before="36" w:after="36"/>
            </w:pPr>
            <w:r>
              <w:rPr>
                <w:color w:val="1E2D3D"/>
                <w:sz w:val="17"/>
                <w:szCs w:val="17"/>
              </w:rPr>
              <w:t>Cloud — AWS Mumbai (ap-south-1)</w:t>
            </w:r>
          </w:p>
        </w:tc>
      </w:tr>
      <w:tr w:rsidR="00CC3F57" w14:paraId="333F655F"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CCF6D5" w14:textId="77777777" w:rsidR="00CC3F57" w:rsidRDefault="00000000">
            <w:pPr>
              <w:spacing w:before="36" w:after="36"/>
            </w:pPr>
            <w:r>
              <w:rPr>
                <w:color w:val="1E2D3D"/>
                <w:sz w:val="17"/>
                <w:szCs w:val="17"/>
              </w:rPr>
              <w:t>Fraud Detection Engine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26397A" w14:textId="77777777" w:rsidR="00CC3F57" w:rsidRDefault="00000000">
            <w:pPr>
              <w:spacing w:before="36" w:after="36"/>
            </w:pPr>
            <w:r>
              <w:rPr>
                <w:color w:val="1E2D3D"/>
                <w:sz w:val="17"/>
                <w:szCs w:val="17"/>
              </w:rPr>
              <w:t>Real-time transaction screening — rules and ML model</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77A69B" w14:textId="77777777" w:rsidR="00CC3F57" w:rsidRDefault="00000000">
            <w:pPr>
              <w:spacing w:before="36" w:after="36"/>
            </w:pPr>
            <w:r>
              <w:rPr>
                <w:color w:val="1E2D3D"/>
                <w:sz w:val="17"/>
                <w:szCs w:val="17"/>
              </w:rPr>
              <w:t>Cloud — AWS Mumbai (ap-south-1)</w:t>
            </w:r>
          </w:p>
        </w:tc>
      </w:tr>
      <w:tr w:rsidR="00CC3F57" w14:paraId="3696FDC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220C36B" w14:textId="77777777" w:rsidR="00CC3F57" w:rsidRDefault="00000000">
            <w:pPr>
              <w:spacing w:before="36" w:after="36"/>
            </w:pPr>
            <w:r>
              <w:rPr>
                <w:color w:val="1E2D3D"/>
                <w:sz w:val="17"/>
                <w:szCs w:val="17"/>
              </w:rPr>
              <w:t>Risk Scoring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DF5B028" w14:textId="77777777" w:rsidR="00CC3F57" w:rsidRDefault="00000000">
            <w:pPr>
              <w:spacing w:before="36" w:after="36"/>
            </w:pPr>
            <w:r>
              <w:rPr>
                <w:color w:val="1E2D3D"/>
                <w:sz w:val="17"/>
                <w:szCs w:val="17"/>
              </w:rPr>
              <w:t>ML-based fraud probability scoring; customer risk categorisation</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573CD47" w14:textId="77777777" w:rsidR="00CC3F57" w:rsidRDefault="00000000">
            <w:pPr>
              <w:spacing w:before="36" w:after="36"/>
            </w:pPr>
            <w:r>
              <w:rPr>
                <w:color w:val="1E2D3D"/>
                <w:sz w:val="17"/>
                <w:szCs w:val="17"/>
              </w:rPr>
              <w:t>Cloud — AWS Mumbai (primary) + Singapore (DR)</w:t>
            </w:r>
          </w:p>
        </w:tc>
      </w:tr>
      <w:tr w:rsidR="00CC3F57" w14:paraId="39BEC303"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918A3C" w14:textId="77777777" w:rsidR="00CC3F57" w:rsidRDefault="00000000">
            <w:pPr>
              <w:spacing w:before="36" w:after="36"/>
            </w:pPr>
            <w:r>
              <w:rPr>
                <w:color w:val="1E2D3D"/>
                <w:sz w:val="17"/>
                <w:szCs w:val="17"/>
              </w:rPr>
              <w:t>Case Management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7117AF" w14:textId="77777777" w:rsidR="00CC3F57" w:rsidRDefault="00000000">
            <w:pPr>
              <w:spacing w:before="36" w:after="36"/>
            </w:pPr>
            <w:r>
              <w:rPr>
                <w:color w:val="1E2D3D"/>
                <w:sz w:val="17"/>
                <w:szCs w:val="17"/>
              </w:rPr>
              <w:t>Fraud investigation workflow management</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A66006" w14:textId="77777777" w:rsidR="00CC3F57" w:rsidRDefault="00000000">
            <w:pPr>
              <w:spacing w:before="36" w:after="36"/>
            </w:pPr>
            <w:r>
              <w:rPr>
                <w:color w:val="1E2D3D"/>
                <w:sz w:val="17"/>
                <w:szCs w:val="17"/>
              </w:rPr>
              <w:t>Cloud — AWS Mumbai (ap-south-1)</w:t>
            </w:r>
          </w:p>
        </w:tc>
      </w:tr>
      <w:tr w:rsidR="00CC3F57" w14:paraId="10787782"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64C153E" w14:textId="77777777" w:rsidR="00CC3F57" w:rsidRDefault="00000000">
            <w:pPr>
              <w:spacing w:before="36" w:after="36"/>
            </w:pPr>
            <w:r>
              <w:rPr>
                <w:color w:val="1E2D3D"/>
                <w:sz w:val="17"/>
                <w:szCs w:val="17"/>
              </w:rPr>
              <w:t>SIEM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FD7CC7C" w14:textId="77777777" w:rsidR="00CC3F57" w:rsidRDefault="00000000">
            <w:pPr>
              <w:spacing w:before="36" w:after="36"/>
            </w:pPr>
            <w:r>
              <w:rPr>
                <w:color w:val="1E2D3D"/>
                <w:sz w:val="17"/>
                <w:szCs w:val="17"/>
              </w:rPr>
              <w:t>Security event correlation and monitoring</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CC662B" w14:textId="77777777" w:rsidR="00CC3F57" w:rsidRDefault="00000000">
            <w:pPr>
              <w:spacing w:before="36" w:after="36"/>
            </w:pPr>
            <w:r>
              <w:rPr>
                <w:color w:val="1E2D3D"/>
                <w:sz w:val="17"/>
                <w:szCs w:val="17"/>
              </w:rPr>
              <w:t>Cloud — AWS Mumbai (ap-south-1)</w:t>
            </w:r>
          </w:p>
        </w:tc>
      </w:tr>
      <w:tr w:rsidR="00CC3F57" w14:paraId="5A4AECB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8D81AD" w14:textId="77777777" w:rsidR="00CC3F57" w:rsidRDefault="00000000">
            <w:pPr>
              <w:spacing w:before="36" w:after="36"/>
            </w:pPr>
            <w:r>
              <w:rPr>
                <w:color w:val="1E2D3D"/>
                <w:sz w:val="17"/>
                <w:szCs w:val="17"/>
              </w:rPr>
              <w:t>Audit Log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7B4C6AD" w14:textId="77777777" w:rsidR="00CC3F57" w:rsidRDefault="00000000">
            <w:pPr>
              <w:spacing w:before="36" w:after="36"/>
            </w:pPr>
            <w:r>
              <w:rPr>
                <w:color w:val="1E2D3D"/>
                <w:sz w:val="17"/>
                <w:szCs w:val="17"/>
              </w:rPr>
              <w:t>Tamper-evident evidence logs for investigations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36CC5E" w14:textId="77777777" w:rsidR="00CC3F57" w:rsidRDefault="00000000">
            <w:pPr>
              <w:spacing w:before="36" w:after="36"/>
            </w:pPr>
            <w:r>
              <w:rPr>
                <w:color w:val="1E2D3D"/>
                <w:sz w:val="17"/>
                <w:szCs w:val="17"/>
              </w:rPr>
              <w:t>Cloud — AWS Mumbai (ap-south-1)</w:t>
            </w:r>
          </w:p>
        </w:tc>
      </w:tr>
      <w:tr w:rsidR="00CC3F57" w14:paraId="738D126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7691084" w14:textId="77777777" w:rsidR="00CC3F57" w:rsidRDefault="00000000">
            <w:pPr>
              <w:spacing w:before="36" w:after="36"/>
            </w:pPr>
            <w:r>
              <w:rPr>
                <w:color w:val="1E2D3D"/>
                <w:sz w:val="17"/>
                <w:szCs w:val="17"/>
              </w:rPr>
              <w:lastRenderedPageBreak/>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AB431C" w14:textId="77777777" w:rsidR="00CC3F57" w:rsidRDefault="00000000">
            <w:pPr>
              <w:spacing w:before="36" w:after="36"/>
            </w:pPr>
            <w:r>
              <w:rPr>
                <w:color w:val="1E2D3D"/>
                <w:sz w:val="17"/>
                <w:szCs w:val="17"/>
              </w:rPr>
              <w:t>Historical records and KYC status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93A7AFE" w14:textId="77777777" w:rsidR="00CC3F57" w:rsidRDefault="00000000">
            <w:pPr>
              <w:spacing w:before="36" w:after="36"/>
            </w:pPr>
            <w:r>
              <w:rPr>
                <w:color w:val="1E2D3D"/>
                <w:sz w:val="17"/>
                <w:szCs w:val="17"/>
              </w:rPr>
              <w:t>Cloud — AWS Mumbai (ap-south-1)</w:t>
            </w:r>
          </w:p>
        </w:tc>
      </w:tr>
    </w:tbl>
    <w:p w14:paraId="0606DE3F" w14:textId="77777777" w:rsidR="00CC3F57" w:rsidRDefault="00CC3F57">
      <w:pPr>
        <w:spacing w:before="40" w:after="40"/>
      </w:pPr>
    </w:p>
    <w:p w14:paraId="5088C39E"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4701386A"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9C56F19"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643DEBD"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4C4A52B" w14:textId="77777777" w:rsidR="00CC3F57" w:rsidRDefault="00000000">
            <w:pPr>
              <w:spacing w:before="36" w:after="36"/>
            </w:pPr>
            <w:r>
              <w:rPr>
                <w:b/>
                <w:bCs/>
                <w:color w:val="FFFFFF"/>
                <w:sz w:val="17"/>
                <w:szCs w:val="17"/>
              </w:rPr>
              <w:t>Basis of Access</w:t>
            </w:r>
          </w:p>
        </w:tc>
      </w:tr>
      <w:tr w:rsidR="00CC3F57" w14:paraId="0B7CB71D"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DE1387" w14:textId="77777777" w:rsidR="00CC3F57" w:rsidRDefault="00000000">
            <w:pPr>
              <w:spacing w:before="36" w:after="36"/>
            </w:pPr>
            <w:r>
              <w:rPr>
                <w:color w:val="1E2D3D"/>
                <w:sz w:val="17"/>
                <w:szCs w:val="17"/>
              </w:rPr>
              <w:t>Risk &amp; Fraud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9FCD6E" w14:textId="77777777" w:rsidR="00CC3F57" w:rsidRDefault="00000000">
            <w:pPr>
              <w:spacing w:before="36" w:after="36"/>
            </w:pPr>
            <w:r>
              <w:rPr>
                <w:color w:val="1E2D3D"/>
                <w:sz w:val="17"/>
                <w:szCs w:val="17"/>
              </w:rPr>
              <w:t>Full fraud investigation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98AEF4" w14:textId="77777777" w:rsidR="00CC3F57" w:rsidRDefault="00000000">
            <w:pPr>
              <w:spacing w:before="36" w:after="36"/>
            </w:pPr>
            <w:r>
              <w:rPr>
                <w:color w:val="1E2D3D"/>
                <w:sz w:val="17"/>
                <w:szCs w:val="17"/>
              </w:rPr>
              <w:t>RBAC; restricted to investigators</w:t>
            </w:r>
          </w:p>
        </w:tc>
      </w:tr>
      <w:tr w:rsidR="00CC3F57" w14:paraId="4C42E18D"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89794C" w14:textId="77777777" w:rsidR="00CC3F57" w:rsidRDefault="00000000">
            <w:pPr>
              <w:spacing w:before="36" w:after="36"/>
            </w:pPr>
            <w:r>
              <w:rPr>
                <w:color w:val="1E2D3D"/>
                <w:sz w:val="17"/>
                <w:szCs w:val="17"/>
              </w:rPr>
              <w:t>Compliance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FF476E" w14:textId="77777777" w:rsidR="00CC3F57" w:rsidRDefault="00000000">
            <w:pPr>
              <w:spacing w:before="36" w:after="36"/>
            </w:pPr>
            <w:r>
              <w:rPr>
                <w:color w:val="1E2D3D"/>
                <w:sz w:val="17"/>
                <w:szCs w:val="17"/>
              </w:rPr>
              <w:t>AML alerts, STR/CTR data, risk categorisation</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A64133D" w14:textId="77777777" w:rsidR="00CC3F57" w:rsidRDefault="00000000">
            <w:pPr>
              <w:spacing w:before="36" w:after="36"/>
            </w:pPr>
            <w:r>
              <w:rPr>
                <w:color w:val="1E2D3D"/>
                <w:sz w:val="17"/>
                <w:szCs w:val="17"/>
              </w:rPr>
              <w:t>RBAC; confidential — tipping-off prohibition (PMLA S.12A)</w:t>
            </w:r>
          </w:p>
        </w:tc>
      </w:tr>
      <w:tr w:rsidR="00CC3F57" w14:paraId="3C2D90B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D3C89F" w14:textId="77777777" w:rsidR="00CC3F57" w:rsidRDefault="00000000">
            <w:pPr>
              <w:spacing w:before="36" w:after="36"/>
            </w:pPr>
            <w:r>
              <w:rPr>
                <w:color w:val="1E2D3D"/>
                <w:sz w:val="17"/>
                <w:szCs w:val="17"/>
              </w:rPr>
              <w:t>Information Security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C452E8" w14:textId="77777777" w:rsidR="00CC3F57" w:rsidRDefault="00000000">
            <w:pPr>
              <w:spacing w:before="36" w:after="36"/>
            </w:pPr>
            <w:r>
              <w:rPr>
                <w:color w:val="1E2D3D"/>
                <w:sz w:val="17"/>
                <w:szCs w:val="17"/>
              </w:rPr>
              <w:t>Security logs, SIEM alerts, breach indicators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AD4B46" w14:textId="77777777" w:rsidR="00CC3F57" w:rsidRDefault="00000000">
            <w:pPr>
              <w:spacing w:before="36" w:after="36"/>
            </w:pPr>
            <w:r>
              <w:rPr>
                <w:color w:val="1E2D3D"/>
                <w:sz w:val="17"/>
                <w:szCs w:val="17"/>
              </w:rPr>
              <w:t>RBAC</w:t>
            </w:r>
          </w:p>
        </w:tc>
      </w:tr>
      <w:tr w:rsidR="00CC3F57" w14:paraId="11A37EB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B15F04F"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3B0DE24" w14:textId="77777777" w:rsidR="00CC3F57" w:rsidRDefault="00000000">
            <w:pPr>
              <w:spacing w:before="36" w:after="36"/>
            </w:pPr>
            <w:r>
              <w:rPr>
                <w:color w:val="1E2D3D"/>
                <w:sz w:val="17"/>
                <w:szCs w:val="17"/>
              </w:rPr>
              <w:t>Account restriction status only — not fraud investigation details</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46E3F1" w14:textId="77777777" w:rsidR="00CC3F57" w:rsidRDefault="00000000">
            <w:pPr>
              <w:spacing w:before="36" w:after="36"/>
            </w:pPr>
            <w:r>
              <w:rPr>
                <w:color w:val="1E2D3D"/>
                <w:sz w:val="17"/>
                <w:szCs w:val="17"/>
              </w:rPr>
              <w:t>RBAC; need-to-know; no fraud details shared</w:t>
            </w:r>
          </w:p>
        </w:tc>
      </w:tr>
      <w:tr w:rsidR="00CC3F57" w14:paraId="4BA310C7"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4167CF" w14:textId="77777777" w:rsidR="00CC3F57" w:rsidRDefault="00000000">
            <w:pPr>
              <w:spacing w:before="36" w:after="36"/>
            </w:pPr>
            <w:r>
              <w:rPr>
                <w:color w:val="1E2D3D"/>
                <w:sz w:val="17"/>
                <w:szCs w:val="17"/>
              </w:rPr>
              <w:t>Legal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038398F" w14:textId="77777777" w:rsidR="00CC3F57" w:rsidRDefault="00000000">
            <w:pPr>
              <w:spacing w:before="36" w:after="36"/>
            </w:pPr>
            <w:r>
              <w:rPr>
                <w:color w:val="1E2D3D"/>
                <w:sz w:val="17"/>
                <w:szCs w:val="17"/>
              </w:rPr>
              <w:t>Fraud findings for litigation / FIR support</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04CFC1" w14:textId="77777777" w:rsidR="00CC3F57" w:rsidRDefault="00000000">
            <w:pPr>
              <w:spacing w:before="36" w:after="36"/>
            </w:pPr>
            <w:r>
              <w:rPr>
                <w:color w:val="1E2D3D"/>
                <w:sz w:val="17"/>
                <w:szCs w:val="17"/>
              </w:rPr>
              <w:t>RBAC; legal professional privilege</w:t>
            </w:r>
          </w:p>
        </w:tc>
      </w:tr>
    </w:tbl>
    <w:p w14:paraId="49C79130" w14:textId="77777777" w:rsidR="00CC3F57" w:rsidRDefault="00CC3F57">
      <w:pPr>
        <w:spacing w:before="20" w:after="20"/>
      </w:pPr>
    </w:p>
    <w:p w14:paraId="0819B1B0"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249AB2F8"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CC258D8"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6D7413E"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AEEBB25"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38E4931" w14:textId="77777777" w:rsidR="00CC3F57" w:rsidRDefault="00000000">
            <w:pPr>
              <w:spacing w:before="36" w:after="36"/>
            </w:pPr>
            <w:r>
              <w:rPr>
                <w:b/>
                <w:bCs/>
                <w:color w:val="FFFFFF"/>
                <w:sz w:val="17"/>
                <w:szCs w:val="17"/>
              </w:rPr>
              <w:t>Agreement in Place?</w:t>
            </w:r>
          </w:p>
        </w:tc>
      </w:tr>
      <w:tr w:rsidR="00CC3F57" w14:paraId="4A9CAC6B"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D0A996" w14:textId="77777777" w:rsidR="00CC3F57" w:rsidRDefault="00000000">
            <w:pPr>
              <w:spacing w:before="36" w:after="36"/>
            </w:pPr>
            <w:r>
              <w:rPr>
                <w:color w:val="1E2D3D"/>
                <w:sz w:val="17"/>
                <w:szCs w:val="17"/>
              </w:rPr>
              <w:t>FIU-IND</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906C300" w14:textId="77777777" w:rsidR="00CC3F57" w:rsidRDefault="00000000">
            <w:pPr>
              <w:spacing w:before="36" w:after="36"/>
            </w:pPr>
            <w:r>
              <w:rPr>
                <w:color w:val="1E2D3D"/>
                <w:sz w:val="17"/>
                <w:szCs w:val="17"/>
              </w:rPr>
              <w:t>STR and CTR filing — mandatory</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7392DF" w14:textId="77777777" w:rsidR="00CC3F57" w:rsidRDefault="00000000">
            <w:pPr>
              <w:spacing w:before="36" w:after="36"/>
            </w:pPr>
            <w:r>
              <w:rPr>
                <w:color w:val="1E2D3D"/>
                <w:sz w:val="17"/>
                <w:szCs w:val="17"/>
              </w:rPr>
              <w:t>Transaction data per PMLA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D62D83" w14:textId="77777777" w:rsidR="00CC3F57" w:rsidRDefault="00000000">
            <w:pPr>
              <w:spacing w:before="36" w:after="36"/>
            </w:pPr>
            <w:r>
              <w:rPr>
                <w:color w:val="1E2D3D"/>
                <w:sz w:val="17"/>
                <w:szCs w:val="17"/>
              </w:rPr>
              <w:t>PMLA, 2002, S.12; strict tipping-off prohibition</w:t>
            </w:r>
          </w:p>
        </w:tc>
      </w:tr>
      <w:tr w:rsidR="00CC3F57" w14:paraId="564840B1"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78F56B1" w14:textId="77777777" w:rsidR="00CC3F57" w:rsidRDefault="00000000">
            <w:pPr>
              <w:spacing w:before="36" w:after="36"/>
            </w:pPr>
            <w:r>
              <w:rPr>
                <w:color w:val="1E2D3D"/>
                <w:sz w:val="17"/>
                <w:szCs w:val="17"/>
              </w:rPr>
              <w:t>Law Enforcement (Police / 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0FDABA0" w14:textId="77777777" w:rsidR="00CC3F57" w:rsidRDefault="00000000">
            <w:pPr>
              <w:spacing w:before="36" w:after="36"/>
            </w:pPr>
            <w:r>
              <w:rPr>
                <w:color w:val="1E2D3D"/>
                <w:sz w:val="17"/>
                <w:szCs w:val="17"/>
              </w:rPr>
              <w:t>Transaction data on lawful court order or summons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AE058C" w14:textId="77777777" w:rsidR="00CC3F57" w:rsidRDefault="00000000">
            <w:pPr>
              <w:spacing w:before="36" w:after="36"/>
            </w:pPr>
            <w:r>
              <w:rPr>
                <w:color w:val="1E2D3D"/>
                <w:sz w:val="17"/>
                <w:szCs w:val="17"/>
              </w:rPr>
              <w:t>Account and 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5179F54" w14:textId="77777777" w:rsidR="00CC3F57" w:rsidRDefault="00000000">
            <w:pPr>
              <w:spacing w:before="36" w:after="36"/>
            </w:pPr>
            <w:r>
              <w:rPr>
                <w:color w:val="1E2D3D"/>
                <w:sz w:val="17"/>
                <w:szCs w:val="17"/>
              </w:rPr>
              <w:t>CrPC / IPC / PMLA — only on lawful written order</w:t>
            </w:r>
          </w:p>
        </w:tc>
      </w:tr>
      <w:tr w:rsidR="00CC3F57" w14:paraId="1DDED999"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E6A4B6" w14:textId="77777777" w:rsidR="00CC3F57" w:rsidRDefault="00000000">
            <w:pPr>
              <w:spacing w:before="36" w:after="36"/>
            </w:pPr>
            <w:r>
              <w:rPr>
                <w:color w:val="1E2D3D"/>
                <w:sz w:val="17"/>
                <w:szCs w:val="17"/>
              </w:rPr>
              <w:t>NPCI / Payment Networks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749AEDD" w14:textId="77777777" w:rsidR="00CC3F57" w:rsidRDefault="00000000">
            <w:pPr>
              <w:spacing w:before="36" w:after="36"/>
            </w:pPr>
            <w:r>
              <w:rPr>
                <w:color w:val="1E2D3D"/>
                <w:sz w:val="17"/>
                <w:szCs w:val="17"/>
              </w:rPr>
              <w:t>Network-wide fraud prevention alert sharing</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C61878" w14:textId="77777777" w:rsidR="00CC3F57" w:rsidRDefault="00000000">
            <w:pPr>
              <w:spacing w:before="36" w:after="36"/>
            </w:pPr>
            <w:r>
              <w:rPr>
                <w:color w:val="1E2D3D"/>
                <w:sz w:val="17"/>
                <w:szCs w:val="17"/>
              </w:rPr>
              <w:t>Fraud alert data (not full customer PII)</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A598AC" w14:textId="77777777" w:rsidR="00CC3F57" w:rsidRDefault="00000000">
            <w:pPr>
              <w:spacing w:before="36" w:after="36"/>
            </w:pPr>
            <w:r>
              <w:rPr>
                <w:color w:val="1E2D3D"/>
                <w:sz w:val="17"/>
                <w:szCs w:val="17"/>
              </w:rPr>
              <w:t>NPCI Operating Guidelines</w:t>
            </w:r>
          </w:p>
        </w:tc>
      </w:tr>
      <w:tr w:rsidR="00CC3F57" w14:paraId="15BB9F42"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94E97A1" w14:textId="77777777" w:rsidR="00CC3F57" w:rsidRDefault="00000000">
            <w:pPr>
              <w:spacing w:before="36" w:after="36"/>
            </w:pPr>
            <w:r>
              <w:rPr>
                <w:color w:val="1E2D3D"/>
                <w:sz w:val="17"/>
                <w:szCs w:val="17"/>
              </w:rPr>
              <w:t>Banking Partners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71BB52F" w14:textId="77777777" w:rsidR="00CC3F57" w:rsidRDefault="00000000">
            <w:pPr>
              <w:spacing w:before="36" w:after="36"/>
            </w:pPr>
            <w:r>
              <w:rPr>
                <w:color w:val="1E2D3D"/>
                <w:sz w:val="17"/>
                <w:szCs w:val="17"/>
              </w:rPr>
              <w:t>Fraud alerts on shared beneficiary accounts (where permitted)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02A0AA" w14:textId="77777777" w:rsidR="00CC3F57" w:rsidRDefault="00000000">
            <w:pPr>
              <w:spacing w:before="36" w:after="36"/>
            </w:pPr>
            <w:r>
              <w:rPr>
                <w:color w:val="1E2D3D"/>
                <w:sz w:val="17"/>
                <w:szCs w:val="17"/>
              </w:rPr>
              <w:t>Fraud flag — no full PII</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DA9CBC" w14:textId="77777777" w:rsidR="00CC3F57" w:rsidRDefault="00000000">
            <w:pPr>
              <w:spacing w:before="36" w:after="36"/>
            </w:pPr>
            <w:r>
              <w:rPr>
                <w:color w:val="1E2D3D"/>
                <w:sz w:val="17"/>
                <w:szCs w:val="17"/>
              </w:rPr>
              <w:t>Fraud information sharing agreement; RBI guidelines</w:t>
            </w:r>
          </w:p>
        </w:tc>
      </w:tr>
    </w:tbl>
    <w:p w14:paraId="59D95AFA" w14:textId="77777777" w:rsidR="00CC3F57" w:rsidRDefault="00CC3F57">
      <w:pPr>
        <w:spacing w:before="40" w:after="40"/>
      </w:pPr>
    </w:p>
    <w:p w14:paraId="028404E9"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17182F1D"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DBD1B30"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AC8D149"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511CDFE" w14:textId="77777777" w:rsidR="00CC3F57" w:rsidRDefault="00000000">
            <w:pPr>
              <w:spacing w:before="36" w:after="36"/>
            </w:pPr>
            <w:r>
              <w:rPr>
                <w:b/>
                <w:bCs/>
                <w:color w:val="FFFFFF"/>
                <w:sz w:val="17"/>
                <w:szCs w:val="17"/>
              </w:rPr>
              <w:t>Statutory Authority</w:t>
            </w:r>
          </w:p>
        </w:tc>
      </w:tr>
      <w:tr w:rsidR="00CC3F57" w14:paraId="7D360A4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5D43AF6" w14:textId="77777777" w:rsidR="00CC3F57" w:rsidRDefault="00000000">
            <w:pPr>
              <w:spacing w:before="36" w:after="36"/>
            </w:pPr>
            <w:r>
              <w:rPr>
                <w:color w:val="1E2D3D"/>
                <w:sz w:val="17"/>
                <w:szCs w:val="17"/>
              </w:rPr>
              <w:t>Fraud investigation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9E6B787" w14:textId="77777777" w:rsidR="00CC3F57" w:rsidRDefault="00000000">
            <w:pPr>
              <w:spacing w:before="36" w:after="36"/>
            </w:pPr>
            <w:r>
              <w:rPr>
                <w:color w:val="1E2D3D"/>
                <w:sz w:val="17"/>
                <w:szCs w:val="17"/>
              </w:rPr>
              <w:t>8 years from incident date or case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1B6672" w14:textId="77777777" w:rsidR="00CC3F57" w:rsidRDefault="00000000">
            <w:pPr>
              <w:spacing w:before="36" w:after="36"/>
            </w:pPr>
            <w:r>
              <w:rPr>
                <w:color w:val="1E2D3D"/>
                <w:sz w:val="17"/>
                <w:szCs w:val="17"/>
              </w:rPr>
              <w:t>PMLA, 2002, S.12; RBI Fraud Classification and Reporting Directions</w:t>
            </w:r>
          </w:p>
        </w:tc>
      </w:tr>
      <w:tr w:rsidR="00CC3F57" w14:paraId="65D2541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D35A1DC" w14:textId="77777777" w:rsidR="00CC3F57" w:rsidRDefault="00000000">
            <w:pPr>
              <w:spacing w:before="36" w:after="36"/>
            </w:pPr>
            <w:r>
              <w:rPr>
                <w:color w:val="1E2D3D"/>
                <w:sz w:val="17"/>
                <w:szCs w:val="17"/>
              </w:rPr>
              <w:t>Audit logs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D8F3AD5"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D0C2E9" w14:textId="77777777" w:rsidR="00CC3F57" w:rsidRDefault="00000000">
            <w:pPr>
              <w:spacing w:before="36" w:after="36"/>
            </w:pPr>
            <w:r>
              <w:rPr>
                <w:color w:val="1E2D3D"/>
                <w:sz w:val="17"/>
                <w:szCs w:val="17"/>
              </w:rPr>
              <w:t>RBI Cyber Security Framework; internal policy</w:t>
            </w:r>
          </w:p>
        </w:tc>
      </w:tr>
      <w:tr w:rsidR="00CC3F57" w14:paraId="7DDBD067"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EFC78C" w14:textId="77777777" w:rsidR="00CC3F57" w:rsidRDefault="00000000">
            <w:pPr>
              <w:spacing w:before="36" w:after="36"/>
            </w:pPr>
            <w:r>
              <w:rPr>
                <w:color w:val="1E2D3D"/>
                <w:sz w:val="17"/>
                <w:szCs w:val="17"/>
              </w:rPr>
              <w:t>Security / SIEM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9C7289E" w14:textId="77777777" w:rsidR="00CC3F57" w:rsidRDefault="00000000">
            <w:pPr>
              <w:spacing w:before="36" w:after="36"/>
            </w:pPr>
            <w:r>
              <w:rPr>
                <w:color w:val="1E2D3D"/>
                <w:sz w:val="17"/>
                <w:szCs w:val="17"/>
              </w:rPr>
              <w:t>Minimum 180 days online + 180 days archived</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6DF850" w14:textId="77777777" w:rsidR="00CC3F57" w:rsidRDefault="00000000">
            <w:pPr>
              <w:spacing w:before="36" w:after="36"/>
            </w:pPr>
            <w:r>
              <w:rPr>
                <w:color w:val="1E2D3D"/>
                <w:sz w:val="17"/>
                <w:szCs w:val="17"/>
              </w:rPr>
              <w:t>CERT-In Directions on Cyber Incident Reporting, 2022</w:t>
            </w:r>
          </w:p>
        </w:tc>
      </w:tr>
      <w:tr w:rsidR="00CC3F57" w14:paraId="3AF42CF1"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4D6FA39" w14:textId="77777777" w:rsidR="00CC3F57" w:rsidRDefault="00000000">
            <w:pPr>
              <w:spacing w:before="36" w:after="36"/>
            </w:pPr>
            <w:r>
              <w:rPr>
                <w:color w:val="1E2D3D"/>
                <w:sz w:val="17"/>
                <w:szCs w:val="17"/>
              </w:rPr>
              <w:t>Risk scores (ML-derived)</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64A51D1" w14:textId="77777777" w:rsidR="00CC3F57" w:rsidRDefault="00000000">
            <w:pPr>
              <w:spacing w:before="36" w:after="36"/>
            </w:pPr>
            <w:r>
              <w:rPr>
                <w:color w:val="1E2D3D"/>
                <w:sz w:val="17"/>
                <w:szCs w:val="17"/>
              </w:rPr>
              <w:t>Account lifetime + 3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C31BB89" w14:textId="77777777" w:rsidR="00CC3F57" w:rsidRDefault="00000000">
            <w:pPr>
              <w:spacing w:before="36" w:after="36"/>
            </w:pPr>
            <w:r>
              <w:rPr>
                <w:color w:val="1E2D3D"/>
                <w:sz w:val="17"/>
                <w:szCs w:val="17"/>
              </w:rPr>
              <w:t>Internal policy — model audit and explainability requirements</w:t>
            </w:r>
          </w:p>
        </w:tc>
      </w:tr>
      <w:tr w:rsidR="00CC3F57" w14:paraId="3CA86E6A"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46CFFE7" w14:textId="77777777" w:rsidR="00CC3F57" w:rsidRDefault="00000000">
            <w:pPr>
              <w:spacing w:before="36" w:after="36"/>
            </w:pPr>
            <w:r>
              <w:rPr>
                <w:color w:val="1E2D3D"/>
                <w:sz w:val="17"/>
                <w:szCs w:val="17"/>
              </w:rPr>
              <w:t>Case management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4A21F68" w14:textId="77777777" w:rsidR="00CC3F57" w:rsidRDefault="00000000">
            <w:pPr>
              <w:spacing w:before="36" w:after="36"/>
            </w:pPr>
            <w:r>
              <w:rPr>
                <w:color w:val="1E2D3D"/>
                <w:sz w:val="17"/>
                <w:szCs w:val="17"/>
              </w:rPr>
              <w:t>8 years from case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9B8E20" w14:textId="77777777" w:rsidR="00CC3F57" w:rsidRDefault="00000000">
            <w:pPr>
              <w:spacing w:before="36" w:after="36"/>
            </w:pPr>
            <w:r>
              <w:rPr>
                <w:color w:val="1E2D3D"/>
                <w:sz w:val="17"/>
                <w:szCs w:val="17"/>
              </w:rPr>
              <w:t>PMLA, 2002; RBI fraud management guidelines</w:t>
            </w:r>
          </w:p>
        </w:tc>
      </w:tr>
    </w:tbl>
    <w:p w14:paraId="24A0BE0A"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46821EF8"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5A73DD4" w14:textId="77777777" w:rsidR="00CC3F57" w:rsidRDefault="00000000">
            <w:pPr>
              <w:spacing w:before="36" w:after="36"/>
            </w:pPr>
            <w:r>
              <w:rPr>
                <w:b/>
                <w:bCs/>
                <w:color w:val="1A3A5C"/>
                <w:sz w:val="17"/>
                <w:szCs w:val="17"/>
              </w:rPr>
              <w:lastRenderedPageBreak/>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FBD0B2" w14:textId="05260020" w:rsidR="00CC3F57" w:rsidRDefault="00000000">
            <w:pPr>
              <w:spacing w:before="36" w:after="36"/>
            </w:pPr>
            <w:r>
              <w:rPr>
                <w:color w:val="1E2D3D"/>
                <w:sz w:val="17"/>
                <w:szCs w:val="17"/>
              </w:rPr>
              <w:t>RBAC — fraud investigation data accessible to investigators and compliance only · MFA for all case management and SIEM access· Continuous monitoring with automated alerts on anomalous patterns· SIEM with correlation rules and threat intelligence feeds· Audit logging of all fraud data access· PAN and Aadhaar masked in investigation reports· Tipping-off controls — STR data strictly firewalled from customer-facing teams (PMLA S.12A)</w:t>
            </w:r>
          </w:p>
        </w:tc>
      </w:tr>
      <w:tr w:rsidR="00CC3F57" w14:paraId="654EDB08"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8EAF5ED"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E932CE" w14:textId="77777777" w:rsidR="00CC3F57" w:rsidRDefault="00000000">
            <w:pPr>
              <w:spacing w:before="36" w:after="36"/>
            </w:pPr>
            <w:r>
              <w:rPr>
                <w:color w:val="1E2D3D"/>
                <w:sz w:val="17"/>
                <w:szCs w:val="17"/>
              </w:rPr>
              <w:t>YES — Risk Scoring System DR replica hosted on AWS Singapore (ap-southeast-1). Model parameters and derived risk data replicated for business continuity.</w:t>
            </w:r>
          </w:p>
        </w:tc>
      </w:tr>
      <w:tr w:rsidR="00CC3F57" w14:paraId="11FDDC4D"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1D35A5B7"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230EDC" w14:textId="77777777" w:rsidR="00CC3F57" w:rsidRDefault="00000000">
            <w:pPr>
              <w:spacing w:before="36" w:after="36"/>
            </w:pPr>
            <w:r>
              <w:rPr>
                <w:color w:val="1E2D3D"/>
                <w:sz w:val="17"/>
                <w:szCs w:val="17"/>
              </w:rPr>
              <w:t>AWS DPA with Singapore processing. Data minimisation applied — only model parameters and aggregated risk data in DR; individual customer PII remains in India (Mumbai). AWS ISO 27701 certified. SCCs applied. DPDP Act, 2023, S.16 cross-border transfer compliance to be confirmed once adequacy list notified.</w:t>
            </w:r>
          </w:p>
        </w:tc>
      </w:tr>
      <w:tr w:rsidR="00CC3F57" w14:paraId="3E502B63"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2F9294C" w14:textId="77777777" w:rsidR="00CC3F57" w:rsidRDefault="00000000">
            <w:pPr>
              <w:spacing w:before="36" w:after="36"/>
            </w:pPr>
            <w:r>
              <w:rPr>
                <w:b/>
                <w:bCs/>
                <w:color w:val="1A3A5C"/>
                <w:sz w:val="17"/>
                <w:szCs w:val="17"/>
              </w:rPr>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B232B5" w14:textId="77777777" w:rsidR="00CC3F57" w:rsidRDefault="00000000">
            <w:pPr>
              <w:spacing w:before="36" w:after="36"/>
            </w:pPr>
            <w:r>
              <w:rPr>
                <w:color w:val="1E2D3D"/>
                <w:sz w:val="17"/>
                <w:szCs w:val="17"/>
              </w:rPr>
              <w:t>YES — DPIA mandatory. Rationale: (1) large-scale processing of behavioural data of all platform users; (2) automated ML profiling with decisions that may restrict a customer's financial access; (3) cross-border transfer of derived data to Singapore. DPIA must include: algorithmic bias assessment; right to human review of fraud-based account restriction; explainability of fraud score; false-positive impact analysis.</w:t>
            </w:r>
          </w:p>
        </w:tc>
      </w:tr>
      <w:tr w:rsidR="00CC3F57" w14:paraId="76D542A7"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49D4271"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0ABBD9" w14:textId="77777777" w:rsidR="00CC3F57" w:rsidRDefault="00000000">
            <w:pPr>
              <w:spacing w:before="36" w:after="36"/>
            </w:pPr>
            <w:r>
              <w:rPr>
                <w:color w:val="1E2D3D"/>
                <w:sz w:val="17"/>
                <w:szCs w:val="17"/>
              </w:rPr>
              <w:t>Fraud monitoring based on Legitimate Use and Legal Obligation — separate consent is not required or appropriate (consent would undermine detection effectiveness). Fraud monitoring disclosed in FinSec Privacy Notice. Customers not individually notified of fraud alerts — tipping-off prohibition under PMLA, 2002, S.12A.</w:t>
            </w:r>
          </w:p>
        </w:tc>
      </w:tr>
      <w:tr w:rsidR="00CC3F57" w14:paraId="7CFAF218"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E6B042A"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8BB712" w14:textId="77777777" w:rsidR="00CC3F57" w:rsidRDefault="00000000">
            <w:pPr>
              <w:spacing w:before="36" w:after="36"/>
            </w:pPr>
            <w:r>
              <w:rPr>
                <w:color w:val="1E2D3D"/>
                <w:sz w:val="17"/>
                <w:szCs w:val="17"/>
              </w:rPr>
              <w:t>Right to access: customers may receive general information about their risk categorisation; specific investigation details withheld where disclosure would prejudice ongoing investigation. Right to correction: customers may challenge inaccurate fraud flags via the dispute resolution process. Right to erasure: fraud records exempt from erasure during statutory retention period and where investigation is ongoing.</w:t>
            </w:r>
          </w:p>
        </w:tc>
      </w:tr>
    </w:tbl>
    <w:p w14:paraId="42268AA4"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57628038"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A17C3C" w14:textId="77777777" w:rsidR="00CC3F57" w:rsidRDefault="00000000">
            <w:pPr>
              <w:spacing w:before="36" w:after="36"/>
            </w:pPr>
            <w:r>
              <w:rPr>
                <w:b/>
                <w:bCs/>
                <w:color w:val="1A3A5C"/>
                <w:sz w:val="17"/>
                <w:szCs w:val="17"/>
              </w:rPr>
              <w:t>Process Owner Attestation</w:t>
            </w:r>
          </w:p>
          <w:p w14:paraId="5D27EEA6" w14:textId="77777777" w:rsidR="00CC3F57" w:rsidRDefault="00CC3F57">
            <w:pPr>
              <w:spacing w:before="60" w:after="60"/>
            </w:pPr>
          </w:p>
          <w:p w14:paraId="5FFB42E0" w14:textId="77777777" w:rsidR="00CC3F57" w:rsidRDefault="00000000">
            <w:pPr>
              <w:spacing w:before="36" w:after="36"/>
            </w:pPr>
            <w:r>
              <w:rPr>
                <w:color w:val="1E2D3D"/>
                <w:sz w:val="17"/>
                <w:szCs w:val="17"/>
              </w:rPr>
              <w:t>Name: ___________________________</w:t>
            </w:r>
          </w:p>
          <w:p w14:paraId="45416CC8" w14:textId="77777777" w:rsidR="00CC3F57" w:rsidRDefault="00CC3F57">
            <w:pPr>
              <w:spacing w:before="20" w:after="20"/>
            </w:pPr>
          </w:p>
          <w:p w14:paraId="79F71396" w14:textId="77777777" w:rsidR="00CC3F57" w:rsidRDefault="00000000">
            <w:pPr>
              <w:spacing w:before="36" w:after="36"/>
            </w:pPr>
            <w:r>
              <w:rPr>
                <w:color w:val="1E2D3D"/>
                <w:sz w:val="17"/>
                <w:szCs w:val="17"/>
              </w:rPr>
              <w:t>Signature: ______________________</w:t>
            </w:r>
          </w:p>
          <w:p w14:paraId="16B76704" w14:textId="77777777" w:rsidR="00CC3F57" w:rsidRDefault="00CC3F57">
            <w:pPr>
              <w:spacing w:before="20" w:after="20"/>
            </w:pPr>
          </w:p>
          <w:p w14:paraId="14F7D24E"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24BC99D" w14:textId="77777777" w:rsidR="00CC3F57" w:rsidRDefault="00000000">
            <w:pPr>
              <w:spacing w:before="36" w:after="36"/>
            </w:pPr>
            <w:r>
              <w:rPr>
                <w:b/>
                <w:bCs/>
                <w:color w:val="1A3A5C"/>
                <w:sz w:val="17"/>
                <w:szCs w:val="17"/>
              </w:rPr>
              <w:t>DPO Review</w:t>
            </w:r>
          </w:p>
          <w:p w14:paraId="30824641" w14:textId="77777777" w:rsidR="00CC3F57" w:rsidRDefault="00CC3F57">
            <w:pPr>
              <w:spacing w:before="60" w:after="60"/>
            </w:pPr>
          </w:p>
          <w:p w14:paraId="10CE0AA1" w14:textId="77777777" w:rsidR="00CC3F57" w:rsidRDefault="00000000">
            <w:pPr>
              <w:spacing w:before="36" w:after="36"/>
            </w:pPr>
            <w:r>
              <w:rPr>
                <w:color w:val="1E2D3D"/>
                <w:sz w:val="17"/>
                <w:szCs w:val="17"/>
              </w:rPr>
              <w:t>Reviewed by: ____________________</w:t>
            </w:r>
          </w:p>
          <w:p w14:paraId="4B7A72E4" w14:textId="77777777" w:rsidR="00CC3F57" w:rsidRDefault="00CC3F57">
            <w:pPr>
              <w:spacing w:before="20" w:after="20"/>
            </w:pPr>
          </w:p>
          <w:p w14:paraId="33967BB5" w14:textId="77777777" w:rsidR="00CC3F57" w:rsidRDefault="00000000">
            <w:pPr>
              <w:spacing w:before="36" w:after="36"/>
            </w:pPr>
            <w:r>
              <w:rPr>
                <w:color w:val="1E2D3D"/>
                <w:sz w:val="17"/>
                <w:szCs w:val="17"/>
              </w:rPr>
              <w:t>Review date: ____________________</w:t>
            </w:r>
          </w:p>
          <w:p w14:paraId="2F14914B" w14:textId="77777777" w:rsidR="00CC3F57" w:rsidRDefault="00CC3F57">
            <w:pPr>
              <w:spacing w:before="20" w:after="20"/>
            </w:pPr>
          </w:p>
          <w:p w14:paraId="4316A91C" w14:textId="77777777" w:rsidR="00CC3F57" w:rsidRDefault="00000000">
            <w:pPr>
              <w:spacing w:before="36" w:after="36"/>
            </w:pPr>
            <w:r>
              <w:rPr>
                <w:color w:val="1E2D3D"/>
                <w:sz w:val="17"/>
                <w:szCs w:val="17"/>
              </w:rPr>
              <w:t>Next review: ____________________</w:t>
            </w:r>
          </w:p>
        </w:tc>
      </w:tr>
    </w:tbl>
    <w:p w14:paraId="78DDD781" w14:textId="77777777" w:rsidR="00CC3F57" w:rsidRDefault="00CC3F57">
      <w:pPr>
        <w:spacing w:before="60" w:after="60"/>
      </w:pPr>
    </w:p>
    <w:p w14:paraId="71A17708" w14:textId="77777777" w:rsidR="00CC3F57" w:rsidRDefault="00000000">
      <w:r>
        <w:br w:type="page"/>
      </w:r>
    </w:p>
    <w:p w14:paraId="5A6061D2" w14:textId="77777777" w:rsidR="00CC3F57" w:rsidRDefault="00CC3F5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528C4AC8"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3E958F21" w14:textId="22DF5153" w:rsidR="00CC3F57" w:rsidRDefault="00000000">
            <w:pPr>
              <w:spacing w:before="36" w:after="36"/>
            </w:pPr>
            <w:r>
              <w:rPr>
                <w:b/>
                <w:bCs/>
                <w:color w:val="FFFFFF"/>
                <w:sz w:val="22"/>
                <w:szCs w:val="22"/>
              </w:rPr>
              <w:t>DDQ-FT-008 — Customer Support and Complaint Handling</w:t>
            </w:r>
          </w:p>
          <w:p w14:paraId="0AA0B6AA" w14:textId="77777777" w:rsidR="00CC3F57" w:rsidRDefault="00000000">
            <w:pPr>
              <w:spacing w:before="36" w:after="36"/>
            </w:pPr>
            <w:r>
              <w:rPr>
                <w:color w:val="B8D4F0"/>
                <w:sz w:val="16"/>
                <w:szCs w:val="16"/>
              </w:rPr>
              <w:t>Department: Operations / Customer Support / Compliance / Risk &amp; Fraud   ·   Process Owner: Customer Support Team</w:t>
            </w:r>
          </w:p>
        </w:tc>
      </w:tr>
      <w:tr w:rsidR="00CC3F57" w14:paraId="4C5BB2A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B1DCF3E" w14:textId="77777777" w:rsidR="00CC3F57"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A46FA3" w14:textId="77777777" w:rsidR="00CC3F57" w:rsidRDefault="00000000">
            <w:pPr>
              <w:spacing w:before="36" w:after="36"/>
            </w:pPr>
            <w:r>
              <w:rPr>
                <w:color w:val="1E2D3D"/>
                <w:sz w:val="17"/>
                <w:szCs w:val="17"/>
              </w:rPr>
              <w:t>To receive, investigate, manage, and resolve customer issues, disputes, and complaints in compliance with RBI guidelines on grievance redressal and the Consumer Protection Act, 2019.</w:t>
            </w:r>
          </w:p>
        </w:tc>
      </w:tr>
      <w:tr w:rsidR="00CC3F57" w14:paraId="2DE95A6C"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4E0B269" w14:textId="77777777" w:rsidR="00CC3F57"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B2963DF" w14:textId="77777777" w:rsidR="00CC3F57" w:rsidRDefault="00000000">
            <w:pPr>
              <w:spacing w:before="36" w:after="36"/>
            </w:pPr>
            <w:r>
              <w:rPr>
                <w:color w:val="1E2D3D"/>
                <w:sz w:val="17"/>
                <w:szCs w:val="17"/>
              </w:rPr>
              <w:t>Customers, Merchants, Beneficiaries, and Employees (where internal complaints are raised)</w:t>
            </w:r>
          </w:p>
        </w:tc>
      </w:tr>
      <w:tr w:rsidR="00CC3F57" w14:paraId="2F11F3A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C3EB72D" w14:textId="77777777" w:rsidR="00CC3F57"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06204D" w14:textId="77777777" w:rsidR="00CC3F57" w:rsidRDefault="00CC3F57">
            <w:pPr>
              <w:spacing w:before="36" w:after="36"/>
            </w:pPr>
          </w:p>
        </w:tc>
      </w:tr>
      <w:tr w:rsidR="00CC3F57" w14:paraId="708E22DD"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5EBC302B" w14:textId="77777777" w:rsidR="00CC3F57" w:rsidRDefault="00CC3F57">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490C2CD" w14:textId="77777777" w:rsidR="00CC3F57" w:rsidRDefault="00000000">
            <w:pPr>
              <w:spacing w:before="36" w:after="36"/>
            </w:pPr>
            <w:r>
              <w:rPr>
                <w:b/>
                <w:bCs/>
                <w:color w:val="0A5C38"/>
                <w:sz w:val="17"/>
                <w:szCs w:val="17"/>
              </w:rPr>
              <w:t>Medium-High — complaint records may contain sensitive financial and identity data; regulated complaint resolution timelines (RBI Integrated Ombudsman Scheme, 2021)</w:t>
            </w:r>
          </w:p>
        </w:tc>
      </w:tr>
    </w:tbl>
    <w:p w14:paraId="17DC63CF" w14:textId="77777777" w:rsidR="00CC3F57" w:rsidRDefault="00CC3F57">
      <w:pPr>
        <w:spacing w:before="40" w:after="40"/>
      </w:pPr>
    </w:p>
    <w:p w14:paraId="7CEDC8D9" w14:textId="77777777" w:rsidR="00CC3F57"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C3F57" w14:paraId="33D6D5DA" w14:textId="77777777">
        <w:trPr>
          <w:tblHeader/>
        </w:trPr>
        <w:tc>
          <w:tcPr>
            <w:tcW w:w="4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93F2611" w14:textId="77777777" w:rsidR="00CC3F57" w:rsidRDefault="00000000">
            <w:pPr>
              <w:spacing w:before="36" w:after="36"/>
            </w:pPr>
            <w:r>
              <w:rPr>
                <w:b/>
                <w:bCs/>
                <w:color w:val="FFFFFF"/>
                <w:sz w:val="17"/>
                <w:szCs w:val="17"/>
              </w:rPr>
              <w:t>Basis</w:t>
            </w:r>
          </w:p>
        </w:tc>
        <w:tc>
          <w:tcPr>
            <w:tcW w:w="51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6A4301F" w14:textId="77777777" w:rsidR="00CC3F57" w:rsidRDefault="00000000">
            <w:pPr>
              <w:spacing w:before="36" w:after="36"/>
            </w:pPr>
            <w:r>
              <w:rPr>
                <w:b/>
                <w:bCs/>
                <w:color w:val="FFFFFF"/>
                <w:sz w:val="17"/>
                <w:szCs w:val="17"/>
              </w:rPr>
              <w:t>Statutory Reference</w:t>
            </w:r>
          </w:p>
        </w:tc>
      </w:tr>
      <w:tr w:rsidR="00CC3F57" w14:paraId="3724A2C7"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3D6D5B3" w14:textId="77777777" w:rsidR="00CC3F57" w:rsidRDefault="00000000">
            <w:pPr>
              <w:spacing w:before="36" w:after="36"/>
            </w:pPr>
            <w:r>
              <w:rPr>
                <w:color w:val="0A5C38"/>
                <w:sz w:val="17"/>
                <w:szCs w:val="17"/>
              </w:rPr>
              <w:t>Performance of Contract — complaint resolution is inherent to service delivery and contractual obligation</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73D11522" w14:textId="77777777" w:rsidR="00CC3F57" w:rsidRDefault="00000000">
            <w:pPr>
              <w:spacing w:before="36" w:after="36"/>
            </w:pPr>
            <w:r>
              <w:rPr>
                <w:i/>
                <w:iCs/>
                <w:color w:val="5A6E82"/>
                <w:sz w:val="16"/>
                <w:szCs w:val="16"/>
              </w:rPr>
              <w:t>DPDP Act, 2023, S.7(b); Consumer Protection Act, 2019</w:t>
            </w:r>
          </w:p>
        </w:tc>
      </w:tr>
      <w:tr w:rsidR="00CC3F57" w14:paraId="368CF7A0" w14:textId="77777777">
        <w:tc>
          <w:tcPr>
            <w:tcW w:w="4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8575A7" w14:textId="77777777" w:rsidR="00CC3F57" w:rsidRDefault="00000000">
            <w:pPr>
              <w:spacing w:before="36" w:after="36"/>
            </w:pPr>
            <w:r>
              <w:rPr>
                <w:color w:val="0A5C38"/>
                <w:sz w:val="17"/>
                <w:szCs w:val="17"/>
              </w:rPr>
              <w:t>Legal Obligation — grievance redressal mechanism mandated for payment service providers; RBI complaint reporting</w:t>
            </w:r>
          </w:p>
        </w:tc>
        <w:tc>
          <w:tcPr>
            <w:tcW w:w="51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FF347B" w14:textId="77777777" w:rsidR="00CC3F57" w:rsidRDefault="00000000">
            <w:pPr>
              <w:spacing w:before="36" w:after="36"/>
            </w:pPr>
            <w:r>
              <w:rPr>
                <w:i/>
                <w:iCs/>
                <w:color w:val="5A6E82"/>
                <w:sz w:val="16"/>
                <w:szCs w:val="16"/>
              </w:rPr>
              <w:t>RBI Integrated Ombudsman Scheme, 2021; RBI Master Directions on PPIs, 2021, Para 13; Consumer Protection Act, 2019, S.2(6)</w:t>
            </w:r>
          </w:p>
        </w:tc>
      </w:tr>
      <w:tr w:rsidR="00CC3F57" w14:paraId="1727135D" w14:textId="77777777">
        <w:tc>
          <w:tcPr>
            <w:tcW w:w="420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59047DA8" w14:textId="77777777" w:rsidR="00CC3F57" w:rsidRDefault="00000000">
            <w:pPr>
              <w:spacing w:before="36" w:after="36"/>
            </w:pPr>
            <w:r>
              <w:rPr>
                <w:color w:val="0A5C38"/>
                <w:sz w:val="17"/>
                <w:szCs w:val="17"/>
              </w:rPr>
              <w:t>Legitimate Use — fraud investigation support and dispute management</w:t>
            </w:r>
          </w:p>
        </w:tc>
        <w:tc>
          <w:tcPr>
            <w:tcW w:w="51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1C558048" w14:textId="77777777" w:rsidR="00CC3F57" w:rsidRDefault="00000000">
            <w:pPr>
              <w:spacing w:before="36" w:after="36"/>
            </w:pPr>
            <w:r>
              <w:rPr>
                <w:i/>
                <w:iCs/>
                <w:color w:val="5A6E82"/>
                <w:sz w:val="16"/>
                <w:szCs w:val="16"/>
              </w:rPr>
              <w:t>DPDP Act, 2023, S.7(f)</w:t>
            </w:r>
          </w:p>
        </w:tc>
      </w:tr>
    </w:tbl>
    <w:p w14:paraId="511E9C05" w14:textId="77777777" w:rsidR="00CC3F57" w:rsidRDefault="00CC3F57">
      <w:pPr>
        <w:spacing w:before="40" w:after="40"/>
      </w:pPr>
    </w:p>
    <w:p w14:paraId="1E543F5D" w14:textId="77777777" w:rsidR="00CC3F57"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CC3F57" w14:paraId="676119DB"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10F9A92" w14:textId="77777777" w:rsidR="00CC3F57"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EA986F6" w14:textId="77777777" w:rsidR="00CC3F57" w:rsidRDefault="00000000">
            <w:pPr>
              <w:spacing w:before="36" w:after="36"/>
            </w:pPr>
            <w:r>
              <w:rPr>
                <w:b/>
                <w:bCs/>
                <w:color w:val="FFFFFF"/>
                <w:sz w:val="17"/>
                <w:szCs w:val="17"/>
              </w:rPr>
              <w:t>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8AB86D9" w14:textId="77777777" w:rsidR="00CC3F57" w:rsidRDefault="00000000">
            <w:pPr>
              <w:spacing w:before="36" w:after="36"/>
            </w:pPr>
            <w:r>
              <w:rPr>
                <w:b/>
                <w:bCs/>
                <w:color w:val="FFFFFF"/>
                <w:sz w:val="17"/>
                <w:szCs w:val="17"/>
              </w:rPr>
              <w:t>Sensitive / Special Category?</w:t>
            </w:r>
          </w:p>
        </w:tc>
      </w:tr>
      <w:tr w:rsidR="00CC3F57" w14:paraId="30093C44"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29DD79" w14:textId="77777777" w:rsidR="00CC3F57"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22288C"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7A6889" w14:textId="77777777" w:rsidR="00CC3F57" w:rsidRDefault="00000000">
            <w:pPr>
              <w:spacing w:before="36" w:after="36"/>
            </w:pPr>
            <w:r>
              <w:rPr>
                <w:color w:val="1E2D3D"/>
                <w:sz w:val="17"/>
                <w:szCs w:val="17"/>
              </w:rPr>
              <w:t>No</w:t>
            </w:r>
          </w:p>
        </w:tc>
      </w:tr>
      <w:tr w:rsidR="00CC3F57" w14:paraId="1B8445AE"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D59D724" w14:textId="77777777" w:rsidR="00CC3F57"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A9F6323"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AAEE49" w14:textId="77777777" w:rsidR="00CC3F57" w:rsidRDefault="00000000">
            <w:pPr>
              <w:spacing w:before="36" w:after="36"/>
            </w:pPr>
            <w:r>
              <w:rPr>
                <w:color w:val="1E2D3D"/>
                <w:sz w:val="17"/>
                <w:szCs w:val="17"/>
              </w:rPr>
              <w:t>No</w:t>
            </w:r>
          </w:p>
        </w:tc>
      </w:tr>
      <w:tr w:rsidR="00CC3F57" w14:paraId="7D4D9914"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71F1EA" w14:textId="77777777" w:rsidR="00CC3F57"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5A5F58"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089BCA" w14:textId="77777777" w:rsidR="00CC3F57" w:rsidRDefault="00000000">
            <w:pPr>
              <w:spacing w:before="36" w:after="36"/>
            </w:pPr>
            <w:r>
              <w:rPr>
                <w:color w:val="1E2D3D"/>
                <w:sz w:val="17"/>
                <w:szCs w:val="17"/>
              </w:rPr>
              <w:t>No</w:t>
            </w:r>
          </w:p>
        </w:tc>
      </w:tr>
      <w:tr w:rsidR="00CC3F57" w14:paraId="10782B6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4F6887B" w14:textId="77777777" w:rsidR="00CC3F57"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0DEA609" w14:textId="77777777" w:rsidR="00CC3F57"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8946876" w14:textId="77777777" w:rsidR="00CC3F57" w:rsidRDefault="00000000">
            <w:pPr>
              <w:spacing w:before="36" w:after="36"/>
            </w:pPr>
            <w:r>
              <w:rPr>
                <w:color w:val="1E2D3D"/>
                <w:sz w:val="17"/>
                <w:szCs w:val="17"/>
              </w:rPr>
              <w:t>No</w:t>
            </w:r>
          </w:p>
        </w:tc>
      </w:tr>
      <w:tr w:rsidR="00CC3F57" w14:paraId="7F46EF9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2581D4" w14:textId="77777777" w:rsidR="00CC3F57" w:rsidRDefault="00000000">
            <w:pPr>
              <w:spacing w:before="36" w:after="36"/>
            </w:pPr>
            <w:r>
              <w:rPr>
                <w:color w:val="1E2D3D"/>
                <w:sz w:val="17"/>
                <w:szCs w:val="17"/>
              </w:rPr>
              <w:t>Wallet ID / Account Status / KYC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F28E70" w14:textId="77777777" w:rsidR="00CC3F57" w:rsidRDefault="00000000">
            <w:pPr>
              <w:spacing w:before="36" w:after="36"/>
            </w:pPr>
            <w:r>
              <w:rPr>
                <w:color w:val="1E2D3D"/>
                <w:sz w:val="17"/>
                <w:szCs w:val="17"/>
              </w:rPr>
              <w:t>Financial / Compliance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4F323C" w14:textId="77777777" w:rsidR="00CC3F57" w:rsidRDefault="00000000">
            <w:pPr>
              <w:spacing w:before="36" w:after="36"/>
            </w:pPr>
            <w:r>
              <w:rPr>
                <w:color w:val="1E2D3D"/>
                <w:sz w:val="17"/>
                <w:szCs w:val="17"/>
              </w:rPr>
              <w:t>Partial — wallet balance and KYC status are sensitive</w:t>
            </w:r>
          </w:p>
        </w:tc>
      </w:tr>
      <w:tr w:rsidR="00CC3F57" w14:paraId="19B0E3BD"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F61DB0D" w14:textId="77777777" w:rsidR="00CC3F57" w:rsidRDefault="00000000">
            <w:pPr>
              <w:spacing w:before="36" w:after="36"/>
            </w:pPr>
            <w:r>
              <w:rPr>
                <w:color w:val="1E2D3D"/>
                <w:sz w:val="17"/>
                <w:szCs w:val="17"/>
              </w:rPr>
              <w:t>Transaction History (disputed)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81D7D47" w14:textId="77777777" w:rsidR="00CC3F57"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5BFACA" w14:textId="77777777" w:rsidR="00CC3F57" w:rsidRDefault="00000000">
            <w:pPr>
              <w:spacing w:before="36" w:after="36"/>
            </w:pPr>
            <w:r>
              <w:rPr>
                <w:color w:val="1E2D3D"/>
                <w:sz w:val="17"/>
                <w:szCs w:val="17"/>
              </w:rPr>
              <w:t>Yes — financial data</w:t>
            </w:r>
          </w:p>
        </w:tc>
      </w:tr>
      <w:tr w:rsidR="00CC3F57" w14:paraId="3D5FBED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1D80A9" w14:textId="77777777" w:rsidR="00CC3F57" w:rsidRDefault="00000000">
            <w:pPr>
              <w:spacing w:before="36" w:after="36"/>
            </w:pPr>
            <w:r>
              <w:rPr>
                <w:color w:val="1E2D3D"/>
                <w:sz w:val="17"/>
                <w:szCs w:val="17"/>
              </w:rPr>
              <w:t>Ticket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DD934F" w14:textId="77777777" w:rsidR="00CC3F57"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691537" w14:textId="77777777" w:rsidR="00CC3F57" w:rsidRDefault="00000000">
            <w:pPr>
              <w:spacing w:before="36" w:after="36"/>
            </w:pPr>
            <w:r>
              <w:rPr>
                <w:color w:val="1E2D3D"/>
                <w:sz w:val="17"/>
                <w:szCs w:val="17"/>
              </w:rPr>
              <w:t>No</w:t>
            </w:r>
          </w:p>
        </w:tc>
      </w:tr>
      <w:tr w:rsidR="00CC3F57" w14:paraId="0459FDAB"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D28179E" w14:textId="77777777" w:rsidR="00CC3F57" w:rsidRDefault="00000000">
            <w:pPr>
              <w:spacing w:before="36" w:after="36"/>
            </w:pPr>
            <w:r>
              <w:rPr>
                <w:color w:val="1E2D3D"/>
                <w:sz w:val="17"/>
                <w:szCs w:val="17"/>
              </w:rPr>
              <w:t>Complaint Description / Chat Messages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61ECB03" w14:textId="77777777" w:rsidR="00CC3F57" w:rsidRDefault="00000000">
            <w:pPr>
              <w:spacing w:before="36" w:after="36"/>
            </w:pPr>
            <w:r>
              <w:rPr>
                <w:color w:val="1E2D3D"/>
                <w:sz w:val="17"/>
                <w:szCs w:val="17"/>
              </w:rPr>
              <w:t>Communication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65EF7ED" w14:textId="77777777" w:rsidR="00CC3F57" w:rsidRDefault="00000000">
            <w:pPr>
              <w:spacing w:before="36" w:after="36"/>
            </w:pPr>
            <w:r>
              <w:rPr>
                <w:color w:val="1E2D3D"/>
                <w:sz w:val="17"/>
                <w:szCs w:val="17"/>
              </w:rPr>
              <w:t>Potentially — customer may share sensitive details voluntarily</w:t>
            </w:r>
          </w:p>
        </w:tc>
      </w:tr>
      <w:tr w:rsidR="00CC3F57" w14:paraId="1739005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652FF0" w14:textId="77777777" w:rsidR="00CC3F57" w:rsidRDefault="00000000">
            <w:pPr>
              <w:spacing w:before="36" w:after="36"/>
            </w:pPr>
            <w:r>
              <w:rPr>
                <w:color w:val="1E2D3D"/>
                <w:sz w:val="17"/>
                <w:szCs w:val="17"/>
              </w:rPr>
              <w:t>Attachments Submitted by Customer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ECC11C" w14:textId="77777777" w:rsidR="00CC3F57" w:rsidRDefault="00000000">
            <w:pPr>
              <w:spacing w:before="36" w:after="36"/>
            </w:pPr>
            <w:r>
              <w:rPr>
                <w:color w:val="1E2D3D"/>
                <w:sz w:val="17"/>
                <w:szCs w:val="17"/>
              </w:rPr>
              <w:t>Personal Data — variable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B92E7A" w14:textId="77777777" w:rsidR="00CC3F57" w:rsidRDefault="00000000">
            <w:pPr>
              <w:spacing w:before="36" w:after="36"/>
            </w:pPr>
            <w:r>
              <w:rPr>
                <w:color w:val="1E2D3D"/>
                <w:sz w:val="17"/>
                <w:szCs w:val="17"/>
              </w:rPr>
              <w:t>Potentially — may include identity or financial documents</w:t>
            </w:r>
          </w:p>
        </w:tc>
      </w:tr>
      <w:tr w:rsidR="00CC3F57" w14:paraId="4A6490A7"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0CE2954" w14:textId="77777777" w:rsidR="00CC3F57" w:rsidRDefault="00000000">
            <w:pPr>
              <w:spacing w:before="36" w:after="36"/>
            </w:pPr>
            <w:r>
              <w:rPr>
                <w:color w:val="1E2D3D"/>
                <w:sz w:val="17"/>
                <w:szCs w:val="17"/>
              </w:rPr>
              <w:t>IP Address, Device ID</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0141F56" w14:textId="77777777" w:rsidR="00CC3F57"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F02D2FA" w14:textId="77777777" w:rsidR="00CC3F57" w:rsidRDefault="00000000">
            <w:pPr>
              <w:spacing w:before="36" w:after="36"/>
            </w:pPr>
            <w:r>
              <w:rPr>
                <w:color w:val="1E2D3D"/>
                <w:sz w:val="17"/>
                <w:szCs w:val="17"/>
              </w:rPr>
              <w:t>No</w:t>
            </w:r>
          </w:p>
        </w:tc>
      </w:tr>
      <w:tr w:rsidR="00CC3F57" w14:paraId="05B45E7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0E4381" w14:textId="77777777" w:rsidR="00CC3F57" w:rsidRDefault="00000000">
            <w:pPr>
              <w:spacing w:before="36" w:after="36"/>
            </w:pPr>
            <w:r>
              <w:rPr>
                <w:color w:val="1E2D3D"/>
                <w:sz w:val="17"/>
                <w:szCs w:val="17"/>
              </w:rPr>
              <w:lastRenderedPageBreak/>
              <w:t>Investigation Findings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406C27" w14:textId="77777777" w:rsidR="00CC3F57" w:rsidRDefault="00000000">
            <w:pPr>
              <w:spacing w:before="36" w:after="36"/>
            </w:pPr>
            <w:r>
              <w:rPr>
                <w:color w:val="1E2D3D"/>
                <w:sz w:val="17"/>
                <w:szCs w:val="17"/>
              </w:rPr>
              <w:t>Operational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81E82A" w14:textId="77777777" w:rsidR="00CC3F57" w:rsidRDefault="00000000">
            <w:pPr>
              <w:spacing w:before="36" w:after="36"/>
            </w:pPr>
            <w:r>
              <w:rPr>
                <w:color w:val="1E2D3D"/>
                <w:sz w:val="17"/>
                <w:szCs w:val="17"/>
              </w:rPr>
              <w:t>Potentially sensitive</w:t>
            </w:r>
          </w:p>
        </w:tc>
      </w:tr>
      <w:tr w:rsidR="00CC3F57" w14:paraId="5BA821E5" w14:textId="77777777">
        <w:tc>
          <w:tcPr>
            <w:tcW w:w="32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399A2F8" w14:textId="77777777" w:rsidR="00CC3F57" w:rsidRDefault="00000000">
            <w:pPr>
              <w:spacing w:before="36" w:after="36"/>
            </w:pPr>
            <w:r>
              <w:rPr>
                <w:color w:val="1E2D3D"/>
                <w:sz w:val="17"/>
                <w:szCs w:val="17"/>
              </w:rPr>
              <w:t>Call Recordings</w:t>
            </w:r>
          </w:p>
        </w:tc>
        <w:tc>
          <w:tcPr>
            <w:tcW w:w="29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80E01D2" w14:textId="77777777" w:rsidR="00CC3F57" w:rsidRDefault="00000000">
            <w:pPr>
              <w:spacing w:before="36" w:after="36"/>
            </w:pPr>
            <w:r>
              <w:rPr>
                <w:color w:val="1E2D3D"/>
                <w:sz w:val="17"/>
                <w:szCs w:val="17"/>
              </w:rPr>
              <w:t>Communication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C68CDB2" w14:textId="77777777" w:rsidR="00CC3F57" w:rsidRDefault="00000000">
            <w:pPr>
              <w:spacing w:before="36" w:after="36"/>
            </w:pPr>
            <w:r>
              <w:rPr>
                <w:color w:val="1E2D3D"/>
                <w:sz w:val="17"/>
                <w:szCs w:val="17"/>
              </w:rPr>
              <w:t>Yes — voice recording; requires separate consent</w:t>
            </w:r>
          </w:p>
        </w:tc>
      </w:tr>
    </w:tbl>
    <w:p w14:paraId="5C292E53" w14:textId="77777777" w:rsidR="00CC3F57" w:rsidRDefault="00CC3F57">
      <w:pPr>
        <w:spacing w:before="24" w:after="24"/>
      </w:pPr>
    </w:p>
    <w:p w14:paraId="32E301B7" w14:textId="77777777" w:rsidR="00CC3F57" w:rsidRDefault="00CC3F57">
      <w:pPr>
        <w:spacing w:before="30" w:after="30"/>
      </w:pPr>
    </w:p>
    <w:p w14:paraId="49C5A1F8" w14:textId="77777777" w:rsidR="00CC3F57"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CC3F57" w14:paraId="2B557E01"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DE394CA" w14:textId="77777777" w:rsidR="00CC3F57" w:rsidRDefault="00000000">
            <w:pPr>
              <w:spacing w:before="36" w:after="36"/>
            </w:pPr>
            <w:r>
              <w:rPr>
                <w:b/>
                <w:bCs/>
                <w:color w:val="FFFFFF"/>
                <w:sz w:val="17"/>
                <w:szCs w:val="17"/>
              </w:rPr>
              <w:t>Data Element</w:t>
            </w:r>
          </w:p>
        </w:tc>
        <w:tc>
          <w:tcPr>
            <w:tcW w:w="28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ECFE039" w14:textId="77777777" w:rsidR="00CC3F57" w:rsidRDefault="00000000">
            <w:pPr>
              <w:spacing w:before="36" w:after="36"/>
            </w:pPr>
            <w:r>
              <w:rPr>
                <w:b/>
                <w:bCs/>
                <w:color w:val="FFFFFF"/>
                <w:sz w:val="17"/>
                <w:szCs w:val="17"/>
              </w:rPr>
              <w:t>Source</w:t>
            </w:r>
          </w:p>
        </w:tc>
        <w:tc>
          <w:tcPr>
            <w:tcW w:w="34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7D9D88D" w14:textId="77777777" w:rsidR="00CC3F57" w:rsidRDefault="00000000">
            <w:pPr>
              <w:spacing w:before="36" w:after="36"/>
            </w:pPr>
            <w:r>
              <w:rPr>
                <w:b/>
                <w:bCs/>
                <w:color w:val="FFFFFF"/>
                <w:sz w:val="17"/>
                <w:szCs w:val="17"/>
              </w:rPr>
              <w:t>Collection Method</w:t>
            </w:r>
          </w:p>
        </w:tc>
      </w:tr>
      <w:tr w:rsidR="00CC3F57" w14:paraId="141D82C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9CFAB9B" w14:textId="77777777" w:rsidR="00CC3F57" w:rsidRDefault="00000000">
            <w:pPr>
              <w:spacing w:before="36" w:after="36"/>
            </w:pPr>
            <w:r>
              <w:rPr>
                <w:color w:val="1E2D3D"/>
                <w:sz w:val="17"/>
                <w:szCs w:val="17"/>
              </w:rPr>
              <w:t>Complaint details, chat messages, documents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F71878" w14:textId="77777777" w:rsidR="00CC3F57" w:rsidRDefault="00000000">
            <w:pPr>
              <w:spacing w:before="36" w:after="36"/>
            </w:pPr>
            <w:r>
              <w:rPr>
                <w:color w:val="1E2D3D"/>
                <w:sz w:val="17"/>
                <w:szCs w:val="17"/>
              </w:rPr>
              <w:t>Customer directly</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72B884" w14:textId="77777777" w:rsidR="00CC3F57" w:rsidRDefault="00000000">
            <w:pPr>
              <w:spacing w:before="36" w:after="36"/>
            </w:pPr>
            <w:r>
              <w:rPr>
                <w:color w:val="1E2D3D"/>
                <w:sz w:val="17"/>
                <w:szCs w:val="17"/>
              </w:rPr>
              <w:t>In-app chat, email, call centre</w:t>
            </w:r>
          </w:p>
        </w:tc>
      </w:tr>
      <w:tr w:rsidR="00CC3F57" w14:paraId="2AAA5EB6"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B2F22E6" w14:textId="77777777" w:rsidR="00CC3F57" w:rsidRDefault="00000000">
            <w:pPr>
              <w:spacing w:before="36" w:after="36"/>
            </w:pPr>
            <w:r>
              <w:rPr>
                <w:color w:val="1E2D3D"/>
                <w:sz w:val="17"/>
                <w:szCs w:val="17"/>
              </w:rPr>
              <w:t>Customer profile, transaction history</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A5AAF23" w14:textId="77777777" w:rsidR="00CC3F57" w:rsidRDefault="00000000">
            <w:pPr>
              <w:spacing w:before="36" w:after="36"/>
            </w:pPr>
            <w:r>
              <w:rPr>
                <w:color w:val="1E2D3D"/>
                <w:sz w:val="17"/>
                <w:szCs w:val="17"/>
              </w:rPr>
              <w:t>Internal systems</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3FDCCE6" w14:textId="77777777" w:rsidR="00CC3F57" w:rsidRDefault="00000000">
            <w:pPr>
              <w:spacing w:before="36" w:after="36"/>
            </w:pPr>
            <w:r>
              <w:rPr>
                <w:color w:val="1E2D3D"/>
                <w:sz w:val="17"/>
                <w:szCs w:val="17"/>
              </w:rPr>
              <w:t>CRM, Customer DB, Transaction DB</w:t>
            </w:r>
          </w:p>
        </w:tc>
      </w:tr>
      <w:tr w:rsidR="00CC3F57" w14:paraId="4B765CD5"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0026B6" w14:textId="77777777" w:rsidR="00CC3F57" w:rsidRDefault="00000000">
            <w:pPr>
              <w:spacing w:before="36" w:after="36"/>
            </w:pPr>
            <w:r>
              <w:rPr>
                <w:color w:val="1E2D3D"/>
                <w:sz w:val="17"/>
                <w:szCs w:val="17"/>
              </w:rPr>
              <w:t>Device information, IP Address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D9EF9B" w14:textId="77777777" w:rsidR="00CC3F57" w:rsidRDefault="00000000">
            <w:pPr>
              <w:spacing w:before="36" w:after="36"/>
            </w:pPr>
            <w:r>
              <w:rPr>
                <w:color w:val="1E2D3D"/>
                <w:sz w:val="17"/>
                <w:szCs w:val="17"/>
              </w:rPr>
              <w:t>Automatically collected</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C9DED5" w14:textId="77777777" w:rsidR="00CC3F57" w:rsidRDefault="00000000">
            <w:pPr>
              <w:spacing w:before="36" w:after="36"/>
            </w:pPr>
            <w:r>
              <w:rPr>
                <w:color w:val="1E2D3D"/>
                <w:sz w:val="17"/>
                <w:szCs w:val="17"/>
              </w:rPr>
              <w:t>Application layer at complaint submission</w:t>
            </w:r>
          </w:p>
        </w:tc>
      </w:tr>
      <w:tr w:rsidR="00CC3F57" w14:paraId="2B83D892"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6D42DD9" w14:textId="77777777" w:rsidR="00CC3F57" w:rsidRDefault="00000000">
            <w:pPr>
              <w:spacing w:before="36" w:after="36"/>
            </w:pPr>
            <w:r>
              <w:rPr>
                <w:color w:val="1E2D3D"/>
                <w:sz w:val="17"/>
                <w:szCs w:val="17"/>
              </w:rPr>
              <w:t>Beneficiary account details</w:t>
            </w:r>
          </w:p>
        </w:tc>
        <w:tc>
          <w:tcPr>
            <w:tcW w:w="28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4EFA8D5" w14:textId="77777777" w:rsidR="00CC3F57" w:rsidRDefault="00000000">
            <w:pPr>
              <w:spacing w:before="36" w:after="36"/>
            </w:pPr>
            <w:r>
              <w:rPr>
                <w:color w:val="1E2D3D"/>
                <w:sz w:val="17"/>
                <w:szCs w:val="17"/>
              </w:rPr>
              <w:t>Banking partners</w:t>
            </w:r>
          </w:p>
        </w:tc>
        <w:tc>
          <w:tcPr>
            <w:tcW w:w="34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92CECC3" w14:textId="77777777" w:rsidR="00CC3F57" w:rsidRDefault="00000000">
            <w:pPr>
              <w:spacing w:before="36" w:after="36"/>
            </w:pPr>
            <w:r>
              <w:rPr>
                <w:color w:val="1E2D3D"/>
                <w:sz w:val="17"/>
                <w:szCs w:val="17"/>
              </w:rPr>
              <w:t>Queried during dispute investigation</w:t>
            </w:r>
          </w:p>
        </w:tc>
      </w:tr>
      <w:tr w:rsidR="00CC3F57" w14:paraId="16C9F955"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1829CF" w14:textId="77777777" w:rsidR="00CC3F57" w:rsidRDefault="00000000">
            <w:pPr>
              <w:spacing w:before="36" w:after="36"/>
            </w:pPr>
            <w:r>
              <w:rPr>
                <w:color w:val="1E2D3D"/>
                <w:sz w:val="17"/>
                <w:szCs w:val="17"/>
              </w:rPr>
              <w:t>Ticket numbers</w:t>
            </w:r>
          </w:p>
        </w:tc>
        <w:tc>
          <w:tcPr>
            <w:tcW w:w="28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608E30F" w14:textId="77777777" w:rsidR="00CC3F57" w:rsidRDefault="00000000">
            <w:pPr>
              <w:spacing w:before="36" w:after="36"/>
            </w:pPr>
            <w:r>
              <w:rPr>
                <w:color w:val="1E2D3D"/>
                <w:sz w:val="17"/>
                <w:szCs w:val="17"/>
              </w:rPr>
              <w:t>System-generated</w:t>
            </w:r>
          </w:p>
        </w:tc>
        <w:tc>
          <w:tcPr>
            <w:tcW w:w="34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FB8FD6" w14:textId="77777777" w:rsidR="00CC3F57" w:rsidRDefault="00000000">
            <w:pPr>
              <w:spacing w:before="36" w:after="36"/>
            </w:pPr>
            <w:r>
              <w:rPr>
                <w:color w:val="1E2D3D"/>
                <w:sz w:val="17"/>
                <w:szCs w:val="17"/>
              </w:rPr>
              <w:t>Ticket Management System</w:t>
            </w:r>
          </w:p>
        </w:tc>
      </w:tr>
    </w:tbl>
    <w:p w14:paraId="5D6EFDA1" w14:textId="77777777" w:rsidR="00CC3F57" w:rsidRDefault="00CC3F57">
      <w:pPr>
        <w:spacing w:before="40" w:after="40"/>
      </w:pPr>
    </w:p>
    <w:p w14:paraId="0604FBD5" w14:textId="77777777" w:rsidR="00CC3F57"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6DBBCBEF"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83DD4E7" w14:textId="77777777" w:rsidR="00CC3F57" w:rsidRDefault="00000000">
            <w:pPr>
              <w:spacing w:before="36" w:after="36"/>
            </w:pPr>
            <w:r>
              <w:rPr>
                <w:b/>
                <w:bCs/>
                <w:color w:val="FFFFFF"/>
                <w:sz w:val="17"/>
                <w:szCs w:val="17"/>
              </w:rPr>
              <w:t>System /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71D5013" w14:textId="77777777" w:rsidR="00CC3F57" w:rsidRDefault="00000000">
            <w:pPr>
              <w:spacing w:before="36" w:after="36"/>
            </w:pPr>
            <w:r>
              <w:rPr>
                <w:b/>
                <w:bCs/>
                <w:color w:val="FFFFFF"/>
                <w:sz w:val="17"/>
                <w:szCs w:val="17"/>
              </w:rPr>
              <w:t>Purpose</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A95BE8C" w14:textId="77777777" w:rsidR="00CC3F57" w:rsidRDefault="00000000">
            <w:pPr>
              <w:spacing w:before="36" w:after="36"/>
            </w:pPr>
            <w:r>
              <w:rPr>
                <w:b/>
                <w:bCs/>
                <w:color w:val="FFFFFF"/>
                <w:sz w:val="17"/>
                <w:szCs w:val="17"/>
              </w:rPr>
              <w:t>Hosting Environment</w:t>
            </w:r>
          </w:p>
        </w:tc>
      </w:tr>
      <w:tr w:rsidR="00CC3F57" w14:paraId="18108E0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8B902D" w14:textId="77777777" w:rsidR="00CC3F57" w:rsidRDefault="00000000">
            <w:pPr>
              <w:spacing w:before="36" w:after="36"/>
            </w:pPr>
            <w:r>
              <w:rPr>
                <w:color w:val="1E2D3D"/>
                <w:sz w:val="17"/>
                <w:szCs w:val="17"/>
              </w:rPr>
              <w:t>CRM Platform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26EE07" w14:textId="77777777" w:rsidR="00CC3F57" w:rsidRDefault="00000000">
            <w:pPr>
              <w:spacing w:before="36" w:after="36"/>
            </w:pPr>
            <w:r>
              <w:rPr>
                <w:color w:val="1E2D3D"/>
                <w:sz w:val="17"/>
                <w:szCs w:val="17"/>
              </w:rPr>
              <w:t>Manage customer interactions and complaint history</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868105" w14:textId="77777777" w:rsidR="00CC3F57" w:rsidRDefault="00000000">
            <w:pPr>
              <w:spacing w:before="36" w:after="36"/>
            </w:pPr>
            <w:r>
              <w:rPr>
                <w:color w:val="1E2D3D"/>
                <w:sz w:val="17"/>
                <w:szCs w:val="17"/>
              </w:rPr>
              <w:t>Cloud — AWS Mumbai (primary) + Singapore (DR)</w:t>
            </w:r>
          </w:p>
        </w:tc>
      </w:tr>
      <w:tr w:rsidR="00CC3F57" w14:paraId="628940FB"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E25B45A" w14:textId="77777777" w:rsidR="00CC3F57" w:rsidRDefault="00000000">
            <w:pPr>
              <w:spacing w:before="36" w:after="36"/>
            </w:pPr>
            <w:r>
              <w:rPr>
                <w:color w:val="1E2D3D"/>
                <w:sz w:val="17"/>
                <w:szCs w:val="17"/>
              </w:rPr>
              <w:t>Ticket Management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784CCAB" w14:textId="77777777" w:rsidR="00CC3F57" w:rsidRDefault="00000000">
            <w:pPr>
              <w:spacing w:before="36" w:after="36"/>
            </w:pPr>
            <w:r>
              <w:rPr>
                <w:color w:val="1E2D3D"/>
                <w:sz w:val="17"/>
                <w:szCs w:val="17"/>
              </w:rPr>
              <w:t>Complaint registration, routing, and tracking</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CAC8C25" w14:textId="77777777" w:rsidR="00CC3F57" w:rsidRDefault="00000000">
            <w:pPr>
              <w:spacing w:before="36" w:after="36"/>
            </w:pPr>
            <w:r>
              <w:rPr>
                <w:color w:val="1E2D3D"/>
                <w:sz w:val="17"/>
                <w:szCs w:val="17"/>
              </w:rPr>
              <w:t>Cloud — AWS Mumbai (ap-south-1)</w:t>
            </w:r>
          </w:p>
        </w:tc>
      </w:tr>
      <w:tr w:rsidR="00CC3F57" w14:paraId="3E233501"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68EB958" w14:textId="77777777" w:rsidR="00CC3F57" w:rsidRDefault="00000000">
            <w:pPr>
              <w:spacing w:before="36" w:after="36"/>
            </w:pPr>
            <w:r>
              <w:rPr>
                <w:color w:val="1E2D3D"/>
                <w:sz w:val="17"/>
                <w:szCs w:val="17"/>
              </w:rPr>
              <w:t>Email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694ED7" w14:textId="77777777" w:rsidR="00CC3F57" w:rsidRDefault="00000000">
            <w:pPr>
              <w:spacing w:before="36" w:after="36"/>
            </w:pPr>
            <w:r>
              <w:rPr>
                <w:color w:val="1E2D3D"/>
                <w:sz w:val="17"/>
                <w:szCs w:val="17"/>
              </w:rPr>
              <w:t>Formal communication with complainants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028133" w14:textId="77777777" w:rsidR="00CC3F57" w:rsidRDefault="00000000">
            <w:pPr>
              <w:spacing w:before="36" w:after="36"/>
            </w:pPr>
            <w:r>
              <w:rPr>
                <w:color w:val="1E2D3D"/>
                <w:sz w:val="17"/>
                <w:szCs w:val="17"/>
              </w:rPr>
              <w:t>Cloud — AWS Mumbai (ap-south-1)</w:t>
            </w:r>
          </w:p>
        </w:tc>
      </w:tr>
      <w:tr w:rsidR="00CC3F57" w14:paraId="3E05FB84"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7B53908" w14:textId="77777777" w:rsidR="00CC3F57" w:rsidRDefault="00000000">
            <w:pPr>
              <w:spacing w:before="36" w:after="36"/>
            </w:pPr>
            <w:r>
              <w:rPr>
                <w:color w:val="1E2D3D"/>
                <w:sz w:val="17"/>
                <w:szCs w:val="17"/>
              </w:rPr>
              <w:t>Customer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59E7A9" w14:textId="77777777" w:rsidR="00CC3F57" w:rsidRDefault="00000000">
            <w:pPr>
              <w:spacing w:before="36" w:after="36"/>
            </w:pPr>
            <w:r>
              <w:rPr>
                <w:color w:val="1E2D3D"/>
                <w:sz w:val="17"/>
                <w:szCs w:val="17"/>
              </w:rPr>
              <w:t>Retrieve customer profile and account information</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190C9F" w14:textId="77777777" w:rsidR="00CC3F57" w:rsidRDefault="00000000">
            <w:pPr>
              <w:spacing w:before="36" w:after="36"/>
            </w:pPr>
            <w:r>
              <w:rPr>
                <w:color w:val="1E2D3D"/>
                <w:sz w:val="17"/>
                <w:szCs w:val="17"/>
              </w:rPr>
              <w:t>Cloud — AWS Mumbai (ap-south-1)</w:t>
            </w:r>
          </w:p>
        </w:tc>
      </w:tr>
      <w:tr w:rsidR="00CC3F57" w14:paraId="4340F20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8EC2EF" w14:textId="77777777" w:rsidR="00CC3F57" w:rsidRDefault="00000000">
            <w:pPr>
              <w:spacing w:before="36" w:after="36"/>
            </w:pPr>
            <w:r>
              <w:rPr>
                <w:color w:val="1E2D3D"/>
                <w:sz w:val="17"/>
                <w:szCs w:val="17"/>
              </w:rPr>
              <w:t>Transaction Database</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DD90558" w14:textId="77777777" w:rsidR="00CC3F57" w:rsidRDefault="00000000">
            <w:pPr>
              <w:spacing w:before="36" w:after="36"/>
            </w:pPr>
            <w:r>
              <w:rPr>
                <w:color w:val="1E2D3D"/>
                <w:sz w:val="17"/>
                <w:szCs w:val="17"/>
              </w:rPr>
              <w:t>Access disputed transaction records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AED57C" w14:textId="77777777" w:rsidR="00CC3F57" w:rsidRDefault="00000000">
            <w:pPr>
              <w:spacing w:before="36" w:after="36"/>
            </w:pPr>
            <w:r>
              <w:rPr>
                <w:color w:val="1E2D3D"/>
                <w:sz w:val="17"/>
                <w:szCs w:val="17"/>
              </w:rPr>
              <w:t>Cloud — AWS Mumbai (ap-south-1)</w:t>
            </w:r>
          </w:p>
        </w:tc>
      </w:tr>
      <w:tr w:rsidR="00CC3F57" w14:paraId="238E4C90"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D92CE3E" w14:textId="77777777" w:rsidR="00CC3F57" w:rsidRDefault="00000000">
            <w:pPr>
              <w:spacing w:before="36" w:after="36"/>
            </w:pPr>
            <w:r>
              <w:rPr>
                <w:color w:val="1E2D3D"/>
                <w:sz w:val="17"/>
                <w:szCs w:val="17"/>
              </w:rPr>
              <w:t>Case Management System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3FEDB1D" w14:textId="77777777" w:rsidR="00CC3F57" w:rsidRDefault="00000000">
            <w:pPr>
              <w:spacing w:before="36" w:after="36"/>
            </w:pPr>
            <w:r>
              <w:rPr>
                <w:color w:val="1E2D3D"/>
                <w:sz w:val="17"/>
                <w:szCs w:val="17"/>
              </w:rPr>
              <w:t>Escalated complaint and fraud investigation management</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328E964" w14:textId="77777777" w:rsidR="00CC3F57" w:rsidRDefault="00000000">
            <w:pPr>
              <w:spacing w:before="36" w:after="36"/>
            </w:pPr>
            <w:r>
              <w:rPr>
                <w:color w:val="1E2D3D"/>
                <w:sz w:val="17"/>
                <w:szCs w:val="17"/>
              </w:rPr>
              <w:t>Cloud — AWS Mumbai (ap-south-1)</w:t>
            </w:r>
          </w:p>
        </w:tc>
      </w:tr>
      <w:tr w:rsidR="00CC3F57" w14:paraId="6349E249"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1C02BC" w14:textId="77777777" w:rsidR="00CC3F57" w:rsidRDefault="00000000">
            <w:pPr>
              <w:spacing w:before="36" w:after="36"/>
            </w:pPr>
            <w:r>
              <w:rPr>
                <w:color w:val="1E2D3D"/>
                <w:sz w:val="17"/>
                <w:szCs w:val="17"/>
              </w:rPr>
              <w:t>Audit Logging System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A1B8A5" w14:textId="77777777" w:rsidR="00CC3F57" w:rsidRDefault="00000000">
            <w:pPr>
              <w:spacing w:before="36" w:after="36"/>
            </w:pPr>
            <w:r>
              <w:rPr>
                <w:color w:val="1E2D3D"/>
                <w:sz w:val="17"/>
                <w:szCs w:val="17"/>
              </w:rPr>
              <w:t>Evidence logging for all complaint handling actions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355D51" w14:textId="77777777" w:rsidR="00CC3F57" w:rsidRDefault="00000000">
            <w:pPr>
              <w:spacing w:before="36" w:after="36"/>
            </w:pPr>
            <w:r>
              <w:rPr>
                <w:color w:val="1E2D3D"/>
                <w:sz w:val="17"/>
                <w:szCs w:val="17"/>
              </w:rPr>
              <w:t>Cloud — AWS Mumbai (ap-south-1)</w:t>
            </w:r>
          </w:p>
        </w:tc>
      </w:tr>
    </w:tbl>
    <w:p w14:paraId="247B0002" w14:textId="77777777" w:rsidR="00CC3F57" w:rsidRDefault="00CC3F57">
      <w:pPr>
        <w:spacing w:before="40" w:after="40"/>
      </w:pPr>
    </w:p>
    <w:p w14:paraId="1DBC1F60" w14:textId="77777777" w:rsidR="00CC3F57"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C3F57" w14:paraId="50C35EA7"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50C66C3" w14:textId="77777777" w:rsidR="00CC3F57" w:rsidRDefault="00000000">
            <w:pPr>
              <w:spacing w:before="36" w:after="36"/>
            </w:pPr>
            <w:r>
              <w:rPr>
                <w:b/>
                <w:bCs/>
                <w:color w:val="FFFFFF"/>
                <w:sz w:val="17"/>
                <w:szCs w:val="17"/>
              </w:rPr>
              <w:t>Team / Department</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7CF2C37" w14:textId="77777777" w:rsidR="00CC3F57" w:rsidRDefault="00000000">
            <w:pPr>
              <w:spacing w:before="36" w:after="36"/>
            </w:pPr>
            <w:r>
              <w:rPr>
                <w:b/>
                <w:bCs/>
                <w:color w:val="FFFFFF"/>
                <w:sz w:val="17"/>
                <w:szCs w:val="17"/>
              </w:rPr>
              <w:t>Data Shared</w:t>
            </w:r>
          </w:p>
        </w:tc>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1E030F8" w14:textId="77777777" w:rsidR="00CC3F57" w:rsidRDefault="00000000">
            <w:pPr>
              <w:spacing w:before="36" w:after="36"/>
            </w:pPr>
            <w:r>
              <w:rPr>
                <w:b/>
                <w:bCs/>
                <w:color w:val="FFFFFF"/>
                <w:sz w:val="17"/>
                <w:szCs w:val="17"/>
              </w:rPr>
              <w:t>Basis of Access</w:t>
            </w:r>
          </w:p>
        </w:tc>
      </w:tr>
      <w:tr w:rsidR="00CC3F57" w14:paraId="367F10E5"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130E39" w14:textId="77777777" w:rsidR="00CC3F57" w:rsidRDefault="00000000">
            <w:pPr>
              <w:spacing w:before="36" w:after="36"/>
            </w:pPr>
            <w:r>
              <w:rPr>
                <w:color w:val="1E2D3D"/>
                <w:sz w:val="17"/>
                <w:szCs w:val="17"/>
              </w:rPr>
              <w:t>Customer Support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158D94" w14:textId="77777777" w:rsidR="00CC3F57" w:rsidRDefault="00000000">
            <w:pPr>
              <w:spacing w:before="36" w:after="36"/>
            </w:pPr>
            <w:r>
              <w:rPr>
                <w:color w:val="1E2D3D"/>
                <w:sz w:val="17"/>
                <w:szCs w:val="17"/>
              </w:rPr>
              <w:t>Full complaint data</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E53DC2" w14:textId="77777777" w:rsidR="00CC3F57" w:rsidRDefault="00000000">
            <w:pPr>
              <w:spacing w:before="36" w:after="36"/>
            </w:pPr>
            <w:r>
              <w:rPr>
                <w:color w:val="1E2D3D"/>
                <w:sz w:val="17"/>
                <w:szCs w:val="17"/>
              </w:rPr>
              <w:t>RBAC; primary handler</w:t>
            </w:r>
          </w:p>
        </w:tc>
      </w:tr>
      <w:tr w:rsidR="00CC3F57" w14:paraId="2336AA0F"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3B7FDBA" w14:textId="77777777" w:rsidR="00CC3F57" w:rsidRDefault="00000000">
            <w:pPr>
              <w:spacing w:before="36" w:after="36"/>
            </w:pPr>
            <w:r>
              <w:rPr>
                <w:color w:val="1E2D3D"/>
                <w:sz w:val="17"/>
                <w:szCs w:val="17"/>
              </w:rPr>
              <w:t>Operations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48DAEED" w14:textId="77777777" w:rsidR="00CC3F57" w:rsidRDefault="00000000">
            <w:pPr>
              <w:spacing w:before="36" w:after="36"/>
            </w:pPr>
            <w:r>
              <w:rPr>
                <w:color w:val="1E2D3D"/>
                <w:sz w:val="17"/>
                <w:szCs w:val="17"/>
              </w:rPr>
              <w:t>Operational data for dispute resolution</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A7C7238" w14:textId="77777777" w:rsidR="00CC3F57" w:rsidRDefault="00000000">
            <w:pPr>
              <w:spacing w:before="36" w:after="36"/>
            </w:pPr>
            <w:r>
              <w:rPr>
                <w:color w:val="1E2D3D"/>
                <w:sz w:val="17"/>
                <w:szCs w:val="17"/>
              </w:rPr>
              <w:t>RBAC</w:t>
            </w:r>
          </w:p>
        </w:tc>
      </w:tr>
      <w:tr w:rsidR="00CC3F57" w14:paraId="08B3A54B"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26C184" w14:textId="77777777" w:rsidR="00CC3F57" w:rsidRDefault="00000000">
            <w:pPr>
              <w:spacing w:before="36" w:after="36"/>
            </w:pPr>
            <w:r>
              <w:rPr>
                <w:color w:val="1E2D3D"/>
                <w:sz w:val="17"/>
                <w:szCs w:val="17"/>
              </w:rPr>
              <w:t>Risk &amp; Fraud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DAA40C" w14:textId="77777777" w:rsidR="00CC3F57" w:rsidRDefault="00000000">
            <w:pPr>
              <w:spacing w:before="36" w:after="36"/>
            </w:pPr>
            <w:r>
              <w:rPr>
                <w:color w:val="1E2D3D"/>
                <w:sz w:val="17"/>
                <w:szCs w:val="17"/>
              </w:rPr>
              <w:t>Complaint data where fraud suspected</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D41197" w14:textId="77777777" w:rsidR="00CC3F57" w:rsidRDefault="00000000">
            <w:pPr>
              <w:spacing w:before="36" w:after="36"/>
            </w:pPr>
            <w:r>
              <w:rPr>
                <w:color w:val="1E2D3D"/>
                <w:sz w:val="17"/>
                <w:szCs w:val="17"/>
              </w:rPr>
              <w:t>RBAC; investigation use only</w:t>
            </w:r>
          </w:p>
        </w:tc>
      </w:tr>
      <w:tr w:rsidR="00CC3F57" w14:paraId="4CFF5D6E"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ED8F400" w14:textId="77777777" w:rsidR="00CC3F57" w:rsidRDefault="00000000">
            <w:pPr>
              <w:spacing w:before="36" w:after="36"/>
            </w:pPr>
            <w:r>
              <w:rPr>
                <w:color w:val="1E2D3D"/>
                <w:sz w:val="17"/>
                <w:szCs w:val="17"/>
              </w:rPr>
              <w:lastRenderedPageBreak/>
              <w:t>Compliance Team</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415A854" w14:textId="77777777" w:rsidR="00CC3F57" w:rsidRDefault="00000000">
            <w:pPr>
              <w:spacing w:before="36" w:after="36"/>
            </w:pPr>
            <w:r>
              <w:rPr>
                <w:color w:val="1E2D3D"/>
                <w:sz w:val="17"/>
                <w:szCs w:val="17"/>
              </w:rPr>
              <w:t>Regulatory complaints and RBI reporting data</w:t>
            </w:r>
          </w:p>
        </w:tc>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1DE7499A" w14:textId="77777777" w:rsidR="00CC3F57" w:rsidRDefault="00000000">
            <w:pPr>
              <w:spacing w:before="36" w:after="36"/>
            </w:pPr>
            <w:r>
              <w:rPr>
                <w:color w:val="1E2D3D"/>
                <w:sz w:val="17"/>
                <w:szCs w:val="17"/>
              </w:rPr>
              <w:t>RBAC; restricted access</w:t>
            </w:r>
          </w:p>
        </w:tc>
      </w:tr>
      <w:tr w:rsidR="00CC3F57" w14:paraId="78A01FA1"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B01F8C" w14:textId="77777777" w:rsidR="00CC3F57" w:rsidRDefault="00000000">
            <w:pPr>
              <w:spacing w:before="36" w:after="36"/>
            </w:pPr>
            <w:r>
              <w:rPr>
                <w:color w:val="1E2D3D"/>
                <w:sz w:val="17"/>
                <w:szCs w:val="17"/>
              </w:rPr>
              <w:t>Information Security Team</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B72EDA" w14:textId="77777777" w:rsidR="00CC3F57" w:rsidRDefault="00000000">
            <w:pPr>
              <w:spacing w:before="36" w:after="36"/>
            </w:pPr>
            <w:r>
              <w:rPr>
                <w:color w:val="1E2D3D"/>
                <w:sz w:val="17"/>
                <w:szCs w:val="17"/>
              </w:rPr>
              <w:t>Complaints involving security incidents</w:t>
            </w:r>
          </w:p>
        </w:tc>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48D37BD" w14:textId="77777777" w:rsidR="00CC3F57" w:rsidRDefault="00000000">
            <w:pPr>
              <w:spacing w:before="36" w:after="36"/>
            </w:pPr>
            <w:r>
              <w:rPr>
                <w:color w:val="1E2D3D"/>
                <w:sz w:val="17"/>
                <w:szCs w:val="17"/>
              </w:rPr>
              <w:t>RBAC</w:t>
            </w:r>
          </w:p>
        </w:tc>
      </w:tr>
    </w:tbl>
    <w:p w14:paraId="31EA58C1" w14:textId="77777777" w:rsidR="00CC3F57" w:rsidRDefault="00CC3F57">
      <w:pPr>
        <w:spacing w:before="20" w:after="20"/>
      </w:pPr>
    </w:p>
    <w:p w14:paraId="065BA1EF" w14:textId="77777777" w:rsidR="00CC3F57"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C3F57" w14:paraId="6A4200A0" w14:textId="77777777">
        <w:trPr>
          <w:tblHeader/>
        </w:trPr>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45FFBAF" w14:textId="77777777" w:rsidR="00CC3F57" w:rsidRDefault="00000000">
            <w:pPr>
              <w:spacing w:before="36" w:after="36"/>
            </w:pPr>
            <w:r>
              <w:rPr>
                <w:b/>
                <w:bCs/>
                <w:color w:val="FFFFFF"/>
                <w:sz w:val="17"/>
                <w:szCs w:val="17"/>
              </w:rPr>
              <w:t>Third Party</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1472257" w14:textId="77777777" w:rsidR="00CC3F57" w:rsidRDefault="00000000">
            <w:pPr>
              <w:spacing w:before="36" w:after="36"/>
            </w:pPr>
            <w:r>
              <w:rPr>
                <w:b/>
                <w:bCs/>
                <w:color w:val="FFFFFF"/>
                <w:sz w:val="17"/>
                <w:szCs w:val="17"/>
              </w:rPr>
              <w:t>Purpose</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0FD6588" w14:textId="77777777" w:rsidR="00CC3F57" w:rsidRDefault="00000000">
            <w:pPr>
              <w:spacing w:before="36" w:after="36"/>
            </w:pPr>
            <w:r>
              <w:rPr>
                <w:b/>
                <w:bCs/>
                <w:color w:val="FFFFFF"/>
                <w:sz w:val="17"/>
                <w:szCs w:val="17"/>
              </w:rPr>
              <w:t>Data Shared</w:t>
            </w:r>
          </w:p>
        </w:tc>
        <w:tc>
          <w:tcPr>
            <w:tcW w:w="23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42CEB0C" w14:textId="77777777" w:rsidR="00CC3F57" w:rsidRDefault="00000000">
            <w:pPr>
              <w:spacing w:before="36" w:after="36"/>
            </w:pPr>
            <w:r>
              <w:rPr>
                <w:b/>
                <w:bCs/>
                <w:color w:val="FFFFFF"/>
                <w:sz w:val="17"/>
                <w:szCs w:val="17"/>
              </w:rPr>
              <w:t>Agreement in Place?</w:t>
            </w:r>
          </w:p>
        </w:tc>
      </w:tr>
      <w:tr w:rsidR="00CC3F57" w14:paraId="75518409"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1EEF18" w14:textId="77777777" w:rsidR="00CC3F57" w:rsidRDefault="00000000">
            <w:pPr>
              <w:spacing w:before="36" w:after="36"/>
            </w:pPr>
            <w:r>
              <w:rPr>
                <w:color w:val="1E2D3D"/>
                <w:sz w:val="17"/>
                <w:szCs w:val="17"/>
              </w:rPr>
              <w:t>Banking Partners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C70D97" w14:textId="77777777" w:rsidR="00CC3F57" w:rsidRDefault="00000000">
            <w:pPr>
              <w:spacing w:before="36" w:after="36"/>
            </w:pPr>
            <w:r>
              <w:rPr>
                <w:color w:val="1E2D3D"/>
                <w:sz w:val="17"/>
                <w:szCs w:val="17"/>
              </w:rPr>
              <w:t>Disputed transaction details for chargeback or reversal</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61113A" w14:textId="77777777" w:rsidR="00CC3F57" w:rsidRDefault="00000000">
            <w:pPr>
              <w:spacing w:before="36" w:after="36"/>
            </w:pPr>
            <w:r>
              <w:rPr>
                <w:color w:val="1E2D3D"/>
                <w:sz w:val="17"/>
                <w:szCs w:val="17"/>
              </w:rPr>
              <w:t>Disputed transaction data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3DECC53" w14:textId="77777777" w:rsidR="00CC3F57" w:rsidRDefault="00000000">
            <w:pPr>
              <w:spacing w:before="36" w:after="36"/>
            </w:pPr>
            <w:r>
              <w:rPr>
                <w:color w:val="1E2D3D"/>
                <w:sz w:val="17"/>
                <w:szCs w:val="17"/>
              </w:rPr>
              <w:t>Settlement / dispute resolution agreement</w:t>
            </w:r>
          </w:p>
        </w:tc>
      </w:tr>
      <w:tr w:rsidR="00CC3F57" w14:paraId="7CBD06D6"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3433F16" w14:textId="77777777" w:rsidR="00CC3F57" w:rsidRDefault="00000000">
            <w:pPr>
              <w:spacing w:before="36" w:after="36"/>
            </w:pPr>
            <w:r>
              <w:rPr>
                <w:color w:val="1E2D3D"/>
                <w:sz w:val="17"/>
                <w:szCs w:val="17"/>
              </w:rPr>
              <w:t>Merchants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5D80589" w14:textId="77777777" w:rsidR="00CC3F57" w:rsidRDefault="00000000">
            <w:pPr>
              <w:spacing w:before="36" w:after="36"/>
            </w:pPr>
            <w:r>
              <w:rPr>
                <w:color w:val="1E2D3D"/>
                <w:sz w:val="17"/>
                <w:szCs w:val="17"/>
              </w:rPr>
              <w:t>Customer dispute relevant to merchant (with consent)</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B592ABD" w14:textId="77777777" w:rsidR="00CC3F57" w:rsidRDefault="00000000">
            <w:pPr>
              <w:spacing w:before="36" w:after="36"/>
            </w:pPr>
            <w:r>
              <w:rPr>
                <w:color w:val="1E2D3D"/>
                <w:sz w:val="17"/>
                <w:szCs w:val="17"/>
              </w:rPr>
              <w:t>Dispute details — data minimisation applied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6C989ED" w14:textId="77777777" w:rsidR="00CC3F57" w:rsidRDefault="00000000">
            <w:pPr>
              <w:spacing w:before="36" w:after="36"/>
            </w:pPr>
            <w:r>
              <w:rPr>
                <w:color w:val="1E2D3D"/>
                <w:sz w:val="17"/>
                <w:szCs w:val="17"/>
              </w:rPr>
              <w:t>Dispute resolution process; consent obtained</w:t>
            </w:r>
          </w:p>
        </w:tc>
      </w:tr>
      <w:tr w:rsidR="00CC3F57" w14:paraId="5104455F"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BC335A" w14:textId="77777777" w:rsidR="00CC3F57" w:rsidRDefault="00000000">
            <w:pPr>
              <w:spacing w:before="36" w:after="36"/>
            </w:pPr>
            <w:r>
              <w:rPr>
                <w:color w:val="1E2D3D"/>
                <w:sz w:val="17"/>
                <w:szCs w:val="17"/>
              </w:rPr>
              <w:t>Payment Gateway Providers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10B0E64" w14:textId="77777777" w:rsidR="00CC3F57" w:rsidRDefault="00000000">
            <w:pPr>
              <w:spacing w:before="36" w:after="36"/>
            </w:pPr>
            <w:r>
              <w:rPr>
                <w:color w:val="1E2D3D"/>
                <w:sz w:val="17"/>
                <w:szCs w:val="17"/>
              </w:rPr>
              <w:t>Dispute and chargeback data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33CE32" w14:textId="77777777" w:rsidR="00CC3F57" w:rsidRDefault="00000000">
            <w:pPr>
              <w:spacing w:before="36" w:after="36"/>
            </w:pPr>
            <w:r>
              <w:rPr>
                <w:color w:val="1E2D3D"/>
                <w:sz w:val="17"/>
                <w:szCs w:val="17"/>
              </w:rPr>
              <w:t>Chargeback / dispute data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E7A3307" w14:textId="77777777" w:rsidR="00CC3F57" w:rsidRDefault="00000000">
            <w:pPr>
              <w:spacing w:before="36" w:after="36"/>
            </w:pPr>
            <w:r>
              <w:rPr>
                <w:color w:val="1E2D3D"/>
                <w:sz w:val="17"/>
                <w:szCs w:val="17"/>
              </w:rPr>
              <w:t>DPA; agreement</w:t>
            </w:r>
          </w:p>
        </w:tc>
      </w:tr>
      <w:tr w:rsidR="00CC3F57" w14:paraId="5415A0B1" w14:textId="77777777">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BE61F56" w14:textId="77777777" w:rsidR="00CC3F57" w:rsidRDefault="00000000">
            <w:pPr>
              <w:spacing w:before="36" w:after="36"/>
            </w:pPr>
            <w:r>
              <w:rPr>
                <w:color w:val="1E2D3D"/>
                <w:sz w:val="17"/>
                <w:szCs w:val="17"/>
              </w:rPr>
              <w:t>RBI / Regulatory Authorities</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64CE735" w14:textId="77777777" w:rsidR="00CC3F57" w:rsidRDefault="00000000">
            <w:pPr>
              <w:spacing w:before="36" w:after="36"/>
            </w:pPr>
            <w:r>
              <w:rPr>
                <w:color w:val="1E2D3D"/>
                <w:sz w:val="17"/>
                <w:szCs w:val="17"/>
              </w:rPr>
              <w:t>Complaint statistics and individual cases to RBI Ombudsman</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3F4EA23D" w14:textId="77777777" w:rsidR="00CC3F57" w:rsidRDefault="00000000">
            <w:pPr>
              <w:spacing w:before="36" w:after="36"/>
            </w:pPr>
            <w:r>
              <w:rPr>
                <w:color w:val="1E2D3D"/>
                <w:sz w:val="17"/>
                <w:szCs w:val="17"/>
              </w:rPr>
              <w:t>Complaint data as required</w:t>
            </w:r>
          </w:p>
        </w:tc>
        <w:tc>
          <w:tcPr>
            <w:tcW w:w="23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46B2CAA9" w14:textId="77777777" w:rsidR="00CC3F57" w:rsidRDefault="00000000">
            <w:pPr>
              <w:spacing w:before="36" w:after="36"/>
            </w:pPr>
            <w:r>
              <w:rPr>
                <w:color w:val="1E2D3D"/>
                <w:sz w:val="17"/>
                <w:szCs w:val="17"/>
              </w:rPr>
              <w:t>RBI Integrated Ombudsman Scheme, 2021 — mandatory</w:t>
            </w:r>
          </w:p>
        </w:tc>
      </w:tr>
      <w:tr w:rsidR="00CC3F57" w14:paraId="065C84C2" w14:textId="77777777">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CC28456" w14:textId="77777777" w:rsidR="00CC3F57" w:rsidRDefault="00000000">
            <w:pPr>
              <w:spacing w:before="36" w:after="36"/>
            </w:pPr>
            <w:r>
              <w:rPr>
                <w:color w:val="1E2D3D"/>
                <w:sz w:val="17"/>
                <w:szCs w:val="17"/>
              </w:rPr>
              <w:t>AWS Singapore (CRM DR)</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D5BAF82" w14:textId="77777777" w:rsidR="00CC3F57" w:rsidRDefault="00000000">
            <w:pPr>
              <w:spacing w:before="36" w:after="36"/>
            </w:pPr>
            <w:r>
              <w:rPr>
                <w:color w:val="1E2D3D"/>
                <w:sz w:val="17"/>
                <w:szCs w:val="17"/>
              </w:rPr>
              <w:t>Disaster recovery — CRM data replica</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68E705" w14:textId="77777777" w:rsidR="00CC3F57" w:rsidRDefault="00000000">
            <w:pPr>
              <w:spacing w:before="36" w:after="36"/>
            </w:pPr>
            <w:r>
              <w:rPr>
                <w:color w:val="1E2D3D"/>
                <w:sz w:val="17"/>
                <w:szCs w:val="17"/>
              </w:rPr>
              <w:t>CRM data including complaint records</w:t>
            </w:r>
          </w:p>
        </w:tc>
        <w:tc>
          <w:tcPr>
            <w:tcW w:w="23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07367A9" w14:textId="77777777" w:rsidR="00CC3F57" w:rsidRDefault="00000000">
            <w:pPr>
              <w:spacing w:before="36" w:after="36"/>
            </w:pPr>
            <w:r>
              <w:rPr>
                <w:color w:val="1E2D3D"/>
                <w:sz w:val="17"/>
                <w:szCs w:val="17"/>
              </w:rPr>
              <w:t>AWS DPA; SCCs; see transfer safeguard</w:t>
            </w:r>
          </w:p>
        </w:tc>
      </w:tr>
    </w:tbl>
    <w:p w14:paraId="265DA918" w14:textId="77777777" w:rsidR="00CC3F57" w:rsidRDefault="00CC3F57">
      <w:pPr>
        <w:spacing w:before="40" w:after="40"/>
      </w:pPr>
    </w:p>
    <w:p w14:paraId="722CD468" w14:textId="77777777" w:rsidR="00CC3F57"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400"/>
        <w:gridCol w:w="3840"/>
      </w:tblGrid>
      <w:tr w:rsidR="00CC3F57" w14:paraId="6CA77DF2" w14:textId="77777777">
        <w:trPr>
          <w:tblHeader/>
        </w:trPr>
        <w:tc>
          <w:tcPr>
            <w:tcW w:w="312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CDDA00E" w14:textId="77777777" w:rsidR="00CC3F57" w:rsidRDefault="00000000">
            <w:pPr>
              <w:spacing w:before="36" w:after="36"/>
            </w:pPr>
            <w:r>
              <w:rPr>
                <w:b/>
                <w:bCs/>
                <w:color w:val="FFFFFF"/>
                <w:sz w:val="17"/>
                <w:szCs w:val="17"/>
              </w:rPr>
              <w:t>Data Type</w:t>
            </w:r>
          </w:p>
        </w:tc>
        <w:tc>
          <w:tcPr>
            <w:tcW w:w="24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D51FFBF" w14:textId="77777777" w:rsidR="00CC3F57" w:rsidRDefault="00000000">
            <w:pPr>
              <w:spacing w:before="36" w:after="36"/>
            </w:pPr>
            <w:r>
              <w:rPr>
                <w:b/>
                <w:bCs/>
                <w:color w:val="FFFFFF"/>
                <w:sz w:val="17"/>
                <w:szCs w:val="17"/>
              </w:rPr>
              <w:t>Retention Period</w:t>
            </w:r>
          </w:p>
        </w:tc>
        <w:tc>
          <w:tcPr>
            <w:tcW w:w="384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DCD00E0" w14:textId="77777777" w:rsidR="00CC3F57" w:rsidRDefault="00000000">
            <w:pPr>
              <w:spacing w:before="36" w:after="36"/>
            </w:pPr>
            <w:r>
              <w:rPr>
                <w:b/>
                <w:bCs/>
                <w:color w:val="FFFFFF"/>
                <w:sz w:val="17"/>
                <w:szCs w:val="17"/>
              </w:rPr>
              <w:t>Statutory Authority</w:t>
            </w:r>
          </w:p>
        </w:tc>
      </w:tr>
      <w:tr w:rsidR="00CC3F57" w14:paraId="462DE3D0"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978E65" w14:textId="77777777" w:rsidR="00CC3F57" w:rsidRDefault="00000000">
            <w:pPr>
              <w:spacing w:before="36" w:after="36"/>
            </w:pPr>
            <w:r>
              <w:rPr>
                <w:color w:val="1E2D3D"/>
                <w:sz w:val="17"/>
                <w:szCs w:val="17"/>
              </w:rPr>
              <w:t>Complaint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3E9EAC" w14:textId="77777777" w:rsidR="00CC3F57" w:rsidRDefault="00000000">
            <w:pPr>
              <w:spacing w:before="36" w:after="36"/>
            </w:pPr>
            <w:r>
              <w:rPr>
                <w:color w:val="1E2D3D"/>
                <w:sz w:val="17"/>
                <w:szCs w:val="17"/>
              </w:rPr>
              <w:t>8 years from complaint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A59E833" w14:textId="77777777" w:rsidR="00CC3F57" w:rsidRDefault="00000000">
            <w:pPr>
              <w:spacing w:before="36" w:after="36"/>
            </w:pPr>
            <w:r>
              <w:rPr>
                <w:color w:val="1E2D3D"/>
                <w:sz w:val="17"/>
                <w:szCs w:val="17"/>
              </w:rPr>
              <w:t>Consumer Protection Act, 2019; RBI Grievance Redressal Guidelines; PMLA, 2002 (fraud-related)</w:t>
            </w:r>
          </w:p>
        </w:tc>
      </w:tr>
      <w:tr w:rsidR="00CC3F57" w14:paraId="46C9A27A"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69898E75" w14:textId="77777777" w:rsidR="00CC3F57" w:rsidRDefault="00000000">
            <w:pPr>
              <w:spacing w:before="36" w:after="36"/>
            </w:pPr>
            <w:r>
              <w:rPr>
                <w:color w:val="1E2D3D"/>
                <w:sz w:val="17"/>
                <w:szCs w:val="17"/>
              </w:rPr>
              <w:t>Call recordings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D2B0DEC" w14:textId="77777777" w:rsidR="00CC3F57" w:rsidRDefault="00000000">
            <w:pPr>
              <w:spacing w:before="36" w:after="36"/>
            </w:pPr>
            <w:r>
              <w:rPr>
                <w:color w:val="1E2D3D"/>
                <w:sz w:val="17"/>
                <w:szCs w:val="17"/>
              </w:rPr>
              <w:t>Minimum 1 year; up to 2 years</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57C1F465" w14:textId="77777777" w:rsidR="00CC3F57" w:rsidRDefault="00000000">
            <w:pPr>
              <w:spacing w:before="36" w:after="36"/>
            </w:pPr>
            <w:r>
              <w:rPr>
                <w:color w:val="1E2D3D"/>
                <w:sz w:val="17"/>
                <w:szCs w:val="17"/>
              </w:rPr>
              <w:t>RBI Call Recording Guidelines; RBI PPI Directions, 2021</w:t>
            </w:r>
          </w:p>
        </w:tc>
      </w:tr>
      <w:tr w:rsidR="00CC3F57" w14:paraId="4BDCF553"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6B0FB7" w14:textId="77777777" w:rsidR="00CC3F57" w:rsidRDefault="00000000">
            <w:pPr>
              <w:spacing w:before="36" w:after="36"/>
            </w:pPr>
            <w:r>
              <w:rPr>
                <w:color w:val="1E2D3D"/>
                <w:sz w:val="17"/>
                <w:szCs w:val="17"/>
              </w:rPr>
              <w:t>Chat messages and email communications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46C0CF" w14:textId="77777777" w:rsidR="00CC3F57" w:rsidRDefault="00000000">
            <w:pPr>
              <w:spacing w:before="36" w:after="36"/>
            </w:pPr>
            <w:r>
              <w:rPr>
                <w:color w:val="1E2D3D"/>
                <w:sz w:val="17"/>
                <w:szCs w:val="17"/>
              </w:rPr>
              <w:t>2 years post-resolution</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35FC387" w14:textId="77777777" w:rsidR="00CC3F57" w:rsidRDefault="00000000">
            <w:pPr>
              <w:spacing w:before="36" w:after="36"/>
            </w:pPr>
            <w:r>
              <w:rPr>
                <w:color w:val="1E2D3D"/>
                <w:sz w:val="17"/>
                <w:szCs w:val="17"/>
              </w:rPr>
              <w:t>Internal policy; Consumer Protection Act, 2019</w:t>
            </w:r>
          </w:p>
        </w:tc>
      </w:tr>
      <w:tr w:rsidR="00CC3F57" w14:paraId="5305B092" w14:textId="77777777">
        <w:tc>
          <w:tcPr>
            <w:tcW w:w="312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6BC3E7A" w14:textId="77777777" w:rsidR="00CC3F57" w:rsidRDefault="00000000">
            <w:pPr>
              <w:spacing w:before="36" w:after="36"/>
            </w:pPr>
            <w:r>
              <w:rPr>
                <w:color w:val="1E2D3D"/>
                <w:sz w:val="17"/>
                <w:szCs w:val="17"/>
              </w:rPr>
              <w:t>Investigation records</w:t>
            </w:r>
          </w:p>
        </w:tc>
        <w:tc>
          <w:tcPr>
            <w:tcW w:w="240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2EB5B98B" w14:textId="77777777" w:rsidR="00CC3F57" w:rsidRDefault="00000000">
            <w:pPr>
              <w:spacing w:before="36" w:after="36"/>
            </w:pPr>
            <w:r>
              <w:rPr>
                <w:color w:val="1E2D3D"/>
                <w:sz w:val="17"/>
                <w:szCs w:val="17"/>
              </w:rPr>
              <w:t>8 years from case closure</w:t>
            </w:r>
          </w:p>
        </w:tc>
        <w:tc>
          <w:tcPr>
            <w:tcW w:w="384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0C9BE0A4" w14:textId="77777777" w:rsidR="00CC3F57" w:rsidRDefault="00000000">
            <w:pPr>
              <w:spacing w:before="36" w:after="36"/>
            </w:pPr>
            <w:r>
              <w:rPr>
                <w:color w:val="1E2D3D"/>
                <w:sz w:val="17"/>
                <w:szCs w:val="17"/>
              </w:rPr>
              <w:t>PMLA, 2002; RBI fraud reporting norms</w:t>
            </w:r>
          </w:p>
        </w:tc>
      </w:tr>
      <w:tr w:rsidR="00CC3F57" w14:paraId="30B32AFE" w14:textId="77777777">
        <w:tc>
          <w:tcPr>
            <w:tcW w:w="312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C53A556" w14:textId="77777777" w:rsidR="00CC3F57" w:rsidRDefault="00000000">
            <w:pPr>
              <w:spacing w:before="36" w:after="36"/>
            </w:pPr>
            <w:r>
              <w:rPr>
                <w:color w:val="1E2D3D"/>
                <w:sz w:val="17"/>
                <w:szCs w:val="17"/>
              </w:rPr>
              <w:t>Audit logs</w:t>
            </w:r>
          </w:p>
        </w:tc>
        <w:tc>
          <w:tcPr>
            <w:tcW w:w="24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FA94FB" w14:textId="77777777" w:rsidR="00CC3F57" w:rsidRDefault="00000000">
            <w:pPr>
              <w:spacing w:before="36" w:after="36"/>
            </w:pPr>
            <w:r>
              <w:rPr>
                <w:color w:val="1E2D3D"/>
                <w:sz w:val="17"/>
                <w:szCs w:val="17"/>
              </w:rPr>
              <w:t>2 years</w:t>
            </w:r>
          </w:p>
        </w:tc>
        <w:tc>
          <w:tcPr>
            <w:tcW w:w="384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3238A0" w14:textId="77777777" w:rsidR="00CC3F57" w:rsidRDefault="00000000">
            <w:pPr>
              <w:spacing w:before="36" w:after="36"/>
            </w:pPr>
            <w:r>
              <w:rPr>
                <w:color w:val="1E2D3D"/>
                <w:sz w:val="17"/>
                <w:szCs w:val="17"/>
              </w:rPr>
              <w:t>RBI Cyber Security Framework</w:t>
            </w:r>
          </w:p>
        </w:tc>
      </w:tr>
    </w:tbl>
    <w:p w14:paraId="64851615"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C3F57" w14:paraId="4580A48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0AD0C3A" w14:textId="77777777" w:rsidR="00CC3F57" w:rsidRDefault="00000000">
            <w:pPr>
              <w:spacing w:before="36" w:after="36"/>
            </w:pPr>
            <w:r>
              <w:rPr>
                <w:b/>
                <w:bCs/>
                <w:color w:val="1A3A5C"/>
                <w:sz w:val="17"/>
                <w:szCs w:val="17"/>
              </w:rPr>
              <w:t>Security Controls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9BAFCC9" w14:textId="0F584E5F" w:rsidR="00CC3F57" w:rsidRDefault="00000000">
            <w:pPr>
              <w:spacing w:before="36" w:after="36"/>
            </w:pPr>
            <w:r>
              <w:rPr>
                <w:color w:val="1E2D3D"/>
                <w:sz w:val="17"/>
                <w:szCs w:val="17"/>
              </w:rPr>
              <w:t>RBAC — Complaint data accessible only to assigned support agent and supervisor·  MFA for CRM access·  Audit logging of all complaint data access and modifications·  SIEM monitoring for anomalous access patterns· PAN and Aadhaar masked in CRM display·  Ticket escalation procedures with documented approval workflow·  Call recordings access restricted and audit logged· Incident response procedures for sensitive data disclosed in complaints</w:t>
            </w:r>
          </w:p>
        </w:tc>
      </w:tr>
      <w:tr w:rsidR="00CC3F57" w14:paraId="5DE839A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335A6E3" w14:textId="77777777" w:rsidR="00CC3F57" w:rsidRDefault="00000000">
            <w:pPr>
              <w:spacing w:before="36" w:after="36"/>
            </w:pPr>
            <w:r>
              <w:rPr>
                <w:b/>
                <w:bCs/>
                <w:color w:val="1A3A5C"/>
                <w:sz w:val="17"/>
                <w:szCs w:val="17"/>
              </w:rPr>
              <w:t>Cross-Border Transfer</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50415B" w14:textId="77777777" w:rsidR="00CC3F57" w:rsidRDefault="00000000">
            <w:pPr>
              <w:spacing w:before="36" w:after="36"/>
            </w:pPr>
            <w:r>
              <w:rPr>
                <w:color w:val="1E2D3D"/>
                <w:sz w:val="17"/>
                <w:szCs w:val="17"/>
              </w:rPr>
              <w:t>YES — CRM Platform DR replica hosted on AWS Singapore (ap-southeast-1). Complaint records including customer PII and financial data replicated.</w:t>
            </w:r>
          </w:p>
        </w:tc>
      </w:tr>
      <w:tr w:rsidR="00CC3F57" w14:paraId="052EACF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0F92778" w14:textId="77777777" w:rsidR="00CC3F57" w:rsidRDefault="00000000">
            <w:pPr>
              <w:spacing w:before="36" w:after="36"/>
            </w:pPr>
            <w:r>
              <w:rPr>
                <w:b/>
                <w:bCs/>
                <w:color w:val="1A3A5C"/>
                <w:sz w:val="17"/>
                <w:szCs w:val="17"/>
              </w:rPr>
              <w:t>Transfer Safeguard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16BF1F8" w14:textId="77777777" w:rsidR="00CC3F57" w:rsidRDefault="00000000">
            <w:pPr>
              <w:spacing w:before="36" w:after="36"/>
            </w:pPr>
            <w:r>
              <w:rPr>
                <w:color w:val="1E2D3D"/>
                <w:sz w:val="17"/>
                <w:szCs w:val="17"/>
              </w:rPr>
              <w:t xml:space="preserve">AWS DPA with Singapore processing. AWS ISO 27701 certified. SCCs applied as benchmark safeguard. DPDP Act, 2023, S.16 compliance to be confirmed. Complaint records containing financial and identity data represent heightened sensitivity — </w:t>
            </w:r>
            <w:r>
              <w:rPr>
                <w:color w:val="1E2D3D"/>
                <w:sz w:val="17"/>
                <w:szCs w:val="17"/>
              </w:rPr>
              <w:lastRenderedPageBreak/>
              <w:t>cross-border replication scope to be reviewed and minimised where technically feasible.</w:t>
            </w:r>
          </w:p>
        </w:tc>
      </w:tr>
      <w:tr w:rsidR="00CC3F57" w14:paraId="4BCAF41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AAE0220" w14:textId="77777777" w:rsidR="00CC3F57" w:rsidRDefault="00000000">
            <w:pPr>
              <w:spacing w:before="36" w:after="36"/>
            </w:pPr>
            <w:r>
              <w:rPr>
                <w:b/>
                <w:bCs/>
                <w:color w:val="1A3A5C"/>
                <w:sz w:val="17"/>
                <w:szCs w:val="17"/>
              </w:rPr>
              <w:lastRenderedPageBreak/>
              <w:t>DPIA Required?</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947EA3" w14:textId="77777777" w:rsidR="00CC3F57" w:rsidRDefault="00000000">
            <w:pPr>
              <w:spacing w:before="36" w:after="36"/>
            </w:pPr>
            <w:r>
              <w:rPr>
                <w:color w:val="1E2D3D"/>
                <w:sz w:val="17"/>
                <w:szCs w:val="17"/>
              </w:rPr>
              <w:t>Recommended — complaint records may contain sensitive financial data and identity documents submitted voluntarily by customers. DPIA becomes mandatory if AI is introduced for complaint categorisation, sentiment analysis, or automated resolution. Current scope: standard manual handling — DPIA deferred pending automation review.</w:t>
            </w:r>
          </w:p>
        </w:tc>
      </w:tr>
      <w:tr w:rsidR="00CC3F57" w14:paraId="139D195B"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4036ED3" w14:textId="77777777" w:rsidR="00CC3F57" w:rsidRDefault="00000000">
            <w:pPr>
              <w:spacing w:before="36" w:after="36"/>
            </w:pPr>
            <w:r>
              <w:rPr>
                <w:b/>
                <w:bCs/>
                <w:color w:val="1A3A5C"/>
                <w:sz w:val="17"/>
                <w:szCs w:val="17"/>
              </w:rPr>
              <w:t>Consent / Notice Mechanism</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BF6546" w14:textId="77777777" w:rsidR="00CC3F57" w:rsidRDefault="00000000">
            <w:pPr>
              <w:spacing w:before="36" w:after="36"/>
            </w:pPr>
            <w:r>
              <w:rPr>
                <w:color w:val="1E2D3D"/>
                <w:sz w:val="17"/>
                <w:szCs w:val="17"/>
              </w:rPr>
              <w:t>Complaint processing covered by contract performance and legal obligation — no separate consent required. Call recording requires verbal consent obtained and recorded at start of each call. Customers informed of complaint data handling in Privacy Notice. Grievance Officer contact details published in-app and on website.</w:t>
            </w:r>
          </w:p>
        </w:tc>
      </w:tr>
      <w:tr w:rsidR="00CC3F57" w14:paraId="638ABB2D"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CE27341" w14:textId="77777777" w:rsidR="00CC3F57" w:rsidRDefault="00000000">
            <w:pPr>
              <w:spacing w:before="36" w:after="36"/>
            </w:pPr>
            <w:r>
              <w:rPr>
                <w:b/>
                <w:bCs/>
                <w:color w:val="1A3A5C"/>
                <w:sz w:val="17"/>
                <w:szCs w:val="17"/>
              </w:rPr>
              <w:t>Data Subject Rights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66C4B1E" w14:textId="77777777" w:rsidR="00CC3F57" w:rsidRDefault="00000000">
            <w:pPr>
              <w:spacing w:before="36" w:after="36"/>
            </w:pPr>
            <w:r>
              <w:rPr>
                <w:color w:val="1E2D3D"/>
                <w:sz w:val="17"/>
                <w:szCs w:val="17"/>
              </w:rPr>
              <w:t>Customers may access their own complaint records on request. Right to correction applies to factual inaccuracies in complaint details. Investigation findings withheld where disclosure is prejudicial (e.g., active fraud investigation; tipping-off risk under PMLA S.12A). Grievance Officer contact: [grievance@finsec.in] — response within 30 days per Consumer Protection Act, 2019.</w:t>
            </w:r>
          </w:p>
        </w:tc>
      </w:tr>
    </w:tbl>
    <w:p w14:paraId="5C3BA229" w14:textId="77777777" w:rsidR="00CC3F57" w:rsidRDefault="00CC3F5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53E4EC87"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6C8DF8D" w14:textId="77777777" w:rsidR="00CC3F57" w:rsidRDefault="00000000">
            <w:pPr>
              <w:spacing w:before="36" w:after="36"/>
            </w:pPr>
            <w:r>
              <w:rPr>
                <w:b/>
                <w:bCs/>
                <w:color w:val="1A3A5C"/>
                <w:sz w:val="17"/>
                <w:szCs w:val="17"/>
              </w:rPr>
              <w:t>Process Owner Attestation</w:t>
            </w:r>
          </w:p>
          <w:p w14:paraId="13350A34" w14:textId="77777777" w:rsidR="00CC3F57" w:rsidRDefault="00CC3F57">
            <w:pPr>
              <w:spacing w:before="60" w:after="60"/>
            </w:pPr>
          </w:p>
          <w:p w14:paraId="74D5289B" w14:textId="77777777" w:rsidR="00CC3F57" w:rsidRDefault="00000000">
            <w:pPr>
              <w:spacing w:before="36" w:after="36"/>
            </w:pPr>
            <w:r>
              <w:rPr>
                <w:color w:val="1E2D3D"/>
                <w:sz w:val="17"/>
                <w:szCs w:val="17"/>
              </w:rPr>
              <w:t>Name: ___________________________</w:t>
            </w:r>
          </w:p>
          <w:p w14:paraId="3083B998" w14:textId="77777777" w:rsidR="00CC3F57" w:rsidRDefault="00CC3F57">
            <w:pPr>
              <w:spacing w:before="20" w:after="20"/>
            </w:pPr>
          </w:p>
          <w:p w14:paraId="4873DCA7" w14:textId="77777777" w:rsidR="00CC3F57" w:rsidRDefault="00000000">
            <w:pPr>
              <w:spacing w:before="36" w:after="36"/>
            </w:pPr>
            <w:r>
              <w:rPr>
                <w:color w:val="1E2D3D"/>
                <w:sz w:val="17"/>
                <w:szCs w:val="17"/>
              </w:rPr>
              <w:t>Signature: ______________________</w:t>
            </w:r>
          </w:p>
          <w:p w14:paraId="1FE4C3BE" w14:textId="77777777" w:rsidR="00CC3F57" w:rsidRDefault="00CC3F57">
            <w:pPr>
              <w:spacing w:before="20" w:after="20"/>
            </w:pPr>
          </w:p>
          <w:p w14:paraId="26361808"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444B3BE" w14:textId="77777777" w:rsidR="00CC3F57" w:rsidRDefault="00000000">
            <w:pPr>
              <w:spacing w:before="36" w:after="36"/>
            </w:pPr>
            <w:r>
              <w:rPr>
                <w:b/>
                <w:bCs/>
                <w:color w:val="1A3A5C"/>
                <w:sz w:val="17"/>
                <w:szCs w:val="17"/>
              </w:rPr>
              <w:t>DPO Review</w:t>
            </w:r>
          </w:p>
          <w:p w14:paraId="5AB0226A" w14:textId="77777777" w:rsidR="00CC3F57" w:rsidRDefault="00CC3F57">
            <w:pPr>
              <w:spacing w:before="60" w:after="60"/>
            </w:pPr>
          </w:p>
          <w:p w14:paraId="322524A9" w14:textId="77777777" w:rsidR="00CC3F57" w:rsidRDefault="00000000">
            <w:pPr>
              <w:spacing w:before="36" w:after="36"/>
            </w:pPr>
            <w:r>
              <w:rPr>
                <w:color w:val="1E2D3D"/>
                <w:sz w:val="17"/>
                <w:szCs w:val="17"/>
              </w:rPr>
              <w:t>Reviewed by: ____________________</w:t>
            </w:r>
          </w:p>
          <w:p w14:paraId="55FC2D4D" w14:textId="77777777" w:rsidR="00CC3F57" w:rsidRDefault="00CC3F57">
            <w:pPr>
              <w:spacing w:before="20" w:after="20"/>
            </w:pPr>
          </w:p>
          <w:p w14:paraId="4662CEDF" w14:textId="77777777" w:rsidR="00CC3F57" w:rsidRDefault="00000000">
            <w:pPr>
              <w:spacing w:before="36" w:after="36"/>
            </w:pPr>
            <w:r>
              <w:rPr>
                <w:color w:val="1E2D3D"/>
                <w:sz w:val="17"/>
                <w:szCs w:val="17"/>
              </w:rPr>
              <w:t>Review date: ____________________</w:t>
            </w:r>
          </w:p>
          <w:p w14:paraId="57A70A11" w14:textId="77777777" w:rsidR="00CC3F57" w:rsidRDefault="00CC3F57">
            <w:pPr>
              <w:spacing w:before="20" w:after="20"/>
            </w:pPr>
          </w:p>
          <w:p w14:paraId="3E3A0BD6" w14:textId="77777777" w:rsidR="00CC3F57" w:rsidRDefault="00000000">
            <w:pPr>
              <w:spacing w:before="36" w:after="36"/>
            </w:pPr>
            <w:r>
              <w:rPr>
                <w:color w:val="1E2D3D"/>
                <w:sz w:val="17"/>
                <w:szCs w:val="17"/>
              </w:rPr>
              <w:t>Next review: ____________________</w:t>
            </w:r>
          </w:p>
        </w:tc>
      </w:tr>
    </w:tbl>
    <w:p w14:paraId="12E5C6D8" w14:textId="77777777" w:rsidR="00493706" w:rsidRDefault="00493706">
      <w:pPr>
        <w:spacing w:before="60" w:after="60"/>
      </w:pPr>
    </w:p>
    <w:p w14:paraId="140A1A9F" w14:textId="77777777" w:rsidR="00493706" w:rsidRDefault="00000000">
      <w:r>
        <w:br w:type="page"/>
      </w:r>
    </w:p>
    <w:p w14:paraId="62AC0A8B" w14:textId="77777777" w:rsidR="00493706" w:rsidRDefault="0049370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93706" w14:paraId="616420A1"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7D1D6CF4" w14:textId="77777777" w:rsidR="00493706" w:rsidRDefault="00000000">
            <w:pPr>
              <w:spacing w:before="36" w:after="36"/>
            </w:pPr>
            <w:r>
              <w:rPr>
                <w:b/>
                <w:bCs/>
                <w:color w:val="FFFFFF"/>
                <w:sz w:val="22"/>
                <w:szCs w:val="22"/>
              </w:rPr>
              <w:t>DDQ-FT-009 — Bill Payments</w:t>
            </w:r>
          </w:p>
          <w:p w14:paraId="6CE9D382" w14:textId="77777777" w:rsidR="00493706" w:rsidRPr="00C77845" w:rsidRDefault="00000000">
            <w:pPr>
              <w:spacing w:before="36" w:after="36"/>
              <w:rPr>
                <w:sz w:val="16"/>
                <w:szCs w:val="16"/>
              </w:rPr>
            </w:pPr>
            <w:r w:rsidRPr="00C77845">
              <w:rPr>
                <w:color w:val="B8D4F0"/>
                <w:sz w:val="16"/>
                <w:szCs w:val="16"/>
              </w:rPr>
              <w:t>Department: Product / Engineering / Finance / Operations / Customer Support / Compliance   ·   Process Owner: Bill Payments Operations Team</w:t>
            </w:r>
          </w:p>
        </w:tc>
      </w:tr>
      <w:tr w:rsidR="00493706" w14:paraId="1FD0BCC6"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944AACF" w14:textId="77777777" w:rsidR="00493706"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59BDBD" w14:textId="77777777" w:rsidR="00493706" w:rsidRDefault="00000000">
            <w:pPr>
              <w:spacing w:before="36" w:after="36"/>
            </w:pPr>
            <w:r>
              <w:rPr>
                <w:color w:val="1E2D3D"/>
                <w:sz w:val="17"/>
                <w:szCs w:val="17"/>
              </w:rPr>
              <w:t>To enable customers to retrieve and pay utility, insurance, recharge, and other bills through the FinSec platform; to facilitate settlement with third-party billers; and to generate payment confirmation receipts in compliance with RBI Master Directions on Payment and Settlement Systems and PMLA, 2002.</w:t>
            </w:r>
          </w:p>
        </w:tc>
      </w:tr>
      <w:tr w:rsidR="00493706" w14:paraId="77A95D6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5E6CBDA" w14:textId="77777777" w:rsidR="00493706"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272E75" w14:textId="77777777" w:rsidR="00493706" w:rsidRDefault="00000000">
            <w:pPr>
              <w:spacing w:before="36" w:after="36"/>
            </w:pPr>
            <w:r>
              <w:rPr>
                <w:color w:val="1E2D3D"/>
                <w:sz w:val="17"/>
                <w:szCs w:val="17"/>
              </w:rPr>
              <w:t>Customers — registered FinSec users initiating bill payments</w:t>
            </w:r>
          </w:p>
          <w:p w14:paraId="542E0430" w14:textId="77777777" w:rsidR="00493706" w:rsidRDefault="00000000">
            <w:pPr>
              <w:spacing w:before="36" w:after="36"/>
            </w:pPr>
            <w:r>
              <w:rPr>
                <w:color w:val="1E2D3D"/>
                <w:sz w:val="17"/>
                <w:szCs w:val="17"/>
              </w:rPr>
              <w:t>Bill Account Holders — individuals to whom the biller account belongs (may differ from the paying customer)</w:t>
            </w:r>
          </w:p>
          <w:p w14:paraId="04637C6F" w14:textId="77777777" w:rsidR="00493706" w:rsidRDefault="00000000">
            <w:pPr>
              <w:spacing w:before="36" w:after="36"/>
            </w:pPr>
            <w:r>
              <w:rPr>
                <w:color w:val="1E2D3D"/>
                <w:sz w:val="17"/>
                <w:szCs w:val="17"/>
              </w:rPr>
              <w:t>Billers — only where the biller is a sole proprietor; corporate billers are not data subjects under DPDP Act, 2023</w:t>
            </w:r>
          </w:p>
        </w:tc>
      </w:tr>
      <w:tr w:rsidR="00493706" w14:paraId="7647B082"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7702EC7" w14:textId="77777777" w:rsidR="00493706"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BF485B" w14:textId="77777777" w:rsidR="00493706" w:rsidRDefault="00493706">
            <w:pPr>
              <w:spacing w:before="36" w:after="36"/>
            </w:pPr>
          </w:p>
        </w:tc>
      </w:tr>
      <w:tr w:rsidR="00493706" w14:paraId="4F309364"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374B692F" w14:textId="77777777" w:rsidR="00493706" w:rsidRDefault="00493706">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630EF096" w14:textId="77777777" w:rsidR="00493706" w:rsidRDefault="00000000">
            <w:pPr>
              <w:spacing w:before="36" w:after="36"/>
            </w:pPr>
            <w:r>
              <w:rPr>
                <w:b/>
                <w:bCs/>
                <w:color w:val="0A5C38"/>
                <w:sz w:val="17"/>
                <w:szCs w:val="17"/>
              </w:rPr>
              <w:t>Medium — limited personal data; financial reference identifiers; no biometric or Aadhaar data; relatively low individual harm potential</w:t>
            </w:r>
          </w:p>
        </w:tc>
      </w:tr>
    </w:tbl>
    <w:p w14:paraId="1593488F" w14:textId="77777777" w:rsidR="00493706" w:rsidRDefault="00493706">
      <w:pPr>
        <w:spacing w:before="40" w:after="40"/>
      </w:pPr>
    </w:p>
    <w:p w14:paraId="4E5358A3" w14:textId="77777777" w:rsidR="00493706"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7288E39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E7C3204" w14:textId="77777777" w:rsidR="00493706" w:rsidRDefault="00000000">
            <w:pPr>
              <w:spacing w:before="36" w:after="36"/>
            </w:pPr>
            <w:r>
              <w:rPr>
                <w:b/>
                <w:bCs/>
                <w:color w:val="FFFFFF"/>
                <w:sz w:val="17"/>
                <w:szCs w:val="17"/>
              </w:rPr>
              <w:t>Lawful Basis</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D97A443" w14:textId="77777777" w:rsidR="00493706" w:rsidRDefault="00000000">
            <w:pPr>
              <w:spacing w:before="36" w:after="36"/>
            </w:pPr>
            <w:r>
              <w:rPr>
                <w:b/>
                <w:bCs/>
                <w:color w:val="FFFFFF"/>
                <w:sz w:val="17"/>
                <w:szCs w:val="17"/>
              </w:rPr>
              <w:t>Statutory Reference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D856BE4" w14:textId="77777777" w:rsidR="00493706" w:rsidRDefault="00000000">
            <w:pPr>
              <w:spacing w:before="36" w:after="36"/>
            </w:pPr>
            <w:r>
              <w:rPr>
                <w:b/>
                <w:bCs/>
                <w:color w:val="FFFFFF"/>
                <w:sz w:val="17"/>
                <w:szCs w:val="17"/>
              </w:rPr>
              <w:t>Applicability to Bill Payments</w:t>
            </w:r>
          </w:p>
        </w:tc>
      </w:tr>
      <w:tr w:rsidR="00493706" w14:paraId="70358CD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9008ED" w14:textId="77777777" w:rsidR="00493706" w:rsidRDefault="00000000">
            <w:pPr>
              <w:spacing w:before="36" w:after="36"/>
            </w:pPr>
            <w:r>
              <w:rPr>
                <w:color w:val="1E2D3D"/>
                <w:sz w:val="17"/>
                <w:szCs w:val="17"/>
              </w:rPr>
              <w:t>Performance of Contract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B32353" w14:textId="77777777" w:rsidR="00493706" w:rsidRDefault="00000000">
            <w:pPr>
              <w:spacing w:before="36" w:after="36"/>
            </w:pPr>
            <w:r>
              <w:rPr>
                <w:color w:val="1E2D3D"/>
                <w:sz w:val="17"/>
                <w:szCs w:val="17"/>
              </w:rPr>
              <w:t>DPDP Act, 2023, S.7(b); Indian Contract Act, 1872</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5ED59C" w14:textId="77777777" w:rsidR="00493706" w:rsidRDefault="00000000">
            <w:pPr>
              <w:spacing w:before="36" w:after="36"/>
            </w:pPr>
            <w:r>
              <w:rPr>
                <w:color w:val="1E2D3D"/>
                <w:sz w:val="17"/>
                <w:szCs w:val="17"/>
              </w:rPr>
              <w:t>Core processing necessary to execute and confirm the bill payment the customer has requested</w:t>
            </w:r>
          </w:p>
        </w:tc>
      </w:tr>
      <w:tr w:rsidR="00493706" w14:paraId="10F1E91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685B9C" w14:textId="77777777" w:rsidR="00493706" w:rsidRDefault="00000000">
            <w:pPr>
              <w:spacing w:before="36" w:after="36"/>
            </w:pPr>
            <w:r>
              <w:rPr>
                <w:color w:val="1E2D3D"/>
                <w:sz w:val="17"/>
                <w:szCs w:val="17"/>
              </w:rPr>
              <w:t>Legal Obligation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8F4B50" w14:textId="77777777" w:rsidR="00493706" w:rsidRDefault="00000000">
            <w:pPr>
              <w:spacing w:before="36" w:after="36"/>
            </w:pPr>
            <w:r>
              <w:rPr>
                <w:color w:val="1E2D3D"/>
                <w:sz w:val="17"/>
                <w:szCs w:val="17"/>
              </w:rPr>
              <w:t>PMLA, 2002, S.12; PML (Maintenance of Records) Rules, 2005; RBI DPSS Directions, 2021</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48F529" w14:textId="77777777" w:rsidR="00493706" w:rsidRDefault="00000000">
            <w:pPr>
              <w:spacing w:before="36" w:after="36"/>
            </w:pPr>
            <w:r>
              <w:rPr>
                <w:color w:val="1E2D3D"/>
                <w:sz w:val="17"/>
                <w:szCs w:val="17"/>
              </w:rPr>
              <w:t>AML/CFT transaction monitoring; mandatory financial record retention; regulatory reporting to FIU-IND</w:t>
            </w:r>
          </w:p>
        </w:tc>
      </w:tr>
      <w:tr w:rsidR="00493706" w14:paraId="778CA9B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888807" w14:textId="77777777" w:rsidR="00493706" w:rsidRDefault="00000000">
            <w:pPr>
              <w:spacing w:before="36" w:after="36"/>
            </w:pPr>
            <w:r>
              <w:rPr>
                <w:color w:val="1E2D3D"/>
                <w:sz w:val="17"/>
                <w:szCs w:val="17"/>
              </w:rPr>
              <w:t>Legitimate Use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FD73881" w14:textId="77777777" w:rsidR="00493706" w:rsidRDefault="00000000">
            <w:pPr>
              <w:spacing w:before="36" w:after="36"/>
            </w:pPr>
            <w:r>
              <w:rPr>
                <w:color w:val="1E2D3D"/>
                <w:sz w:val="17"/>
                <w:szCs w:val="17"/>
              </w:rPr>
              <w:t>DPDP Act, 2023, S.7(f); RBI Cyber Security Framework, 2023</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9F7D09" w14:textId="77777777" w:rsidR="00493706" w:rsidRDefault="00000000">
            <w:pPr>
              <w:spacing w:before="36" w:after="36"/>
            </w:pPr>
            <w:r>
              <w:rPr>
                <w:color w:val="1E2D3D"/>
                <w:sz w:val="17"/>
                <w:szCs w:val="17"/>
              </w:rPr>
              <w:t>Fraud detection, payment anomaly monitoring, internal audit — serves customer security without overriding privacy rights</w:t>
            </w:r>
          </w:p>
        </w:tc>
      </w:tr>
    </w:tbl>
    <w:p w14:paraId="6A58D861" w14:textId="77777777" w:rsidR="00493706" w:rsidRDefault="00493706">
      <w:pPr>
        <w:spacing w:before="40" w:after="40"/>
      </w:pPr>
    </w:p>
    <w:p w14:paraId="6D71F2E7" w14:textId="77777777" w:rsidR="00493706"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51B8BD5E"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78076D0" w14:textId="77777777" w:rsidR="00493706"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65ADCCF" w14:textId="77777777" w:rsidR="00493706" w:rsidRDefault="00000000">
            <w:pPr>
              <w:spacing w:before="36" w:after="36"/>
            </w:pPr>
            <w:r>
              <w:rPr>
                <w:b/>
                <w:bCs/>
                <w:color w:val="FFFFFF"/>
                <w:sz w:val="17"/>
                <w:szCs w:val="17"/>
              </w:rPr>
              <w:t>Data 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6D5C379" w14:textId="37C2CCD9" w:rsidR="00493706" w:rsidRDefault="00000000">
            <w:pPr>
              <w:spacing w:before="36" w:after="36"/>
            </w:pPr>
            <w:r>
              <w:rPr>
                <w:b/>
                <w:bCs/>
                <w:color w:val="FFFFFF"/>
                <w:sz w:val="17"/>
                <w:szCs w:val="17"/>
              </w:rPr>
              <w:t xml:space="preserve">Sensitivity </w:t>
            </w:r>
          </w:p>
        </w:tc>
      </w:tr>
      <w:tr w:rsidR="00493706" w14:paraId="2CD7DFB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74592C5" w14:textId="77777777" w:rsidR="00493706"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1C5E52" w14:textId="77777777" w:rsidR="00493706"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5B1F97" w14:textId="68648E08" w:rsidR="00493706" w:rsidRDefault="00000000">
            <w:pPr>
              <w:spacing w:before="36" w:after="36"/>
            </w:pPr>
            <w:r>
              <w:rPr>
                <w:color w:val="1E2D3D"/>
                <w:sz w:val="17"/>
                <w:szCs w:val="17"/>
              </w:rPr>
              <w:t xml:space="preserve">No </w:t>
            </w:r>
          </w:p>
        </w:tc>
      </w:tr>
      <w:tr w:rsidR="00493706" w14:paraId="7ED0AA8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AE439F" w14:textId="77777777" w:rsidR="00493706"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8652A4A" w14:textId="77777777" w:rsidR="00493706" w:rsidRDefault="00000000">
            <w:pPr>
              <w:spacing w:before="36" w:after="36"/>
            </w:pPr>
            <w:r>
              <w:rPr>
                <w:color w:val="1E2D3D"/>
                <w:sz w:val="17"/>
                <w:szCs w:val="17"/>
              </w:rPr>
              <w:t>Personal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1438B8" w14:textId="2FDD298E" w:rsidR="00493706" w:rsidRDefault="00000000">
            <w:pPr>
              <w:spacing w:before="36" w:after="36"/>
            </w:pPr>
            <w:r>
              <w:rPr>
                <w:color w:val="1E2D3D"/>
                <w:sz w:val="17"/>
                <w:szCs w:val="17"/>
              </w:rPr>
              <w:t xml:space="preserve">No </w:t>
            </w:r>
          </w:p>
        </w:tc>
      </w:tr>
      <w:tr w:rsidR="00493706" w14:paraId="624818A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2B0C62" w14:textId="77777777" w:rsidR="00493706"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C86D182" w14:textId="77777777" w:rsidR="00493706" w:rsidRDefault="00000000">
            <w:pPr>
              <w:spacing w:before="36" w:after="36"/>
            </w:pPr>
            <w:r>
              <w:rPr>
                <w:color w:val="1E2D3D"/>
                <w:sz w:val="17"/>
                <w:szCs w:val="17"/>
              </w:rPr>
              <w:t>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205420" w14:textId="7E2B9683" w:rsidR="00493706" w:rsidRDefault="00000000">
            <w:pPr>
              <w:spacing w:before="36" w:after="36"/>
            </w:pPr>
            <w:r>
              <w:rPr>
                <w:color w:val="1E2D3D"/>
                <w:sz w:val="17"/>
                <w:szCs w:val="17"/>
              </w:rPr>
              <w:t>No</w:t>
            </w:r>
          </w:p>
        </w:tc>
      </w:tr>
      <w:tr w:rsidR="00493706" w14:paraId="2B90AE3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2E7A8E0" w14:textId="77777777" w:rsidR="00493706"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C464ECD" w14:textId="77777777" w:rsidR="00493706" w:rsidRDefault="00000000">
            <w:pPr>
              <w:spacing w:before="36" w:after="36"/>
            </w:pPr>
            <w:r>
              <w:rPr>
                <w:color w:val="1E2D3D"/>
                <w:sz w:val="17"/>
                <w:szCs w:val="17"/>
              </w:rPr>
              <w:t>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49D583" w14:textId="7CDD3C2D" w:rsidR="00493706" w:rsidRDefault="00000000">
            <w:pPr>
              <w:spacing w:before="36" w:after="36"/>
            </w:pPr>
            <w:r>
              <w:rPr>
                <w:color w:val="1E2D3D"/>
                <w:sz w:val="17"/>
                <w:szCs w:val="17"/>
              </w:rPr>
              <w:t>No</w:t>
            </w:r>
          </w:p>
        </w:tc>
      </w:tr>
      <w:tr w:rsidR="00493706" w14:paraId="305C46B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BB8314" w14:textId="77777777" w:rsidR="00493706" w:rsidRDefault="00000000">
            <w:pPr>
              <w:spacing w:before="36" w:after="36"/>
            </w:pPr>
            <w:r>
              <w:rPr>
                <w:color w:val="1E2D3D"/>
                <w:sz w:val="17"/>
                <w:szCs w:val="17"/>
              </w:rPr>
              <w:t>Transaction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A075B9" w14:textId="77777777" w:rsidR="00493706" w:rsidRDefault="00000000">
            <w:pPr>
              <w:spacing w:before="36" w:after="36"/>
            </w:pPr>
            <w:r>
              <w:rPr>
                <w:color w:val="1E2D3D"/>
                <w:sz w:val="17"/>
                <w:szCs w:val="17"/>
              </w:rPr>
              <w:t>Transaction 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D123EE" w14:textId="150DC2B9" w:rsidR="00493706" w:rsidRDefault="00000000">
            <w:pPr>
              <w:spacing w:before="36" w:after="36"/>
            </w:pPr>
            <w:r>
              <w:rPr>
                <w:color w:val="1E2D3D"/>
                <w:sz w:val="17"/>
                <w:szCs w:val="17"/>
              </w:rPr>
              <w:t>No</w:t>
            </w:r>
          </w:p>
        </w:tc>
      </w:tr>
      <w:tr w:rsidR="00493706" w14:paraId="6F1C93A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10B6FC" w14:textId="77777777" w:rsidR="00493706" w:rsidRDefault="00000000">
            <w:pPr>
              <w:spacing w:before="36" w:after="36"/>
            </w:pPr>
            <w:r>
              <w:rPr>
                <w:color w:val="1E2D3D"/>
                <w:sz w:val="17"/>
                <w:szCs w:val="17"/>
              </w:rPr>
              <w:t>Payment Amount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48D4B7" w14:textId="77777777" w:rsidR="00493706" w:rsidRDefault="00000000">
            <w:pPr>
              <w:spacing w:before="36" w:after="36"/>
            </w:pPr>
            <w:r>
              <w:rPr>
                <w:color w:val="1E2D3D"/>
                <w:sz w:val="17"/>
                <w:szCs w:val="17"/>
              </w:rPr>
              <w:t>Financial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152AED" w14:textId="0FEB6054" w:rsidR="00493706" w:rsidRDefault="00000000">
            <w:pPr>
              <w:spacing w:before="36" w:after="36"/>
            </w:pPr>
            <w:r>
              <w:rPr>
                <w:color w:val="1E2D3D"/>
                <w:sz w:val="17"/>
                <w:szCs w:val="17"/>
              </w:rPr>
              <w:t xml:space="preserve">Yes — financial data under DPDP Act, 2023, S.2(t); </w:t>
            </w:r>
          </w:p>
        </w:tc>
      </w:tr>
      <w:tr w:rsidR="00493706" w14:paraId="6E8F4CE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6592112" w14:textId="77777777" w:rsidR="00493706" w:rsidRDefault="00000000">
            <w:pPr>
              <w:spacing w:before="36" w:after="36"/>
            </w:pPr>
            <w:r>
              <w:rPr>
                <w:color w:val="1E2D3D"/>
                <w:sz w:val="17"/>
                <w:szCs w:val="17"/>
              </w:rPr>
              <w:t>Payment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567A65" w14:textId="77777777" w:rsidR="00493706" w:rsidRDefault="00000000">
            <w:pPr>
              <w:spacing w:before="36" w:after="36"/>
            </w:pPr>
            <w:r>
              <w:rPr>
                <w:color w:val="1E2D3D"/>
                <w:sz w:val="17"/>
                <w:szCs w:val="17"/>
              </w:rPr>
              <w:t>Transaction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A239C6" w14:textId="1D0245BA" w:rsidR="00493706" w:rsidRDefault="00000000">
            <w:pPr>
              <w:spacing w:before="36" w:after="36"/>
            </w:pPr>
            <w:r>
              <w:rPr>
                <w:color w:val="1E2D3D"/>
                <w:sz w:val="17"/>
                <w:szCs w:val="17"/>
              </w:rPr>
              <w:t xml:space="preserve">No </w:t>
            </w:r>
          </w:p>
        </w:tc>
      </w:tr>
      <w:tr w:rsidR="00493706" w14:paraId="21032D6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AF48BE" w14:textId="77777777" w:rsidR="00493706" w:rsidRDefault="00000000">
            <w:pPr>
              <w:spacing w:before="36" w:after="36"/>
            </w:pPr>
            <w:r>
              <w:rPr>
                <w:color w:val="1E2D3D"/>
                <w:sz w:val="17"/>
                <w:szCs w:val="17"/>
              </w:rPr>
              <w:t>Device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867ADD" w14:textId="77777777" w:rsidR="00493706"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2441F6" w14:textId="304C230C" w:rsidR="00493706" w:rsidRDefault="00000000">
            <w:pPr>
              <w:spacing w:before="36" w:after="36"/>
            </w:pPr>
            <w:r>
              <w:rPr>
                <w:color w:val="1E2D3D"/>
                <w:sz w:val="17"/>
                <w:szCs w:val="17"/>
              </w:rPr>
              <w:t>No</w:t>
            </w:r>
          </w:p>
        </w:tc>
      </w:tr>
      <w:tr w:rsidR="00493706" w14:paraId="590A945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F149EC" w14:textId="77777777" w:rsidR="00493706" w:rsidRDefault="00000000">
            <w:pPr>
              <w:spacing w:before="36" w:after="36"/>
            </w:pPr>
            <w:r>
              <w:rPr>
                <w:color w:val="1E2D3D"/>
                <w:sz w:val="17"/>
                <w:szCs w:val="17"/>
              </w:rPr>
              <w:lastRenderedPageBreak/>
              <w:t>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AD9F20" w14:textId="77777777" w:rsidR="00493706"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BE77E6" w14:textId="7BA4E64D" w:rsidR="00493706" w:rsidRDefault="00000000">
            <w:pPr>
              <w:spacing w:before="36" w:after="36"/>
            </w:pPr>
            <w:r>
              <w:rPr>
                <w:color w:val="1E2D3D"/>
                <w:sz w:val="17"/>
                <w:szCs w:val="17"/>
              </w:rPr>
              <w:t>No</w:t>
            </w:r>
            <w:r w:rsidR="007E39EE">
              <w:rPr>
                <w:color w:val="1E2D3D"/>
                <w:sz w:val="17"/>
                <w:szCs w:val="17"/>
              </w:rPr>
              <w:t xml:space="preserve"> </w:t>
            </w:r>
          </w:p>
        </w:tc>
      </w:tr>
    </w:tbl>
    <w:p w14:paraId="52FD5E7B" w14:textId="77777777" w:rsidR="00493706"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2F7599EA"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5D1E768A" w14:textId="77777777" w:rsidR="00493706"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4B66E83" w14:textId="77777777" w:rsidR="00493706" w:rsidRDefault="00000000">
            <w:pPr>
              <w:spacing w:before="36" w:after="36"/>
            </w:pPr>
            <w:r>
              <w:rPr>
                <w:b/>
                <w:bCs/>
                <w:color w:val="FFFFFF"/>
                <w:sz w:val="17"/>
                <w:szCs w:val="17"/>
              </w:rPr>
              <w:t>Source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5BA8463" w14:textId="77777777" w:rsidR="00493706" w:rsidRDefault="00000000">
            <w:pPr>
              <w:spacing w:before="36" w:after="36"/>
            </w:pPr>
            <w:r>
              <w:rPr>
                <w:b/>
                <w:bCs/>
                <w:color w:val="FFFFFF"/>
                <w:sz w:val="17"/>
                <w:szCs w:val="17"/>
              </w:rPr>
              <w:t>Collection Method</w:t>
            </w:r>
          </w:p>
        </w:tc>
      </w:tr>
      <w:tr w:rsidR="00493706" w14:paraId="7A17DF2B"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9E7894" w14:textId="77777777" w:rsidR="00493706" w:rsidRDefault="00000000">
            <w:pPr>
              <w:spacing w:before="36" w:after="36"/>
            </w:pPr>
            <w:r>
              <w:rPr>
                <w:color w:val="1E2D3D"/>
                <w:sz w:val="17"/>
                <w:szCs w:val="17"/>
              </w:rPr>
              <w:t>Customer ID, Name, Mobile, Email</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384A60C" w14:textId="77777777" w:rsidR="00493706" w:rsidRDefault="00000000">
            <w:pPr>
              <w:spacing w:before="36" w:after="36"/>
            </w:pPr>
            <w:r>
              <w:rPr>
                <w:color w:val="1E2D3D"/>
                <w:sz w:val="17"/>
                <w:szCs w:val="17"/>
              </w:rPr>
              <w:t>Customer — pre-existing from registration (DDQ-FT-001 cross-reference)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E303DC" w14:textId="77777777" w:rsidR="00493706" w:rsidRDefault="00000000">
            <w:pPr>
              <w:spacing w:before="36" w:after="36"/>
            </w:pPr>
            <w:r>
              <w:rPr>
                <w:color w:val="1E2D3D"/>
                <w:sz w:val="17"/>
                <w:szCs w:val="17"/>
              </w:rPr>
              <w:t>Retrieved from Customer Database at transaction time; not re-collected</w:t>
            </w:r>
          </w:p>
        </w:tc>
      </w:tr>
      <w:tr w:rsidR="00493706" w14:paraId="3A80FAF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D96312" w14:textId="77777777" w:rsidR="00493706" w:rsidRDefault="00000000">
            <w:pPr>
              <w:spacing w:before="36" w:after="36"/>
            </w:pPr>
            <w:r>
              <w:rPr>
                <w:color w:val="1E2D3D"/>
                <w:sz w:val="17"/>
                <w:szCs w:val="17"/>
              </w:rPr>
              <w:t>Consumer / Biller Account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BA5320" w14:textId="77777777" w:rsidR="00493706" w:rsidRDefault="00000000">
            <w:pPr>
              <w:spacing w:before="36" w:after="36"/>
            </w:pPr>
            <w:r>
              <w:rPr>
                <w:color w:val="1E2D3D"/>
                <w:sz w:val="17"/>
                <w:szCs w:val="17"/>
              </w:rPr>
              <w:t>Customer (entered directly in app)</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13C533" w14:textId="77777777" w:rsidR="00493706" w:rsidRDefault="00000000">
            <w:pPr>
              <w:spacing w:before="36" w:after="36"/>
            </w:pPr>
            <w:r>
              <w:rPr>
                <w:color w:val="1E2D3D"/>
                <w:sz w:val="17"/>
                <w:szCs w:val="17"/>
              </w:rPr>
              <w:t>In-app bill payment form at point of transaction initiation</w:t>
            </w:r>
          </w:p>
        </w:tc>
      </w:tr>
      <w:tr w:rsidR="00493706" w14:paraId="6F11A00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1280E1A" w14:textId="77777777" w:rsidR="00493706" w:rsidRDefault="00000000">
            <w:pPr>
              <w:spacing w:before="36" w:after="36"/>
            </w:pPr>
            <w:r>
              <w:rPr>
                <w:color w:val="1E2D3D"/>
                <w:sz w:val="17"/>
                <w:szCs w:val="17"/>
              </w:rPr>
              <w:t>Payment Amount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8B1BC68" w14:textId="77777777" w:rsidR="00493706" w:rsidRDefault="00000000">
            <w:pPr>
              <w:spacing w:before="36" w:after="36"/>
            </w:pPr>
            <w:r>
              <w:rPr>
                <w:color w:val="1E2D3D"/>
                <w:sz w:val="17"/>
                <w:szCs w:val="17"/>
              </w:rPr>
              <w:t>Customer-confirmed or biller-fetched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95CE21" w14:textId="77777777" w:rsidR="00493706" w:rsidRDefault="00000000">
            <w:pPr>
              <w:spacing w:before="36" w:after="36"/>
            </w:pPr>
            <w:r>
              <w:rPr>
                <w:color w:val="1E2D3D"/>
                <w:sz w:val="17"/>
                <w:szCs w:val="17"/>
              </w:rPr>
              <w:t>Biller Aggregator API returns outstanding amount; customer reviews and confirms before submission</w:t>
            </w:r>
          </w:p>
        </w:tc>
      </w:tr>
      <w:tr w:rsidR="00493706" w14:paraId="27CE5BB4"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3516CB" w14:textId="77777777" w:rsidR="00493706" w:rsidRDefault="00000000">
            <w:pPr>
              <w:spacing w:before="36" w:after="36"/>
            </w:pPr>
            <w:r>
              <w:rPr>
                <w:color w:val="1E2D3D"/>
                <w:sz w:val="17"/>
                <w:szCs w:val="17"/>
              </w:rPr>
              <w:t>Transaction ID, Reference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9B8331B" w14:textId="77777777" w:rsidR="00493706" w:rsidRDefault="00000000">
            <w:pPr>
              <w:spacing w:before="36" w:after="36"/>
            </w:pPr>
            <w:r>
              <w:rPr>
                <w:color w:val="1E2D3D"/>
                <w:sz w:val="17"/>
                <w:szCs w:val="17"/>
              </w:rPr>
              <w:t>System-generated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A8D3F9E" w14:textId="77777777" w:rsidR="00493706" w:rsidRDefault="00000000">
            <w:pPr>
              <w:spacing w:before="36" w:after="36"/>
            </w:pPr>
            <w:r>
              <w:rPr>
                <w:color w:val="1E2D3D"/>
                <w:sz w:val="17"/>
                <w:szCs w:val="17"/>
              </w:rPr>
              <w:t>Transaction engine auto-generates unique identifiers at payment initiation</w:t>
            </w:r>
          </w:p>
        </w:tc>
      </w:tr>
      <w:tr w:rsidR="00493706" w14:paraId="44D45FE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2A0D0EC" w14:textId="77777777" w:rsidR="00493706" w:rsidRDefault="00000000">
            <w:pPr>
              <w:spacing w:before="36" w:after="36"/>
            </w:pPr>
            <w:r>
              <w:rPr>
                <w:color w:val="1E2D3D"/>
                <w:sz w:val="17"/>
                <w:szCs w:val="17"/>
              </w:rPr>
              <w:t>Payment Status, Settlement Confirmation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7BC0FA" w14:textId="77777777" w:rsidR="00493706" w:rsidRDefault="00000000">
            <w:pPr>
              <w:spacing w:before="36" w:after="36"/>
            </w:pPr>
            <w:r>
              <w:rPr>
                <w:color w:val="1E2D3D"/>
                <w:sz w:val="17"/>
                <w:szCs w:val="17"/>
              </w:rPr>
              <w:t>Biller and Banking Partners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CA72F74" w14:textId="77777777" w:rsidR="00493706" w:rsidRDefault="00000000">
            <w:pPr>
              <w:spacing w:before="36" w:after="36"/>
            </w:pPr>
            <w:r>
              <w:rPr>
                <w:color w:val="1E2D3D"/>
                <w:sz w:val="17"/>
                <w:szCs w:val="17"/>
              </w:rPr>
              <w:t>API response returned post-payment execution and stored in Transaction Database</w:t>
            </w:r>
          </w:p>
        </w:tc>
      </w:tr>
      <w:tr w:rsidR="00493706" w14:paraId="7C4DE80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7067A1" w14:textId="77777777" w:rsidR="00493706" w:rsidRDefault="00000000">
            <w:pPr>
              <w:spacing w:before="36" w:after="36"/>
            </w:pPr>
            <w:r>
              <w:rPr>
                <w:color w:val="1E2D3D"/>
                <w:sz w:val="17"/>
                <w:szCs w:val="17"/>
              </w:rPr>
              <w:t>Device ID, 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445A3D" w14:textId="77777777" w:rsidR="00493706" w:rsidRDefault="00000000">
            <w:pPr>
              <w:spacing w:before="36" w:after="36"/>
            </w:pPr>
            <w:r>
              <w:rPr>
                <w:color w:val="1E2D3D"/>
                <w:sz w:val="17"/>
                <w:szCs w:val="17"/>
              </w:rPr>
              <w:t>Automated — application and network layer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46AC54" w14:textId="77777777" w:rsidR="00493706" w:rsidRDefault="00000000">
            <w:pPr>
              <w:spacing w:before="36" w:after="36"/>
            </w:pPr>
            <w:r>
              <w:rPr>
                <w:color w:val="1E2D3D"/>
                <w:sz w:val="17"/>
                <w:szCs w:val="17"/>
              </w:rPr>
              <w:t>Mobile SDK and server access logs; collected for fraud monitoring and audit</w:t>
            </w:r>
          </w:p>
        </w:tc>
      </w:tr>
    </w:tbl>
    <w:p w14:paraId="04C170C2" w14:textId="77777777" w:rsidR="00493706" w:rsidRDefault="00493706">
      <w:pPr>
        <w:spacing w:before="40" w:after="40"/>
      </w:pPr>
    </w:p>
    <w:p w14:paraId="0C0F640C" w14:textId="77777777" w:rsidR="00493706"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19BFB5B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57DE239" w14:textId="77777777" w:rsidR="00493706" w:rsidRDefault="00000000">
            <w:pPr>
              <w:spacing w:before="36" w:after="36"/>
            </w:pPr>
            <w:r>
              <w:rPr>
                <w:b/>
                <w:bCs/>
                <w:color w:val="FFFFFF"/>
                <w:sz w:val="17"/>
                <w:szCs w:val="17"/>
              </w:rPr>
              <w:t>System / Platform</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95C7196" w14:textId="77777777" w:rsidR="00493706" w:rsidRDefault="00000000">
            <w:pPr>
              <w:spacing w:before="36" w:after="36"/>
            </w:pPr>
            <w:r>
              <w:rPr>
                <w:b/>
                <w:bCs/>
                <w:color w:val="FFFFFF"/>
                <w:sz w:val="17"/>
                <w:szCs w:val="17"/>
              </w:rPr>
              <w:t>Purpose in This Process</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A7E48E8" w14:textId="77777777" w:rsidR="00493706" w:rsidRDefault="00000000">
            <w:pPr>
              <w:spacing w:before="36" w:after="36"/>
            </w:pPr>
            <w:r>
              <w:rPr>
                <w:b/>
                <w:bCs/>
                <w:color w:val="FFFFFF"/>
                <w:sz w:val="17"/>
                <w:szCs w:val="17"/>
              </w:rPr>
              <w:t>Hosting / Cross-Border</w:t>
            </w:r>
          </w:p>
        </w:tc>
      </w:tr>
      <w:tr w:rsidR="00493706" w14:paraId="5E63493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AAAE141" w14:textId="77777777" w:rsidR="00493706" w:rsidRDefault="00000000">
            <w:pPr>
              <w:spacing w:before="36" w:after="36"/>
            </w:pPr>
            <w:r>
              <w:rPr>
                <w:color w:val="1E2D3D"/>
                <w:sz w:val="17"/>
                <w:szCs w:val="17"/>
              </w:rPr>
              <w:t>Mobile Application (iOS / Android)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906829" w14:textId="77777777" w:rsidR="00493706" w:rsidRDefault="00000000">
            <w:pPr>
              <w:spacing w:before="36" w:after="36"/>
            </w:pPr>
            <w:r>
              <w:rPr>
                <w:color w:val="1E2D3D"/>
                <w:sz w:val="17"/>
                <w:szCs w:val="17"/>
              </w:rPr>
              <w:t>User interface for bill fetch and payment initiation</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6F8B5CD" w14:textId="77777777" w:rsidR="00493706" w:rsidRDefault="00000000">
            <w:pPr>
              <w:spacing w:before="36" w:after="36"/>
            </w:pPr>
            <w:r>
              <w:rPr>
                <w:color w:val="1E2D3D"/>
                <w:sz w:val="17"/>
                <w:szCs w:val="17"/>
              </w:rPr>
              <w:t>AWS Mumbai (ap-south-1) — India</w:t>
            </w:r>
          </w:p>
        </w:tc>
      </w:tr>
      <w:tr w:rsidR="00493706" w14:paraId="66A63AC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2F18DB2" w14:textId="77777777" w:rsidR="00493706" w:rsidRDefault="00000000">
            <w:pPr>
              <w:spacing w:before="36" w:after="36"/>
            </w:pPr>
            <w:r>
              <w:rPr>
                <w:color w:val="1E2D3D"/>
                <w:sz w:val="17"/>
                <w:szCs w:val="17"/>
              </w:rPr>
              <w:t>Biller Aggregator (BBPS / Bharat BillPay)</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7D5D635" w14:textId="77777777" w:rsidR="00493706" w:rsidRDefault="00000000">
            <w:pPr>
              <w:spacing w:before="36" w:after="36"/>
            </w:pPr>
            <w:r>
              <w:rPr>
                <w:color w:val="1E2D3D"/>
                <w:sz w:val="17"/>
                <w:szCs w:val="17"/>
              </w:rPr>
              <w:t>Connects FinSec to biller ecosystem; bill fetch and payment routing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1878280" w14:textId="77777777" w:rsidR="00493706" w:rsidRDefault="00000000">
            <w:pPr>
              <w:spacing w:before="36" w:after="36"/>
            </w:pPr>
            <w:r>
              <w:rPr>
                <w:color w:val="1E2D3D"/>
                <w:sz w:val="17"/>
                <w:szCs w:val="17"/>
              </w:rPr>
              <w:t>NPCI-managed / India-based third-party infrastructure</w:t>
            </w:r>
          </w:p>
        </w:tc>
      </w:tr>
      <w:tr w:rsidR="00493706" w14:paraId="412C3B8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BC8DE00" w14:textId="77777777" w:rsidR="00493706" w:rsidRDefault="00000000">
            <w:pPr>
              <w:spacing w:before="36" w:after="36"/>
            </w:pPr>
            <w:r>
              <w:rPr>
                <w:color w:val="1E2D3D"/>
                <w:sz w:val="17"/>
                <w:szCs w:val="17"/>
              </w:rPr>
              <w:t>Payment Gateway</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F96325" w14:textId="77777777" w:rsidR="00493706" w:rsidRDefault="00000000">
            <w:pPr>
              <w:spacing w:before="36" w:after="36"/>
            </w:pPr>
            <w:r>
              <w:rPr>
                <w:color w:val="1E2D3D"/>
                <w:sz w:val="17"/>
                <w:szCs w:val="17"/>
              </w:rPr>
              <w:t>Processes and authorises payment instructions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5D3E50" w14:textId="77777777" w:rsidR="00493706" w:rsidRDefault="00000000">
            <w:pPr>
              <w:spacing w:before="36" w:after="36"/>
            </w:pPr>
            <w:r>
              <w:rPr>
                <w:color w:val="1E2D3D"/>
                <w:sz w:val="17"/>
                <w:szCs w:val="17"/>
              </w:rPr>
              <w:t>Third-party — India-based; PCI-DSS Level 1 certification required</w:t>
            </w:r>
          </w:p>
        </w:tc>
      </w:tr>
      <w:tr w:rsidR="00493706" w14:paraId="61B6B91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8F5B523" w14:textId="77777777" w:rsidR="00493706" w:rsidRDefault="00000000">
            <w:pPr>
              <w:spacing w:before="36" w:after="36"/>
            </w:pPr>
            <w:r>
              <w:rPr>
                <w:color w:val="1E2D3D"/>
                <w:sz w:val="17"/>
                <w:szCs w:val="17"/>
              </w:rPr>
              <w:t>Banking Network / NPCI</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32F7E6" w14:textId="77777777" w:rsidR="00493706" w:rsidRDefault="00000000">
            <w:pPr>
              <w:spacing w:before="36" w:after="36"/>
            </w:pPr>
            <w:r>
              <w:rPr>
                <w:color w:val="1E2D3D"/>
                <w:sz w:val="17"/>
                <w:szCs w:val="17"/>
              </w:rPr>
              <w:t>Payment settlement and fund transfer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5D19E1" w14:textId="77777777" w:rsidR="00493706" w:rsidRDefault="00000000">
            <w:pPr>
              <w:spacing w:before="36" w:after="36"/>
            </w:pPr>
            <w:r>
              <w:rPr>
                <w:color w:val="1E2D3D"/>
                <w:sz w:val="17"/>
                <w:szCs w:val="17"/>
              </w:rPr>
              <w:t>India-regulated infrastructure</w:t>
            </w:r>
          </w:p>
        </w:tc>
      </w:tr>
      <w:tr w:rsidR="00493706" w14:paraId="4BC0462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9E74DA5" w14:textId="77777777" w:rsidR="00493706" w:rsidRDefault="00000000">
            <w:pPr>
              <w:spacing w:before="36" w:after="36"/>
            </w:pPr>
            <w:r>
              <w:rPr>
                <w:color w:val="1E2D3D"/>
                <w:sz w:val="17"/>
                <w:szCs w:val="17"/>
              </w:rPr>
              <w:t>Transaction Database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9A85CF" w14:textId="77777777" w:rsidR="00493706" w:rsidRDefault="00000000">
            <w:pPr>
              <w:spacing w:before="36" w:after="36"/>
            </w:pPr>
            <w:r>
              <w:rPr>
                <w:color w:val="1E2D3D"/>
                <w:sz w:val="17"/>
                <w:szCs w:val="17"/>
              </w:rPr>
              <w:t>Immutable storage of all bill payment records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0C525B" w14:textId="77777777" w:rsidR="00493706" w:rsidRDefault="00000000">
            <w:pPr>
              <w:spacing w:before="36" w:after="36"/>
            </w:pPr>
            <w:r>
              <w:rPr>
                <w:color w:val="1E2D3D"/>
                <w:sz w:val="17"/>
                <w:szCs w:val="17"/>
              </w:rPr>
              <w:t>AWS Mumbai ap-south-1 (primary) + AWS Singapore ap-southeast-1 (DR replica — cross-border transfer)</w:t>
            </w:r>
          </w:p>
        </w:tc>
      </w:tr>
      <w:tr w:rsidR="00493706" w14:paraId="5A2150F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C3E2DE" w14:textId="77777777" w:rsidR="00493706" w:rsidRDefault="00000000">
            <w:pPr>
              <w:spacing w:before="36" w:after="36"/>
            </w:pPr>
            <w:r>
              <w:rPr>
                <w:color w:val="1E2D3D"/>
                <w:sz w:val="17"/>
                <w:szCs w:val="17"/>
              </w:rPr>
              <w:t>Audit Log System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9E3532A" w14:textId="77777777" w:rsidR="00493706" w:rsidRDefault="00000000">
            <w:pPr>
              <w:spacing w:before="36" w:after="36"/>
            </w:pPr>
            <w:r>
              <w:rPr>
                <w:color w:val="1E2D3D"/>
                <w:sz w:val="17"/>
                <w:szCs w:val="17"/>
              </w:rPr>
              <w:t>Tamper-evident event logging of all payment actions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FA371E" w14:textId="77777777" w:rsidR="00493706" w:rsidRDefault="00000000">
            <w:pPr>
              <w:spacing w:before="36" w:after="36"/>
            </w:pPr>
            <w:r>
              <w:rPr>
                <w:color w:val="1E2D3D"/>
                <w:sz w:val="17"/>
                <w:szCs w:val="17"/>
              </w:rPr>
              <w:t>AWS Mumbai (ap-south-1) — India</w:t>
            </w:r>
          </w:p>
        </w:tc>
      </w:tr>
    </w:tbl>
    <w:p w14:paraId="4B2BF01E" w14:textId="77777777" w:rsidR="00493706" w:rsidRDefault="00493706">
      <w:pPr>
        <w:spacing w:before="40" w:after="40"/>
      </w:pPr>
    </w:p>
    <w:p w14:paraId="69805653" w14:textId="77777777" w:rsidR="00A328D1" w:rsidRDefault="00000000">
      <w:pPr>
        <w:spacing w:before="40" w:after="20"/>
        <w:rPr>
          <w:b/>
          <w:bCs/>
          <w:color w:val="1A3A5C"/>
          <w:sz w:val="18"/>
          <w:szCs w:val="18"/>
        </w:rPr>
      </w:pPr>
      <w:r>
        <w:rPr>
          <w:b/>
          <w:bCs/>
          <w:color w:val="1A3A5C"/>
          <w:sz w:val="18"/>
          <w:szCs w:val="18"/>
        </w:rPr>
        <w:t xml:space="preserve">  </w:t>
      </w:r>
    </w:p>
    <w:p w14:paraId="7559F758" w14:textId="77777777" w:rsidR="00A328D1" w:rsidRDefault="00A328D1">
      <w:pPr>
        <w:spacing w:before="40" w:after="20"/>
        <w:rPr>
          <w:b/>
          <w:bCs/>
          <w:color w:val="1A3A5C"/>
          <w:sz w:val="18"/>
          <w:szCs w:val="18"/>
        </w:rPr>
      </w:pPr>
    </w:p>
    <w:p w14:paraId="2EFF855F" w14:textId="77777777" w:rsidR="00A328D1" w:rsidRDefault="00A328D1">
      <w:pPr>
        <w:spacing w:before="40" w:after="20"/>
        <w:rPr>
          <w:b/>
          <w:bCs/>
          <w:color w:val="1A3A5C"/>
          <w:sz w:val="18"/>
          <w:szCs w:val="18"/>
        </w:rPr>
      </w:pPr>
    </w:p>
    <w:p w14:paraId="3C70C29F" w14:textId="77777777" w:rsidR="00A328D1" w:rsidRDefault="00A328D1">
      <w:pPr>
        <w:spacing w:before="40" w:after="20"/>
        <w:rPr>
          <w:b/>
          <w:bCs/>
          <w:color w:val="1A3A5C"/>
          <w:sz w:val="18"/>
          <w:szCs w:val="18"/>
        </w:rPr>
      </w:pPr>
    </w:p>
    <w:p w14:paraId="15A5BC18" w14:textId="77777777" w:rsidR="00A328D1" w:rsidRDefault="00A328D1">
      <w:pPr>
        <w:spacing w:before="40" w:after="20"/>
        <w:rPr>
          <w:b/>
          <w:bCs/>
          <w:color w:val="1A3A5C"/>
          <w:sz w:val="18"/>
          <w:szCs w:val="18"/>
        </w:rPr>
      </w:pPr>
    </w:p>
    <w:p w14:paraId="7B5F7A62" w14:textId="77777777" w:rsidR="00A328D1" w:rsidRDefault="00A328D1">
      <w:pPr>
        <w:spacing w:before="40" w:after="20"/>
        <w:rPr>
          <w:b/>
          <w:bCs/>
          <w:color w:val="1A3A5C"/>
          <w:sz w:val="18"/>
          <w:szCs w:val="18"/>
        </w:rPr>
      </w:pPr>
    </w:p>
    <w:p w14:paraId="702ED9BD" w14:textId="77777777" w:rsidR="00A328D1" w:rsidRDefault="00A328D1">
      <w:pPr>
        <w:spacing w:before="40" w:after="20"/>
        <w:rPr>
          <w:b/>
          <w:bCs/>
          <w:color w:val="1A3A5C"/>
          <w:sz w:val="18"/>
          <w:szCs w:val="18"/>
        </w:rPr>
      </w:pPr>
    </w:p>
    <w:p w14:paraId="29242B75" w14:textId="77777777" w:rsidR="00A328D1" w:rsidRDefault="00A328D1">
      <w:pPr>
        <w:spacing w:before="40" w:after="20"/>
        <w:rPr>
          <w:b/>
          <w:bCs/>
          <w:color w:val="1A3A5C"/>
          <w:sz w:val="18"/>
          <w:szCs w:val="18"/>
        </w:rPr>
      </w:pPr>
    </w:p>
    <w:p w14:paraId="09A42EE2" w14:textId="77777777" w:rsidR="00A328D1" w:rsidRDefault="00A328D1">
      <w:pPr>
        <w:spacing w:before="40" w:after="20"/>
        <w:rPr>
          <w:b/>
          <w:bCs/>
          <w:color w:val="1A3A5C"/>
          <w:sz w:val="18"/>
          <w:szCs w:val="18"/>
        </w:rPr>
      </w:pPr>
    </w:p>
    <w:p w14:paraId="6FA78750" w14:textId="6BA3E564" w:rsidR="00493706" w:rsidRDefault="00000000">
      <w:pPr>
        <w:spacing w:before="40" w:after="20"/>
      </w:pPr>
      <w:r>
        <w:rPr>
          <w:b/>
          <w:bCs/>
          <w:color w:val="1A3A5C"/>
          <w:sz w:val="18"/>
          <w:szCs w:val="18"/>
        </w:rPr>
        <w:t>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4E9569E1"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8FEEECB" w14:textId="77777777" w:rsidR="00493706" w:rsidRDefault="00000000">
            <w:pPr>
              <w:spacing w:before="36" w:after="36"/>
            </w:pPr>
            <w:r>
              <w:rPr>
                <w:b/>
                <w:bCs/>
                <w:color w:val="FFFFFF"/>
                <w:sz w:val="17"/>
                <w:szCs w:val="17"/>
              </w:rPr>
              <w:t>Team / Department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71B966C" w14:textId="77777777" w:rsidR="00493706" w:rsidRDefault="00000000">
            <w:pPr>
              <w:spacing w:before="36" w:after="36"/>
            </w:pPr>
            <w:r>
              <w:rPr>
                <w:b/>
                <w:bCs/>
                <w:color w:val="FFFFFF"/>
                <w:sz w:val="17"/>
                <w:szCs w:val="17"/>
              </w:rPr>
              <w:t>Data Accessed</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8667B4F" w14:textId="77777777" w:rsidR="00493706" w:rsidRDefault="00000000">
            <w:pPr>
              <w:spacing w:before="36" w:after="36"/>
            </w:pPr>
            <w:r>
              <w:rPr>
                <w:b/>
                <w:bCs/>
                <w:color w:val="FFFFFF"/>
                <w:sz w:val="17"/>
                <w:szCs w:val="17"/>
              </w:rPr>
              <w:t>Basis and Access Controls</w:t>
            </w:r>
          </w:p>
        </w:tc>
      </w:tr>
      <w:tr w:rsidR="00493706" w14:paraId="1AABED4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0BB0F5" w14:textId="77777777" w:rsidR="00493706" w:rsidRDefault="00000000">
            <w:pPr>
              <w:spacing w:before="36" w:after="36"/>
            </w:pPr>
            <w:r>
              <w:rPr>
                <w:color w:val="1E2D3D"/>
                <w:sz w:val="17"/>
                <w:szCs w:val="17"/>
              </w:rPr>
              <w:t>Bill Payments Operations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908723" w14:textId="77777777" w:rsidR="00493706" w:rsidRDefault="00000000">
            <w:pPr>
              <w:spacing w:before="36" w:after="36"/>
            </w:pPr>
            <w:r>
              <w:rPr>
                <w:color w:val="1E2D3D"/>
                <w:sz w:val="17"/>
                <w:szCs w:val="17"/>
              </w:rPr>
              <w:t>Full transaction data for processing, reconciliation, and settlement</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9D2548" w14:textId="77777777" w:rsidR="00493706" w:rsidRDefault="00000000">
            <w:pPr>
              <w:spacing w:before="36" w:after="36"/>
            </w:pPr>
            <w:r>
              <w:rPr>
                <w:color w:val="1E2D3D"/>
                <w:sz w:val="17"/>
                <w:szCs w:val="17"/>
              </w:rPr>
              <w:t>RBAC; operational need; primary process owner</w:t>
            </w:r>
          </w:p>
        </w:tc>
      </w:tr>
      <w:tr w:rsidR="00493706" w14:paraId="71A62A5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0BAD0DA" w14:textId="77777777" w:rsidR="00493706" w:rsidRDefault="00000000">
            <w:pPr>
              <w:spacing w:before="36" w:after="36"/>
            </w:pPr>
            <w:r>
              <w:rPr>
                <w:color w:val="1E2D3D"/>
                <w:sz w:val="17"/>
                <w:szCs w:val="17"/>
              </w:rPr>
              <w:t>Customer Support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9EB120A" w14:textId="77777777" w:rsidR="00493706" w:rsidRDefault="00000000">
            <w:pPr>
              <w:spacing w:before="36" w:after="36"/>
            </w:pPr>
            <w:r>
              <w:rPr>
                <w:color w:val="1E2D3D"/>
                <w:sz w:val="17"/>
                <w:szCs w:val="17"/>
              </w:rPr>
              <w:t>Transaction status and payment confirmation; biller account number masked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1FD11D" w14:textId="77777777" w:rsidR="00493706" w:rsidRDefault="00000000">
            <w:pPr>
              <w:spacing w:before="36" w:after="36"/>
            </w:pPr>
            <w:r>
              <w:rPr>
                <w:color w:val="1E2D3D"/>
                <w:sz w:val="17"/>
                <w:szCs w:val="17"/>
              </w:rPr>
              <w:t>RBAC; read-only; masked view; no full financial data</w:t>
            </w:r>
          </w:p>
        </w:tc>
      </w:tr>
      <w:tr w:rsidR="00493706" w14:paraId="234E5FF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B224AB" w14:textId="77777777" w:rsidR="00493706" w:rsidRDefault="00000000">
            <w:pPr>
              <w:spacing w:before="36" w:after="36"/>
            </w:pPr>
            <w:r>
              <w:rPr>
                <w:color w:val="1E2D3D"/>
                <w:sz w:val="17"/>
                <w:szCs w:val="17"/>
              </w:rPr>
              <w:t>Finance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3357349" w14:textId="77777777" w:rsidR="00493706" w:rsidRDefault="00000000">
            <w:pPr>
              <w:spacing w:before="36" w:after="36"/>
            </w:pPr>
            <w:r>
              <w:rPr>
                <w:color w:val="1E2D3D"/>
                <w:sz w:val="17"/>
                <w:szCs w:val="17"/>
              </w:rPr>
              <w:t>Settlement records, reconciliation data, payment aggregates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4949615" w14:textId="77777777" w:rsidR="00493706" w:rsidRDefault="00000000">
            <w:pPr>
              <w:spacing w:before="36" w:after="36"/>
            </w:pPr>
            <w:r>
              <w:rPr>
                <w:color w:val="1E2D3D"/>
                <w:sz w:val="17"/>
                <w:szCs w:val="17"/>
              </w:rPr>
              <w:t>RBAC; finance access only; no customer PII beyond transaction reference</w:t>
            </w:r>
          </w:p>
        </w:tc>
      </w:tr>
      <w:tr w:rsidR="00493706" w14:paraId="0403408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5743F7" w14:textId="77777777" w:rsidR="00493706" w:rsidRDefault="00000000">
            <w:pPr>
              <w:spacing w:before="36" w:after="36"/>
            </w:pPr>
            <w:r>
              <w:rPr>
                <w:color w:val="1E2D3D"/>
                <w:sz w:val="17"/>
                <w:szCs w:val="17"/>
              </w:rPr>
              <w:t>Compliance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D70C1C" w14:textId="77777777" w:rsidR="00493706" w:rsidRDefault="00000000">
            <w:pPr>
              <w:spacing w:before="36" w:after="36"/>
            </w:pPr>
            <w:r>
              <w:rPr>
                <w:color w:val="1E2D3D"/>
                <w:sz w:val="17"/>
                <w:szCs w:val="17"/>
              </w:rPr>
              <w:t>Transaction data for AML monitoring and regulatory reporting to FIU-IND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F85C8B" w14:textId="77777777" w:rsidR="00493706" w:rsidRDefault="00000000">
            <w:pPr>
              <w:spacing w:before="36" w:after="36"/>
            </w:pPr>
            <w:r>
              <w:rPr>
                <w:color w:val="1E2D3D"/>
                <w:sz w:val="17"/>
                <w:szCs w:val="17"/>
              </w:rPr>
              <w:t>RBAC; restricted; confidential — tipping-off controls apply (PMLA, 2002, S.12A)</w:t>
            </w:r>
          </w:p>
        </w:tc>
      </w:tr>
    </w:tbl>
    <w:p w14:paraId="53BFC8E8" w14:textId="77777777" w:rsidR="00493706" w:rsidRDefault="00493706">
      <w:pPr>
        <w:spacing w:before="40" w:after="40"/>
      </w:pPr>
    </w:p>
    <w:p w14:paraId="7F8B496A" w14:textId="77777777" w:rsidR="00493706"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05D0DF0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D8C5F3F" w14:textId="77777777" w:rsidR="00493706" w:rsidRDefault="00000000">
            <w:pPr>
              <w:spacing w:before="36" w:after="36"/>
            </w:pPr>
            <w:r>
              <w:rPr>
                <w:b/>
                <w:bCs/>
                <w:color w:val="FFFFFF"/>
                <w:sz w:val="17"/>
                <w:szCs w:val="17"/>
              </w:rPr>
              <w:t>Third Party / Recipient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D2EB18E" w14:textId="77777777" w:rsidR="00493706" w:rsidRDefault="00000000">
            <w:pPr>
              <w:spacing w:before="36" w:after="36"/>
            </w:pPr>
            <w:r>
              <w:rPr>
                <w:b/>
                <w:bCs/>
                <w:color w:val="FFFFFF"/>
                <w:sz w:val="17"/>
                <w:szCs w:val="17"/>
              </w:rPr>
              <w:t>Purpose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735E5ADE" w14:textId="77777777" w:rsidR="00493706" w:rsidRDefault="00000000">
            <w:pPr>
              <w:spacing w:before="36" w:after="36"/>
            </w:pPr>
            <w:r>
              <w:rPr>
                <w:b/>
                <w:bCs/>
                <w:color w:val="FFFFFF"/>
                <w:sz w:val="17"/>
                <w:szCs w:val="17"/>
              </w:rPr>
              <w:t>Data Shared and Agreement Status</w:t>
            </w:r>
          </w:p>
        </w:tc>
      </w:tr>
      <w:tr w:rsidR="00493706" w14:paraId="7300558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908C412" w14:textId="77777777" w:rsidR="00493706" w:rsidRDefault="00000000">
            <w:pPr>
              <w:spacing w:before="36" w:after="36"/>
            </w:pPr>
            <w:r>
              <w:rPr>
                <w:color w:val="1E2D3D"/>
                <w:sz w:val="17"/>
                <w:szCs w:val="17"/>
              </w:rPr>
              <w:t>Biller Aggregator (BBPS)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056A6AE" w14:textId="77777777" w:rsidR="00493706" w:rsidRDefault="00000000">
            <w:pPr>
              <w:spacing w:before="36" w:after="36"/>
            </w:pPr>
            <w:r>
              <w:rPr>
                <w:color w:val="1E2D3D"/>
                <w:sz w:val="17"/>
                <w:szCs w:val="17"/>
              </w:rPr>
              <w:t>Bill fetch and payment routing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7452745" w14:textId="77777777" w:rsidR="00493706" w:rsidRDefault="00000000">
            <w:pPr>
              <w:spacing w:before="36" w:after="36"/>
            </w:pPr>
            <w:r>
              <w:rPr>
                <w:color w:val="1E2D3D"/>
                <w:sz w:val="17"/>
                <w:szCs w:val="17"/>
              </w:rPr>
              <w:t>Biller account number, amount, transaction ID — operating agreement under BBPS / NPCI framework</w:t>
            </w:r>
          </w:p>
        </w:tc>
      </w:tr>
      <w:tr w:rsidR="00493706" w14:paraId="471B07A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F7DEDD5" w14:textId="77777777" w:rsidR="00493706" w:rsidRDefault="00000000">
            <w:pPr>
              <w:spacing w:before="36" w:after="36"/>
            </w:pPr>
            <w:r>
              <w:rPr>
                <w:color w:val="1E2D3D"/>
                <w:sz w:val="17"/>
                <w:szCs w:val="17"/>
              </w:rPr>
              <w:t>Payment Gateway Providers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19DC57" w14:textId="77777777" w:rsidR="00493706" w:rsidRDefault="00000000">
            <w:pPr>
              <w:spacing w:before="36" w:after="36"/>
            </w:pPr>
            <w:r>
              <w:rPr>
                <w:color w:val="1E2D3D"/>
                <w:sz w:val="17"/>
                <w:szCs w:val="17"/>
              </w:rPr>
              <w:t>Payment instruction execution and authorisation</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426FF3F" w14:textId="77777777" w:rsidR="00493706" w:rsidRDefault="00000000">
            <w:pPr>
              <w:spacing w:before="36" w:after="36"/>
            </w:pPr>
            <w:r>
              <w:rPr>
                <w:color w:val="1E2D3D"/>
                <w:sz w:val="17"/>
                <w:szCs w:val="17"/>
              </w:rPr>
              <w:t>Transaction data — DPA executed; PCI-DSS Level 1 compliance required</w:t>
            </w:r>
          </w:p>
        </w:tc>
      </w:tr>
      <w:tr w:rsidR="00493706" w14:paraId="7C9C2F1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3015D7E" w14:textId="77777777" w:rsidR="00493706" w:rsidRDefault="00000000">
            <w:pPr>
              <w:spacing w:before="36" w:after="36"/>
            </w:pPr>
            <w:r>
              <w:rPr>
                <w:color w:val="1E2D3D"/>
                <w:sz w:val="17"/>
                <w:szCs w:val="17"/>
              </w:rPr>
              <w:t>Banking Partners / NPCI</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66CA416" w14:textId="77777777" w:rsidR="00493706" w:rsidRDefault="00000000">
            <w:pPr>
              <w:spacing w:before="36" w:after="36"/>
            </w:pPr>
            <w:r>
              <w:rPr>
                <w:color w:val="1E2D3D"/>
                <w:sz w:val="17"/>
                <w:szCs w:val="17"/>
              </w:rPr>
              <w:t>Fund settlement and interbank transfer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DF9677" w14:textId="77777777" w:rsidR="00493706" w:rsidRDefault="00000000">
            <w:pPr>
              <w:spacing w:before="36" w:after="36"/>
            </w:pPr>
            <w:r>
              <w:rPr>
                <w:color w:val="1E2D3D"/>
                <w:sz w:val="17"/>
                <w:szCs w:val="17"/>
              </w:rPr>
              <w:t>Settlement aggregates — banking settlement agreement; RBI mandate</w:t>
            </w:r>
          </w:p>
        </w:tc>
      </w:tr>
      <w:tr w:rsidR="00493706" w14:paraId="2E74794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C779B9" w14:textId="77777777" w:rsidR="00493706" w:rsidRDefault="00000000">
            <w:pPr>
              <w:spacing w:before="36" w:after="36"/>
            </w:pPr>
            <w:r>
              <w:rPr>
                <w:color w:val="1E2D3D"/>
                <w:sz w:val="17"/>
                <w:szCs w:val="17"/>
              </w:rPr>
              <w:t>SendGrid (US)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5956522" w14:textId="77777777" w:rsidR="00493706" w:rsidRDefault="00000000">
            <w:pPr>
              <w:spacing w:before="36" w:after="36"/>
            </w:pPr>
            <w:r>
              <w:rPr>
                <w:color w:val="1E2D3D"/>
                <w:sz w:val="17"/>
                <w:szCs w:val="17"/>
              </w:rPr>
              <w:t>Email payment confirmation delivery</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F55824D" w14:textId="77777777" w:rsidR="00493706" w:rsidRDefault="00000000">
            <w:pPr>
              <w:spacing w:before="36" w:after="36"/>
            </w:pPr>
            <w:r>
              <w:rPr>
                <w:color w:val="1E2D3D"/>
                <w:sz w:val="17"/>
                <w:szCs w:val="17"/>
              </w:rPr>
              <w:t>Email address and name only — DPA with SCCs for US cross-border transfer; data minimisation applied</w:t>
            </w:r>
          </w:p>
        </w:tc>
      </w:tr>
      <w:tr w:rsidR="00493706" w14:paraId="786D497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5C4558" w14:textId="77777777" w:rsidR="00493706" w:rsidRDefault="00000000">
            <w:pPr>
              <w:spacing w:before="36" w:after="36"/>
            </w:pPr>
            <w:r>
              <w:rPr>
                <w:color w:val="1E2D3D"/>
                <w:sz w:val="17"/>
                <w:szCs w:val="17"/>
              </w:rPr>
              <w:t>Twilio (US / Canada)</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DD2A8A" w14:textId="77777777" w:rsidR="00493706" w:rsidRDefault="00000000">
            <w:pPr>
              <w:spacing w:before="36" w:after="36"/>
            </w:pPr>
            <w:r>
              <w:rPr>
                <w:color w:val="1E2D3D"/>
                <w:sz w:val="17"/>
                <w:szCs w:val="17"/>
              </w:rPr>
              <w:t>SMS payment confirmation delivery</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2B5EDB6" w14:textId="77777777" w:rsidR="00493706" w:rsidRDefault="00000000">
            <w:pPr>
              <w:spacing w:before="36" w:after="36"/>
            </w:pPr>
            <w:r>
              <w:rPr>
                <w:color w:val="1E2D3D"/>
                <w:sz w:val="17"/>
                <w:szCs w:val="17"/>
              </w:rPr>
              <w:t>Mobile number only — DPA with SCCs for US/Canada cross-border transfer</w:t>
            </w:r>
          </w:p>
        </w:tc>
      </w:tr>
      <w:tr w:rsidR="00493706" w14:paraId="03504AA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3A7443A" w14:textId="77777777" w:rsidR="00493706" w:rsidRDefault="00000000">
            <w:pPr>
              <w:spacing w:before="36" w:after="36"/>
            </w:pPr>
            <w:r>
              <w:rPr>
                <w:color w:val="1E2D3D"/>
                <w:sz w:val="17"/>
                <w:szCs w:val="17"/>
              </w:rPr>
              <w:t>Regulatory Authorities (RBI, FIU-IND, CERT-In)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F12656" w14:textId="77777777" w:rsidR="00493706" w:rsidRDefault="00000000">
            <w:pPr>
              <w:spacing w:before="36" w:after="36"/>
            </w:pPr>
            <w:r>
              <w:rPr>
                <w:color w:val="1E2D3D"/>
                <w:sz w:val="17"/>
                <w:szCs w:val="17"/>
              </w:rPr>
              <w:t>Regulatory reporting on lawful demand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586CBC" w14:textId="77777777" w:rsidR="00493706" w:rsidRDefault="00000000">
            <w:pPr>
              <w:spacing w:before="36" w:after="36"/>
            </w:pPr>
            <w:r>
              <w:rPr>
                <w:color w:val="1E2D3D"/>
                <w:sz w:val="17"/>
                <w:szCs w:val="17"/>
              </w:rPr>
              <w:t>Transaction data as required — PMLA, 2002, S.12; RBI master directions; CERT-In Directions, 2022</w:t>
            </w:r>
          </w:p>
        </w:tc>
      </w:tr>
    </w:tbl>
    <w:p w14:paraId="3A4DBBA5" w14:textId="77777777" w:rsidR="00493706" w:rsidRDefault="00493706">
      <w:pPr>
        <w:spacing w:before="40" w:after="40"/>
      </w:pPr>
    </w:p>
    <w:p w14:paraId="532478E4" w14:textId="77777777" w:rsidR="00493706"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3856AD86"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93EAC67" w14:textId="77777777" w:rsidR="00493706" w:rsidRDefault="00000000">
            <w:pPr>
              <w:spacing w:before="36" w:after="36"/>
            </w:pPr>
            <w:r>
              <w:rPr>
                <w:b/>
                <w:bCs/>
                <w:color w:val="FFFFFF"/>
                <w:sz w:val="17"/>
                <w:szCs w:val="17"/>
              </w:rPr>
              <w:t>Data Type</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468C2A3" w14:textId="77777777" w:rsidR="00493706" w:rsidRDefault="00000000">
            <w:pPr>
              <w:spacing w:before="36" w:after="36"/>
            </w:pPr>
            <w:r>
              <w:rPr>
                <w:b/>
                <w:bCs/>
                <w:color w:val="FFFFFF"/>
                <w:sz w:val="17"/>
                <w:szCs w:val="17"/>
              </w:rPr>
              <w:t>Retention Period</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31FFAB2D" w14:textId="77777777" w:rsidR="00493706" w:rsidRDefault="00000000">
            <w:pPr>
              <w:spacing w:before="36" w:after="36"/>
            </w:pPr>
            <w:r>
              <w:rPr>
                <w:b/>
                <w:bCs/>
                <w:color w:val="FFFFFF"/>
                <w:sz w:val="17"/>
                <w:szCs w:val="17"/>
              </w:rPr>
              <w:t>Statutory Authority / Justification</w:t>
            </w:r>
          </w:p>
        </w:tc>
      </w:tr>
      <w:tr w:rsidR="00493706" w14:paraId="29C7A649"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04BAECA" w14:textId="77777777" w:rsidR="00493706" w:rsidRDefault="00000000">
            <w:pPr>
              <w:spacing w:before="36" w:after="36"/>
            </w:pPr>
            <w:r>
              <w:rPr>
                <w:color w:val="1E2D3D"/>
                <w:sz w:val="17"/>
                <w:szCs w:val="17"/>
              </w:rPr>
              <w:t>Payment transaction records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7D75AB" w14:textId="77777777" w:rsidR="00493706" w:rsidRDefault="00000000">
            <w:pPr>
              <w:spacing w:before="36" w:after="36"/>
            </w:pPr>
            <w:r>
              <w:rPr>
                <w:color w:val="1E2D3D"/>
                <w:sz w:val="17"/>
                <w:szCs w:val="17"/>
              </w:rPr>
              <w:t>8 years from transaction date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17E562" w14:textId="77777777" w:rsidR="00493706" w:rsidRDefault="00000000">
            <w:pPr>
              <w:spacing w:before="36" w:after="36"/>
            </w:pPr>
            <w:r>
              <w:rPr>
                <w:color w:val="1E2D3D"/>
                <w:sz w:val="17"/>
                <w:szCs w:val="17"/>
              </w:rPr>
              <w:t>PMLA, 2002, S.12; PML (Maintenance of Records) Rules, 2005, Rule 3; RBI DPSS Guidelines</w:t>
            </w:r>
          </w:p>
        </w:tc>
      </w:tr>
      <w:tr w:rsidR="00493706" w14:paraId="4004ADB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B431582" w14:textId="77777777" w:rsidR="00493706" w:rsidRDefault="00000000">
            <w:pPr>
              <w:spacing w:before="36" w:after="36"/>
            </w:pPr>
            <w:r>
              <w:rPr>
                <w:color w:val="1E2D3D"/>
                <w:sz w:val="17"/>
                <w:szCs w:val="17"/>
              </w:rPr>
              <w:t>Settlement records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79D1803" w14:textId="77777777" w:rsidR="00493706" w:rsidRDefault="00000000">
            <w:pPr>
              <w:spacing w:before="36" w:after="36"/>
            </w:pPr>
            <w:r>
              <w:rPr>
                <w:color w:val="1E2D3D"/>
                <w:sz w:val="17"/>
                <w:szCs w:val="17"/>
              </w:rPr>
              <w:t>8 years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AEE144" w14:textId="77777777" w:rsidR="00493706" w:rsidRDefault="00000000">
            <w:pPr>
              <w:spacing w:before="36" w:after="36"/>
            </w:pPr>
            <w:r>
              <w:rPr>
                <w:color w:val="1E2D3D"/>
                <w:sz w:val="17"/>
                <w:szCs w:val="17"/>
              </w:rPr>
              <w:t>PMLA, 2002; RBI Master Directions on PPIs, 2021</w:t>
            </w:r>
          </w:p>
        </w:tc>
      </w:tr>
      <w:tr w:rsidR="00493706" w14:paraId="20A1E5E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883DCA" w14:textId="77777777" w:rsidR="00493706" w:rsidRDefault="00000000">
            <w:pPr>
              <w:spacing w:before="36" w:after="36"/>
            </w:pPr>
            <w:r>
              <w:rPr>
                <w:color w:val="1E2D3D"/>
                <w:sz w:val="17"/>
                <w:szCs w:val="17"/>
              </w:rPr>
              <w:t>Audit and security logs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BB723BC" w14:textId="77777777" w:rsidR="00493706" w:rsidRDefault="00000000">
            <w:pPr>
              <w:spacing w:before="36" w:after="36"/>
            </w:pPr>
            <w:r>
              <w:rPr>
                <w:color w:val="1E2D3D"/>
                <w:sz w:val="17"/>
                <w:szCs w:val="17"/>
              </w:rPr>
              <w:t>2 years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E2A35C" w14:textId="77777777" w:rsidR="00493706" w:rsidRDefault="00000000">
            <w:pPr>
              <w:spacing w:before="36" w:after="36"/>
            </w:pPr>
            <w:r>
              <w:rPr>
                <w:color w:val="1E2D3D"/>
                <w:sz w:val="17"/>
                <w:szCs w:val="17"/>
              </w:rPr>
              <w:t>RBI Cyber Security Master Directions, 2023; CERT-In Directions, 2022 (180-day minimum; extended to 2 years per internal policy)</w:t>
            </w:r>
          </w:p>
        </w:tc>
      </w:tr>
      <w:tr w:rsidR="00493706" w14:paraId="188ADA9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FC99F6" w14:textId="77777777" w:rsidR="00493706" w:rsidRDefault="00000000">
            <w:pPr>
              <w:spacing w:before="36" w:after="36"/>
            </w:pPr>
            <w:r>
              <w:rPr>
                <w:color w:val="1E2D3D"/>
                <w:sz w:val="17"/>
                <w:szCs w:val="17"/>
              </w:rPr>
              <w:lastRenderedPageBreak/>
              <w:t>Complaint records (bill payment disputes)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AB7F88" w14:textId="77777777" w:rsidR="00493706" w:rsidRDefault="00000000">
            <w:pPr>
              <w:spacing w:before="36" w:after="36"/>
            </w:pPr>
            <w:r>
              <w:rPr>
                <w:color w:val="1E2D3D"/>
                <w:sz w:val="17"/>
                <w:szCs w:val="17"/>
              </w:rPr>
              <w:t>2 years standard; 8 years if fraud-linked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486656" w14:textId="77777777" w:rsidR="00493706" w:rsidRDefault="00000000">
            <w:pPr>
              <w:spacing w:before="36" w:after="36"/>
            </w:pPr>
            <w:r>
              <w:rPr>
                <w:color w:val="1E2D3D"/>
                <w:sz w:val="17"/>
                <w:szCs w:val="17"/>
              </w:rPr>
              <w:t>Consumer Protection Act, 2019; PMLA, 2002 (fraud-linked cases)</w:t>
            </w:r>
          </w:p>
        </w:tc>
      </w:tr>
      <w:tr w:rsidR="00493706" w14:paraId="492053A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1F0BBAF" w14:textId="77777777" w:rsidR="00493706" w:rsidRDefault="00000000">
            <w:pPr>
              <w:spacing w:before="36" w:after="36"/>
            </w:pPr>
            <w:r>
              <w:rPr>
                <w:color w:val="1E2D3D"/>
                <w:sz w:val="17"/>
                <w:szCs w:val="17"/>
              </w:rPr>
              <w:t>Notification delivery logs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B5CE079" w14:textId="77777777" w:rsidR="00493706" w:rsidRDefault="00000000">
            <w:pPr>
              <w:spacing w:before="36" w:after="36"/>
            </w:pPr>
            <w:r>
              <w:rPr>
                <w:color w:val="1E2D3D"/>
                <w:sz w:val="17"/>
                <w:szCs w:val="17"/>
              </w:rPr>
              <w:t>1 year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1C48C4" w14:textId="77777777" w:rsidR="00493706" w:rsidRDefault="00000000">
            <w:pPr>
              <w:spacing w:before="36" w:after="36"/>
            </w:pPr>
            <w:r>
              <w:rPr>
                <w:color w:val="1E2D3D"/>
                <w:sz w:val="17"/>
                <w:szCs w:val="17"/>
              </w:rPr>
              <w:t>Internal policy; RBI grievance redressal guidelines; no statutory minimum applies</w:t>
            </w:r>
          </w:p>
        </w:tc>
      </w:tr>
    </w:tbl>
    <w:p w14:paraId="78352BD0" w14:textId="77777777" w:rsidR="00493706" w:rsidRDefault="004937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4680"/>
      </w:tblGrid>
      <w:tr w:rsidR="00493706" w14:paraId="0FBF2AC0"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ADED315" w14:textId="77777777" w:rsidR="00493706" w:rsidRDefault="00000000">
            <w:pPr>
              <w:spacing w:before="36" w:after="36"/>
            </w:pPr>
            <w:r>
              <w:rPr>
                <w:b/>
                <w:bCs/>
                <w:color w:val="1A3A5C"/>
                <w:sz w:val="17"/>
                <w:szCs w:val="17"/>
              </w:rPr>
              <w:t>Security Controls</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FC8A718" w14:textId="48B8DACC" w:rsidR="00493706" w:rsidRDefault="00000000" w:rsidP="009152A5">
            <w:pPr>
              <w:spacing w:before="36" w:after="36"/>
              <w:jc w:val="both"/>
            </w:pPr>
            <w:r>
              <w:rPr>
                <w:color w:val="1E2D3D"/>
                <w:sz w:val="17"/>
                <w:szCs w:val="17"/>
              </w:rPr>
              <w:t xml:space="preserve">AES-256 encryption at rest </w:t>
            </w:r>
            <w:r w:rsidR="003E7AE0">
              <w:rPr>
                <w:color w:val="1E2D3D"/>
                <w:sz w:val="17"/>
                <w:szCs w:val="17"/>
              </w:rPr>
              <w:t>or</w:t>
            </w:r>
            <w:r>
              <w:rPr>
                <w:color w:val="1E2D3D"/>
                <w:sz w:val="17"/>
                <w:szCs w:val="17"/>
              </w:rPr>
              <w:t xml:space="preserve"> all data in transit</w:t>
            </w:r>
            <w:r w:rsidR="009152A5">
              <w:rPr>
                <w:color w:val="1E2D3D"/>
                <w:sz w:val="17"/>
                <w:szCs w:val="17"/>
              </w:rPr>
              <w:t xml:space="preserve"> </w:t>
            </w:r>
            <w:r>
              <w:rPr>
                <w:color w:val="1E2D3D"/>
                <w:sz w:val="17"/>
                <w:szCs w:val="17"/>
              </w:rPr>
              <w:t>RBAC — biller account data accessible to authorised Operations and Finance staff only</w:t>
            </w:r>
            <w:r w:rsidR="00A606E9">
              <w:rPr>
                <w:color w:val="1E2D3D"/>
                <w:sz w:val="17"/>
                <w:szCs w:val="17"/>
              </w:rPr>
              <w:t xml:space="preserve"> </w:t>
            </w:r>
            <w:r>
              <w:rPr>
                <w:color w:val="1E2D3D"/>
                <w:sz w:val="17"/>
                <w:szCs w:val="17"/>
              </w:rPr>
              <w:t>MFA enforced on all payment operation access</w:t>
            </w:r>
            <w:r w:rsidR="00A606E9">
              <w:rPr>
                <w:color w:val="1E2D3D"/>
                <w:sz w:val="17"/>
                <w:szCs w:val="17"/>
              </w:rPr>
              <w:t xml:space="preserve"> </w:t>
            </w:r>
            <w:r>
              <w:rPr>
                <w:color w:val="1E2D3D"/>
                <w:sz w:val="17"/>
                <w:szCs w:val="17"/>
              </w:rPr>
              <w:t>Consumer / biller account numbers partially masked in all customer-facing and support display views</w:t>
            </w:r>
            <w:r w:rsidR="00A606E9">
              <w:rPr>
                <w:color w:val="1E2D3D"/>
                <w:sz w:val="17"/>
                <w:szCs w:val="17"/>
              </w:rPr>
              <w:t xml:space="preserve"> </w:t>
            </w:r>
            <w:r>
              <w:rPr>
                <w:color w:val="1E2D3D"/>
                <w:sz w:val="17"/>
                <w:szCs w:val="17"/>
              </w:rPr>
              <w:t xml:space="preserve">Tokenisation of payment credentials at gateway layer </w:t>
            </w:r>
          </w:p>
        </w:tc>
      </w:tr>
      <w:tr w:rsidR="00493706" w14:paraId="34C788EF"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33D7B1DC" w14:textId="77777777" w:rsidR="00493706" w:rsidRDefault="00000000">
            <w:pPr>
              <w:spacing w:before="36" w:after="36"/>
            </w:pPr>
            <w:r>
              <w:rPr>
                <w:b/>
                <w:bCs/>
                <w:color w:val="1A3A5C"/>
                <w:sz w:val="17"/>
                <w:szCs w:val="17"/>
              </w:rPr>
              <w:t>Cross-Border Transfer</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CF21E8" w14:textId="77777777" w:rsidR="00493706" w:rsidRDefault="00000000" w:rsidP="003E7AE0">
            <w:pPr>
              <w:spacing w:before="36" w:after="36"/>
              <w:jc w:val="both"/>
            </w:pPr>
            <w:r>
              <w:rPr>
                <w:color w:val="1E2D3D"/>
                <w:sz w:val="17"/>
                <w:szCs w:val="17"/>
              </w:rPr>
              <w:t>YES — two cross-border transfers apply:</w:t>
            </w:r>
          </w:p>
          <w:p w14:paraId="4954AB14" w14:textId="77777777" w:rsidR="00493706" w:rsidRDefault="00000000" w:rsidP="003E7AE0">
            <w:pPr>
              <w:spacing w:before="36" w:after="36"/>
              <w:jc w:val="both"/>
            </w:pPr>
            <w:r>
              <w:rPr>
                <w:color w:val="1E2D3D"/>
                <w:sz w:val="17"/>
                <w:szCs w:val="17"/>
              </w:rPr>
              <w:t>1. Transaction Database DR replica — AWS Singapore (ap-southeast-1); financial and personal data replicated for disaster recovery.</w:t>
            </w:r>
          </w:p>
          <w:p w14:paraId="50340A63" w14:textId="77777777" w:rsidR="00493706" w:rsidRDefault="00000000" w:rsidP="003E7AE0">
            <w:pPr>
              <w:spacing w:before="36" w:after="36"/>
              <w:jc w:val="both"/>
            </w:pPr>
            <w:r>
              <w:rPr>
                <w:color w:val="1E2D3D"/>
                <w:sz w:val="17"/>
                <w:szCs w:val="17"/>
              </w:rPr>
              <w:t>2. Notification Platform — SendGrid (US) receives email address; Twilio (US/Canada) receives mobile number.</w:t>
            </w:r>
          </w:p>
          <w:p w14:paraId="777F55EC" w14:textId="77777777" w:rsidR="00493706" w:rsidRDefault="00000000" w:rsidP="003E7AE0">
            <w:pPr>
              <w:spacing w:before="36" w:after="36"/>
              <w:jc w:val="both"/>
            </w:pPr>
            <w:r>
              <w:rPr>
                <w:color w:val="1E2D3D"/>
                <w:sz w:val="17"/>
                <w:szCs w:val="17"/>
              </w:rPr>
              <w:t>Safeguards: AWS DPA with SCCs for Singapore DR; AWS ISO 27701 certified. SendGrid DPA with SCCs executed. Twilio DPA with SCCs executed.</w:t>
            </w:r>
          </w:p>
          <w:p w14:paraId="6B103664" w14:textId="77777777" w:rsidR="00493706" w:rsidRDefault="00000000" w:rsidP="003E7AE0">
            <w:pPr>
              <w:spacing w:before="36" w:after="36"/>
              <w:jc w:val="both"/>
            </w:pPr>
            <w:r>
              <w:rPr>
                <w:color w:val="1E2D3D"/>
                <w:sz w:val="17"/>
                <w:szCs w:val="17"/>
              </w:rPr>
              <w:t>Data minimisation: only email and mobile number sent to notification processors — no financial or biller account data transmitted.</w:t>
            </w:r>
          </w:p>
          <w:p w14:paraId="68039DAD" w14:textId="77777777" w:rsidR="00493706" w:rsidRDefault="00000000" w:rsidP="003E7AE0">
            <w:pPr>
              <w:spacing w:before="36" w:after="36"/>
              <w:jc w:val="both"/>
            </w:pPr>
            <w:r>
              <w:rPr>
                <w:color w:val="1E2D3D"/>
                <w:sz w:val="17"/>
                <w:szCs w:val="17"/>
              </w:rPr>
              <w:t>RBI data localisation: primary payment processing and storage remains in India (AWS Mumbai). Singapore hosts DR replica only.</w:t>
            </w:r>
          </w:p>
          <w:p w14:paraId="6DC4DFB8" w14:textId="77777777" w:rsidR="00493706" w:rsidRDefault="00000000" w:rsidP="003E7AE0">
            <w:pPr>
              <w:spacing w:before="36" w:after="36"/>
              <w:jc w:val="both"/>
            </w:pPr>
            <w:r>
              <w:rPr>
                <w:color w:val="1E2D3D"/>
                <w:sz w:val="17"/>
                <w:szCs w:val="17"/>
              </w:rPr>
              <w:t>DPDP Act, 2023, S.16 — adequacy list not yet notified; SCCs applied as best-practice interim safeguard.</w:t>
            </w:r>
          </w:p>
        </w:tc>
      </w:tr>
      <w:tr w:rsidR="00493706" w14:paraId="4605B65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5DD12A9" w14:textId="77777777" w:rsidR="00493706" w:rsidRDefault="00000000">
            <w:pPr>
              <w:spacing w:before="36" w:after="36"/>
            </w:pPr>
            <w:r>
              <w:rPr>
                <w:b/>
                <w:bCs/>
                <w:color w:val="1A3A5C"/>
                <w:sz w:val="17"/>
                <w:szCs w:val="17"/>
              </w:rPr>
              <w:t>DPIA Required?</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21D56D" w14:textId="61A6EC61" w:rsidR="00493706" w:rsidRDefault="00000000">
            <w:pPr>
              <w:spacing w:before="36" w:after="36"/>
            </w:pPr>
            <w:r>
              <w:rPr>
                <w:color w:val="1E2D3D"/>
                <w:sz w:val="17"/>
                <w:szCs w:val="17"/>
              </w:rPr>
              <w:t>No — bill payment processing involves data with no biometric processing, no Aadhaar data, no large-scale profiling, and no automated decision-making with significant individual effect. DPIA triggered if ML-based payment behavioural profiling or automated credit assessment is introduced.</w:t>
            </w:r>
          </w:p>
        </w:tc>
      </w:tr>
      <w:tr w:rsidR="00493706" w14:paraId="61533451"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643168FE" w14:textId="77777777" w:rsidR="00493706" w:rsidRDefault="00000000">
            <w:pPr>
              <w:spacing w:before="36" w:after="36"/>
            </w:pPr>
            <w:r>
              <w:rPr>
                <w:b/>
                <w:bCs/>
                <w:color w:val="1A3A5C"/>
                <w:sz w:val="17"/>
                <w:szCs w:val="17"/>
              </w:rPr>
              <w:t>Consent and Notice</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95D15B" w14:textId="77777777" w:rsidR="00493706" w:rsidRDefault="00000000">
            <w:pPr>
              <w:spacing w:before="36" w:after="36"/>
            </w:pPr>
            <w:r>
              <w:rPr>
                <w:color w:val="1E2D3D"/>
                <w:sz w:val="17"/>
                <w:szCs w:val="17"/>
              </w:rPr>
              <w:t>Core bill payment processing is on the basis of contract performance — no separate consent required for transaction execution.</w:t>
            </w:r>
          </w:p>
          <w:p w14:paraId="6B324B0C" w14:textId="77777777" w:rsidR="00493706" w:rsidRDefault="00000000">
            <w:pPr>
              <w:spacing w:before="36" w:after="36"/>
            </w:pPr>
            <w:r>
              <w:rPr>
                <w:color w:val="1E2D3D"/>
                <w:sz w:val="17"/>
                <w:szCs w:val="17"/>
              </w:rPr>
              <w:t>Privacy Notice (accepted at registration, DDQ-FT-001) discloses bill payment processing, third-party data sharing, and AWS Singapore DR transfer.</w:t>
            </w:r>
          </w:p>
          <w:p w14:paraId="037602B9" w14:textId="77777777" w:rsidR="00493706" w:rsidRDefault="00000000">
            <w:pPr>
              <w:spacing w:before="36" w:after="36"/>
            </w:pPr>
            <w:r>
              <w:rPr>
                <w:color w:val="1E2D3D"/>
                <w:sz w:val="17"/>
                <w:szCs w:val="17"/>
              </w:rPr>
              <w:t>Payment confirmation delivered to customer via email (SendGrid) and SMS (Twilio).</w:t>
            </w:r>
          </w:p>
        </w:tc>
      </w:tr>
      <w:tr w:rsidR="00493706" w14:paraId="3A574AC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00B01B5" w14:textId="77777777" w:rsidR="00493706" w:rsidRDefault="00000000">
            <w:pPr>
              <w:spacing w:before="36" w:after="36"/>
            </w:pPr>
            <w:r>
              <w:rPr>
                <w:b/>
                <w:bCs/>
                <w:color w:val="1A3A5C"/>
                <w:sz w:val="17"/>
                <w:szCs w:val="17"/>
              </w:rPr>
              <w:t>Data Subject Rights</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4D6760" w14:textId="77777777" w:rsidR="00493706" w:rsidRDefault="00000000">
            <w:pPr>
              <w:spacing w:before="36" w:after="36"/>
            </w:pPr>
            <w:r>
              <w:rPr>
                <w:color w:val="1E2D3D"/>
                <w:sz w:val="17"/>
                <w:szCs w:val="17"/>
              </w:rPr>
              <w:t>Right to access: customers may view full bill payment history via in-app transaction statement.</w:t>
            </w:r>
          </w:p>
          <w:p w14:paraId="2183B9EC" w14:textId="77777777" w:rsidR="00493706" w:rsidRDefault="00000000">
            <w:pPr>
              <w:spacing w:before="36" w:after="36"/>
            </w:pPr>
            <w:r>
              <w:rPr>
                <w:color w:val="1E2D3D"/>
                <w:sz w:val="17"/>
                <w:szCs w:val="17"/>
              </w:rPr>
              <w:t>Right to erasure: payment records not erasable during 8-year PMLA statutory retention period; partial erasure available for geolocation and notification log data.</w:t>
            </w:r>
          </w:p>
          <w:p w14:paraId="558069BA" w14:textId="77777777" w:rsidR="00493706" w:rsidRDefault="00000000">
            <w:pPr>
              <w:spacing w:before="36" w:after="36"/>
            </w:pPr>
            <w:r>
              <w:rPr>
                <w:color w:val="1E2D3D"/>
                <w:sz w:val="17"/>
                <w:szCs w:val="17"/>
              </w:rPr>
              <w:t>Right to correction: factual inaccuracies in customer profile correctable via in-app settings or Customer Support.</w:t>
            </w:r>
          </w:p>
          <w:p w14:paraId="4A0B9B72" w14:textId="04D61518" w:rsidR="00493706" w:rsidRDefault="00493706">
            <w:pPr>
              <w:spacing w:before="36" w:after="36"/>
            </w:pPr>
          </w:p>
        </w:tc>
      </w:tr>
      <w:tr w:rsidR="00493706" w14:paraId="329BB5CF" w14:textId="77777777">
        <w:tc>
          <w:tcPr>
            <w:tcW w:w="4680" w:type="dxa"/>
            <w:gridSpan w:val="2"/>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41DC1FB0" w14:textId="77777777" w:rsidR="00493706" w:rsidRDefault="00000000">
            <w:pPr>
              <w:spacing w:before="36" w:after="36"/>
            </w:pPr>
            <w:r>
              <w:rPr>
                <w:b/>
                <w:bCs/>
                <w:color w:val="1A3A5C"/>
                <w:sz w:val="17"/>
                <w:szCs w:val="17"/>
              </w:rPr>
              <w:t>Process Owner Attestation</w:t>
            </w:r>
          </w:p>
          <w:p w14:paraId="34B87EA7" w14:textId="77777777" w:rsidR="00493706" w:rsidRDefault="00000000">
            <w:pPr>
              <w:spacing w:before="36" w:after="36"/>
            </w:pPr>
            <w:r>
              <w:rPr>
                <w:color w:val="1E2D3D"/>
                <w:sz w:val="17"/>
                <w:szCs w:val="17"/>
              </w:rPr>
              <w:t>Name: ___________________________</w:t>
            </w:r>
          </w:p>
          <w:p w14:paraId="24DF8CBC" w14:textId="77777777" w:rsidR="00493706" w:rsidRDefault="00000000">
            <w:pPr>
              <w:spacing w:before="36" w:after="36"/>
            </w:pPr>
            <w:r>
              <w:rPr>
                <w:color w:val="1E2D3D"/>
                <w:sz w:val="17"/>
                <w:szCs w:val="17"/>
              </w:rPr>
              <w:t>Signature: ______________________</w:t>
            </w:r>
          </w:p>
          <w:p w14:paraId="2F26C763" w14:textId="77777777" w:rsidR="00493706"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DBBF88D" w14:textId="77777777" w:rsidR="00493706" w:rsidRDefault="00000000">
            <w:pPr>
              <w:spacing w:before="36" w:after="36"/>
            </w:pPr>
            <w:r>
              <w:rPr>
                <w:b/>
                <w:bCs/>
                <w:color w:val="1A3A5C"/>
                <w:sz w:val="17"/>
                <w:szCs w:val="17"/>
              </w:rPr>
              <w:t>DPO Review</w:t>
            </w:r>
          </w:p>
          <w:p w14:paraId="2F3B4664" w14:textId="77777777" w:rsidR="00493706" w:rsidRDefault="00000000">
            <w:pPr>
              <w:spacing w:before="36" w:after="36"/>
            </w:pPr>
            <w:r>
              <w:rPr>
                <w:color w:val="1E2D3D"/>
                <w:sz w:val="17"/>
                <w:szCs w:val="17"/>
              </w:rPr>
              <w:t>Reviewed by: ____________________</w:t>
            </w:r>
          </w:p>
          <w:p w14:paraId="100825E6" w14:textId="77777777" w:rsidR="00493706" w:rsidRDefault="00000000">
            <w:pPr>
              <w:spacing w:before="36" w:after="36"/>
            </w:pPr>
            <w:r>
              <w:rPr>
                <w:color w:val="1E2D3D"/>
                <w:sz w:val="17"/>
                <w:szCs w:val="17"/>
              </w:rPr>
              <w:t>Review date: ____________________</w:t>
            </w:r>
          </w:p>
          <w:p w14:paraId="23A2AB8B" w14:textId="77777777" w:rsidR="00493706" w:rsidRDefault="00000000">
            <w:pPr>
              <w:spacing w:before="36" w:after="36"/>
            </w:pPr>
            <w:r>
              <w:rPr>
                <w:color w:val="1E2D3D"/>
                <w:sz w:val="17"/>
                <w:szCs w:val="17"/>
              </w:rPr>
              <w:t>Next review: ____________________</w:t>
            </w:r>
          </w:p>
        </w:tc>
      </w:tr>
    </w:tbl>
    <w:p w14:paraId="1A9A9686" w14:textId="77777777" w:rsidR="00493706" w:rsidRDefault="00493706">
      <w:pPr>
        <w:spacing w:before="60" w:after="60"/>
      </w:pPr>
    </w:p>
    <w:p w14:paraId="378D61BB" w14:textId="77777777" w:rsidR="00493706" w:rsidRDefault="00000000">
      <w:r>
        <w:br w:type="page"/>
      </w:r>
    </w:p>
    <w:p w14:paraId="45EB0E9C" w14:textId="77777777" w:rsidR="00493706" w:rsidRDefault="00493706">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93706" w14:paraId="721A4524"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A3A5C"/>
            <w:tcMar>
              <w:top w:w="90" w:type="dxa"/>
              <w:left w:w="130" w:type="dxa"/>
              <w:bottom w:w="90" w:type="dxa"/>
              <w:right w:w="130" w:type="dxa"/>
            </w:tcMar>
          </w:tcPr>
          <w:p w14:paraId="659C620B" w14:textId="77777777" w:rsidR="00493706" w:rsidRDefault="00000000">
            <w:pPr>
              <w:spacing w:before="36" w:after="36"/>
            </w:pPr>
            <w:r>
              <w:rPr>
                <w:b/>
                <w:bCs/>
                <w:color w:val="FFFFFF"/>
                <w:sz w:val="22"/>
                <w:szCs w:val="22"/>
              </w:rPr>
              <w:t>DDQ-FT-010 — Marketing Communications</w:t>
            </w:r>
          </w:p>
          <w:p w14:paraId="3B6A2500" w14:textId="77777777" w:rsidR="00493706" w:rsidRDefault="00000000">
            <w:pPr>
              <w:spacing w:before="36" w:after="36"/>
            </w:pPr>
            <w:r>
              <w:rPr>
                <w:color w:val="B8D4F0"/>
                <w:sz w:val="16"/>
                <w:szCs w:val="16"/>
              </w:rPr>
              <w:t>Department: Marketing / Product / Customer Experience / Compliance / Privacy / Engineering   ·   Process Owner: Marketing Team</w:t>
            </w:r>
          </w:p>
        </w:tc>
      </w:tr>
      <w:tr w:rsidR="00493706" w14:paraId="63BB9A34"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74DB759A" w14:textId="77777777" w:rsidR="00493706" w:rsidRDefault="00000000">
            <w:pPr>
              <w:spacing w:before="36" w:after="36"/>
            </w:pPr>
            <w:r>
              <w:rPr>
                <w:b/>
                <w:bCs/>
                <w:color w:val="1A3A5C"/>
                <w:sz w:val="17"/>
                <w:szCs w:val="17"/>
              </w:rPr>
              <w:t>Purpose of Processing</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3B9B25" w14:textId="77777777" w:rsidR="00493706" w:rsidRDefault="00000000">
            <w:pPr>
              <w:spacing w:before="36" w:after="36"/>
            </w:pPr>
            <w:r>
              <w:rPr>
                <w:color w:val="1E2D3D"/>
                <w:sz w:val="17"/>
                <w:szCs w:val="17"/>
              </w:rPr>
              <w:t>To send promotional communications, product updates, and personalised offers to customers and prospective customers; to manage marketing consent and opt-out records; and to measure campaign effectiveness — exclusively on the basis of explicit prior consent under DPDP Act, 2023, S.6 and TRAI TCCCPR, 2018.</w:t>
            </w:r>
          </w:p>
        </w:tc>
      </w:tr>
      <w:tr w:rsidR="00493706" w14:paraId="7073C838"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F17ACD6" w14:textId="77777777" w:rsidR="00493706" w:rsidRDefault="00000000">
            <w:pPr>
              <w:spacing w:before="36" w:after="36"/>
            </w:pPr>
            <w:r>
              <w:rPr>
                <w:b/>
                <w:bCs/>
                <w:color w:val="1A3A5C"/>
                <w:sz w:val="17"/>
                <w:szCs w:val="17"/>
              </w:rPr>
              <w:t>Data Subjects</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4E4F74" w14:textId="77777777" w:rsidR="00493706" w:rsidRDefault="00000000">
            <w:pPr>
              <w:spacing w:before="36" w:after="36"/>
            </w:pPr>
            <w:r>
              <w:rPr>
                <w:color w:val="1E2D3D"/>
                <w:sz w:val="17"/>
                <w:szCs w:val="17"/>
              </w:rPr>
              <w:t>Customers — registered FinSec users who have given explicit marketing consent</w:t>
            </w:r>
          </w:p>
          <w:p w14:paraId="694AFA71" w14:textId="77777777" w:rsidR="00493706" w:rsidRDefault="00000000">
            <w:pPr>
              <w:spacing w:before="36" w:after="36"/>
            </w:pPr>
            <w:r>
              <w:rPr>
                <w:color w:val="1E2D3D"/>
                <w:sz w:val="17"/>
                <w:szCs w:val="17"/>
              </w:rPr>
              <w:t>Prospective Customers — leads or interested parties with separately documented consent</w:t>
            </w:r>
          </w:p>
          <w:p w14:paraId="7C76B111" w14:textId="77777777" w:rsidR="00493706" w:rsidRDefault="00000000">
            <w:pPr>
              <w:spacing w:before="36" w:after="36"/>
            </w:pPr>
            <w:r>
              <w:rPr>
                <w:color w:val="1E2D3D"/>
                <w:sz w:val="17"/>
                <w:szCs w:val="17"/>
              </w:rPr>
              <w:t>Merchants — where promotional communications are directed to named merchant contacts (sole traders are data subjects under DPDP Act, 2023)</w:t>
            </w:r>
          </w:p>
        </w:tc>
      </w:tr>
      <w:tr w:rsidR="00493706" w14:paraId="2A8337B7"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4D4EDAD" w14:textId="77777777" w:rsidR="00493706" w:rsidRDefault="00000000">
            <w:pPr>
              <w:spacing w:before="36" w:after="36"/>
            </w:pPr>
            <w:r>
              <w:rPr>
                <w:b/>
                <w:bCs/>
                <w:color w:val="1A3A5C"/>
                <w:sz w:val="17"/>
                <w:szCs w:val="17"/>
              </w:rPr>
              <w:t>Risk Level</w:t>
            </w:r>
          </w:p>
        </w:tc>
        <w:tc>
          <w:tcPr>
            <w:tcW w:w="67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7AEDDE4" w14:textId="77777777" w:rsidR="00493706" w:rsidRDefault="00493706">
            <w:pPr>
              <w:spacing w:before="36" w:after="36"/>
            </w:pPr>
          </w:p>
        </w:tc>
      </w:tr>
      <w:tr w:rsidR="00493706" w14:paraId="01048C89" w14:textId="77777777">
        <w:tc>
          <w:tcPr>
            <w:tcW w:w="2600" w:type="dxa"/>
            <w:tcBorders>
              <w:top w:val="single" w:sz="4" w:space="0" w:color="B0C8E0"/>
              <w:left w:val="single" w:sz="4" w:space="0" w:color="B0C8E0"/>
              <w:bottom w:val="single" w:sz="4" w:space="0" w:color="B0C8E0"/>
              <w:right w:val="none" w:sz="0" w:space="0" w:color="FFFFFF"/>
            </w:tcBorders>
            <w:shd w:val="clear" w:color="auto" w:fill="E8F1FA"/>
            <w:tcMar>
              <w:top w:w="90" w:type="dxa"/>
              <w:left w:w="130" w:type="dxa"/>
              <w:bottom w:w="90" w:type="dxa"/>
              <w:right w:w="130" w:type="dxa"/>
            </w:tcMar>
          </w:tcPr>
          <w:p w14:paraId="06FD30B0" w14:textId="77777777" w:rsidR="00493706" w:rsidRDefault="00493706">
            <w:pPr>
              <w:spacing w:before="36" w:after="36"/>
            </w:pPr>
          </w:p>
        </w:tc>
        <w:tc>
          <w:tcPr>
            <w:tcW w:w="6760" w:type="dxa"/>
            <w:tcBorders>
              <w:top w:val="single" w:sz="4" w:space="0" w:color="B0C8E0"/>
              <w:left w:val="single" w:sz="4" w:space="0" w:color="B0C8E0"/>
              <w:bottom w:val="single" w:sz="4" w:space="0" w:color="B0C8E0"/>
              <w:right w:val="single" w:sz="4" w:space="0" w:color="B0C8E0"/>
            </w:tcBorders>
            <w:shd w:val="clear" w:color="auto" w:fill="E6F4EE"/>
            <w:tcMar>
              <w:top w:w="90" w:type="dxa"/>
              <w:left w:w="130" w:type="dxa"/>
              <w:bottom w:w="90" w:type="dxa"/>
              <w:right w:w="130" w:type="dxa"/>
            </w:tcMar>
          </w:tcPr>
          <w:p w14:paraId="3A41952C" w14:textId="77777777" w:rsidR="00493706" w:rsidRDefault="00000000">
            <w:pPr>
              <w:spacing w:before="36" w:after="36"/>
            </w:pPr>
            <w:r>
              <w:rPr>
                <w:b/>
                <w:bCs/>
                <w:color w:val="0A5C38"/>
                <w:sz w:val="17"/>
                <w:szCs w:val="17"/>
              </w:rPr>
              <w:t>Medium — consent-dependent processing; TRAI DND obligations; behavioural targeting risk increases to High if ML profiling introduced without prior DPIA</w:t>
            </w:r>
          </w:p>
        </w:tc>
      </w:tr>
    </w:tbl>
    <w:p w14:paraId="26900530" w14:textId="77777777" w:rsidR="00493706" w:rsidRDefault="00493706">
      <w:pPr>
        <w:spacing w:before="40" w:after="40"/>
      </w:pPr>
    </w:p>
    <w:p w14:paraId="7E23DCB9" w14:textId="77777777" w:rsidR="00493706" w:rsidRDefault="00000000">
      <w:pPr>
        <w:spacing w:before="40" w:after="20"/>
      </w:pPr>
      <w:r>
        <w:rPr>
          <w:b/>
          <w:bCs/>
          <w:color w:val="1A3A5C"/>
          <w:sz w:val="18"/>
          <w:szCs w:val="18"/>
        </w:rPr>
        <w:t xml:space="preserve">  Lawful Basis for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76C60DF2"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0D7AC31" w14:textId="77777777" w:rsidR="00493706" w:rsidRDefault="00000000">
            <w:pPr>
              <w:spacing w:before="36" w:after="36"/>
            </w:pPr>
            <w:r>
              <w:rPr>
                <w:b/>
                <w:bCs/>
                <w:color w:val="FFFFFF"/>
                <w:sz w:val="17"/>
                <w:szCs w:val="17"/>
              </w:rPr>
              <w:t>Lawful Basis</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CF5A327" w14:textId="77777777" w:rsidR="00493706" w:rsidRDefault="00000000">
            <w:pPr>
              <w:spacing w:before="36" w:after="36"/>
            </w:pPr>
            <w:r>
              <w:rPr>
                <w:b/>
                <w:bCs/>
                <w:color w:val="FFFFFF"/>
                <w:sz w:val="17"/>
                <w:szCs w:val="17"/>
              </w:rPr>
              <w:t>Statutory Reference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680D05B" w14:textId="77777777" w:rsidR="00493706" w:rsidRDefault="00000000">
            <w:pPr>
              <w:spacing w:before="36" w:after="36"/>
            </w:pPr>
            <w:r>
              <w:rPr>
                <w:b/>
                <w:bCs/>
                <w:color w:val="FFFFFF"/>
                <w:sz w:val="17"/>
                <w:szCs w:val="17"/>
              </w:rPr>
              <w:t>Applicability to Marketing Communications</w:t>
            </w:r>
          </w:p>
        </w:tc>
      </w:tr>
      <w:tr w:rsidR="00493706" w14:paraId="43C127C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711E36B" w14:textId="77777777" w:rsidR="00493706" w:rsidRDefault="00000000">
            <w:pPr>
              <w:spacing w:before="36" w:after="36"/>
            </w:pPr>
            <w:r>
              <w:rPr>
                <w:color w:val="1E2D3D"/>
                <w:sz w:val="17"/>
                <w:szCs w:val="17"/>
              </w:rPr>
              <w:t>Consent</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44E45ED" w14:textId="77777777" w:rsidR="00493706" w:rsidRDefault="00000000">
            <w:pPr>
              <w:spacing w:before="36" w:after="36"/>
            </w:pPr>
            <w:r>
              <w:rPr>
                <w:color w:val="1E2D3D"/>
                <w:sz w:val="17"/>
                <w:szCs w:val="17"/>
              </w:rPr>
              <w:t>DPDP Act, 2023, S.6; TRAI TCCCPR, 2018</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DD8EEE" w14:textId="77777777" w:rsidR="00493706" w:rsidRDefault="00000000">
            <w:pPr>
              <w:spacing w:before="36" w:after="36"/>
            </w:pPr>
            <w:r>
              <w:rPr>
                <w:color w:val="1E2D3D"/>
                <w:sz w:val="17"/>
                <w:szCs w:val="17"/>
              </w:rPr>
              <w:t>Primary and sole basis for all promotional communications — must be freely given, specific, informed, and withdrawable at any time with equal ease as given; cannot be bundled with service terms</w:t>
            </w:r>
          </w:p>
        </w:tc>
      </w:tr>
      <w:tr w:rsidR="00493706" w14:paraId="7713812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4203670" w14:textId="77777777" w:rsidR="00493706" w:rsidRDefault="00000000">
            <w:pPr>
              <w:spacing w:before="36" w:after="36"/>
            </w:pPr>
            <w:r>
              <w:rPr>
                <w:color w:val="1E2D3D"/>
                <w:sz w:val="17"/>
                <w:szCs w:val="17"/>
              </w:rPr>
              <w:t>Legitimate Use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D56085" w14:textId="77777777" w:rsidR="00493706" w:rsidRDefault="00000000">
            <w:pPr>
              <w:spacing w:before="36" w:after="36"/>
            </w:pPr>
            <w:r>
              <w:rPr>
                <w:color w:val="1E2D3D"/>
                <w:sz w:val="17"/>
                <w:szCs w:val="17"/>
              </w:rPr>
              <w:t>DPDP Act, 2023, S.7(f)</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EE4B57F" w14:textId="77777777" w:rsidR="00493706" w:rsidRDefault="00000000">
            <w:pPr>
              <w:spacing w:before="36" w:after="36"/>
            </w:pPr>
            <w:r>
              <w:rPr>
                <w:color w:val="1E2D3D"/>
                <w:sz w:val="17"/>
                <w:szCs w:val="17"/>
              </w:rPr>
              <w:t>Limited to: service communications (transaction alerts — not promotional); internal campaign analytics using pseudonymised or aggregated data</w:t>
            </w:r>
          </w:p>
        </w:tc>
      </w:tr>
      <w:tr w:rsidR="00493706" w14:paraId="4B19F14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4FBCD1" w14:textId="77777777" w:rsidR="00493706" w:rsidRDefault="00000000">
            <w:pPr>
              <w:spacing w:before="36" w:after="36"/>
            </w:pPr>
            <w:r>
              <w:rPr>
                <w:color w:val="1E2D3D"/>
                <w:sz w:val="17"/>
                <w:szCs w:val="17"/>
              </w:rPr>
              <w:t>Legal Obligation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0B888D" w14:textId="77777777" w:rsidR="00493706" w:rsidRDefault="00000000">
            <w:pPr>
              <w:spacing w:before="36" w:after="36"/>
            </w:pPr>
            <w:r>
              <w:rPr>
                <w:color w:val="1E2D3D"/>
                <w:sz w:val="17"/>
                <w:szCs w:val="17"/>
              </w:rPr>
              <w:t>Consumer Protection Act, 2019; IT Act, 2000, S.43A; TRAI TCCCPR, 2018</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D824EE8" w14:textId="77777777" w:rsidR="00493706" w:rsidRDefault="00000000">
            <w:pPr>
              <w:spacing w:before="36" w:after="36"/>
            </w:pPr>
            <w:r>
              <w:rPr>
                <w:color w:val="1E2D3D"/>
                <w:sz w:val="17"/>
                <w:szCs w:val="17"/>
              </w:rPr>
              <w:t>Maintenance of consent and opt-out records as legal evidence; DND scrubbing before each SMS campaign</w:t>
            </w:r>
          </w:p>
        </w:tc>
      </w:tr>
    </w:tbl>
    <w:p w14:paraId="3D49DFD9" w14:textId="77777777" w:rsidR="00493706" w:rsidRDefault="00493706">
      <w:pPr>
        <w:spacing w:before="40" w:after="40"/>
      </w:pPr>
    </w:p>
    <w:p w14:paraId="561D645E" w14:textId="77777777" w:rsidR="00493706" w:rsidRDefault="00000000">
      <w:pPr>
        <w:spacing w:before="40" w:after="20"/>
      </w:pPr>
      <w:r>
        <w:rPr>
          <w:b/>
          <w:bCs/>
          <w:color w:val="1A3A5C"/>
          <w:sz w:val="18"/>
          <w:szCs w:val="18"/>
        </w:rPr>
        <w:t xml:space="preserve">  Personal Data Processed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5ABB896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0A05080" w14:textId="77777777" w:rsidR="00493706"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13D1CFC" w14:textId="77777777" w:rsidR="00493706" w:rsidRDefault="00000000">
            <w:pPr>
              <w:spacing w:before="36" w:after="36"/>
            </w:pPr>
            <w:r>
              <w:rPr>
                <w:b/>
                <w:bCs/>
                <w:color w:val="FFFFFF"/>
                <w:sz w:val="17"/>
                <w:szCs w:val="17"/>
              </w:rPr>
              <w:t>Data Category</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08DCB43" w14:textId="77777777" w:rsidR="00493706" w:rsidRDefault="00000000">
            <w:pPr>
              <w:spacing w:before="36" w:after="36"/>
            </w:pPr>
            <w:r>
              <w:rPr>
                <w:b/>
                <w:bCs/>
                <w:color w:val="FFFFFF"/>
                <w:sz w:val="17"/>
                <w:szCs w:val="17"/>
              </w:rPr>
              <w:t>Sensitivity / Tier</w:t>
            </w:r>
          </w:p>
        </w:tc>
      </w:tr>
      <w:tr w:rsidR="00493706" w14:paraId="7EDFEB9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79319DF" w14:textId="77777777" w:rsidR="00493706" w:rsidRDefault="00000000">
            <w:pPr>
              <w:spacing w:before="36" w:after="36"/>
            </w:pPr>
            <w:r>
              <w:rPr>
                <w:color w:val="1E2D3D"/>
                <w:sz w:val="17"/>
                <w:szCs w:val="17"/>
              </w:rPr>
              <w:t>Customer 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546312" w14:textId="77777777" w:rsidR="00493706" w:rsidRDefault="00000000">
            <w:pPr>
              <w:spacing w:before="36" w:after="36"/>
            </w:pPr>
            <w:r>
              <w:rPr>
                <w:color w:val="1E2D3D"/>
                <w:sz w:val="17"/>
                <w:szCs w:val="17"/>
              </w:rPr>
              <w:t>Identifier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D6961F5" w14:textId="342DDE70" w:rsidR="00493706" w:rsidRDefault="00000000">
            <w:pPr>
              <w:spacing w:before="36" w:after="36"/>
            </w:pPr>
            <w:r>
              <w:rPr>
                <w:color w:val="1E2D3D"/>
                <w:sz w:val="17"/>
                <w:szCs w:val="17"/>
              </w:rPr>
              <w:t xml:space="preserve">No </w:t>
            </w:r>
          </w:p>
        </w:tc>
      </w:tr>
      <w:tr w:rsidR="00493706" w14:paraId="5D948B5E"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F5DD5CC" w14:textId="77777777" w:rsidR="00493706" w:rsidRDefault="00000000">
            <w:pPr>
              <w:spacing w:before="36" w:after="36"/>
            </w:pPr>
            <w:r>
              <w:rPr>
                <w:color w:val="1E2D3D"/>
                <w:sz w:val="17"/>
                <w:szCs w:val="17"/>
              </w:rPr>
              <w:t>Full Name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DDFDA22" w14:textId="77777777" w:rsidR="00493706" w:rsidRDefault="00000000">
            <w:pPr>
              <w:spacing w:before="36" w:after="36"/>
            </w:pPr>
            <w:r>
              <w:rPr>
                <w:color w:val="1E2D3D"/>
                <w:sz w:val="17"/>
                <w:szCs w:val="17"/>
              </w:rPr>
              <w:t>Identity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FC04144" w14:textId="41C29927" w:rsidR="00493706" w:rsidRDefault="00000000">
            <w:pPr>
              <w:spacing w:before="36" w:after="36"/>
            </w:pPr>
            <w:r>
              <w:rPr>
                <w:color w:val="1E2D3D"/>
                <w:sz w:val="17"/>
                <w:szCs w:val="17"/>
              </w:rPr>
              <w:t>No</w:t>
            </w:r>
          </w:p>
        </w:tc>
      </w:tr>
      <w:tr w:rsidR="00493706" w14:paraId="58BDB16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B381CC" w14:textId="77777777" w:rsidR="00493706" w:rsidRDefault="00000000">
            <w:pPr>
              <w:spacing w:before="36" w:after="36"/>
            </w:pPr>
            <w:r>
              <w:rPr>
                <w:color w:val="1E2D3D"/>
                <w:sz w:val="17"/>
                <w:szCs w:val="17"/>
              </w:rPr>
              <w:t>Mobile Number</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87311F" w14:textId="77777777" w:rsidR="00493706" w:rsidRDefault="00000000">
            <w:pPr>
              <w:spacing w:before="36" w:after="36"/>
            </w:pPr>
            <w:r>
              <w:rPr>
                <w:color w:val="1E2D3D"/>
                <w:sz w:val="17"/>
                <w:szCs w:val="17"/>
              </w:rPr>
              <w:t>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0744D14" w14:textId="1EA5A6C5" w:rsidR="00493706" w:rsidRDefault="00000000">
            <w:pPr>
              <w:spacing w:before="36" w:after="36"/>
            </w:pPr>
            <w:r>
              <w:rPr>
                <w:color w:val="1E2D3D"/>
                <w:sz w:val="17"/>
                <w:szCs w:val="17"/>
              </w:rPr>
              <w:t xml:space="preserve">No </w:t>
            </w:r>
          </w:p>
        </w:tc>
      </w:tr>
      <w:tr w:rsidR="00493706" w14:paraId="01C6F54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4CDFDF" w14:textId="77777777" w:rsidR="00493706" w:rsidRDefault="00000000">
            <w:pPr>
              <w:spacing w:before="36" w:after="36"/>
            </w:pPr>
            <w:r>
              <w:rPr>
                <w:color w:val="1E2D3D"/>
                <w:sz w:val="17"/>
                <w:szCs w:val="17"/>
              </w:rPr>
              <w:t>Email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0351ABF" w14:textId="77777777" w:rsidR="00493706" w:rsidRDefault="00000000">
            <w:pPr>
              <w:spacing w:before="36" w:after="36"/>
            </w:pPr>
            <w:r>
              <w:rPr>
                <w:color w:val="1E2D3D"/>
                <w:sz w:val="17"/>
                <w:szCs w:val="17"/>
              </w:rPr>
              <w:t>Contact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04FD5B9" w14:textId="68ECDDD4" w:rsidR="00493706" w:rsidRDefault="00000000">
            <w:pPr>
              <w:spacing w:before="36" w:after="36"/>
            </w:pPr>
            <w:r>
              <w:rPr>
                <w:color w:val="1E2D3D"/>
                <w:sz w:val="17"/>
                <w:szCs w:val="17"/>
              </w:rPr>
              <w:t xml:space="preserve">No </w:t>
            </w:r>
          </w:p>
        </w:tc>
      </w:tr>
      <w:tr w:rsidR="00493706" w14:paraId="34F24EB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8BB3FF6" w14:textId="77777777" w:rsidR="00493706" w:rsidRDefault="00000000">
            <w:pPr>
              <w:spacing w:before="36" w:after="36"/>
            </w:pPr>
            <w:r>
              <w:rPr>
                <w:color w:val="1E2D3D"/>
                <w:sz w:val="17"/>
                <w:szCs w:val="17"/>
              </w:rPr>
              <w:t>Consent Status (marketing)</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291A48C" w14:textId="77777777" w:rsidR="00493706" w:rsidRDefault="00000000">
            <w:pPr>
              <w:spacing w:before="36" w:after="36"/>
            </w:pPr>
            <w:r>
              <w:rPr>
                <w:color w:val="1E2D3D"/>
                <w:sz w:val="17"/>
                <w:szCs w:val="17"/>
              </w:rPr>
              <w:t>Preference / Compliance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8627A15" w14:textId="62070573" w:rsidR="00493706" w:rsidRDefault="00000000">
            <w:pPr>
              <w:spacing w:before="36" w:after="36"/>
            </w:pPr>
            <w:r>
              <w:rPr>
                <w:color w:val="1E2D3D"/>
                <w:sz w:val="17"/>
                <w:szCs w:val="17"/>
              </w:rPr>
              <w:t xml:space="preserve">No </w:t>
            </w:r>
          </w:p>
        </w:tc>
      </w:tr>
      <w:tr w:rsidR="00493706" w14:paraId="0EB0F91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C1DF0D" w14:textId="77777777" w:rsidR="00493706" w:rsidRDefault="00000000">
            <w:pPr>
              <w:spacing w:before="36" w:after="36"/>
            </w:pPr>
            <w:r>
              <w:rPr>
                <w:color w:val="1E2D3D"/>
                <w:sz w:val="17"/>
                <w:szCs w:val="17"/>
              </w:rPr>
              <w:t>Communication Preferences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E96CE22" w14:textId="77777777" w:rsidR="00493706" w:rsidRDefault="00000000">
            <w:pPr>
              <w:spacing w:before="36" w:after="36"/>
            </w:pPr>
            <w:r>
              <w:rPr>
                <w:color w:val="1E2D3D"/>
                <w:sz w:val="17"/>
                <w:szCs w:val="17"/>
              </w:rPr>
              <w:t>Preference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A6EFB70" w14:textId="16F51266" w:rsidR="00493706" w:rsidRDefault="00000000">
            <w:pPr>
              <w:spacing w:before="36" w:after="36"/>
            </w:pPr>
            <w:r>
              <w:rPr>
                <w:color w:val="1E2D3D"/>
                <w:sz w:val="17"/>
                <w:szCs w:val="17"/>
              </w:rPr>
              <w:t>No</w:t>
            </w:r>
          </w:p>
        </w:tc>
      </w:tr>
      <w:tr w:rsidR="00493706" w14:paraId="0E6531F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650B582" w14:textId="77777777" w:rsidR="00493706" w:rsidRDefault="00000000">
            <w:pPr>
              <w:spacing w:before="36" w:after="36"/>
            </w:pPr>
            <w:r>
              <w:rPr>
                <w:color w:val="1E2D3D"/>
                <w:sz w:val="17"/>
                <w:szCs w:val="17"/>
              </w:rPr>
              <w:t>Language Preference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500103" w14:textId="77777777" w:rsidR="00493706" w:rsidRDefault="00000000">
            <w:pPr>
              <w:spacing w:before="36" w:after="36"/>
            </w:pPr>
            <w:r>
              <w:rPr>
                <w:color w:val="1E2D3D"/>
                <w:sz w:val="17"/>
                <w:szCs w:val="17"/>
              </w:rPr>
              <w:t>Preference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543A031" w14:textId="7FD709AE" w:rsidR="00493706" w:rsidRDefault="00000000">
            <w:pPr>
              <w:spacing w:before="36" w:after="36"/>
            </w:pPr>
            <w:r>
              <w:rPr>
                <w:color w:val="1E2D3D"/>
                <w:sz w:val="17"/>
                <w:szCs w:val="17"/>
              </w:rPr>
              <w:t xml:space="preserve">No </w:t>
            </w:r>
          </w:p>
        </w:tc>
      </w:tr>
      <w:tr w:rsidR="00493706" w14:paraId="17A1148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39E8F4" w14:textId="77777777" w:rsidR="00493706" w:rsidRDefault="00000000">
            <w:pPr>
              <w:spacing w:before="36" w:after="36"/>
            </w:pPr>
            <w:r>
              <w:rPr>
                <w:color w:val="1E2D3D"/>
                <w:sz w:val="17"/>
                <w:szCs w:val="17"/>
              </w:rPr>
              <w:lastRenderedPageBreak/>
              <w:t>App Usage Patterns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7AAC2E3" w14:textId="77777777" w:rsidR="00493706" w:rsidRDefault="00000000">
            <w:pPr>
              <w:spacing w:before="36" w:after="36"/>
            </w:pPr>
            <w:r>
              <w:rPr>
                <w:color w:val="1E2D3D"/>
                <w:sz w:val="17"/>
                <w:szCs w:val="17"/>
              </w:rPr>
              <w:t>Behavioural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036E08" w14:textId="779B64C6" w:rsidR="00493706" w:rsidRDefault="00000000">
            <w:pPr>
              <w:spacing w:before="36" w:after="36"/>
            </w:pPr>
            <w:r>
              <w:rPr>
                <w:color w:val="1E2D3D"/>
                <w:sz w:val="17"/>
                <w:szCs w:val="17"/>
              </w:rPr>
              <w:t xml:space="preserve">No </w:t>
            </w:r>
          </w:p>
        </w:tc>
      </w:tr>
      <w:tr w:rsidR="00493706" w14:paraId="7529C81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99C6C69" w14:textId="77777777" w:rsidR="00493706" w:rsidRDefault="00000000">
            <w:pPr>
              <w:spacing w:before="36" w:after="36"/>
            </w:pPr>
            <w:r>
              <w:rPr>
                <w:color w:val="1E2D3D"/>
                <w:sz w:val="17"/>
                <w:szCs w:val="17"/>
              </w:rPr>
              <w:t>Click History / Open Rates (email, SMS)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0F7BFEE" w14:textId="77777777" w:rsidR="00493706" w:rsidRDefault="00000000">
            <w:pPr>
              <w:spacing w:before="36" w:after="36"/>
            </w:pPr>
            <w:r>
              <w:rPr>
                <w:color w:val="1E2D3D"/>
                <w:sz w:val="17"/>
                <w:szCs w:val="17"/>
              </w:rPr>
              <w:t>Behavioural / Campaign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8AC163" w14:textId="1F75F6D8" w:rsidR="00493706" w:rsidRDefault="00000000">
            <w:pPr>
              <w:spacing w:before="36" w:after="36"/>
            </w:pPr>
            <w:r>
              <w:rPr>
                <w:color w:val="1E2D3D"/>
                <w:sz w:val="17"/>
                <w:szCs w:val="17"/>
              </w:rPr>
              <w:t xml:space="preserve">No </w:t>
            </w:r>
          </w:p>
        </w:tc>
      </w:tr>
      <w:tr w:rsidR="00493706" w14:paraId="364CCE8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EDB4A7" w14:textId="77777777" w:rsidR="00493706" w:rsidRDefault="00000000">
            <w:pPr>
              <w:spacing w:before="36" w:after="36"/>
            </w:pPr>
            <w:r>
              <w:rPr>
                <w:color w:val="1E2D3D"/>
                <w:sz w:val="17"/>
                <w:szCs w:val="17"/>
              </w:rPr>
              <w:t>Product Interest Signals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0386194" w14:textId="77777777" w:rsidR="00493706" w:rsidRDefault="00000000">
            <w:pPr>
              <w:spacing w:before="36" w:after="36"/>
            </w:pPr>
            <w:r>
              <w:rPr>
                <w:color w:val="1E2D3D"/>
                <w:sz w:val="17"/>
                <w:szCs w:val="17"/>
              </w:rPr>
              <w:t>Behavioural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044EB8" w14:textId="0B8B7A23" w:rsidR="00493706" w:rsidRDefault="00000000">
            <w:pPr>
              <w:spacing w:before="36" w:after="36"/>
            </w:pPr>
            <w:r>
              <w:rPr>
                <w:color w:val="1E2D3D"/>
                <w:sz w:val="17"/>
                <w:szCs w:val="17"/>
              </w:rPr>
              <w:t xml:space="preserve">No </w:t>
            </w:r>
          </w:p>
        </w:tc>
      </w:tr>
      <w:tr w:rsidR="00493706" w14:paraId="0744E514"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9BB0E3" w14:textId="77777777" w:rsidR="00493706" w:rsidRDefault="00000000">
            <w:pPr>
              <w:spacing w:before="36" w:after="36"/>
            </w:pPr>
            <w:r>
              <w:rPr>
                <w:color w:val="1E2D3D"/>
                <w:sz w:val="17"/>
                <w:szCs w:val="17"/>
              </w:rPr>
              <w:t>Campaign ID, Delivery Status, Click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DDD5DF" w14:textId="77777777" w:rsidR="00493706" w:rsidRDefault="00000000">
            <w:pPr>
              <w:spacing w:before="36" w:after="36"/>
            </w:pPr>
            <w:r>
              <w:rPr>
                <w:color w:val="1E2D3D"/>
                <w:sz w:val="17"/>
                <w:szCs w:val="17"/>
              </w:rPr>
              <w:t>Campaign Analytics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62AAF1" w14:textId="2A3E4236" w:rsidR="00493706" w:rsidRDefault="00000000">
            <w:pPr>
              <w:spacing w:before="36" w:after="36"/>
            </w:pPr>
            <w:r>
              <w:rPr>
                <w:color w:val="1E2D3D"/>
                <w:sz w:val="17"/>
                <w:szCs w:val="17"/>
              </w:rPr>
              <w:t>No</w:t>
            </w:r>
          </w:p>
        </w:tc>
      </w:tr>
      <w:tr w:rsidR="00493706" w14:paraId="136FBD9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14D7C0" w14:textId="77777777" w:rsidR="00493706" w:rsidRDefault="00000000">
            <w:pPr>
              <w:spacing w:before="36" w:after="36"/>
            </w:pPr>
            <w:r>
              <w:rPr>
                <w:color w:val="1E2D3D"/>
                <w:sz w:val="17"/>
                <w:szCs w:val="17"/>
              </w:rPr>
              <w:t>IP Address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FA5D664" w14:textId="77777777" w:rsidR="00493706"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81E74B3" w14:textId="243C3EBE" w:rsidR="00493706" w:rsidRDefault="00000000">
            <w:pPr>
              <w:spacing w:before="36" w:after="36"/>
            </w:pPr>
            <w:r>
              <w:rPr>
                <w:color w:val="1E2D3D"/>
                <w:sz w:val="17"/>
                <w:szCs w:val="17"/>
              </w:rPr>
              <w:t xml:space="preserve">No </w:t>
            </w:r>
          </w:p>
        </w:tc>
      </w:tr>
      <w:tr w:rsidR="00493706" w14:paraId="2EEEF01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0C9E78F" w14:textId="77777777" w:rsidR="00493706" w:rsidRDefault="00000000">
            <w:pPr>
              <w:spacing w:before="36" w:after="36"/>
            </w:pPr>
            <w:r>
              <w:rPr>
                <w:color w:val="1E2D3D"/>
                <w:sz w:val="17"/>
                <w:szCs w:val="17"/>
              </w:rPr>
              <w:t>Device Information / Browser Information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CC52348" w14:textId="77777777" w:rsidR="00493706" w:rsidRDefault="00000000">
            <w:pPr>
              <w:spacing w:before="36" w:after="36"/>
            </w:pPr>
            <w:r>
              <w:rPr>
                <w:color w:val="1E2D3D"/>
                <w:sz w:val="17"/>
                <w:szCs w:val="17"/>
              </w:rPr>
              <w:t>Technical Data</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1E73BD3" w14:textId="19FB9CB3" w:rsidR="00493706" w:rsidRDefault="00000000">
            <w:pPr>
              <w:spacing w:before="36" w:after="36"/>
            </w:pPr>
            <w:r>
              <w:rPr>
                <w:color w:val="1E2D3D"/>
                <w:sz w:val="17"/>
                <w:szCs w:val="17"/>
              </w:rPr>
              <w:t>No</w:t>
            </w:r>
          </w:p>
        </w:tc>
      </w:tr>
    </w:tbl>
    <w:p w14:paraId="1F7E2F93" w14:textId="77777777" w:rsidR="00493706" w:rsidRDefault="00493706">
      <w:pPr>
        <w:spacing w:before="40" w:after="40"/>
      </w:pPr>
    </w:p>
    <w:p w14:paraId="46F3E63B" w14:textId="77777777" w:rsidR="00493706" w:rsidRDefault="00000000">
      <w:pPr>
        <w:spacing w:before="40" w:after="20"/>
      </w:pPr>
      <w:r>
        <w:rPr>
          <w:b/>
          <w:bCs/>
          <w:color w:val="1A3A5C"/>
          <w:sz w:val="18"/>
          <w:szCs w:val="18"/>
        </w:rPr>
        <w:t xml:space="preserve">  Sources of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54065550"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5D43862" w14:textId="77777777" w:rsidR="00493706" w:rsidRDefault="00000000">
            <w:pPr>
              <w:spacing w:before="36" w:after="36"/>
            </w:pPr>
            <w:r>
              <w:rPr>
                <w:b/>
                <w:bCs/>
                <w:color w:val="FFFFFF"/>
                <w:sz w:val="17"/>
                <w:szCs w:val="17"/>
              </w:rPr>
              <w:t>Data Element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983BE01" w14:textId="77777777" w:rsidR="00493706" w:rsidRDefault="00000000">
            <w:pPr>
              <w:spacing w:before="36" w:after="36"/>
            </w:pPr>
            <w:r>
              <w:rPr>
                <w:b/>
                <w:bCs/>
                <w:color w:val="FFFFFF"/>
                <w:sz w:val="17"/>
                <w:szCs w:val="17"/>
              </w:rPr>
              <w:t>Source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E1CDAE5" w14:textId="77777777" w:rsidR="00493706" w:rsidRDefault="00000000">
            <w:pPr>
              <w:spacing w:before="36" w:after="36"/>
            </w:pPr>
            <w:r>
              <w:rPr>
                <w:b/>
                <w:bCs/>
                <w:color w:val="FFFFFF"/>
                <w:sz w:val="17"/>
                <w:szCs w:val="17"/>
              </w:rPr>
              <w:t>Collection Method</w:t>
            </w:r>
          </w:p>
        </w:tc>
      </w:tr>
      <w:tr w:rsidR="00493706" w14:paraId="033DD33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03BAE7" w14:textId="77777777" w:rsidR="00493706" w:rsidRDefault="00000000">
            <w:pPr>
              <w:spacing w:before="36" w:after="36"/>
            </w:pPr>
            <w:r>
              <w:rPr>
                <w:color w:val="1E2D3D"/>
                <w:sz w:val="17"/>
                <w:szCs w:val="17"/>
              </w:rPr>
              <w:t>Name, Mobile, Email, Consent Status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25E56B" w14:textId="77777777" w:rsidR="00493706" w:rsidRDefault="00000000">
            <w:pPr>
              <w:spacing w:before="36" w:after="36"/>
            </w:pPr>
            <w:r>
              <w:rPr>
                <w:color w:val="1E2D3D"/>
                <w:sz w:val="17"/>
                <w:szCs w:val="17"/>
              </w:rPr>
              <w:t>Customer — at registration or subsequent consent update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DF07DF" w14:textId="77777777" w:rsidR="00493706" w:rsidRDefault="00000000">
            <w:pPr>
              <w:spacing w:before="36" w:after="36"/>
            </w:pPr>
            <w:r>
              <w:rPr>
                <w:color w:val="1E2D3D"/>
                <w:sz w:val="17"/>
                <w:szCs w:val="17"/>
              </w:rPr>
              <w:t>Registration consent checkbox (DDQ-FT-001 cross-reference); in-app preference centre for updates or withdrawal</w:t>
            </w:r>
          </w:p>
        </w:tc>
      </w:tr>
      <w:tr w:rsidR="00493706" w14:paraId="2A66E973"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DD0A0B" w14:textId="77777777" w:rsidR="00493706" w:rsidRDefault="00000000">
            <w:pPr>
              <w:spacing w:before="36" w:after="36"/>
            </w:pPr>
            <w:r>
              <w:rPr>
                <w:color w:val="1E2D3D"/>
                <w:sz w:val="17"/>
                <w:szCs w:val="17"/>
              </w:rPr>
              <w:t>Communication and Language Preferences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BD74E1F" w14:textId="77777777" w:rsidR="00493706" w:rsidRDefault="00000000">
            <w:pPr>
              <w:spacing w:before="36" w:after="36"/>
            </w:pPr>
            <w:r>
              <w:rPr>
                <w:color w:val="1E2D3D"/>
                <w:sz w:val="17"/>
                <w:szCs w:val="17"/>
              </w:rPr>
              <w:t>Customer — self-selected</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DCCB0F" w14:textId="77777777" w:rsidR="00493706" w:rsidRDefault="00000000">
            <w:pPr>
              <w:spacing w:before="36" w:after="36"/>
            </w:pPr>
            <w:r>
              <w:rPr>
                <w:color w:val="1E2D3D"/>
                <w:sz w:val="17"/>
                <w:szCs w:val="17"/>
              </w:rPr>
              <w:t>In-app preference centre; opt-in / opt-out controls accessible at any time</w:t>
            </w:r>
          </w:p>
        </w:tc>
      </w:tr>
      <w:tr w:rsidR="00493706" w14:paraId="2B71509D"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916A2F0" w14:textId="77777777" w:rsidR="00493706" w:rsidRDefault="00000000">
            <w:pPr>
              <w:spacing w:before="36" w:after="36"/>
            </w:pPr>
            <w:r>
              <w:rPr>
                <w:color w:val="1E2D3D"/>
                <w:sz w:val="17"/>
                <w:szCs w:val="17"/>
              </w:rPr>
              <w:t>App Usage, Product Interests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475B9F1" w14:textId="77777777" w:rsidR="00493706" w:rsidRDefault="00000000">
            <w:pPr>
              <w:spacing w:before="36" w:after="36"/>
            </w:pPr>
            <w:r>
              <w:rPr>
                <w:color w:val="1E2D3D"/>
                <w:sz w:val="17"/>
                <w:szCs w:val="17"/>
              </w:rPr>
              <w:t>Automated — internal analytics platform</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6B037B" w14:textId="77777777" w:rsidR="00493706" w:rsidRDefault="00000000">
            <w:pPr>
              <w:spacing w:before="36" w:after="36"/>
            </w:pPr>
            <w:r>
              <w:rPr>
                <w:color w:val="1E2D3D"/>
                <w:sz w:val="17"/>
                <w:szCs w:val="17"/>
              </w:rPr>
              <w:t>Behavioural event tracking via mobile app SDK; analytics platform (anonymisation controls to be verified per BCD Section 6)</w:t>
            </w:r>
          </w:p>
        </w:tc>
      </w:tr>
      <w:tr w:rsidR="00493706" w14:paraId="520ACAA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2E6317" w14:textId="77777777" w:rsidR="00493706" w:rsidRDefault="00000000">
            <w:pPr>
              <w:spacing w:before="36" w:after="36"/>
            </w:pPr>
            <w:r>
              <w:rPr>
                <w:color w:val="1E2D3D"/>
                <w:sz w:val="17"/>
                <w:szCs w:val="17"/>
              </w:rPr>
              <w:t>Click / Open Rates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F9C2AD8" w14:textId="77777777" w:rsidR="00493706" w:rsidRDefault="00000000">
            <w:pPr>
              <w:spacing w:before="36" w:after="36"/>
            </w:pPr>
            <w:r>
              <w:rPr>
                <w:color w:val="1E2D3D"/>
                <w:sz w:val="17"/>
                <w:szCs w:val="17"/>
              </w:rPr>
              <w:t>Automated — email and SMS delivery platforms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52470DE" w14:textId="77777777" w:rsidR="00493706" w:rsidRDefault="00000000">
            <w:pPr>
              <w:spacing w:before="36" w:after="36"/>
            </w:pPr>
            <w:r>
              <w:rPr>
                <w:color w:val="1E2D3D"/>
                <w:sz w:val="17"/>
                <w:szCs w:val="17"/>
              </w:rPr>
              <w:t>Tracking pixels and link-click receipts via SendGrid; delivery receipts via Twilio</w:t>
            </w:r>
          </w:p>
        </w:tc>
      </w:tr>
      <w:tr w:rsidR="00493706" w14:paraId="29E8778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E0A0ECB" w14:textId="77777777" w:rsidR="00493706" w:rsidRDefault="00000000">
            <w:pPr>
              <w:spacing w:before="36" w:after="36"/>
            </w:pPr>
            <w:r>
              <w:rPr>
                <w:color w:val="1E2D3D"/>
                <w:sz w:val="17"/>
                <w:szCs w:val="17"/>
              </w:rPr>
              <w:t>IP Address, Device / Browser Information</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2E67703" w14:textId="77777777" w:rsidR="00493706" w:rsidRDefault="00000000">
            <w:pPr>
              <w:spacing w:before="36" w:after="36"/>
            </w:pPr>
            <w:r>
              <w:rPr>
                <w:color w:val="1E2D3D"/>
                <w:sz w:val="17"/>
                <w:szCs w:val="17"/>
              </w:rPr>
              <w:t>Automated — web and app layer</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E706BE8" w14:textId="77777777" w:rsidR="00493706" w:rsidRDefault="00000000">
            <w:pPr>
              <w:spacing w:before="36" w:after="36"/>
            </w:pPr>
            <w:r>
              <w:rPr>
                <w:color w:val="1E2D3D"/>
                <w:sz w:val="17"/>
                <w:szCs w:val="17"/>
              </w:rPr>
              <w:t>Captured at point of email open or link click by delivery platform</w:t>
            </w:r>
          </w:p>
        </w:tc>
      </w:tr>
    </w:tbl>
    <w:p w14:paraId="563D49A2" w14:textId="77777777" w:rsidR="00493706" w:rsidRDefault="00493706">
      <w:pPr>
        <w:spacing w:before="40" w:after="40"/>
      </w:pPr>
    </w:p>
    <w:p w14:paraId="083EA76B" w14:textId="77777777" w:rsidR="00493706" w:rsidRDefault="00000000">
      <w:pPr>
        <w:spacing w:before="40" w:after="20"/>
      </w:pPr>
      <w:r>
        <w:rPr>
          <w:b/>
          <w:bCs/>
          <w:color w:val="1A3A5C"/>
          <w:sz w:val="18"/>
          <w:szCs w:val="18"/>
        </w:rPr>
        <w:t xml:space="preserve">  Systems Involved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4F3724B0"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66A965FF" w14:textId="77777777" w:rsidR="00493706" w:rsidRDefault="00000000">
            <w:pPr>
              <w:spacing w:before="36" w:after="36"/>
            </w:pPr>
            <w:r>
              <w:rPr>
                <w:b/>
                <w:bCs/>
                <w:color w:val="FFFFFF"/>
                <w:sz w:val="17"/>
                <w:szCs w:val="17"/>
              </w:rPr>
              <w:t>System / Platform</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BBAD556" w14:textId="77777777" w:rsidR="00493706" w:rsidRDefault="00000000">
            <w:pPr>
              <w:spacing w:before="36" w:after="36"/>
            </w:pPr>
            <w:r>
              <w:rPr>
                <w:b/>
                <w:bCs/>
                <w:color w:val="FFFFFF"/>
                <w:sz w:val="17"/>
                <w:szCs w:val="17"/>
              </w:rPr>
              <w:t>Purpose in This Process</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996F4B9" w14:textId="77777777" w:rsidR="00493706" w:rsidRDefault="00000000">
            <w:pPr>
              <w:spacing w:before="36" w:after="36"/>
            </w:pPr>
            <w:r>
              <w:rPr>
                <w:b/>
                <w:bCs/>
                <w:color w:val="FFFFFF"/>
                <w:sz w:val="17"/>
                <w:szCs w:val="17"/>
              </w:rPr>
              <w:t>Hosting / Cross-Border</w:t>
            </w:r>
          </w:p>
        </w:tc>
      </w:tr>
      <w:tr w:rsidR="00493706" w14:paraId="331FF61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18758B8" w14:textId="77777777" w:rsidR="00493706" w:rsidRDefault="00000000">
            <w:pPr>
              <w:spacing w:before="36" w:after="36"/>
            </w:pPr>
            <w:r>
              <w:rPr>
                <w:color w:val="1E2D3D"/>
                <w:sz w:val="17"/>
                <w:szCs w:val="17"/>
              </w:rPr>
              <w:t>Customer Database</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0634A16" w14:textId="77777777" w:rsidR="00493706" w:rsidRDefault="00000000">
            <w:pPr>
              <w:spacing w:before="36" w:after="36"/>
            </w:pPr>
            <w:r>
              <w:rPr>
                <w:color w:val="1E2D3D"/>
                <w:sz w:val="17"/>
                <w:szCs w:val="17"/>
              </w:rPr>
              <w:t>Source of customer contact data and current consent status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C1DED28" w14:textId="77777777" w:rsidR="00493706" w:rsidRDefault="00000000">
            <w:pPr>
              <w:spacing w:before="36" w:after="36"/>
            </w:pPr>
            <w:r>
              <w:rPr>
                <w:color w:val="1E2D3D"/>
                <w:sz w:val="17"/>
                <w:szCs w:val="17"/>
              </w:rPr>
              <w:t>AWS Mumbai (ap-south-1) — India</w:t>
            </w:r>
          </w:p>
        </w:tc>
      </w:tr>
      <w:tr w:rsidR="00493706" w14:paraId="1C7A9681"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30B309" w14:textId="77777777" w:rsidR="00493706" w:rsidRDefault="00000000">
            <w:pPr>
              <w:spacing w:before="36" w:after="36"/>
            </w:pPr>
            <w:r>
              <w:rPr>
                <w:color w:val="1E2D3D"/>
                <w:sz w:val="17"/>
                <w:szCs w:val="17"/>
              </w:rPr>
              <w:t>Consent Management Platform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514294" w14:textId="77777777" w:rsidR="00493706" w:rsidRDefault="00000000">
            <w:pPr>
              <w:spacing w:before="36" w:after="36"/>
            </w:pPr>
            <w:r>
              <w:rPr>
                <w:color w:val="1E2D3D"/>
                <w:sz w:val="17"/>
                <w:szCs w:val="17"/>
              </w:rPr>
              <w:t>Records, enforces, and audits marketing consent and opt-out status in real time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F73E73A" w14:textId="77777777" w:rsidR="00493706" w:rsidRDefault="00000000">
            <w:pPr>
              <w:spacing w:before="36" w:after="36"/>
            </w:pPr>
            <w:r>
              <w:rPr>
                <w:color w:val="1E2D3D"/>
                <w:sz w:val="17"/>
                <w:szCs w:val="17"/>
              </w:rPr>
              <w:t>AWS Mumbai (ap-south-1) — India</w:t>
            </w:r>
          </w:p>
        </w:tc>
      </w:tr>
      <w:tr w:rsidR="00493706" w14:paraId="7945E6D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ECA536" w14:textId="77777777" w:rsidR="00493706" w:rsidRDefault="00000000">
            <w:pPr>
              <w:spacing w:before="36" w:after="36"/>
            </w:pPr>
            <w:r>
              <w:rPr>
                <w:color w:val="1E2D3D"/>
                <w:sz w:val="17"/>
                <w:szCs w:val="17"/>
              </w:rPr>
              <w:t>CRM Platform (Zendesk)</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28AD400" w14:textId="77777777" w:rsidR="00493706" w:rsidRDefault="00000000">
            <w:pPr>
              <w:spacing w:before="36" w:after="36"/>
            </w:pPr>
            <w:r>
              <w:rPr>
                <w:color w:val="1E2D3D"/>
                <w:sz w:val="17"/>
                <w:szCs w:val="17"/>
              </w:rPr>
              <w:t>Customer interaction history and segmentation support</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F3AD23" w14:textId="77777777" w:rsidR="00493706" w:rsidRDefault="00000000">
            <w:pPr>
              <w:spacing w:before="36" w:after="36"/>
            </w:pPr>
            <w:r>
              <w:rPr>
                <w:color w:val="1E2D3D"/>
                <w:sz w:val="17"/>
                <w:szCs w:val="17"/>
              </w:rPr>
              <w:t>Third-party cloud — US-based (cross-border transfer; DPA review in progress)</w:t>
            </w:r>
          </w:p>
        </w:tc>
      </w:tr>
      <w:tr w:rsidR="00493706" w14:paraId="2C9759E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9B5AFC2" w14:textId="77777777" w:rsidR="00493706" w:rsidRDefault="00000000">
            <w:pPr>
              <w:spacing w:before="36" w:after="36"/>
            </w:pPr>
            <w:r>
              <w:rPr>
                <w:color w:val="1E2D3D"/>
                <w:sz w:val="17"/>
                <w:szCs w:val="17"/>
              </w:rPr>
              <w:t>Marketing Automation Tool</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245D73" w14:textId="77777777" w:rsidR="00493706" w:rsidRDefault="00000000">
            <w:pPr>
              <w:spacing w:before="36" w:after="36"/>
            </w:pPr>
            <w:r>
              <w:rPr>
                <w:color w:val="1E2D3D"/>
                <w:sz w:val="17"/>
                <w:szCs w:val="17"/>
              </w:rPr>
              <w:t>Campaign scheduling, audience segmentation, and trigger management</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021D28F" w14:textId="77777777" w:rsidR="00493706" w:rsidRDefault="00000000">
            <w:pPr>
              <w:spacing w:before="36" w:after="36"/>
            </w:pPr>
            <w:r>
              <w:rPr>
                <w:color w:val="1E2D3D"/>
                <w:sz w:val="17"/>
                <w:szCs w:val="17"/>
              </w:rPr>
              <w:t>Third-party cloud — hosting to be confirmed; DPA and cross-border assessment required before deployment</w:t>
            </w:r>
          </w:p>
        </w:tc>
      </w:tr>
      <w:tr w:rsidR="00493706" w14:paraId="76166C5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606489" w14:textId="77777777" w:rsidR="00493706" w:rsidRDefault="00000000">
            <w:pPr>
              <w:spacing w:before="36" w:after="36"/>
            </w:pPr>
            <w:r>
              <w:rPr>
                <w:color w:val="1E2D3D"/>
                <w:sz w:val="17"/>
                <w:szCs w:val="17"/>
              </w:rPr>
              <w:lastRenderedPageBreak/>
              <w:t>Email Platform (SendGrid)</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DFDA26E" w14:textId="77777777" w:rsidR="00493706" w:rsidRDefault="00000000">
            <w:pPr>
              <w:spacing w:before="36" w:after="36"/>
            </w:pPr>
            <w:r>
              <w:rPr>
                <w:color w:val="1E2D3D"/>
                <w:sz w:val="17"/>
                <w:szCs w:val="17"/>
              </w:rPr>
              <w:t>Email campaign delivery, open tracking, and click tracking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64D1474" w14:textId="77777777" w:rsidR="00493706" w:rsidRDefault="00000000">
            <w:pPr>
              <w:spacing w:before="36" w:after="36"/>
            </w:pPr>
            <w:r>
              <w:rPr>
                <w:color w:val="1E2D3D"/>
                <w:sz w:val="17"/>
                <w:szCs w:val="17"/>
              </w:rPr>
              <w:t>Third-party cloud — US-based (cross-border transfer; DPA executed; SCCs applied)</w:t>
            </w:r>
          </w:p>
        </w:tc>
      </w:tr>
      <w:tr w:rsidR="00493706" w14:paraId="52745CF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4773BD" w14:textId="77777777" w:rsidR="00493706" w:rsidRDefault="00000000">
            <w:pPr>
              <w:spacing w:before="36" w:after="36"/>
            </w:pPr>
            <w:r>
              <w:rPr>
                <w:color w:val="1E2D3D"/>
                <w:sz w:val="17"/>
                <w:szCs w:val="17"/>
              </w:rPr>
              <w:t>SMS Gateway (Twilio)</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12FF898" w14:textId="77777777" w:rsidR="00493706" w:rsidRDefault="00000000">
            <w:pPr>
              <w:spacing w:before="36" w:after="36"/>
            </w:pPr>
            <w:r>
              <w:rPr>
                <w:color w:val="1E2D3D"/>
                <w:sz w:val="17"/>
                <w:szCs w:val="17"/>
              </w:rPr>
              <w:t>SMS campaign delivery and delivery receipt tracking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860BE61" w14:textId="77777777" w:rsidR="00493706" w:rsidRDefault="00000000">
            <w:pPr>
              <w:spacing w:before="36" w:after="36"/>
            </w:pPr>
            <w:r>
              <w:rPr>
                <w:color w:val="1E2D3D"/>
                <w:sz w:val="17"/>
                <w:szCs w:val="17"/>
              </w:rPr>
              <w:t>Third-party cloud — US/Canada (cross-border transfer; DPA executed; SCCs applied)</w:t>
            </w:r>
          </w:p>
        </w:tc>
      </w:tr>
      <w:tr w:rsidR="00493706" w14:paraId="225CDA40"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51E4AE3" w14:textId="77777777" w:rsidR="00493706" w:rsidRDefault="00000000">
            <w:pPr>
              <w:spacing w:before="36" w:after="36"/>
            </w:pPr>
            <w:r>
              <w:rPr>
                <w:color w:val="1E2D3D"/>
                <w:sz w:val="17"/>
                <w:szCs w:val="17"/>
              </w:rPr>
              <w:t>Analytics Platform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62BCF4B" w14:textId="77777777" w:rsidR="00493706" w:rsidRDefault="00000000">
            <w:pPr>
              <w:spacing w:before="36" w:after="36"/>
            </w:pPr>
            <w:r>
              <w:rPr>
                <w:color w:val="1E2D3D"/>
                <w:sz w:val="17"/>
                <w:szCs w:val="17"/>
              </w:rPr>
              <w:t>Campaign performance analytics and behavioural data aggregation</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9BC2824" w14:textId="77777777" w:rsidR="00493706" w:rsidRDefault="00000000">
            <w:pPr>
              <w:spacing w:before="36" w:after="36"/>
            </w:pPr>
            <w:r>
              <w:rPr>
                <w:color w:val="1E2D3D"/>
                <w:sz w:val="17"/>
                <w:szCs w:val="17"/>
              </w:rPr>
              <w:t>Third-party cloud — anonymisation controls to be verified per BCD Section 6 action item</w:t>
            </w:r>
          </w:p>
        </w:tc>
      </w:tr>
    </w:tbl>
    <w:p w14:paraId="2523DE2B" w14:textId="77777777" w:rsidR="00493706" w:rsidRDefault="00493706">
      <w:pPr>
        <w:spacing w:before="40" w:after="40"/>
      </w:pPr>
    </w:p>
    <w:p w14:paraId="6C0EE0D3" w14:textId="77777777" w:rsidR="00493706" w:rsidRDefault="00000000">
      <w:pPr>
        <w:spacing w:before="40" w:after="20"/>
      </w:pPr>
      <w:r>
        <w:rPr>
          <w:b/>
          <w:bCs/>
          <w:color w:val="1A3A5C"/>
          <w:sz w:val="18"/>
          <w:szCs w:val="18"/>
        </w:rPr>
        <w:t xml:space="preserve">  Internal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15F3261F"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1D3EA41" w14:textId="77777777" w:rsidR="00493706" w:rsidRDefault="00000000">
            <w:pPr>
              <w:spacing w:before="36" w:after="36"/>
            </w:pPr>
            <w:r>
              <w:rPr>
                <w:b/>
                <w:bCs/>
                <w:color w:val="FFFFFF"/>
                <w:sz w:val="17"/>
                <w:szCs w:val="17"/>
              </w:rPr>
              <w:t>Team / Department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09CE6CCC" w14:textId="77777777" w:rsidR="00493706" w:rsidRDefault="00000000">
            <w:pPr>
              <w:spacing w:before="36" w:after="36"/>
            </w:pPr>
            <w:r>
              <w:rPr>
                <w:b/>
                <w:bCs/>
                <w:color w:val="FFFFFF"/>
                <w:sz w:val="17"/>
                <w:szCs w:val="17"/>
              </w:rPr>
              <w:t>Data Accessed</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F3095E4" w14:textId="77777777" w:rsidR="00493706" w:rsidRDefault="00000000">
            <w:pPr>
              <w:spacing w:before="36" w:after="36"/>
            </w:pPr>
            <w:r>
              <w:rPr>
                <w:b/>
                <w:bCs/>
                <w:color w:val="FFFFFF"/>
                <w:sz w:val="17"/>
                <w:szCs w:val="17"/>
              </w:rPr>
              <w:t>Basis and Access Controls</w:t>
            </w:r>
          </w:p>
        </w:tc>
      </w:tr>
      <w:tr w:rsidR="00493706" w14:paraId="1AA2E88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C0A2205" w14:textId="77777777" w:rsidR="00493706" w:rsidRDefault="00000000">
            <w:pPr>
              <w:spacing w:before="36" w:after="36"/>
            </w:pPr>
            <w:r>
              <w:rPr>
                <w:color w:val="1E2D3D"/>
                <w:sz w:val="17"/>
                <w:szCs w:val="17"/>
              </w:rPr>
              <w:t>Marketing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BC7DA7B" w14:textId="77777777" w:rsidR="00493706" w:rsidRDefault="00000000">
            <w:pPr>
              <w:spacing w:before="36" w:after="36"/>
            </w:pPr>
            <w:r>
              <w:rPr>
                <w:color w:val="1E2D3D"/>
                <w:sz w:val="17"/>
                <w:szCs w:val="17"/>
              </w:rPr>
              <w:t>Full contact data, consent status, behavioural signals, campaign analytics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157128" w14:textId="77777777" w:rsidR="00493706" w:rsidRDefault="00000000">
            <w:pPr>
              <w:spacing w:before="36" w:after="36"/>
            </w:pPr>
            <w:r>
              <w:rPr>
                <w:color w:val="1E2D3D"/>
                <w:sz w:val="17"/>
                <w:szCs w:val="17"/>
              </w:rPr>
              <w:t>RBAC; primary data owner for marketing processing</w:t>
            </w:r>
          </w:p>
        </w:tc>
      </w:tr>
      <w:tr w:rsidR="00493706" w14:paraId="26B02396"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B3B75E9" w14:textId="77777777" w:rsidR="00493706" w:rsidRDefault="00000000">
            <w:pPr>
              <w:spacing w:before="36" w:after="36"/>
            </w:pPr>
            <w:r>
              <w:rPr>
                <w:color w:val="1E2D3D"/>
                <w:sz w:val="17"/>
                <w:szCs w:val="17"/>
              </w:rPr>
              <w:t>Customer Experience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3277537" w14:textId="77777777" w:rsidR="00493706" w:rsidRDefault="00000000">
            <w:pPr>
              <w:spacing w:before="36" w:after="36"/>
            </w:pPr>
            <w:r>
              <w:rPr>
                <w:color w:val="1E2D3D"/>
                <w:sz w:val="17"/>
                <w:szCs w:val="17"/>
              </w:rPr>
              <w:t>Consent status and communication preferences for opt-out and preference handling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BC88557" w14:textId="77777777" w:rsidR="00493706" w:rsidRDefault="00000000">
            <w:pPr>
              <w:spacing w:before="36" w:after="36"/>
            </w:pPr>
            <w:r>
              <w:rPr>
                <w:color w:val="1E2D3D"/>
                <w:sz w:val="17"/>
                <w:szCs w:val="17"/>
              </w:rPr>
              <w:t>RBAC; read-only; no behavioural data</w:t>
            </w:r>
          </w:p>
        </w:tc>
      </w:tr>
      <w:tr w:rsidR="00493706" w14:paraId="3F2BB3BF"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52082F" w14:textId="77777777" w:rsidR="00493706" w:rsidRDefault="00000000">
            <w:pPr>
              <w:spacing w:before="36" w:after="36"/>
            </w:pPr>
            <w:r>
              <w:rPr>
                <w:color w:val="1E2D3D"/>
                <w:sz w:val="17"/>
                <w:szCs w:val="17"/>
              </w:rPr>
              <w:t>Compliance Team</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10D2FC" w14:textId="77777777" w:rsidR="00493706" w:rsidRDefault="00000000">
            <w:pPr>
              <w:spacing w:before="36" w:after="36"/>
            </w:pPr>
            <w:r>
              <w:rPr>
                <w:color w:val="1E2D3D"/>
                <w:sz w:val="17"/>
                <w:szCs w:val="17"/>
              </w:rPr>
              <w:t>Consent records and opt-out logs for regulatory evidence and audit</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C7AD434" w14:textId="77777777" w:rsidR="00493706" w:rsidRDefault="00000000">
            <w:pPr>
              <w:spacing w:before="36" w:after="36"/>
            </w:pPr>
            <w:r>
              <w:rPr>
                <w:color w:val="1E2D3D"/>
                <w:sz w:val="17"/>
                <w:szCs w:val="17"/>
              </w:rPr>
              <w:t>RBAC; restricted access; compliance review only</w:t>
            </w:r>
          </w:p>
        </w:tc>
      </w:tr>
    </w:tbl>
    <w:p w14:paraId="29D7F578" w14:textId="77777777" w:rsidR="00493706" w:rsidRDefault="00493706">
      <w:pPr>
        <w:spacing w:before="40" w:after="40"/>
      </w:pPr>
    </w:p>
    <w:p w14:paraId="5CF0B563" w14:textId="77777777" w:rsidR="00493706" w:rsidRDefault="00000000">
      <w:pPr>
        <w:spacing w:before="40" w:after="20"/>
      </w:pPr>
      <w:r>
        <w:rPr>
          <w:b/>
          <w:bCs/>
          <w:color w:val="1A3A5C"/>
          <w:sz w:val="18"/>
          <w:szCs w:val="18"/>
        </w:rPr>
        <w:t xml:space="preserve">  External Recipients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69870697"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96B8B08" w14:textId="77777777" w:rsidR="00493706" w:rsidRDefault="00000000">
            <w:pPr>
              <w:spacing w:before="36" w:after="36"/>
            </w:pPr>
            <w:r>
              <w:rPr>
                <w:b/>
                <w:bCs/>
                <w:color w:val="FFFFFF"/>
                <w:sz w:val="17"/>
                <w:szCs w:val="17"/>
              </w:rPr>
              <w:t>Third Party / Recipient</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DC1733E" w14:textId="77777777" w:rsidR="00493706" w:rsidRDefault="00000000">
            <w:pPr>
              <w:spacing w:before="36" w:after="36"/>
            </w:pPr>
            <w:r>
              <w:rPr>
                <w:b/>
                <w:bCs/>
                <w:color w:val="FFFFFF"/>
                <w:sz w:val="17"/>
                <w:szCs w:val="17"/>
              </w:rPr>
              <w:t>Purpose</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116EFA5A" w14:textId="77777777" w:rsidR="00493706" w:rsidRDefault="00000000">
            <w:pPr>
              <w:spacing w:before="36" w:after="36"/>
            </w:pPr>
            <w:r>
              <w:rPr>
                <w:b/>
                <w:bCs/>
                <w:color w:val="FFFFFF"/>
                <w:sz w:val="17"/>
                <w:szCs w:val="17"/>
              </w:rPr>
              <w:t>Data Shared and Agreement Status</w:t>
            </w:r>
          </w:p>
        </w:tc>
      </w:tr>
      <w:tr w:rsidR="00493706" w14:paraId="1BFE6B6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14BC06" w14:textId="77777777" w:rsidR="00493706" w:rsidRDefault="00000000">
            <w:pPr>
              <w:spacing w:before="36" w:after="36"/>
            </w:pPr>
            <w:r>
              <w:rPr>
                <w:color w:val="1E2D3D"/>
                <w:sz w:val="17"/>
                <w:szCs w:val="17"/>
              </w:rPr>
              <w:t>SendGrid (US)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27E24F8" w14:textId="77777777" w:rsidR="00493706" w:rsidRDefault="00000000">
            <w:pPr>
              <w:spacing w:before="36" w:after="36"/>
            </w:pPr>
            <w:r>
              <w:rPr>
                <w:color w:val="1E2D3D"/>
                <w:sz w:val="17"/>
                <w:szCs w:val="17"/>
              </w:rPr>
              <w:t>Email campaign delivery and open / click tracking</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C5D226B" w14:textId="77777777" w:rsidR="00493706" w:rsidRDefault="00000000">
            <w:pPr>
              <w:spacing w:before="36" w:after="36"/>
            </w:pPr>
            <w:r>
              <w:rPr>
                <w:color w:val="1E2D3D"/>
                <w:sz w:val="17"/>
                <w:szCs w:val="17"/>
              </w:rPr>
              <w:t>Email address and name — DPA executed; SCCs for US cross-border transfer; data minimisation applied</w:t>
            </w:r>
          </w:p>
        </w:tc>
      </w:tr>
      <w:tr w:rsidR="00493706" w14:paraId="6F15D89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A6AB35F" w14:textId="77777777" w:rsidR="00493706" w:rsidRDefault="00000000">
            <w:pPr>
              <w:spacing w:before="36" w:after="36"/>
            </w:pPr>
            <w:r>
              <w:rPr>
                <w:color w:val="1E2D3D"/>
                <w:sz w:val="17"/>
                <w:szCs w:val="17"/>
              </w:rPr>
              <w:t>Twilio (US / Canada)</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A700766" w14:textId="77777777" w:rsidR="00493706" w:rsidRDefault="00000000">
            <w:pPr>
              <w:spacing w:before="36" w:after="36"/>
            </w:pPr>
            <w:r>
              <w:rPr>
                <w:color w:val="1E2D3D"/>
                <w:sz w:val="17"/>
                <w:szCs w:val="17"/>
              </w:rPr>
              <w:t>SMS campaign delivery</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D89D42" w14:textId="77777777" w:rsidR="00493706" w:rsidRDefault="00000000">
            <w:pPr>
              <w:spacing w:before="36" w:after="36"/>
            </w:pPr>
            <w:r>
              <w:rPr>
                <w:color w:val="1E2D3D"/>
                <w:sz w:val="17"/>
                <w:szCs w:val="17"/>
              </w:rPr>
              <w:t>Mobile number only — DPA executed; SCCs for US/Canada cross-border transfer; TRAI DND scrubbing applied</w:t>
            </w:r>
          </w:p>
        </w:tc>
      </w:tr>
      <w:tr w:rsidR="00493706" w14:paraId="7FE782AA"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42252F3" w14:textId="77777777" w:rsidR="00493706" w:rsidRDefault="00000000">
            <w:pPr>
              <w:spacing w:before="36" w:after="36"/>
            </w:pPr>
            <w:r>
              <w:rPr>
                <w:color w:val="1E2D3D"/>
                <w:sz w:val="17"/>
                <w:szCs w:val="17"/>
              </w:rPr>
              <w:t>Analytics Providers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3D4FC23" w14:textId="77777777" w:rsidR="00493706" w:rsidRDefault="00000000">
            <w:pPr>
              <w:spacing w:before="36" w:after="36"/>
            </w:pPr>
            <w:r>
              <w:rPr>
                <w:color w:val="1E2D3D"/>
                <w:sz w:val="17"/>
                <w:szCs w:val="17"/>
              </w:rPr>
              <w:t>Campaign performance and behavioural analytics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CD9859C" w14:textId="77777777" w:rsidR="00493706" w:rsidRDefault="00000000">
            <w:pPr>
              <w:spacing w:before="36" w:after="36"/>
            </w:pPr>
            <w:r>
              <w:rPr>
                <w:color w:val="1E2D3D"/>
                <w:sz w:val="17"/>
                <w:szCs w:val="17"/>
              </w:rPr>
              <w:t>Pseudonymised or anonymised behavioural data — DPA required; anonymisation verification pending (BCD Section 6 action item)</w:t>
            </w:r>
          </w:p>
        </w:tc>
      </w:tr>
      <w:tr w:rsidR="00493706" w14:paraId="277F60A7"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59E436" w14:textId="77777777" w:rsidR="00493706" w:rsidRDefault="00000000">
            <w:pPr>
              <w:spacing w:before="36" w:after="36"/>
            </w:pPr>
            <w:r>
              <w:rPr>
                <w:color w:val="1E2D3D"/>
                <w:sz w:val="17"/>
                <w:szCs w:val="17"/>
              </w:rPr>
              <w:t>Cloud Providers (AWS)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194D603" w14:textId="77777777" w:rsidR="00493706" w:rsidRDefault="00000000">
            <w:pPr>
              <w:spacing w:before="36" w:after="36"/>
            </w:pPr>
            <w:r>
              <w:rPr>
                <w:color w:val="1E2D3D"/>
                <w:sz w:val="17"/>
                <w:szCs w:val="17"/>
              </w:rPr>
              <w:t>Infrastructure hosting and DR replication</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5E32E97" w14:textId="77777777" w:rsidR="00493706" w:rsidRDefault="00000000">
            <w:pPr>
              <w:spacing w:before="36" w:after="36"/>
            </w:pPr>
            <w:r>
              <w:rPr>
                <w:color w:val="1E2D3D"/>
                <w:sz w:val="17"/>
                <w:szCs w:val="17"/>
              </w:rPr>
              <w:t>All marketing data as sub-processor — AWS DPA; Mumbai region primary; Singapore DR replica</w:t>
            </w:r>
          </w:p>
        </w:tc>
      </w:tr>
    </w:tbl>
    <w:p w14:paraId="5CAB9BA4" w14:textId="77777777" w:rsidR="00493706" w:rsidRDefault="00493706">
      <w:pPr>
        <w:spacing w:before="40" w:after="40"/>
      </w:pPr>
    </w:p>
    <w:p w14:paraId="3E7ECC87" w14:textId="77777777" w:rsidR="00493706" w:rsidRDefault="00000000">
      <w:pPr>
        <w:spacing w:before="40" w:after="20"/>
      </w:pPr>
      <w:r>
        <w:rPr>
          <w:b/>
          <w:bCs/>
          <w:color w:val="1A3A5C"/>
          <w:sz w:val="18"/>
          <w:szCs w:val="18"/>
        </w:rPr>
        <w:t xml:space="preserve">  Retention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900"/>
        <w:gridCol w:w="3260"/>
      </w:tblGrid>
      <w:tr w:rsidR="00493706" w14:paraId="7F900F62" w14:textId="77777777">
        <w:trPr>
          <w:tblHeader/>
        </w:trPr>
        <w:tc>
          <w:tcPr>
            <w:tcW w:w="32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1792ABD" w14:textId="77777777" w:rsidR="00493706" w:rsidRDefault="00000000">
            <w:pPr>
              <w:spacing w:before="36" w:after="36"/>
            </w:pPr>
            <w:r>
              <w:rPr>
                <w:b/>
                <w:bCs/>
                <w:color w:val="FFFFFF"/>
                <w:sz w:val="17"/>
                <w:szCs w:val="17"/>
              </w:rPr>
              <w:t>Data Type</w:t>
            </w:r>
          </w:p>
        </w:tc>
        <w:tc>
          <w:tcPr>
            <w:tcW w:w="290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40696A61" w14:textId="77777777" w:rsidR="00493706" w:rsidRDefault="00000000">
            <w:pPr>
              <w:spacing w:before="36" w:after="36"/>
            </w:pPr>
            <w:r>
              <w:rPr>
                <w:b/>
                <w:bCs/>
                <w:color w:val="FFFFFF"/>
                <w:sz w:val="17"/>
                <w:szCs w:val="17"/>
              </w:rPr>
              <w:t>Retention Period</w:t>
            </w:r>
          </w:p>
        </w:tc>
        <w:tc>
          <w:tcPr>
            <w:tcW w:w="3260" w:type="dxa"/>
            <w:tcBorders>
              <w:top w:val="single" w:sz="4" w:space="0" w:color="B0C8E0"/>
              <w:left w:val="single" w:sz="4" w:space="0" w:color="B0C8E0"/>
              <w:bottom w:val="single" w:sz="4" w:space="0" w:color="B0C8E0"/>
              <w:right w:val="single" w:sz="4" w:space="0" w:color="B0C8E0"/>
            </w:tcBorders>
            <w:shd w:val="clear" w:color="auto" w:fill="1C5FA8"/>
            <w:tcMar>
              <w:top w:w="90" w:type="dxa"/>
              <w:left w:w="130" w:type="dxa"/>
              <w:bottom w:w="90" w:type="dxa"/>
              <w:right w:w="130" w:type="dxa"/>
            </w:tcMar>
          </w:tcPr>
          <w:p w14:paraId="2722DD49" w14:textId="77777777" w:rsidR="00493706" w:rsidRDefault="00000000">
            <w:pPr>
              <w:spacing w:before="36" w:after="36"/>
            </w:pPr>
            <w:r>
              <w:rPr>
                <w:b/>
                <w:bCs/>
                <w:color w:val="FFFFFF"/>
                <w:sz w:val="17"/>
                <w:szCs w:val="17"/>
              </w:rPr>
              <w:t>Statutory Authority / Justification</w:t>
            </w:r>
          </w:p>
        </w:tc>
      </w:tr>
      <w:tr w:rsidR="00493706" w14:paraId="0537F42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AB28F2" w14:textId="77777777" w:rsidR="00493706" w:rsidRDefault="00000000">
            <w:pPr>
              <w:spacing w:before="36" w:after="36"/>
            </w:pPr>
            <w:r>
              <w:rPr>
                <w:color w:val="1E2D3D"/>
                <w:sz w:val="17"/>
                <w:szCs w:val="17"/>
              </w:rPr>
              <w:t>Marketing consent records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54EBFFA" w14:textId="77777777" w:rsidR="00493706" w:rsidRDefault="00000000">
            <w:pPr>
              <w:spacing w:before="36" w:after="36"/>
            </w:pPr>
            <w:r>
              <w:rPr>
                <w:color w:val="1E2D3D"/>
                <w:sz w:val="17"/>
                <w:szCs w:val="17"/>
              </w:rPr>
              <w:t>5–7 years from date of consent or last interaction</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27C185" w14:textId="77777777" w:rsidR="00493706" w:rsidRDefault="00000000">
            <w:pPr>
              <w:spacing w:before="36" w:after="36"/>
            </w:pPr>
            <w:r>
              <w:rPr>
                <w:color w:val="1E2D3D"/>
                <w:sz w:val="17"/>
                <w:szCs w:val="17"/>
              </w:rPr>
              <w:t>Legal obligation to evidence consent validity — Consumer Protection Act, 2019; IT Act, 2000, S.43A; internal compliance policy</w:t>
            </w:r>
          </w:p>
        </w:tc>
      </w:tr>
      <w:tr w:rsidR="00493706" w14:paraId="0A1E0E5C"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E9DE76A" w14:textId="77777777" w:rsidR="00493706" w:rsidRDefault="00000000">
            <w:pPr>
              <w:spacing w:before="36" w:after="36"/>
            </w:pPr>
            <w:r>
              <w:rPr>
                <w:color w:val="1E2D3D"/>
                <w:sz w:val="17"/>
                <w:szCs w:val="17"/>
              </w:rPr>
              <w:lastRenderedPageBreak/>
              <w:t>Opt-out / unsubscribe records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AC39B49" w14:textId="77777777" w:rsidR="00493706" w:rsidRDefault="00000000">
            <w:pPr>
              <w:spacing w:before="36" w:after="36"/>
            </w:pPr>
            <w:r>
              <w:rPr>
                <w:color w:val="1E2D3D"/>
                <w:sz w:val="17"/>
                <w:szCs w:val="17"/>
              </w:rPr>
              <w:t>5 years minimum — must NOT be deleted even after customer erasure request</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D2907D3" w14:textId="77777777" w:rsidR="00493706" w:rsidRDefault="00000000">
            <w:pPr>
              <w:spacing w:before="36" w:after="36"/>
            </w:pPr>
            <w:r>
              <w:rPr>
                <w:color w:val="1E2D3D"/>
                <w:sz w:val="17"/>
                <w:szCs w:val="17"/>
              </w:rPr>
              <w:t>Evidence opt-out was received and honoured — TRAI TCCCPR, 2018; DPDP Act, 2023 compliance; retention is an independent legal obligation</w:t>
            </w:r>
          </w:p>
        </w:tc>
      </w:tr>
      <w:tr w:rsidR="00493706" w14:paraId="3616D725"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3E1997B2" w14:textId="77777777" w:rsidR="00493706" w:rsidRDefault="00000000">
            <w:pPr>
              <w:spacing w:before="36" w:after="36"/>
            </w:pPr>
            <w:r>
              <w:rPr>
                <w:color w:val="1E2D3D"/>
                <w:sz w:val="17"/>
                <w:szCs w:val="17"/>
              </w:rPr>
              <w:t>Campaign delivery and performance logs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6DD4AF2" w14:textId="77777777" w:rsidR="00493706" w:rsidRDefault="00000000">
            <w:pPr>
              <w:spacing w:before="36" w:after="36"/>
            </w:pPr>
            <w:r>
              <w:rPr>
                <w:color w:val="1E2D3D"/>
                <w:sz w:val="17"/>
                <w:szCs w:val="17"/>
              </w:rPr>
              <w:t>2 years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2912A77" w14:textId="77777777" w:rsidR="00493706" w:rsidRDefault="00000000">
            <w:pPr>
              <w:spacing w:before="36" w:after="36"/>
            </w:pPr>
            <w:r>
              <w:rPr>
                <w:color w:val="1E2D3D"/>
                <w:sz w:val="17"/>
                <w:szCs w:val="17"/>
              </w:rPr>
              <w:t>Internal analytics need; no statutory minimum; deleted at end of campaign review cycle per data minimisation principle</w:t>
            </w:r>
          </w:p>
        </w:tc>
      </w:tr>
      <w:tr w:rsidR="00493706" w14:paraId="69EA46B8"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25487DF6" w14:textId="77777777" w:rsidR="00493706" w:rsidRDefault="00000000">
            <w:pPr>
              <w:spacing w:before="36" w:after="36"/>
            </w:pPr>
            <w:r>
              <w:rPr>
                <w:color w:val="1E2D3D"/>
                <w:sz w:val="17"/>
                <w:szCs w:val="17"/>
              </w:rPr>
              <w:t>Behavioural click / open tracking data</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914FFD6" w14:textId="77777777" w:rsidR="00493706" w:rsidRDefault="00000000">
            <w:pPr>
              <w:spacing w:before="36" w:after="36"/>
            </w:pPr>
            <w:r>
              <w:rPr>
                <w:color w:val="1E2D3D"/>
                <w:sz w:val="17"/>
                <w:szCs w:val="17"/>
              </w:rPr>
              <w:t>2 years</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65A79ACB" w14:textId="77777777" w:rsidR="00493706" w:rsidRDefault="00000000">
            <w:pPr>
              <w:spacing w:before="36" w:after="36"/>
            </w:pPr>
            <w:r>
              <w:rPr>
                <w:color w:val="1E2D3D"/>
                <w:sz w:val="17"/>
                <w:szCs w:val="17"/>
              </w:rPr>
              <w:t>Internal analytics only; no statutory minimum; purpose-driven ceiling</w:t>
            </w:r>
          </w:p>
        </w:tc>
      </w:tr>
      <w:tr w:rsidR="00493706" w14:paraId="5D92FAB2" w14:textId="77777777">
        <w:tc>
          <w:tcPr>
            <w:tcW w:w="32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BA7ED0A" w14:textId="77777777" w:rsidR="00493706" w:rsidRDefault="00000000">
            <w:pPr>
              <w:spacing w:before="36" w:after="36"/>
            </w:pPr>
            <w:r>
              <w:rPr>
                <w:color w:val="1E2D3D"/>
                <w:sz w:val="17"/>
                <w:szCs w:val="17"/>
              </w:rPr>
              <w:t>Prospect / lead data (non-customers)</w:t>
            </w:r>
          </w:p>
        </w:tc>
        <w:tc>
          <w:tcPr>
            <w:tcW w:w="290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43D7D8F" w14:textId="77777777" w:rsidR="00493706" w:rsidRDefault="00000000">
            <w:pPr>
              <w:spacing w:before="36" w:after="36"/>
            </w:pPr>
            <w:r>
              <w:rPr>
                <w:color w:val="1E2D3D"/>
                <w:sz w:val="17"/>
                <w:szCs w:val="17"/>
              </w:rPr>
              <w:t>12 months from last consent interaction, then delete</w:t>
            </w:r>
          </w:p>
        </w:tc>
        <w:tc>
          <w:tcPr>
            <w:tcW w:w="326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606CA7D" w14:textId="77777777" w:rsidR="00493706" w:rsidRDefault="00000000">
            <w:pPr>
              <w:spacing w:before="36" w:after="36"/>
            </w:pPr>
            <w:r>
              <w:rPr>
                <w:color w:val="1E2D3D"/>
                <w:sz w:val="17"/>
                <w:szCs w:val="17"/>
              </w:rPr>
              <w:t>No statutory requirement; purpose ends if no conversion; automated deletion policy required</w:t>
            </w:r>
          </w:p>
        </w:tc>
      </w:tr>
    </w:tbl>
    <w:p w14:paraId="6AA85DF8" w14:textId="77777777" w:rsidR="00493706" w:rsidRDefault="00493706">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80"/>
        <w:gridCol w:w="4680"/>
      </w:tblGrid>
      <w:tr w:rsidR="00493706" w14:paraId="57D6725E"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829F518" w14:textId="77777777" w:rsidR="00493706" w:rsidRDefault="00000000">
            <w:pPr>
              <w:spacing w:before="36" w:after="36"/>
            </w:pPr>
            <w:r>
              <w:rPr>
                <w:b/>
                <w:bCs/>
                <w:color w:val="1A3A5C"/>
                <w:sz w:val="17"/>
                <w:szCs w:val="17"/>
              </w:rPr>
              <w:t>Security Controls</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5E078E5F" w14:textId="57BD085E" w:rsidR="00493706" w:rsidRDefault="00000000" w:rsidP="003754A6">
            <w:pPr>
              <w:spacing w:before="36" w:after="36"/>
              <w:jc w:val="both"/>
            </w:pPr>
            <w:r>
              <w:rPr>
                <w:color w:val="1E2D3D"/>
                <w:sz w:val="17"/>
                <w:szCs w:val="17"/>
              </w:rPr>
              <w:t>AES-256 encryption at rest; TLS 1.3 for all data in transit</w:t>
            </w:r>
            <w:r w:rsidR="003754A6">
              <w:rPr>
                <w:color w:val="1E2D3D"/>
                <w:sz w:val="17"/>
                <w:szCs w:val="17"/>
              </w:rPr>
              <w:t xml:space="preserve"> </w:t>
            </w:r>
            <w:r>
              <w:rPr>
                <w:color w:val="1E2D3D"/>
                <w:sz w:val="17"/>
                <w:szCs w:val="17"/>
              </w:rPr>
              <w:t>RBAC — marketing contact data accessible to Marketing Team only; no cross-access to financial, KYC, or payment data</w:t>
            </w:r>
            <w:r w:rsidR="003754A6">
              <w:rPr>
                <w:color w:val="1E2D3D"/>
                <w:sz w:val="17"/>
                <w:szCs w:val="17"/>
              </w:rPr>
              <w:t xml:space="preserve"> </w:t>
            </w:r>
            <w:r>
              <w:rPr>
                <w:color w:val="1E2D3D"/>
                <w:sz w:val="17"/>
                <w:szCs w:val="17"/>
              </w:rPr>
              <w:t>MFA enforced on all marketing platform and CRM access</w:t>
            </w:r>
            <w:r w:rsidR="003754A6">
              <w:rPr>
                <w:color w:val="1E2D3D"/>
                <w:sz w:val="17"/>
                <w:szCs w:val="17"/>
              </w:rPr>
              <w:t xml:space="preserve"> </w:t>
            </w:r>
            <w:r>
              <w:rPr>
                <w:color w:val="1E2D3D"/>
                <w:sz w:val="17"/>
                <w:szCs w:val="17"/>
              </w:rPr>
              <w:t>Consent Management Platform enforces real-time opt-out suppression — zero-delay removal from all active campaigns upon opt-out receipt</w:t>
            </w:r>
            <w:r w:rsidR="003754A6">
              <w:rPr>
                <w:color w:val="1E2D3D"/>
                <w:sz w:val="17"/>
                <w:szCs w:val="17"/>
              </w:rPr>
              <w:t xml:space="preserve"> </w:t>
            </w:r>
            <w:r>
              <w:rPr>
                <w:color w:val="1E2D3D"/>
                <w:sz w:val="17"/>
                <w:szCs w:val="17"/>
              </w:rPr>
              <w:t>Audit logging of all consent changes, opt-out events, preference updates, and marketing data access</w:t>
            </w:r>
            <w:r w:rsidR="003754A6">
              <w:rPr>
                <w:color w:val="1E2D3D"/>
                <w:sz w:val="17"/>
                <w:szCs w:val="17"/>
              </w:rPr>
              <w:t xml:space="preserve"> </w:t>
            </w:r>
            <w:r>
              <w:rPr>
                <w:color w:val="1E2D3D"/>
                <w:sz w:val="17"/>
                <w:szCs w:val="17"/>
              </w:rPr>
              <w:t>Behavioural data pseudonymised before analytics use — individual re-identification controls required</w:t>
            </w:r>
          </w:p>
          <w:p w14:paraId="62EDCCCB" w14:textId="09F6F07E" w:rsidR="00493706" w:rsidRDefault="00493706" w:rsidP="003754A6">
            <w:pPr>
              <w:spacing w:before="36" w:after="36"/>
              <w:jc w:val="both"/>
            </w:pPr>
          </w:p>
        </w:tc>
      </w:tr>
      <w:tr w:rsidR="00493706" w14:paraId="25935CE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58EE6C32" w14:textId="77777777" w:rsidR="00493706" w:rsidRDefault="00000000">
            <w:pPr>
              <w:spacing w:before="36" w:after="36"/>
            </w:pPr>
            <w:r>
              <w:rPr>
                <w:b/>
                <w:bCs/>
                <w:color w:val="1A3A5C"/>
                <w:sz w:val="17"/>
                <w:szCs w:val="17"/>
              </w:rPr>
              <w:t>Cross-Border Transfer</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B99128" w14:textId="77777777" w:rsidR="00493706" w:rsidRDefault="00000000">
            <w:pPr>
              <w:spacing w:before="36" w:after="36"/>
            </w:pPr>
            <w:r>
              <w:rPr>
                <w:color w:val="1E2D3D"/>
                <w:sz w:val="17"/>
                <w:szCs w:val="17"/>
              </w:rPr>
              <w:t>YES — multiple cross-border transfers apply:</w:t>
            </w:r>
          </w:p>
          <w:p w14:paraId="630280F3" w14:textId="77777777" w:rsidR="00493706" w:rsidRDefault="00000000">
            <w:pPr>
              <w:spacing w:before="36" w:after="36"/>
            </w:pPr>
            <w:r>
              <w:rPr>
                <w:color w:val="1E2D3D"/>
                <w:sz w:val="17"/>
                <w:szCs w:val="17"/>
              </w:rPr>
              <w:t>1. SendGrid (US) — email address and name transmitted for email campaign delivery.</w:t>
            </w:r>
          </w:p>
          <w:p w14:paraId="7219C6D0" w14:textId="77777777" w:rsidR="00493706" w:rsidRDefault="00000000">
            <w:pPr>
              <w:spacing w:before="36" w:after="36"/>
            </w:pPr>
            <w:r>
              <w:rPr>
                <w:color w:val="1E2D3D"/>
                <w:sz w:val="17"/>
                <w:szCs w:val="17"/>
              </w:rPr>
              <w:t>2. Twilio (US/Canada) — mobile number transmitted for SMS delivery.</w:t>
            </w:r>
          </w:p>
          <w:p w14:paraId="61ECFFEA" w14:textId="77777777" w:rsidR="00493706" w:rsidRDefault="00000000">
            <w:pPr>
              <w:spacing w:before="36" w:after="36"/>
            </w:pPr>
            <w:r>
              <w:rPr>
                <w:color w:val="1E2D3D"/>
                <w:sz w:val="17"/>
                <w:szCs w:val="17"/>
              </w:rPr>
              <w:t>3. AWS Singapore (ap-southeast-1) — Customer Database and Consent Management Platform DR replica.</w:t>
            </w:r>
          </w:p>
          <w:p w14:paraId="5C2292A4" w14:textId="77777777" w:rsidR="00493706" w:rsidRDefault="00000000">
            <w:pPr>
              <w:spacing w:before="36" w:after="36"/>
            </w:pPr>
            <w:r>
              <w:rPr>
                <w:color w:val="1E2D3D"/>
                <w:sz w:val="17"/>
                <w:szCs w:val="17"/>
              </w:rPr>
              <w:t>4. CRM Platform (Zendesk, US) — customer interaction history; DPA review in progress.</w:t>
            </w:r>
          </w:p>
          <w:p w14:paraId="67724379" w14:textId="7C628ECA" w:rsidR="00493706" w:rsidRDefault="00493706">
            <w:pPr>
              <w:spacing w:before="36" w:after="36"/>
            </w:pPr>
          </w:p>
        </w:tc>
      </w:tr>
      <w:tr w:rsidR="00493706" w14:paraId="21BD8F52"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1603C53" w14:textId="77777777" w:rsidR="00493706" w:rsidRDefault="00000000">
            <w:pPr>
              <w:spacing w:before="36" w:after="36"/>
            </w:pPr>
            <w:r>
              <w:rPr>
                <w:b/>
                <w:bCs/>
                <w:color w:val="1A3A5C"/>
                <w:sz w:val="17"/>
                <w:szCs w:val="17"/>
              </w:rPr>
              <w:t>DPIA Required?</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03F7024A" w14:textId="77777777" w:rsidR="00493706" w:rsidRDefault="00000000" w:rsidP="00B815DC">
            <w:pPr>
              <w:spacing w:before="36" w:after="36"/>
              <w:jc w:val="both"/>
            </w:pPr>
            <w:r>
              <w:rPr>
                <w:color w:val="1E2D3D"/>
                <w:sz w:val="17"/>
                <w:szCs w:val="17"/>
              </w:rPr>
              <w:t>No — current marketing processing is based on explicit opt-in consent for standard promotional communications with no large-scale automated profiling or ML-based decision-making.</w:t>
            </w:r>
          </w:p>
          <w:p w14:paraId="0CD9FCA2" w14:textId="7BA2EC40" w:rsidR="00493706" w:rsidRDefault="00493706">
            <w:pPr>
              <w:spacing w:before="36" w:after="36"/>
            </w:pPr>
          </w:p>
        </w:tc>
      </w:tr>
      <w:tr w:rsidR="00493706" w14:paraId="52F45DD7"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03006AC" w14:textId="77777777" w:rsidR="00493706" w:rsidRDefault="00000000">
            <w:pPr>
              <w:spacing w:before="36" w:after="36"/>
            </w:pPr>
            <w:r>
              <w:rPr>
                <w:b/>
                <w:bCs/>
                <w:color w:val="1A3A5C"/>
                <w:sz w:val="17"/>
                <w:szCs w:val="17"/>
              </w:rPr>
              <w:t>Consent and Notice</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4D7CABB5" w14:textId="77777777" w:rsidR="00493706" w:rsidRDefault="00000000" w:rsidP="00B815DC">
            <w:pPr>
              <w:spacing w:before="36" w:after="36"/>
              <w:jc w:val="both"/>
            </w:pPr>
            <w:r>
              <w:rPr>
                <w:color w:val="1E2D3D"/>
                <w:sz w:val="17"/>
                <w:szCs w:val="17"/>
              </w:rPr>
              <w:t>Marketing consent obtained via explicit opt-in checkbox at registration (DDQ-FT-001 cross-reference). NOT pre-ticked; NOT bundled with service terms — standalone, specific, freely given consent.</w:t>
            </w:r>
          </w:p>
          <w:p w14:paraId="42D41393" w14:textId="77777777" w:rsidR="00493706" w:rsidRDefault="00000000" w:rsidP="00B815DC">
            <w:pPr>
              <w:spacing w:before="36" w:after="36"/>
              <w:jc w:val="both"/>
            </w:pPr>
            <w:r>
              <w:rPr>
                <w:color w:val="1E2D3D"/>
                <w:sz w:val="17"/>
                <w:szCs w:val="17"/>
              </w:rPr>
              <w:t>Consent record captures: Customer ID, timestamp, IP address, app version, consent text version, and channel (email / SMS / push).</w:t>
            </w:r>
          </w:p>
          <w:p w14:paraId="5CFFC7F1" w14:textId="77777777" w:rsidR="00493706" w:rsidRDefault="00000000" w:rsidP="00B815DC">
            <w:pPr>
              <w:spacing w:before="36" w:after="36"/>
              <w:jc w:val="both"/>
            </w:pPr>
            <w:r>
              <w:rPr>
                <w:color w:val="1E2D3D"/>
                <w:sz w:val="17"/>
                <w:szCs w:val="17"/>
              </w:rPr>
              <w:t>Opt-out: single-click unsubscribe in every marketing email; reply STOP to SMS; in-app preference centre. Honoured within 24 hours across all channels.</w:t>
            </w:r>
          </w:p>
          <w:p w14:paraId="61855400" w14:textId="33A1506F" w:rsidR="00493706" w:rsidRDefault="00493706" w:rsidP="00B815DC">
            <w:pPr>
              <w:spacing w:before="36" w:after="36"/>
            </w:pPr>
          </w:p>
        </w:tc>
      </w:tr>
      <w:tr w:rsidR="00493706" w14:paraId="4E35E44A" w14:textId="77777777">
        <w:tc>
          <w:tcPr>
            <w:tcW w:w="260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3C0D2C8" w14:textId="77777777" w:rsidR="00493706" w:rsidRDefault="00000000">
            <w:pPr>
              <w:spacing w:before="36" w:after="36"/>
            </w:pPr>
            <w:r>
              <w:rPr>
                <w:b/>
                <w:bCs/>
                <w:color w:val="1A3A5C"/>
                <w:sz w:val="17"/>
                <w:szCs w:val="17"/>
              </w:rPr>
              <w:t>Data Subject Rights</w:t>
            </w:r>
          </w:p>
        </w:tc>
        <w:tc>
          <w:tcPr>
            <w:tcW w:w="6760" w:type="dxa"/>
            <w:gridSpan w:val="2"/>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1762F5AF" w14:textId="77777777" w:rsidR="00493706" w:rsidRDefault="00000000">
            <w:pPr>
              <w:spacing w:before="36" w:after="36"/>
            </w:pPr>
            <w:r>
              <w:rPr>
                <w:color w:val="1E2D3D"/>
                <w:sz w:val="17"/>
                <w:szCs w:val="17"/>
              </w:rPr>
              <w:t>Right to withdraw consent: available at any time via in-app preference centre, email unsubscribe, or Grievance Officer — must take effect within 24 hours.</w:t>
            </w:r>
          </w:p>
          <w:p w14:paraId="4A7808CD" w14:textId="77777777" w:rsidR="00493706" w:rsidRDefault="00000000">
            <w:pPr>
              <w:spacing w:before="36" w:after="36"/>
            </w:pPr>
            <w:r>
              <w:rPr>
                <w:color w:val="1E2D3D"/>
                <w:sz w:val="17"/>
                <w:szCs w:val="17"/>
              </w:rPr>
              <w:t>Right to access: customers may request details of marketing data held, consent records, and campaign history.</w:t>
            </w:r>
          </w:p>
          <w:p w14:paraId="79F66C39" w14:textId="77777777" w:rsidR="00493706" w:rsidRDefault="00000000">
            <w:pPr>
              <w:spacing w:before="36" w:after="36"/>
            </w:pPr>
            <w:r>
              <w:rPr>
                <w:color w:val="1E2D3D"/>
                <w:sz w:val="17"/>
                <w:szCs w:val="17"/>
              </w:rPr>
              <w:t>Right to erasure: marketing contact and behavioural data erasable on request. Exception: opt-out record retained 5 years as compliance evidence even after full erasure.</w:t>
            </w:r>
          </w:p>
          <w:p w14:paraId="7DA2B90B" w14:textId="77777777" w:rsidR="00493706" w:rsidRDefault="00000000">
            <w:pPr>
              <w:spacing w:before="36" w:after="36"/>
            </w:pPr>
            <w:r>
              <w:rPr>
                <w:color w:val="1E2D3D"/>
                <w:sz w:val="17"/>
                <w:szCs w:val="17"/>
              </w:rPr>
              <w:t>Right to correction: contact details, language preference, and communication preferences updatable at any time via in-app settings.</w:t>
            </w:r>
          </w:p>
          <w:p w14:paraId="66A1E264" w14:textId="77777777" w:rsidR="00493706" w:rsidRDefault="00000000">
            <w:pPr>
              <w:spacing w:before="36" w:after="36"/>
            </w:pPr>
            <w:r>
              <w:rPr>
                <w:color w:val="1E2D3D"/>
                <w:sz w:val="17"/>
                <w:szCs w:val="17"/>
              </w:rPr>
              <w:lastRenderedPageBreak/>
              <w:t>Right to object to profiling: where behavioural targeting is introduced, customers must be able to object without detriment to payment service access.</w:t>
            </w:r>
          </w:p>
          <w:p w14:paraId="6B76F8DB" w14:textId="77777777" w:rsidR="00493706" w:rsidRDefault="00000000">
            <w:pPr>
              <w:spacing w:before="36" w:after="36"/>
            </w:pPr>
            <w:r>
              <w:rPr>
                <w:color w:val="1E2D3D"/>
                <w:sz w:val="17"/>
                <w:szCs w:val="17"/>
              </w:rPr>
              <w:t>Grievance Officer: contact published in Privacy Notice — response within 30 days per Consumer Protection Act, 2019.</w:t>
            </w:r>
          </w:p>
        </w:tc>
      </w:tr>
      <w:tr w:rsidR="00493706" w14:paraId="20ED9DA7" w14:textId="77777777">
        <w:tc>
          <w:tcPr>
            <w:tcW w:w="4680" w:type="dxa"/>
            <w:gridSpan w:val="2"/>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0483D91B" w14:textId="77777777" w:rsidR="00493706" w:rsidRDefault="00000000">
            <w:pPr>
              <w:spacing w:before="36" w:after="36"/>
            </w:pPr>
            <w:r>
              <w:rPr>
                <w:b/>
                <w:bCs/>
                <w:color w:val="1A3A5C"/>
                <w:sz w:val="17"/>
                <w:szCs w:val="17"/>
              </w:rPr>
              <w:lastRenderedPageBreak/>
              <w:t>Process Owner Attestation</w:t>
            </w:r>
          </w:p>
          <w:p w14:paraId="512C9BB4" w14:textId="77777777" w:rsidR="00493706" w:rsidRDefault="00000000">
            <w:pPr>
              <w:spacing w:before="36" w:after="36"/>
            </w:pPr>
            <w:r>
              <w:rPr>
                <w:color w:val="1E2D3D"/>
                <w:sz w:val="17"/>
                <w:szCs w:val="17"/>
              </w:rPr>
              <w:t>Name: ___________________________</w:t>
            </w:r>
          </w:p>
          <w:p w14:paraId="375E1964" w14:textId="77777777" w:rsidR="00493706" w:rsidRDefault="00000000">
            <w:pPr>
              <w:spacing w:before="36" w:after="36"/>
            </w:pPr>
            <w:r>
              <w:rPr>
                <w:color w:val="1E2D3D"/>
                <w:sz w:val="17"/>
                <w:szCs w:val="17"/>
              </w:rPr>
              <w:t>Signature: ______________________</w:t>
            </w:r>
          </w:p>
          <w:p w14:paraId="3000D25E" w14:textId="77777777" w:rsidR="00493706"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E8F1FA"/>
            <w:tcMar>
              <w:top w:w="90" w:type="dxa"/>
              <w:left w:w="130" w:type="dxa"/>
              <w:bottom w:w="90" w:type="dxa"/>
              <w:right w:w="130" w:type="dxa"/>
            </w:tcMar>
          </w:tcPr>
          <w:p w14:paraId="2A932D1A" w14:textId="77777777" w:rsidR="00493706" w:rsidRDefault="00000000">
            <w:pPr>
              <w:spacing w:before="36" w:after="36"/>
            </w:pPr>
            <w:r>
              <w:rPr>
                <w:b/>
                <w:bCs/>
                <w:color w:val="1A3A5C"/>
                <w:sz w:val="17"/>
                <w:szCs w:val="17"/>
              </w:rPr>
              <w:t>DPO Review</w:t>
            </w:r>
          </w:p>
          <w:p w14:paraId="6B3606D3" w14:textId="77777777" w:rsidR="00493706" w:rsidRDefault="00000000">
            <w:pPr>
              <w:spacing w:before="36" w:after="36"/>
            </w:pPr>
            <w:r>
              <w:rPr>
                <w:color w:val="1E2D3D"/>
                <w:sz w:val="17"/>
                <w:szCs w:val="17"/>
              </w:rPr>
              <w:t>Reviewed by: ____________________</w:t>
            </w:r>
          </w:p>
          <w:p w14:paraId="12B0B854" w14:textId="77777777" w:rsidR="00493706" w:rsidRDefault="00000000">
            <w:pPr>
              <w:spacing w:before="36" w:after="36"/>
            </w:pPr>
            <w:r>
              <w:rPr>
                <w:color w:val="1E2D3D"/>
                <w:sz w:val="17"/>
                <w:szCs w:val="17"/>
              </w:rPr>
              <w:t>Review date: ____________________</w:t>
            </w:r>
          </w:p>
          <w:p w14:paraId="209C22BE" w14:textId="77777777" w:rsidR="00493706" w:rsidRDefault="00000000">
            <w:pPr>
              <w:spacing w:before="36" w:after="36"/>
            </w:pPr>
            <w:r>
              <w:rPr>
                <w:color w:val="1E2D3D"/>
                <w:sz w:val="17"/>
                <w:szCs w:val="17"/>
              </w:rPr>
              <w:t>Next review: ____________________</w:t>
            </w:r>
          </w:p>
        </w:tc>
      </w:tr>
    </w:tbl>
    <w:p w14:paraId="1052E471" w14:textId="77777777" w:rsidR="00CC3F57" w:rsidRDefault="00CC3F57">
      <w:pPr>
        <w:spacing w:before="60" w:after="60"/>
      </w:pPr>
    </w:p>
    <w:p w14:paraId="57127E05" w14:textId="77777777" w:rsidR="00CC3F57" w:rsidRDefault="00000000">
      <w:r>
        <w:br w:type="page"/>
      </w:r>
    </w:p>
    <w:p w14:paraId="7B795DC7" w14:textId="77777777" w:rsidR="00CC3F57" w:rsidRDefault="00000000">
      <w:pPr>
        <w:pStyle w:val="Heading1"/>
      </w:pPr>
      <w:r>
        <w:lastRenderedPageBreak/>
        <w:t>Programme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C3F57" w14:paraId="3570504D" w14:textId="77777777">
        <w:tc>
          <w:tcPr>
            <w:tcW w:w="4680" w:type="dxa"/>
            <w:tcBorders>
              <w:top w:val="single" w:sz="4" w:space="0" w:color="B0C8E0"/>
              <w:left w:val="single" w:sz="4" w:space="0" w:color="B0C8E0"/>
              <w:bottom w:val="single" w:sz="4" w:space="0" w:color="B0C8E0"/>
              <w:right w:val="single" w:sz="4" w:space="0" w:color="B0C8E0"/>
            </w:tcBorders>
            <w:shd w:val="clear" w:color="auto" w:fill="F4F8FC"/>
            <w:tcMar>
              <w:top w:w="90" w:type="dxa"/>
              <w:left w:w="130" w:type="dxa"/>
              <w:bottom w:w="90" w:type="dxa"/>
              <w:right w:w="130" w:type="dxa"/>
            </w:tcMar>
          </w:tcPr>
          <w:p w14:paraId="7A0FA4EF" w14:textId="77777777" w:rsidR="00CC3F57" w:rsidRDefault="00000000">
            <w:pPr>
              <w:spacing w:before="36" w:after="36"/>
            </w:pPr>
            <w:r>
              <w:rPr>
                <w:b/>
                <w:bCs/>
                <w:color w:val="1A3A5C"/>
                <w:sz w:val="17"/>
                <w:szCs w:val="17"/>
              </w:rPr>
              <w:t>Data Protection Officer</w:t>
            </w:r>
          </w:p>
          <w:p w14:paraId="45375897" w14:textId="77777777" w:rsidR="00CC3F57" w:rsidRDefault="00CC3F57">
            <w:pPr>
              <w:spacing w:before="60" w:after="60"/>
            </w:pPr>
          </w:p>
          <w:p w14:paraId="774E64C1" w14:textId="77777777" w:rsidR="00CC3F57" w:rsidRDefault="00000000">
            <w:pPr>
              <w:spacing w:before="36" w:after="36"/>
            </w:pPr>
            <w:r>
              <w:rPr>
                <w:color w:val="1E2D3D"/>
                <w:sz w:val="17"/>
                <w:szCs w:val="17"/>
              </w:rPr>
              <w:t>Name: ___________________________</w:t>
            </w:r>
          </w:p>
          <w:p w14:paraId="157C4065" w14:textId="77777777" w:rsidR="00CC3F57" w:rsidRDefault="00CC3F57">
            <w:pPr>
              <w:spacing w:before="20" w:after="20"/>
            </w:pPr>
          </w:p>
          <w:p w14:paraId="5ABF14F8" w14:textId="77777777" w:rsidR="00CC3F57" w:rsidRDefault="00000000">
            <w:pPr>
              <w:spacing w:before="36" w:after="36"/>
            </w:pPr>
            <w:r>
              <w:rPr>
                <w:color w:val="1E2D3D"/>
                <w:sz w:val="17"/>
                <w:szCs w:val="17"/>
              </w:rPr>
              <w:t>Signature: ______________________</w:t>
            </w:r>
          </w:p>
          <w:p w14:paraId="6F94435C" w14:textId="77777777" w:rsidR="00CC3F57" w:rsidRDefault="00CC3F57">
            <w:pPr>
              <w:spacing w:before="20" w:after="20"/>
            </w:pPr>
          </w:p>
          <w:p w14:paraId="25E91563" w14:textId="77777777" w:rsidR="00CC3F57" w:rsidRDefault="00000000">
            <w:pPr>
              <w:spacing w:before="36" w:after="36"/>
            </w:pPr>
            <w:r>
              <w:rPr>
                <w:color w:val="1E2D3D"/>
                <w:sz w:val="17"/>
                <w:szCs w:val="17"/>
              </w:rPr>
              <w:t>Date: ___________________________</w:t>
            </w:r>
          </w:p>
        </w:tc>
        <w:tc>
          <w:tcPr>
            <w:tcW w:w="4680" w:type="dxa"/>
            <w:tcBorders>
              <w:top w:val="single" w:sz="4" w:space="0" w:color="B0C8E0"/>
              <w:left w:val="single" w:sz="4" w:space="0" w:color="B0C8E0"/>
              <w:bottom w:val="single" w:sz="4" w:space="0" w:color="B0C8E0"/>
              <w:right w:val="single" w:sz="4" w:space="0" w:color="B0C8E0"/>
            </w:tcBorders>
            <w:shd w:val="clear" w:color="auto" w:fill="FFFFFF"/>
            <w:tcMar>
              <w:top w:w="90" w:type="dxa"/>
              <w:left w:w="130" w:type="dxa"/>
              <w:bottom w:w="90" w:type="dxa"/>
              <w:right w:w="130" w:type="dxa"/>
            </w:tcMar>
          </w:tcPr>
          <w:p w14:paraId="79E63F44" w14:textId="77777777" w:rsidR="00CC3F57" w:rsidRDefault="00000000">
            <w:pPr>
              <w:spacing w:before="36" w:after="36"/>
            </w:pPr>
            <w:r>
              <w:rPr>
                <w:b/>
                <w:bCs/>
                <w:color w:val="1A3A5C"/>
                <w:sz w:val="17"/>
                <w:szCs w:val="17"/>
              </w:rPr>
              <w:t>Chief Compliance Officer</w:t>
            </w:r>
          </w:p>
          <w:p w14:paraId="11161EC6" w14:textId="77777777" w:rsidR="00CC3F57" w:rsidRDefault="00CC3F57">
            <w:pPr>
              <w:spacing w:before="60" w:after="60"/>
            </w:pPr>
          </w:p>
          <w:p w14:paraId="18A74A34" w14:textId="77777777" w:rsidR="00CC3F57" w:rsidRDefault="00000000">
            <w:pPr>
              <w:spacing w:before="36" w:after="36"/>
            </w:pPr>
            <w:r>
              <w:rPr>
                <w:color w:val="1E2D3D"/>
                <w:sz w:val="17"/>
                <w:szCs w:val="17"/>
              </w:rPr>
              <w:t>Name: ___________________________</w:t>
            </w:r>
          </w:p>
          <w:p w14:paraId="64D6702D" w14:textId="77777777" w:rsidR="00CC3F57" w:rsidRDefault="00CC3F57">
            <w:pPr>
              <w:spacing w:before="20" w:after="20"/>
            </w:pPr>
          </w:p>
          <w:p w14:paraId="119A4C89" w14:textId="77777777" w:rsidR="00CC3F57" w:rsidRDefault="00000000">
            <w:pPr>
              <w:spacing w:before="36" w:after="36"/>
            </w:pPr>
            <w:r>
              <w:rPr>
                <w:color w:val="1E2D3D"/>
                <w:sz w:val="17"/>
                <w:szCs w:val="17"/>
              </w:rPr>
              <w:t>Signature: ______________________</w:t>
            </w:r>
          </w:p>
          <w:p w14:paraId="6776E39B" w14:textId="77777777" w:rsidR="00CC3F57" w:rsidRDefault="00CC3F57">
            <w:pPr>
              <w:spacing w:before="20" w:after="20"/>
            </w:pPr>
          </w:p>
          <w:p w14:paraId="5706A838" w14:textId="77777777" w:rsidR="00CC3F57" w:rsidRDefault="00000000">
            <w:pPr>
              <w:spacing w:before="36" w:after="36"/>
            </w:pPr>
            <w:r>
              <w:rPr>
                <w:color w:val="1E2D3D"/>
                <w:sz w:val="17"/>
                <w:szCs w:val="17"/>
              </w:rPr>
              <w:t>Date: ___________________________</w:t>
            </w:r>
          </w:p>
        </w:tc>
      </w:tr>
    </w:tbl>
    <w:p w14:paraId="30C5594A" w14:textId="77777777" w:rsidR="00CC3F57" w:rsidRDefault="00CC3F57">
      <w:pPr>
        <w:spacing w:before="120" w:after="120"/>
      </w:pPr>
    </w:p>
    <w:p w14:paraId="1DFF3205" w14:textId="77777777" w:rsidR="00CC3F57" w:rsidRDefault="00000000">
      <w:pPr>
        <w:spacing w:before="36" w:after="36"/>
        <w:jc w:val="center"/>
      </w:pPr>
      <w:r>
        <w:rPr>
          <w:i/>
          <w:iCs/>
          <w:color w:val="5A6E82"/>
          <w:sz w:val="17"/>
          <w:szCs w:val="17"/>
        </w:rPr>
        <w:t>— End of Data Discovery Questionnaire —</w:t>
      </w:r>
    </w:p>
    <w:p w14:paraId="622E9DE4" w14:textId="77777777" w:rsidR="00CC3F57" w:rsidRDefault="00CC3F57">
      <w:pPr>
        <w:spacing w:before="40" w:after="40"/>
      </w:pPr>
    </w:p>
    <w:p w14:paraId="316C16E2" w14:textId="53F169DA" w:rsidR="00CC3F57" w:rsidRDefault="00000000">
      <w:pPr>
        <w:spacing w:before="36" w:after="36"/>
        <w:jc w:val="center"/>
      </w:pPr>
      <w:r>
        <w:rPr>
          <w:i/>
          <w:iCs/>
          <w:color w:val="5A6E82"/>
          <w:sz w:val="15"/>
          <w:szCs w:val="15"/>
        </w:rPr>
        <w:t xml:space="preserve">FinSec Technologies Private Limited· </w:t>
      </w:r>
      <w:r w:rsidR="00946602">
        <w:rPr>
          <w:i/>
          <w:iCs/>
          <w:color w:val="5A6E82"/>
          <w:sz w:val="15"/>
          <w:szCs w:val="15"/>
        </w:rPr>
        <w:t>Ritik Kumar Gupta</w:t>
      </w:r>
      <w:r>
        <w:rPr>
          <w:i/>
          <w:iCs/>
          <w:color w:val="5A6E82"/>
          <w:sz w:val="15"/>
          <w:szCs w:val="15"/>
        </w:rPr>
        <w:t>· Strictly Confidential· Not for External Distribution</w:t>
      </w:r>
    </w:p>
    <w:sectPr w:rsidR="00CC3F57">
      <w:headerReference w:type="default" r:id="rId7"/>
      <w:footerReference w:type="default" r:id="rId8"/>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12B6C" w14:textId="77777777" w:rsidR="000B182F" w:rsidRDefault="000B182F">
      <w:r>
        <w:separator/>
      </w:r>
    </w:p>
  </w:endnote>
  <w:endnote w:type="continuationSeparator" w:id="0">
    <w:p w14:paraId="00BC85FA" w14:textId="77777777" w:rsidR="000B182F" w:rsidRDefault="000B1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1D3" w14:textId="65AA46E3" w:rsidR="00CC3F57" w:rsidRDefault="00000000">
    <w:pPr>
      <w:pBdr>
        <w:top w:val="single" w:sz="6" w:space="4" w:color="1A3A5C"/>
      </w:pBdr>
      <w:tabs>
        <w:tab w:val="right" w:pos="9026"/>
      </w:tabs>
      <w:spacing w:before="80"/>
    </w:pPr>
    <w:r>
      <w:rPr>
        <w:color w:val="5A6E82"/>
        <w:sz w:val="15"/>
        <w:szCs w:val="15"/>
      </w:rPr>
      <w:t>Document Ref: FTPL-DDQ-202</w:t>
    </w:r>
    <w:r w:rsidR="00AC09E1">
      <w:rPr>
        <w:color w:val="5A6E82"/>
        <w:sz w:val="15"/>
        <w:szCs w:val="15"/>
      </w:rPr>
      <w:t>6</w:t>
    </w:r>
    <w:r>
      <w:rPr>
        <w:color w:val="5A6E82"/>
        <w:sz w:val="15"/>
        <w:szCs w:val="15"/>
      </w:rPr>
      <w:t xml:space="preserve">-001 · Version </w:t>
    </w:r>
    <w:r w:rsidR="00AC09E1">
      <w:rPr>
        <w:color w:val="5A6E82"/>
        <w:sz w:val="15"/>
        <w:szCs w:val="15"/>
      </w:rPr>
      <w:t>1</w:t>
    </w:r>
    <w:r>
      <w:rPr>
        <w:color w:val="5A6E82"/>
        <w:sz w:val="15"/>
        <w:szCs w:val="15"/>
      </w:rPr>
      <w:t>.0 ·</w:t>
    </w:r>
    <w:r w:rsidR="00AC09E1">
      <w:rPr>
        <w:color w:val="5A6E82"/>
        <w:sz w:val="15"/>
        <w:szCs w:val="15"/>
      </w:rPr>
      <w:t xml:space="preserve"> Ritik Kumar Gupta</w:t>
    </w:r>
    <w:r>
      <w:rPr>
        <w:sz w:val="15"/>
        <w:szCs w:val="15"/>
      </w:rPr>
      <w:tab/>
    </w:r>
    <w:r>
      <w:rPr>
        <w:color w:val="5A6E82"/>
        <w:sz w:val="15"/>
        <w:szCs w:val="15"/>
      </w:rPr>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98277" w14:textId="77777777" w:rsidR="000B182F" w:rsidRDefault="000B182F">
      <w:r>
        <w:separator/>
      </w:r>
    </w:p>
  </w:footnote>
  <w:footnote w:type="continuationSeparator" w:id="0">
    <w:p w14:paraId="4C39C37B" w14:textId="77777777" w:rsidR="000B182F" w:rsidRDefault="000B18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30B16" w14:textId="2EE38898" w:rsidR="00CC3F57" w:rsidRDefault="00000000">
    <w:pPr>
      <w:pBdr>
        <w:bottom w:val="single" w:sz="6" w:space="4" w:color="1A3A5C"/>
      </w:pBdr>
      <w:spacing w:after="80"/>
      <w:jc w:val="right"/>
    </w:pPr>
    <w:proofErr w:type="spellStart"/>
    <w:r>
      <w:rPr>
        <w:color w:val="5A6E82"/>
        <w:sz w:val="15"/>
        <w:szCs w:val="15"/>
      </w:rPr>
      <w:t>FinSec</w:t>
    </w:r>
    <w:proofErr w:type="spellEnd"/>
    <w:r>
      <w:rPr>
        <w:color w:val="5A6E82"/>
        <w:sz w:val="15"/>
        <w:szCs w:val="15"/>
      </w:rPr>
      <w:t xml:space="preserve"> Technologies Private Limited · Data Discovery Questionnaire · RESTRICTED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91719"/>
    <w:multiLevelType w:val="hybridMultilevel"/>
    <w:tmpl w:val="971C92E4"/>
    <w:lvl w:ilvl="0" w:tplc="B6648D92">
      <w:start w:val="1"/>
      <w:numFmt w:val="bullet"/>
      <w:lvlText w:val="•"/>
      <w:lvlJc w:val="left"/>
      <w:pPr>
        <w:ind w:left="560" w:hanging="280"/>
      </w:pPr>
    </w:lvl>
    <w:lvl w:ilvl="1" w:tplc="9AD46382">
      <w:numFmt w:val="decimal"/>
      <w:lvlText w:val=""/>
      <w:lvlJc w:val="left"/>
    </w:lvl>
    <w:lvl w:ilvl="2" w:tplc="0CC66D9C">
      <w:numFmt w:val="decimal"/>
      <w:lvlText w:val=""/>
      <w:lvlJc w:val="left"/>
    </w:lvl>
    <w:lvl w:ilvl="3" w:tplc="7FFEC904">
      <w:numFmt w:val="decimal"/>
      <w:lvlText w:val=""/>
      <w:lvlJc w:val="left"/>
    </w:lvl>
    <w:lvl w:ilvl="4" w:tplc="398AF5C8">
      <w:numFmt w:val="decimal"/>
      <w:lvlText w:val=""/>
      <w:lvlJc w:val="left"/>
    </w:lvl>
    <w:lvl w:ilvl="5" w:tplc="9E42DEF0">
      <w:numFmt w:val="decimal"/>
      <w:lvlText w:val=""/>
      <w:lvlJc w:val="left"/>
    </w:lvl>
    <w:lvl w:ilvl="6" w:tplc="1680B45A">
      <w:numFmt w:val="decimal"/>
      <w:lvlText w:val=""/>
      <w:lvlJc w:val="left"/>
    </w:lvl>
    <w:lvl w:ilvl="7" w:tplc="96445288">
      <w:numFmt w:val="decimal"/>
      <w:lvlText w:val=""/>
      <w:lvlJc w:val="left"/>
    </w:lvl>
    <w:lvl w:ilvl="8" w:tplc="A8D6CEBA">
      <w:numFmt w:val="decimal"/>
      <w:lvlText w:val=""/>
      <w:lvlJc w:val="left"/>
    </w:lvl>
  </w:abstractNum>
  <w:abstractNum w:abstractNumId="1" w15:restartNumberingAfterBreak="0">
    <w:nsid w:val="767A7401"/>
    <w:multiLevelType w:val="hybridMultilevel"/>
    <w:tmpl w:val="44001CD6"/>
    <w:lvl w:ilvl="0" w:tplc="89AAC236">
      <w:start w:val="1"/>
      <w:numFmt w:val="bullet"/>
      <w:lvlText w:val="●"/>
      <w:lvlJc w:val="left"/>
      <w:pPr>
        <w:ind w:left="720" w:hanging="360"/>
      </w:pPr>
    </w:lvl>
    <w:lvl w:ilvl="1" w:tplc="2AE61A02">
      <w:start w:val="1"/>
      <w:numFmt w:val="bullet"/>
      <w:lvlText w:val="○"/>
      <w:lvlJc w:val="left"/>
      <w:pPr>
        <w:ind w:left="1440" w:hanging="360"/>
      </w:pPr>
    </w:lvl>
    <w:lvl w:ilvl="2" w:tplc="436C1A40">
      <w:start w:val="1"/>
      <w:numFmt w:val="bullet"/>
      <w:lvlText w:val="■"/>
      <w:lvlJc w:val="left"/>
      <w:pPr>
        <w:ind w:left="2160" w:hanging="360"/>
      </w:pPr>
    </w:lvl>
    <w:lvl w:ilvl="3" w:tplc="6E52CB8A">
      <w:start w:val="1"/>
      <w:numFmt w:val="bullet"/>
      <w:lvlText w:val="●"/>
      <w:lvlJc w:val="left"/>
      <w:pPr>
        <w:ind w:left="2880" w:hanging="360"/>
      </w:pPr>
    </w:lvl>
    <w:lvl w:ilvl="4" w:tplc="0CE4EEBE">
      <w:start w:val="1"/>
      <w:numFmt w:val="bullet"/>
      <w:lvlText w:val="○"/>
      <w:lvlJc w:val="left"/>
      <w:pPr>
        <w:ind w:left="3600" w:hanging="360"/>
      </w:pPr>
    </w:lvl>
    <w:lvl w:ilvl="5" w:tplc="8586D52C">
      <w:start w:val="1"/>
      <w:numFmt w:val="bullet"/>
      <w:lvlText w:val="■"/>
      <w:lvlJc w:val="left"/>
      <w:pPr>
        <w:ind w:left="4320" w:hanging="360"/>
      </w:pPr>
    </w:lvl>
    <w:lvl w:ilvl="6" w:tplc="869483A2">
      <w:start w:val="1"/>
      <w:numFmt w:val="bullet"/>
      <w:lvlText w:val="●"/>
      <w:lvlJc w:val="left"/>
      <w:pPr>
        <w:ind w:left="5040" w:hanging="360"/>
      </w:pPr>
    </w:lvl>
    <w:lvl w:ilvl="7" w:tplc="74626994">
      <w:start w:val="1"/>
      <w:numFmt w:val="bullet"/>
      <w:lvlText w:val="●"/>
      <w:lvlJc w:val="left"/>
      <w:pPr>
        <w:ind w:left="5760" w:hanging="360"/>
      </w:pPr>
    </w:lvl>
    <w:lvl w:ilvl="8" w:tplc="CBAC174C">
      <w:start w:val="1"/>
      <w:numFmt w:val="bullet"/>
      <w:lvlText w:val="●"/>
      <w:lvlJc w:val="left"/>
      <w:pPr>
        <w:ind w:left="6480" w:hanging="360"/>
      </w:pPr>
    </w:lvl>
  </w:abstractNum>
  <w:num w:numId="1" w16cid:durableId="21160504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F57"/>
    <w:rsid w:val="000B182F"/>
    <w:rsid w:val="00130932"/>
    <w:rsid w:val="002C6E61"/>
    <w:rsid w:val="002D41C2"/>
    <w:rsid w:val="00312B53"/>
    <w:rsid w:val="003754A6"/>
    <w:rsid w:val="003E7AE0"/>
    <w:rsid w:val="00493706"/>
    <w:rsid w:val="00593F54"/>
    <w:rsid w:val="006226A4"/>
    <w:rsid w:val="00641967"/>
    <w:rsid w:val="00673335"/>
    <w:rsid w:val="007E39EE"/>
    <w:rsid w:val="00897E66"/>
    <w:rsid w:val="008D59B9"/>
    <w:rsid w:val="008F0FEE"/>
    <w:rsid w:val="009152A5"/>
    <w:rsid w:val="00946602"/>
    <w:rsid w:val="009D64F4"/>
    <w:rsid w:val="00A328D1"/>
    <w:rsid w:val="00A606E9"/>
    <w:rsid w:val="00AC09E1"/>
    <w:rsid w:val="00AC366B"/>
    <w:rsid w:val="00B815DC"/>
    <w:rsid w:val="00C202E4"/>
    <w:rsid w:val="00C77845"/>
    <w:rsid w:val="00CC3F57"/>
    <w:rsid w:val="00D404B5"/>
    <w:rsid w:val="00E21CDA"/>
    <w:rsid w:val="00EA2CFC"/>
    <w:rsid w:val="00FC5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3E8C3"/>
  <w15:docId w15:val="{38B87A7C-D89E-4044-B380-9E84BD87A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2"/>
      <w:szCs w:val="32"/>
    </w:rPr>
  </w:style>
  <w:style w:type="paragraph" w:styleId="Heading2">
    <w:name w:val="heading 2"/>
    <w:uiPriority w:val="9"/>
    <w:semiHidden/>
    <w:unhideWhenUsed/>
    <w:qFormat/>
    <w:pPr>
      <w:spacing w:before="240" w:after="120"/>
      <w:outlineLvl w:val="1"/>
    </w:pPr>
    <w:rPr>
      <w:b/>
      <w:bCs/>
      <w:color w:val="1C5F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C09E1"/>
    <w:pPr>
      <w:tabs>
        <w:tab w:val="center" w:pos="4513"/>
        <w:tab w:val="right" w:pos="9026"/>
      </w:tabs>
    </w:pPr>
  </w:style>
  <w:style w:type="character" w:customStyle="1" w:styleId="HeaderChar">
    <w:name w:val="Header Char"/>
    <w:basedOn w:val="DefaultParagraphFont"/>
    <w:link w:val="Header"/>
    <w:uiPriority w:val="99"/>
    <w:rsid w:val="00AC09E1"/>
  </w:style>
  <w:style w:type="paragraph" w:styleId="Footer">
    <w:name w:val="footer"/>
    <w:basedOn w:val="Normal"/>
    <w:link w:val="FooterChar"/>
    <w:uiPriority w:val="99"/>
    <w:unhideWhenUsed/>
    <w:rsid w:val="00AC09E1"/>
    <w:pPr>
      <w:tabs>
        <w:tab w:val="center" w:pos="4513"/>
        <w:tab w:val="right" w:pos="9026"/>
      </w:tabs>
    </w:pPr>
  </w:style>
  <w:style w:type="character" w:customStyle="1" w:styleId="FooterChar">
    <w:name w:val="Footer Char"/>
    <w:basedOn w:val="DefaultParagraphFont"/>
    <w:link w:val="Footer"/>
    <w:uiPriority w:val="99"/>
    <w:rsid w:val="00AC0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41</Pages>
  <Words>10733</Words>
  <Characters>61179</Characters>
  <Application>Microsoft Office Word</Application>
  <DocSecurity>0</DocSecurity>
  <Lines>509</Lines>
  <Paragraphs>143</Paragraphs>
  <ScaleCrop>false</ScaleCrop>
  <Company/>
  <LinksUpToDate>false</LinksUpToDate>
  <CharactersWithSpaces>71769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Ritik Kumar</cp:lastModifiedBy>
  <cp:revision>21</cp:revision>
  <dcterms:created xsi:type="dcterms:W3CDTF">2026-06-23T04:05:00Z</dcterms:created>
  <dcterms:modified xsi:type="dcterms:W3CDTF">2026-07-06T11:24:00Z</dcterms:modified>
</cp:coreProperties>
</file>