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some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tc>
      </w:tr>
    </w:tbl>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