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B6520" w14:textId="4BBBFC69" w:rsidR="00753098" w:rsidRPr="00DA77E1" w:rsidRDefault="003B70C5">
      <w:pPr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>QUE NO.1-</w:t>
      </w:r>
    </w:p>
    <w:tbl>
      <w:tblPr>
        <w:tblpPr w:leftFromText="180" w:rightFromText="180" w:horzAnchor="margin" w:tblpY="3000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06"/>
      </w:tblGrid>
      <w:tr w:rsidR="003B70C5" w:rsidRPr="003B70C5" w14:paraId="47153FFD" w14:textId="77777777" w:rsidTr="003B70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9A35F8" w14:textId="4850492A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</w:tr>
      <w:tr w:rsidR="003B70C5" w:rsidRPr="003B70C5" w14:paraId="02C29EE4" w14:textId="77777777" w:rsidTr="003B70C5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449F09" w14:textId="77777777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95D2BF" w14:textId="6DA67515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</w:tr>
      <w:tr w:rsidR="003B70C5" w:rsidRPr="003B70C5" w14:paraId="6DBA8077" w14:textId="77777777" w:rsidTr="003B70C5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63876" w14:textId="77777777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C10A72" w14:textId="25E6A46F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</w:tr>
      <w:tr w:rsidR="003B70C5" w:rsidRPr="003B70C5" w14:paraId="1E1F6C32" w14:textId="77777777" w:rsidTr="003B70C5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F5942" w14:textId="77777777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6FEE8C" w14:textId="1C3F0F44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en-IN"/>
              </w:rPr>
            </w:pPr>
          </w:p>
        </w:tc>
      </w:tr>
    </w:tbl>
    <w:p w14:paraId="05CF1A7F" w14:textId="6DA790F9" w:rsidR="003B70C5" w:rsidRPr="00DA77E1" w:rsidRDefault="003B70C5">
      <w:pPr>
        <w:rPr>
          <w:sz w:val="28"/>
          <w:szCs w:val="28"/>
          <w:lang w:val="en-US"/>
        </w:rPr>
      </w:pPr>
      <w:proofErr w:type="gramStart"/>
      <w:r w:rsidRPr="00DA77E1">
        <w:rPr>
          <w:sz w:val="28"/>
          <w:szCs w:val="28"/>
          <w:lang w:val="en-US"/>
        </w:rPr>
        <w:t>First  declaration</w:t>
      </w:r>
      <w:proofErr w:type="gramEnd"/>
      <w:r w:rsidRPr="00DA77E1">
        <w:rPr>
          <w:sz w:val="28"/>
          <w:szCs w:val="28"/>
          <w:lang w:val="en-US"/>
        </w:rPr>
        <w:t xml:space="preserve"> is done on single line then next declaration on next line. On one line only one declaration is done. Global declaration </w:t>
      </w:r>
      <w:r w:rsidRPr="00DA77E1">
        <w:rPr>
          <w:b/>
          <w:bCs/>
          <w:sz w:val="28"/>
          <w:szCs w:val="28"/>
          <w:lang w:val="en-US"/>
        </w:rPr>
        <w:t>int Z</w:t>
      </w:r>
      <w:r w:rsidRPr="00DA77E1">
        <w:rPr>
          <w:sz w:val="28"/>
          <w:szCs w:val="28"/>
          <w:lang w:val="en-US"/>
        </w:rPr>
        <w:t xml:space="preserve"> is not declared on </w:t>
      </w:r>
      <w:proofErr w:type="spellStart"/>
      <w:r w:rsidRPr="00DA77E1">
        <w:rPr>
          <w:sz w:val="28"/>
          <w:szCs w:val="28"/>
          <w:lang w:val="en-US"/>
        </w:rPr>
        <w:t>gimple</w:t>
      </w:r>
      <w:proofErr w:type="spellEnd"/>
      <w:r w:rsidRPr="00DA77E1">
        <w:rPr>
          <w:sz w:val="28"/>
          <w:szCs w:val="28"/>
          <w:lang w:val="en-US"/>
        </w:rPr>
        <w:t>.</w:t>
      </w:r>
    </w:p>
    <w:p w14:paraId="369BD063" w14:textId="77777777" w:rsidR="00DA77E1" w:rsidRDefault="00DA77E1">
      <w:pPr>
        <w:rPr>
          <w:sz w:val="28"/>
          <w:szCs w:val="28"/>
          <w:lang w:val="en-US"/>
        </w:rPr>
      </w:pPr>
    </w:p>
    <w:p w14:paraId="34172C2D" w14:textId="310F64D3" w:rsidR="003B70C5" w:rsidRPr="00DA77E1" w:rsidRDefault="003B70C5">
      <w:pPr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>QUE NO.2-</w:t>
      </w:r>
    </w:p>
    <w:p w14:paraId="56D5CF48" w14:textId="2FBC113C" w:rsidR="00A33F02" w:rsidRPr="00DA77E1" w:rsidRDefault="00A33F02">
      <w:pPr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 xml:space="preserve">Expression </w:t>
      </w:r>
      <w:r w:rsidR="003B70C5" w:rsidRPr="00DA77E1">
        <w:rPr>
          <w:b/>
          <w:bCs/>
          <w:sz w:val="28"/>
          <w:szCs w:val="28"/>
          <w:lang w:val="en-US"/>
        </w:rPr>
        <w:t>c = a * b + 25</w:t>
      </w:r>
      <w:r w:rsidRPr="00DA77E1">
        <w:rPr>
          <w:sz w:val="28"/>
          <w:szCs w:val="28"/>
          <w:lang w:val="en-US"/>
        </w:rPr>
        <w:t xml:space="preserve">   is calculated by solving   first (a * </w:t>
      </w:r>
      <w:proofErr w:type="gramStart"/>
      <w:r w:rsidRPr="00DA77E1">
        <w:rPr>
          <w:sz w:val="28"/>
          <w:szCs w:val="28"/>
          <w:lang w:val="en-US"/>
        </w:rPr>
        <w:t>b)</w:t>
      </w:r>
      <w:r w:rsidRPr="00DA77E1">
        <w:rPr>
          <w:b/>
          <w:bCs/>
          <w:sz w:val="28"/>
          <w:szCs w:val="28"/>
          <w:lang w:val="en-US"/>
        </w:rPr>
        <w:t xml:space="preserve">  </w:t>
      </w:r>
      <w:r w:rsidRPr="00DA77E1">
        <w:rPr>
          <w:sz w:val="28"/>
          <w:szCs w:val="28"/>
          <w:lang w:val="en-US"/>
        </w:rPr>
        <w:t>and</w:t>
      </w:r>
      <w:proofErr w:type="gramEnd"/>
      <w:r w:rsidRPr="00DA77E1">
        <w:rPr>
          <w:sz w:val="28"/>
          <w:szCs w:val="28"/>
          <w:lang w:val="en-US"/>
        </w:rPr>
        <w:t xml:space="preserve"> sto</w:t>
      </w:r>
      <w:r w:rsidR="00A5222F">
        <w:rPr>
          <w:sz w:val="28"/>
          <w:szCs w:val="28"/>
          <w:lang w:val="en-US"/>
        </w:rPr>
        <w:t>r</w:t>
      </w:r>
      <w:r w:rsidRPr="00DA77E1">
        <w:rPr>
          <w:sz w:val="28"/>
          <w:szCs w:val="28"/>
          <w:lang w:val="en-US"/>
        </w:rPr>
        <w:t>ing that result to temporary variable then next 25 is added to temporary variable and  final result stored into variable . When we have complex expression then temporary variables are introduced.</w:t>
      </w:r>
    </w:p>
    <w:p w14:paraId="74F33399" w14:textId="77777777" w:rsidR="00DA77E1" w:rsidRDefault="00DA77E1" w:rsidP="00D35300">
      <w:pPr>
        <w:pStyle w:val="NoSpacing"/>
        <w:rPr>
          <w:sz w:val="28"/>
          <w:szCs w:val="28"/>
          <w:lang w:val="en-US"/>
        </w:rPr>
      </w:pPr>
    </w:p>
    <w:p w14:paraId="3C2FDEB2" w14:textId="394A5D89" w:rsidR="00DA77E1" w:rsidRDefault="00A33F02" w:rsidP="00D35300">
      <w:pPr>
        <w:pStyle w:val="NoSpacing"/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>QUE N0.3-</w:t>
      </w:r>
    </w:p>
    <w:p w14:paraId="36C253BF" w14:textId="0490A5A8" w:rsidR="00A33F02" w:rsidRPr="00DA77E1" w:rsidRDefault="00D35300" w:rsidP="00D35300">
      <w:pPr>
        <w:pStyle w:val="NoSpacing"/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>F</w:t>
      </w:r>
      <w:r w:rsidR="00A33F02" w:rsidRPr="00DA77E1">
        <w:rPr>
          <w:sz w:val="28"/>
          <w:szCs w:val="28"/>
          <w:lang w:val="en-US"/>
        </w:rPr>
        <w:t xml:space="preserve">loats </w:t>
      </w:r>
      <w:r w:rsidRPr="00DA77E1">
        <w:rPr>
          <w:sz w:val="28"/>
          <w:szCs w:val="28"/>
          <w:lang w:val="en-US"/>
        </w:rPr>
        <w:t xml:space="preserve">and doubles are represented by using </w:t>
      </w:r>
      <w:r w:rsidRPr="00DA77E1">
        <w:rPr>
          <w:b/>
          <w:bCs/>
          <w:sz w:val="28"/>
          <w:szCs w:val="28"/>
          <w:lang w:val="en-US"/>
        </w:rPr>
        <w:t>e</w:t>
      </w:r>
      <w:r w:rsidRPr="00DA77E1">
        <w:rPr>
          <w:sz w:val="28"/>
          <w:szCs w:val="28"/>
          <w:lang w:val="en-US"/>
        </w:rPr>
        <w:t xml:space="preserve"> notation. For assigning float/double to integer (Z=</w:t>
      </w:r>
      <w:proofErr w:type="gramStart"/>
      <w:r w:rsidRPr="00DA77E1">
        <w:rPr>
          <w:sz w:val="28"/>
          <w:szCs w:val="28"/>
          <w:lang w:val="en-US"/>
        </w:rPr>
        <w:t>r)  it</w:t>
      </w:r>
      <w:proofErr w:type="gramEnd"/>
      <w:r w:rsidRPr="00DA77E1">
        <w:rPr>
          <w:sz w:val="28"/>
          <w:szCs w:val="28"/>
          <w:lang w:val="en-US"/>
        </w:rPr>
        <w:t xml:space="preserve"> is first converted to integer using int function.</w:t>
      </w:r>
    </w:p>
    <w:p w14:paraId="6D88CA3A" w14:textId="33C309D5" w:rsidR="00D35300" w:rsidRPr="00DA77E1" w:rsidRDefault="00D35300" w:rsidP="00D35300">
      <w:pPr>
        <w:pStyle w:val="NoSpacing"/>
        <w:rPr>
          <w:sz w:val="28"/>
          <w:szCs w:val="28"/>
          <w:lang w:val="en-US"/>
        </w:rPr>
      </w:pPr>
    </w:p>
    <w:p w14:paraId="7586391F" w14:textId="77777777" w:rsidR="00DA77E1" w:rsidRDefault="00DA77E1" w:rsidP="00D35300">
      <w:pPr>
        <w:pStyle w:val="NoSpacing"/>
        <w:rPr>
          <w:sz w:val="28"/>
          <w:szCs w:val="28"/>
          <w:lang w:val="en-US"/>
        </w:rPr>
      </w:pPr>
    </w:p>
    <w:p w14:paraId="0F73D2B4" w14:textId="622661E3" w:rsidR="00DA77E1" w:rsidRDefault="00D35300" w:rsidP="00D35300">
      <w:pPr>
        <w:pStyle w:val="NoSpacing"/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>QUE NO.4-</w:t>
      </w:r>
    </w:p>
    <w:p w14:paraId="08E01061" w14:textId="696B0024" w:rsidR="00DA77E1" w:rsidRPr="00DA77E1" w:rsidRDefault="00D35300" w:rsidP="00D35300">
      <w:pPr>
        <w:pStyle w:val="NoSpacing"/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 xml:space="preserve"> Read/writes to global variable Z is</w:t>
      </w:r>
      <w:r w:rsidR="00DA77E1" w:rsidRPr="00DA77E1">
        <w:rPr>
          <w:sz w:val="28"/>
          <w:szCs w:val="28"/>
          <w:lang w:val="en-US"/>
        </w:rPr>
        <w:t xml:space="preserve"> performed</w:t>
      </w:r>
      <w:r w:rsidR="00A5222F">
        <w:rPr>
          <w:sz w:val="28"/>
          <w:szCs w:val="28"/>
          <w:lang w:val="en-US"/>
        </w:rPr>
        <w:t xml:space="preserve"> </w:t>
      </w:r>
      <w:proofErr w:type="gramStart"/>
      <w:r w:rsidR="00A5222F">
        <w:rPr>
          <w:sz w:val="28"/>
          <w:szCs w:val="28"/>
          <w:lang w:val="en-US"/>
        </w:rPr>
        <w:t xml:space="preserve">using </w:t>
      </w:r>
      <w:r w:rsidR="00DA77E1" w:rsidRPr="00DA77E1">
        <w:rPr>
          <w:sz w:val="28"/>
          <w:szCs w:val="28"/>
          <w:lang w:val="en-US"/>
        </w:rPr>
        <w:t xml:space="preserve"> local</w:t>
      </w:r>
      <w:proofErr w:type="gramEnd"/>
      <w:r w:rsidR="00DA77E1" w:rsidRPr="00DA77E1">
        <w:rPr>
          <w:sz w:val="28"/>
          <w:szCs w:val="28"/>
          <w:lang w:val="en-US"/>
        </w:rPr>
        <w:t xml:space="preserve"> variable.</w:t>
      </w:r>
    </w:p>
    <w:p w14:paraId="5C5D0678" w14:textId="009D8070" w:rsidR="00D35300" w:rsidRPr="00DA77E1" w:rsidRDefault="00DA77E1" w:rsidP="00D35300">
      <w:pPr>
        <w:pStyle w:val="NoSpacing"/>
        <w:rPr>
          <w:sz w:val="28"/>
          <w:szCs w:val="28"/>
          <w:lang w:val="en-US"/>
        </w:rPr>
      </w:pPr>
      <w:r w:rsidRPr="00DA77E1">
        <w:rPr>
          <w:sz w:val="28"/>
          <w:szCs w:val="28"/>
          <w:lang w:val="en-US"/>
        </w:rPr>
        <w:t xml:space="preserve">In </w:t>
      </w:r>
      <w:r w:rsidRPr="00DA77E1">
        <w:rPr>
          <w:b/>
          <w:bCs/>
          <w:sz w:val="28"/>
          <w:szCs w:val="28"/>
          <w:lang w:val="en-US"/>
        </w:rPr>
        <w:t>Z = Z + 1</w:t>
      </w:r>
      <w:r w:rsidRPr="00DA77E1">
        <w:rPr>
          <w:sz w:val="28"/>
          <w:szCs w:val="28"/>
          <w:lang w:val="en-US"/>
        </w:rPr>
        <w:t xml:space="preserve"> a temporary is introduced because directly result of </w:t>
      </w:r>
      <w:r w:rsidRPr="00DA77E1">
        <w:rPr>
          <w:b/>
          <w:bCs/>
          <w:sz w:val="28"/>
          <w:szCs w:val="28"/>
          <w:lang w:val="en-US"/>
        </w:rPr>
        <w:t xml:space="preserve">Z + 1 </w:t>
      </w:r>
      <w:r w:rsidRPr="00DA77E1">
        <w:rPr>
          <w:sz w:val="28"/>
          <w:szCs w:val="28"/>
          <w:lang w:val="en-US"/>
        </w:rPr>
        <w:t>cannot be stored. But</w:t>
      </w:r>
      <w:r w:rsidR="00D35300" w:rsidRPr="00DA77E1">
        <w:rPr>
          <w:sz w:val="28"/>
          <w:szCs w:val="28"/>
          <w:lang w:val="en-US"/>
        </w:rPr>
        <w:t xml:space="preserve"> </w:t>
      </w:r>
      <w:r w:rsidRPr="00DA77E1">
        <w:rPr>
          <w:sz w:val="28"/>
          <w:szCs w:val="28"/>
          <w:lang w:val="en-US"/>
        </w:rPr>
        <w:t xml:space="preserve">for </w:t>
      </w:r>
      <w:r w:rsidRPr="00DA77E1">
        <w:rPr>
          <w:b/>
          <w:bCs/>
          <w:sz w:val="28"/>
          <w:szCs w:val="28"/>
          <w:lang w:val="en-US"/>
        </w:rPr>
        <w:t xml:space="preserve">q = Z </w:t>
      </w:r>
      <w:r w:rsidRPr="00DA77E1">
        <w:rPr>
          <w:sz w:val="28"/>
          <w:szCs w:val="28"/>
          <w:lang w:val="en-US"/>
        </w:rPr>
        <w:t>value of z Is directly assigned to q so</w:t>
      </w:r>
      <w:r w:rsidR="00A5222F">
        <w:rPr>
          <w:sz w:val="28"/>
          <w:szCs w:val="28"/>
          <w:lang w:val="en-US"/>
        </w:rPr>
        <w:t xml:space="preserve"> no</w:t>
      </w:r>
      <w:bookmarkStart w:id="0" w:name="_GoBack"/>
      <w:bookmarkEnd w:id="0"/>
      <w:r w:rsidRPr="00DA77E1">
        <w:rPr>
          <w:sz w:val="28"/>
          <w:szCs w:val="28"/>
          <w:lang w:val="en-US"/>
        </w:rPr>
        <w:t xml:space="preserve"> need of temporary.</w:t>
      </w:r>
    </w:p>
    <w:p w14:paraId="6FC75766" w14:textId="4D70EA1A" w:rsidR="00D35300" w:rsidRDefault="00D35300" w:rsidP="00D35300">
      <w:pPr>
        <w:pStyle w:val="NoSpacing"/>
        <w:rPr>
          <w:lang w:val="en-US"/>
        </w:rPr>
      </w:pPr>
    </w:p>
    <w:p w14:paraId="7FD1BFA2" w14:textId="2CB1A20A" w:rsidR="00D35300" w:rsidRDefault="00D35300" w:rsidP="00D35300">
      <w:pPr>
        <w:pStyle w:val="NoSpacing"/>
        <w:rPr>
          <w:lang w:val="en-US"/>
        </w:rPr>
      </w:pPr>
    </w:p>
    <w:p w14:paraId="35A21A99" w14:textId="26E32591" w:rsidR="00D35300" w:rsidRDefault="00D35300" w:rsidP="00D35300">
      <w:pPr>
        <w:pStyle w:val="NoSpacing"/>
        <w:rPr>
          <w:lang w:val="en-US"/>
        </w:rPr>
      </w:pPr>
    </w:p>
    <w:p w14:paraId="7324F82D" w14:textId="6C51C1A5" w:rsidR="00D35300" w:rsidRDefault="00D35300" w:rsidP="00D35300">
      <w:pPr>
        <w:pStyle w:val="NoSpacing"/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06"/>
      </w:tblGrid>
      <w:tr w:rsidR="00D35300" w:rsidRPr="00D35300" w14:paraId="16F4AFAA" w14:textId="77777777" w:rsidTr="00DA77E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6E63BA" w14:textId="4D5C0D06" w:rsidR="00D35300" w:rsidRPr="00D35300" w:rsidRDefault="00D35300" w:rsidP="00D353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35300" w:rsidRPr="00D35300" w14:paraId="245693A0" w14:textId="77777777" w:rsidTr="00DA77E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3BF1C" w14:textId="77777777" w:rsidR="00D35300" w:rsidRPr="00D35300" w:rsidRDefault="00D35300" w:rsidP="00D353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C77168" w14:textId="5F6C8B00" w:rsidR="00D35300" w:rsidRPr="00D35300" w:rsidRDefault="00D35300" w:rsidP="00D353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D35300" w:rsidRPr="00D35300" w14:paraId="3CCB10F5" w14:textId="77777777" w:rsidTr="00DA77E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29BB" w14:textId="77777777" w:rsidR="00D35300" w:rsidRPr="00D35300" w:rsidRDefault="00D35300" w:rsidP="00D353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CFC527" w14:textId="621D6773" w:rsidR="00D35300" w:rsidRPr="00D35300" w:rsidRDefault="00D35300" w:rsidP="00D3530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</w:tbl>
    <w:p w14:paraId="177EB4FB" w14:textId="77777777" w:rsidR="00D35300" w:rsidRDefault="00D35300" w:rsidP="00D35300">
      <w:pPr>
        <w:pStyle w:val="NoSpacing"/>
        <w:rPr>
          <w:lang w:val="en-US"/>
        </w:rPr>
      </w:pPr>
    </w:p>
    <w:p w14:paraId="18970BE8" w14:textId="77777777" w:rsidR="00A33F02" w:rsidRDefault="00A33F02">
      <w:pPr>
        <w:rPr>
          <w:lang w:val="en-US"/>
        </w:rPr>
      </w:pPr>
    </w:p>
    <w:p w14:paraId="0D0DDF98" w14:textId="6AFF1502" w:rsidR="003B70C5" w:rsidRPr="00A33F02" w:rsidRDefault="00A33F02">
      <w:pPr>
        <w:rPr>
          <w:lang w:val="en-US"/>
        </w:rPr>
      </w:pPr>
      <w:r>
        <w:rPr>
          <w:lang w:val="en-US"/>
        </w:rPr>
        <w:t xml:space="preserve"> </w:t>
      </w:r>
    </w:p>
    <w:p w14:paraId="2E2B4C56" w14:textId="77777777" w:rsidR="00A33F02" w:rsidRDefault="00A33F02">
      <w:pPr>
        <w:rPr>
          <w:lang w:val="en-US"/>
        </w:rPr>
      </w:pPr>
    </w:p>
    <w:p w14:paraId="4A074E8F" w14:textId="155DA103" w:rsidR="003B70C5" w:rsidRDefault="003B70C5">
      <w:pPr>
        <w:rPr>
          <w:lang w:val="en-US"/>
        </w:rPr>
      </w:pPr>
    </w:p>
    <w:p w14:paraId="43F6BA7E" w14:textId="2EFA9FA5" w:rsidR="003B70C5" w:rsidRDefault="00A33F02">
      <w:pPr>
        <w:rPr>
          <w:lang w:val="en-US"/>
        </w:rPr>
      </w:pPr>
      <w:r>
        <w:rPr>
          <w:lang w:val="en-US"/>
        </w:rPr>
        <w:t xml:space="preserve"> </w:t>
      </w:r>
    </w:p>
    <w:p w14:paraId="77969943" w14:textId="6782938D" w:rsidR="003B70C5" w:rsidRDefault="003B70C5">
      <w:pPr>
        <w:rPr>
          <w:lang w:val="en-US"/>
        </w:rPr>
      </w:pPr>
    </w:p>
    <w:p w14:paraId="17637DF0" w14:textId="5EE32160" w:rsidR="003B70C5" w:rsidRDefault="003B70C5">
      <w:pPr>
        <w:rPr>
          <w:lang w:val="en-US"/>
        </w:rPr>
      </w:pPr>
    </w:p>
    <w:p w14:paraId="4A843AC3" w14:textId="4DCF3157" w:rsidR="003B70C5" w:rsidRDefault="003B70C5">
      <w:pPr>
        <w:rPr>
          <w:lang w:val="en-US"/>
        </w:rPr>
      </w:pPr>
    </w:p>
    <w:p w14:paraId="20A4C307" w14:textId="6BDAB703" w:rsidR="003B70C5" w:rsidRDefault="003B70C5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2329"/>
        <w:gridCol w:w="3914"/>
      </w:tblGrid>
      <w:tr w:rsidR="003B70C5" w:rsidRPr="003B70C5" w14:paraId="0478A8D0" w14:textId="77777777" w:rsidTr="00A33F02">
        <w:trPr>
          <w:gridAfter w:val="2"/>
          <w:wAfter w:w="6377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E20223" w14:textId="2A97E65C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B70C5" w:rsidRPr="003B70C5" w14:paraId="069E3D6C" w14:textId="77777777" w:rsidTr="00A33F02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EF4F" w14:textId="77777777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198207" w14:textId="7742D296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3B70C5" w:rsidRPr="003B70C5" w14:paraId="2CC372EC" w14:textId="77777777" w:rsidTr="00A33F02">
        <w:trPr>
          <w:gridAfter w:val="1"/>
        </w:trPr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FF45" w14:textId="77777777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9BEC42" w14:textId="5995C8D0" w:rsidR="003B70C5" w:rsidRPr="003B70C5" w:rsidRDefault="003B70C5" w:rsidP="003B70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A33F02" w:rsidRPr="00A33F02" w14:paraId="534A7165" w14:textId="77777777" w:rsidTr="00A33F02">
        <w:trPr>
          <w:gridAfter w:val="1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2D227B8" w14:textId="77777777" w:rsidR="00A33F02" w:rsidRPr="00A33F02" w:rsidRDefault="00A33F02" w:rsidP="00A33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33F02" w:rsidRPr="00A33F02" w14:paraId="45659126" w14:textId="77777777" w:rsidTr="00A33F0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0855" w14:textId="77777777" w:rsidR="00A33F02" w:rsidRPr="00A33F02" w:rsidRDefault="00A33F02" w:rsidP="00A33F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33F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Floats and doubles are represented using scientific notation. An explicit</w:t>
            </w:r>
          </w:p>
        </w:tc>
      </w:tr>
      <w:tr w:rsidR="00A33F02" w:rsidRPr="00A33F02" w14:paraId="39258713" w14:textId="77777777" w:rsidTr="00A33F02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4AB3" w14:textId="77777777" w:rsidR="00A33F02" w:rsidRPr="00A33F02" w:rsidRDefault="00A33F02" w:rsidP="00A33F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4A472" w14:textId="77777777" w:rsidR="00A33F02" w:rsidRPr="00A33F02" w:rsidRDefault="00A33F02" w:rsidP="00A33F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A33F0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cast is inserted when a float is assigned to an int.</w:t>
            </w:r>
          </w:p>
        </w:tc>
      </w:tr>
      <w:tr w:rsidR="00A33F02" w:rsidRPr="00A33F02" w14:paraId="253A8E36" w14:textId="77777777" w:rsidTr="00A33F02">
        <w:tc>
          <w:tcPr>
            <w:tcW w:w="1389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BBFB0" w14:textId="77777777" w:rsidR="00A33F02" w:rsidRPr="00A33F02" w:rsidRDefault="00A33F02" w:rsidP="00A33F0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0B5B056" w14:textId="77777777" w:rsidR="00A33F02" w:rsidRPr="00A33F02" w:rsidRDefault="00A33F02" w:rsidP="00A33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7D97D3D" w14:textId="77777777" w:rsidR="003B70C5" w:rsidRPr="003B70C5" w:rsidRDefault="003B70C5">
      <w:pPr>
        <w:rPr>
          <w:lang w:val="en-US"/>
        </w:rPr>
      </w:pPr>
    </w:p>
    <w:sectPr w:rsidR="003B70C5" w:rsidRPr="003B7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C5"/>
    <w:rsid w:val="003B70C5"/>
    <w:rsid w:val="00753098"/>
    <w:rsid w:val="00A33F02"/>
    <w:rsid w:val="00A5222F"/>
    <w:rsid w:val="00D35300"/>
    <w:rsid w:val="00DA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12BB"/>
  <w15:chartTrackingRefBased/>
  <w15:docId w15:val="{FF7632C8-B648-4B05-9332-DF0DB1EA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53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Wahane</dc:creator>
  <cp:keywords/>
  <dc:description/>
  <cp:lastModifiedBy>Ritik Wahane</cp:lastModifiedBy>
  <cp:revision>2</cp:revision>
  <dcterms:created xsi:type="dcterms:W3CDTF">2020-08-15T19:54:00Z</dcterms:created>
  <dcterms:modified xsi:type="dcterms:W3CDTF">2020-08-17T15:51:00Z</dcterms:modified>
</cp:coreProperties>
</file>