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79" w:right="3788"/>
        <w:jc w:val="center"/>
      </w:pPr>
      <w:r>
        <w:t>AI LAB ASSESSMENT</w:t>
      </w:r>
    </w:p>
    <w:p>
      <w:pPr>
        <w:spacing w:before="1"/>
        <w:ind w:left="1280" w:right="7968" w:firstLine="0"/>
        <w:jc w:val="left"/>
        <w:rPr>
          <w:rFonts w:ascii="Calibri"/>
          <w:sz w:val="36"/>
          <w:szCs w:val="21"/>
        </w:rPr>
      </w:pPr>
      <w:r>
        <w:rPr>
          <w:rFonts w:ascii="Calibri"/>
          <w:sz w:val="36"/>
          <w:szCs w:val="21"/>
        </w:rPr>
        <w:t xml:space="preserve">Aritro Pal </w:t>
      </w:r>
    </w:p>
    <w:p>
      <w:pPr>
        <w:spacing w:before="1"/>
        <w:ind w:left="1458" w:leftChars="581" w:right="7968" w:hanging="180" w:hangingChars="50"/>
        <w:jc w:val="left"/>
        <w:rPr>
          <w:rFonts w:hint="default" w:ascii="Calibri"/>
          <w:sz w:val="36"/>
          <w:szCs w:val="21"/>
          <w:lang w:val="en-US"/>
        </w:rPr>
      </w:pPr>
      <w:r>
        <w:rPr>
          <w:rFonts w:hint="default" w:ascii="Calibri"/>
          <w:sz w:val="36"/>
          <w:szCs w:val="21"/>
          <w:lang w:val="en-US"/>
        </w:rPr>
        <w:t>10180356</w:t>
      </w:r>
      <w:bookmarkStart w:id="0" w:name="_GoBack"/>
      <w:bookmarkEnd w:id="0"/>
      <w:r>
        <w:rPr>
          <w:rFonts w:hint="default" w:ascii="Calibri"/>
          <w:sz w:val="36"/>
          <w:szCs w:val="21"/>
          <w:lang w:val="en-US"/>
        </w:rPr>
        <w:t>0</w:t>
      </w:r>
    </w:p>
    <w:p>
      <w:pPr>
        <w:pStyle w:val="3"/>
        <w:spacing w:before="12"/>
        <w:rPr>
          <w:rFonts w:ascii="Calibri"/>
          <w:sz w:val="39"/>
        </w:rPr>
      </w:pPr>
    </w:p>
    <w:p>
      <w:pPr>
        <w:spacing w:before="0"/>
        <w:ind w:left="1280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Q1.</w:t>
      </w:r>
    </w:p>
    <w:p>
      <w:pPr>
        <w:pStyle w:val="3"/>
        <w:rPr>
          <w:rFonts w:ascii="Calibri"/>
          <w:sz w:val="20"/>
        </w:rPr>
      </w:pPr>
    </w:p>
    <w:p>
      <w:pPr>
        <w:pStyle w:val="3"/>
        <w:spacing w:before="12"/>
        <w:rPr>
          <w:rFonts w:ascii="Calibri"/>
          <w:sz w:val="17"/>
        </w:rPr>
      </w:pPr>
      <w:r>
        <w:pict>
          <v:shape id="_x0000_s1026" o:spid="_x0000_s1026" o:spt="202" type="#_x0000_t202" style="position:absolute;left:0pt;margin-left:90pt;margin-top:12.15pt;height:524.4pt;width:415.3pt;mso-position-horizontal-relative:page;mso-wrap-distance-bottom:0pt;mso-wrap-distance-top:0pt;z-index:-251658240;mso-width-relative:page;mso-height-relative:page;" fillcolor="#01152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7" w:line="259" w:lineRule="auto"/>
                    <w:ind w:right="6999"/>
                  </w:pPr>
                  <w:r>
                    <w:rPr>
                      <w:color w:val="C692EA"/>
                    </w:rPr>
                    <w:t xml:space="preserve">import </w:t>
                  </w:r>
                  <w:r>
                    <w:rPr>
                      <w:color w:val="D5DEEB"/>
                    </w:rPr>
                    <w:t xml:space="preserve">random </w:t>
                  </w:r>
                  <w:r>
                    <w:rPr>
                      <w:color w:val="C692EA"/>
                    </w:rPr>
                    <w:t xml:space="preserve">import </w:t>
                  </w:r>
                  <w:r>
                    <w:rPr>
                      <w:color w:val="D5DEEB"/>
                    </w:rPr>
                    <w:t>math</w:t>
                  </w:r>
                </w:p>
                <w:p>
                  <w:pPr>
                    <w:pStyle w:val="3"/>
                    <w:spacing w:before="8"/>
                    <w:rPr>
                      <w:rFonts w:ascii="Calibri"/>
                    </w:rPr>
                  </w:pPr>
                </w:p>
                <w:p>
                  <w:pPr>
                    <w:pStyle w:val="3"/>
                    <w:spacing w:before="1"/>
                  </w:pPr>
                  <w:r>
                    <w:rPr>
                      <w:color w:val="C692EA"/>
                    </w:rPr>
                    <w:t xml:space="preserve">def </w:t>
                  </w:r>
                  <w:r>
                    <w:rPr>
                      <w:color w:val="82AAFF"/>
                    </w:rPr>
                    <w:t>get_cost</w:t>
                  </w:r>
                  <w:r>
                    <w:rPr>
                      <w:color w:val="D9F5DD"/>
                    </w:rPr>
                    <w:t>(</w:t>
                  </w:r>
                  <w:r>
                    <w:rPr>
                      <w:color w:val="7EDBC9"/>
                    </w:rPr>
                    <w:t>state</w:t>
                  </w:r>
                  <w:r>
                    <w:rPr>
                      <w:color w:val="D9F5DD"/>
                    </w:rPr>
                    <w:t>)</w:t>
                  </w:r>
                  <w:r>
                    <w:rPr>
                      <w:color w:val="D5DEEB"/>
                    </w:rPr>
                    <w:t>:</w:t>
                  </w:r>
                </w:p>
                <w:p>
                  <w:pPr>
                    <w:pStyle w:val="3"/>
                    <w:spacing w:before="17"/>
                    <w:ind w:left="395"/>
                  </w:pPr>
                  <w:r>
                    <w:rPr>
                      <w:color w:val="D5DEEB"/>
                    </w:rPr>
                    <w:t xml:space="preserve">dec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C5E378"/>
                    </w:rPr>
                    <w:t>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C5E378"/>
                    </w:rPr>
                    <w:t>str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state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9F5DD"/>
                    </w:rPr>
                    <w:t xml:space="preserve">, </w:t>
                  </w:r>
                  <w:r>
                    <w:rPr>
                      <w:color w:val="F78B6C"/>
                    </w:rPr>
                    <w:t>2</w:t>
                  </w:r>
                  <w:r>
                    <w:rPr>
                      <w:color w:val="D5DEEB"/>
                    </w:rPr>
                    <w:t>)</w:t>
                  </w:r>
                </w:p>
                <w:p>
                  <w:pPr>
                    <w:pStyle w:val="3"/>
                    <w:spacing w:before="17" w:line="259" w:lineRule="auto"/>
                    <w:ind w:left="350" w:right="3041" w:firstLine="45"/>
                  </w:pPr>
                  <w:r>
                    <w:rPr>
                      <w:color w:val="D5DEEB"/>
                    </w:rPr>
                    <w:t xml:space="preserve">cost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>(dec</w:t>
                  </w:r>
                  <w:r>
                    <w:rPr>
                      <w:color w:val="C692EA"/>
                    </w:rPr>
                    <w:t>**</w:t>
                  </w:r>
                  <w:r>
                    <w:rPr>
                      <w:color w:val="F78B6C"/>
                    </w:rPr>
                    <w:t>3</w:t>
                  </w:r>
                  <w:r>
                    <w:rPr>
                      <w:color w:val="D5DEEB"/>
                    </w:rPr>
                    <w:t xml:space="preserve">) </w:t>
                  </w:r>
                  <w:r>
                    <w:rPr>
                      <w:color w:val="C692EA"/>
                    </w:rPr>
                    <w:t xml:space="preserve">- 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F78B6C"/>
                    </w:rPr>
                    <w:t>60</w:t>
                  </w:r>
                  <w:r>
                    <w:rPr>
                      <w:color w:val="C692EA"/>
                    </w:rPr>
                    <w:t>*</w:t>
                  </w:r>
                  <w:r>
                    <w:rPr>
                      <w:color w:val="D5DEEB"/>
                    </w:rPr>
                    <w:t>(dec</w:t>
                  </w:r>
                  <w:r>
                    <w:rPr>
                      <w:color w:val="C692EA"/>
                    </w:rPr>
                    <w:t>**</w:t>
                  </w:r>
                  <w:r>
                    <w:rPr>
                      <w:color w:val="F78B6C"/>
                    </w:rPr>
                    <w:t>2</w:t>
                  </w:r>
                  <w:r>
                    <w:rPr>
                      <w:color w:val="D5DEEB"/>
                    </w:rPr>
                    <w:t xml:space="preserve">)) </w:t>
                  </w:r>
                  <w:r>
                    <w:rPr>
                      <w:color w:val="C692EA"/>
                    </w:rPr>
                    <w:t xml:space="preserve">+ 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F78B6C"/>
                    </w:rPr>
                    <w:t>900</w:t>
                  </w:r>
                  <w:r>
                    <w:rPr>
                      <w:color w:val="C692EA"/>
                    </w:rPr>
                    <w:t>*</w:t>
                  </w:r>
                  <w:r>
                    <w:rPr>
                      <w:color w:val="D5DEEB"/>
                    </w:rPr>
                    <w:t xml:space="preserve">dec) </w:t>
                  </w:r>
                  <w:r>
                    <w:rPr>
                      <w:color w:val="C692EA"/>
                    </w:rPr>
                    <w:t xml:space="preserve">+ </w:t>
                  </w:r>
                  <w:r>
                    <w:rPr>
                      <w:color w:val="F78B6C"/>
                    </w:rPr>
                    <w:t xml:space="preserve">100 </w:t>
                  </w:r>
                  <w:r>
                    <w:rPr>
                      <w:color w:val="C692EA"/>
                    </w:rPr>
                    <w:t xml:space="preserve">return </w:t>
                  </w:r>
                  <w:r>
                    <w:rPr>
                      <w:color w:val="D5DEEB"/>
                    </w:rPr>
                    <w:t>cost</w:t>
                  </w:r>
                </w:p>
                <w:p>
                  <w:pPr>
                    <w:pStyle w:val="3"/>
                    <w:spacing w:before="9"/>
                    <w:rPr>
                      <w:rFonts w:ascii="Calibri"/>
                    </w:rPr>
                  </w:pPr>
                </w:p>
                <w:p>
                  <w:pPr>
                    <w:pStyle w:val="3"/>
                  </w:pPr>
                  <w:r>
                    <w:rPr>
                      <w:color w:val="C692EA"/>
                    </w:rPr>
                    <w:t xml:space="preserve">def </w:t>
                  </w:r>
                  <w:r>
                    <w:rPr>
                      <w:color w:val="82AAFF"/>
                    </w:rPr>
                    <w:t>get_random_neighbour</w:t>
                  </w:r>
                  <w:r>
                    <w:rPr>
                      <w:color w:val="D9F5DD"/>
                    </w:rPr>
                    <w:t>(</w:t>
                  </w:r>
                  <w:r>
                    <w:rPr>
                      <w:color w:val="7EDBC9"/>
                    </w:rPr>
                    <w:t>state</w:t>
                  </w:r>
                  <w:r>
                    <w:rPr>
                      <w:color w:val="D9F5DD"/>
                    </w:rPr>
                    <w:t>)</w:t>
                  </w:r>
                  <w:r>
                    <w:rPr>
                      <w:color w:val="D5DEEB"/>
                    </w:rPr>
                    <w:t>:</w:t>
                  </w:r>
                </w:p>
                <w:p>
                  <w:pPr>
                    <w:pStyle w:val="3"/>
                    <w:spacing w:before="17"/>
                    <w:ind w:left="350"/>
                  </w:pPr>
                  <w:r>
                    <w:rPr>
                      <w:color w:val="D5DEEB"/>
                    </w:rPr>
                    <w:t xml:space="preserve">res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9F5DD"/>
                    </w:rPr>
                    <w:t>[</w:t>
                  </w:r>
                  <w:r>
                    <w:rPr>
                      <w:color w:val="C5E378"/>
                    </w:rPr>
                    <w:t>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x</w:t>
                  </w:r>
                  <w:r>
                    <w:rPr>
                      <w:color w:val="D5DEEB"/>
                    </w:rPr>
                    <w:t xml:space="preserve">) </w:t>
                  </w:r>
                  <w:r>
                    <w:rPr>
                      <w:color w:val="C692EA"/>
                    </w:rPr>
                    <w:t xml:space="preserve">for </w:t>
                  </w:r>
                  <w:r>
                    <w:rPr>
                      <w:color w:val="D5DEEB"/>
                    </w:rPr>
                    <w:t xml:space="preserve">x </w:t>
                  </w:r>
                  <w:r>
                    <w:rPr>
                      <w:color w:val="C692EA"/>
                    </w:rPr>
                    <w:t xml:space="preserve">in </w:t>
                  </w:r>
                  <w:r>
                    <w:rPr>
                      <w:color w:val="C5E378"/>
                    </w:rPr>
                    <w:t>str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state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9F5DD"/>
                    </w:rPr>
                    <w:t>]</w:t>
                  </w:r>
                </w:p>
                <w:p>
                  <w:pPr>
                    <w:pStyle w:val="3"/>
                    <w:spacing w:before="1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3"/>
                    <w:ind w:left="395"/>
                  </w:pPr>
                  <w:r>
                    <w:rPr>
                      <w:color w:val="C692EA"/>
                    </w:rPr>
                    <w:t>if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C5E378"/>
                    </w:rPr>
                    <w:t>len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res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C692EA"/>
                    </w:rPr>
                    <w:t>&lt;</w:t>
                  </w:r>
                  <w:r>
                    <w:rPr>
                      <w:color w:val="F78B6C"/>
                    </w:rPr>
                    <w:t>5</w:t>
                  </w:r>
                  <w:r>
                    <w:rPr>
                      <w:color w:val="D5DEEB"/>
                    </w:rPr>
                    <w:t>):</w:t>
                  </w:r>
                </w:p>
                <w:p>
                  <w:pPr>
                    <w:pStyle w:val="3"/>
                    <w:spacing w:before="18" w:line="259" w:lineRule="auto"/>
                    <w:ind w:left="791" w:right="5713"/>
                  </w:pPr>
                  <w:r>
                    <w:rPr>
                      <w:color w:val="D5DEEB"/>
                    </w:rPr>
                    <w:t xml:space="preserve">n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F78B6C"/>
                    </w:rPr>
                    <w:t xml:space="preserve">5 </w:t>
                  </w:r>
                  <w:r>
                    <w:rPr>
                      <w:color w:val="C692EA"/>
                    </w:rPr>
                    <w:t xml:space="preserve">- </w:t>
                  </w:r>
                  <w:r>
                    <w:rPr>
                      <w:color w:val="C5E378"/>
                    </w:rPr>
                    <w:t>len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res</w:t>
                  </w:r>
                  <w:r>
                    <w:rPr>
                      <w:color w:val="D5DEEB"/>
                    </w:rPr>
                    <w:t xml:space="preserve">) </w:t>
                  </w:r>
                  <w:r>
                    <w:rPr>
                      <w:color w:val="C692EA"/>
                    </w:rPr>
                    <w:t xml:space="preserve">for </w:t>
                  </w:r>
                  <w:r>
                    <w:rPr>
                      <w:color w:val="D5DEEB"/>
                    </w:rPr>
                    <w:t xml:space="preserve">i </w:t>
                  </w:r>
                  <w:r>
                    <w:rPr>
                      <w:color w:val="C692EA"/>
                    </w:rPr>
                    <w:t xml:space="preserve">in </w:t>
                  </w:r>
                  <w:r>
                    <w:rPr>
                      <w:color w:val="C5E378"/>
                    </w:rPr>
                    <w:t>range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n</w:t>
                  </w:r>
                  <w:r>
                    <w:rPr>
                      <w:color w:val="D5DEEB"/>
                    </w:rPr>
                    <w:t>):</w:t>
                  </w:r>
                </w:p>
                <w:p>
                  <w:pPr>
                    <w:pStyle w:val="3"/>
                    <w:ind w:left="1188"/>
                  </w:pPr>
                  <w:r>
                    <w:rPr>
                      <w:color w:val="D5DEEB"/>
                    </w:rPr>
                    <w:t>res.</w:t>
                  </w:r>
                  <w:r>
                    <w:rPr>
                      <w:color w:val="B1CCD5"/>
                    </w:rPr>
                    <w:t>insert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F78B6C"/>
                    </w:rPr>
                    <w:t>0</w:t>
                  </w:r>
                  <w:r>
                    <w:rPr>
                      <w:color w:val="D9F5DD"/>
                    </w:rPr>
                    <w:t xml:space="preserve">, </w:t>
                  </w:r>
                  <w:r>
                    <w:rPr>
                      <w:color w:val="F78B6C"/>
                    </w:rPr>
                    <w:t>0</w:t>
                  </w:r>
                  <w:r>
                    <w:rPr>
                      <w:color w:val="D5DEEB"/>
                    </w:rPr>
                    <w:t>)</w:t>
                  </w:r>
                </w:p>
                <w:p>
                  <w:pPr>
                    <w:pStyle w:val="3"/>
                    <w:spacing w:before="6" w:line="450" w:lineRule="atLeast"/>
                    <w:ind w:left="395" w:right="4572" w:hanging="46"/>
                  </w:pPr>
                  <w:r>
                    <w:rPr>
                      <w:color w:val="D5DEEB"/>
                    </w:rPr>
                    <w:t xml:space="preserve">i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>random.</w:t>
                  </w:r>
                  <w:r>
                    <w:rPr>
                      <w:color w:val="B1CCD5"/>
                    </w:rPr>
                    <w:t>choice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C5E378"/>
                    </w:rPr>
                    <w:t>range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C5E378"/>
                    </w:rPr>
                    <w:t>len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res</w:t>
                  </w:r>
                  <w:r>
                    <w:rPr>
                      <w:color w:val="D5DEEB"/>
                    </w:rPr>
                    <w:t xml:space="preserve">))) </w:t>
                  </w:r>
                  <w:r>
                    <w:rPr>
                      <w:color w:val="C692EA"/>
                    </w:rPr>
                    <w:t xml:space="preserve">if </w:t>
                  </w:r>
                  <w:r>
                    <w:rPr>
                      <w:color w:val="D5DEEB"/>
                    </w:rPr>
                    <w:t xml:space="preserve">res[i] </w:t>
                  </w:r>
                  <w:r>
                    <w:rPr>
                      <w:color w:val="C692EA"/>
                    </w:rPr>
                    <w:t xml:space="preserve">== </w:t>
                  </w:r>
                  <w:r>
                    <w:rPr>
                      <w:color w:val="F78B6C"/>
                    </w:rPr>
                    <w:t>1</w:t>
                  </w:r>
                  <w:r>
                    <w:rPr>
                      <w:color w:val="D5DEEB"/>
                    </w:rPr>
                    <w:t>:</w:t>
                  </w:r>
                </w:p>
                <w:p>
                  <w:pPr>
                    <w:pStyle w:val="3"/>
                    <w:spacing w:before="24" w:line="259" w:lineRule="auto"/>
                    <w:ind w:left="395" w:right="6505" w:firstLine="396"/>
                  </w:pPr>
                  <w:r>
                    <w:rPr>
                      <w:color w:val="D5DEEB"/>
                    </w:rPr>
                    <w:t xml:space="preserve">res[i]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F78B6C"/>
                    </w:rPr>
                    <w:t xml:space="preserve">0 </w:t>
                  </w:r>
                  <w:r>
                    <w:rPr>
                      <w:color w:val="C692EA"/>
                    </w:rPr>
                    <w:t>else</w:t>
                  </w:r>
                  <w:r>
                    <w:rPr>
                      <w:color w:val="D5DEEB"/>
                    </w:rPr>
                    <w:t>:</w:t>
                  </w:r>
                </w:p>
                <w:p>
                  <w:pPr>
                    <w:pStyle w:val="3"/>
                    <w:ind w:left="791"/>
                  </w:pPr>
                  <w:r>
                    <w:rPr>
                      <w:color w:val="D5DEEB"/>
                    </w:rPr>
                    <w:t xml:space="preserve">res[i]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F78B6C"/>
                    </w:rPr>
                    <w:t>1</w:t>
                  </w:r>
                </w:p>
                <w:p>
                  <w:pPr>
                    <w:pStyle w:val="3"/>
                    <w:spacing w:before="1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3"/>
                    <w:spacing w:line="259" w:lineRule="auto"/>
                    <w:ind w:left="350" w:right="3734" w:firstLine="45"/>
                  </w:pPr>
                  <w:r>
                    <w:rPr>
                      <w:color w:val="D5DEEB"/>
                    </w:rPr>
                    <w:t xml:space="preserve">result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C5E378"/>
                    </w:rPr>
                    <w:t>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""</w:t>
                  </w:r>
                  <w:r>
                    <w:rPr>
                      <w:color w:val="82AAFF"/>
                    </w:rPr>
                    <w:t>.</w:t>
                  </w:r>
                  <w:r>
                    <w:rPr>
                      <w:color w:val="B1CCD5"/>
                    </w:rPr>
                    <w:t>join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C5E378"/>
                    </w:rPr>
                    <w:t>str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i</w:t>
                  </w:r>
                  <w:r>
                    <w:rPr>
                      <w:color w:val="D5DEEB"/>
                    </w:rPr>
                    <w:t xml:space="preserve">) </w:t>
                  </w:r>
                  <w:r>
                    <w:rPr>
                      <w:color w:val="C692EA"/>
                    </w:rPr>
                    <w:t xml:space="preserve">for </w:t>
                  </w:r>
                  <w:r>
                    <w:rPr>
                      <w:color w:val="82AAFF"/>
                    </w:rPr>
                    <w:t xml:space="preserve">i </w:t>
                  </w:r>
                  <w:r>
                    <w:rPr>
                      <w:color w:val="C692EA"/>
                    </w:rPr>
                    <w:t xml:space="preserve">in </w:t>
                  </w:r>
                  <w:r>
                    <w:rPr>
                      <w:color w:val="82AAFF"/>
                    </w:rPr>
                    <w:t>res</w:t>
                  </w:r>
                  <w:r>
                    <w:rPr>
                      <w:color w:val="D5DEEB"/>
                    </w:rPr>
                    <w:t xml:space="preserve">)) </w:t>
                  </w:r>
                  <w:r>
                    <w:rPr>
                      <w:color w:val="C692EA"/>
                    </w:rPr>
                    <w:t>return</w:t>
                  </w:r>
                  <w:r>
                    <w:rPr>
                      <w:color w:val="D5DEEB"/>
                    </w:rPr>
                    <w:t>(result)</w:t>
                  </w:r>
                </w:p>
                <w:p>
                  <w:pPr>
                    <w:pStyle w:val="3"/>
                    <w:spacing w:before="9"/>
                    <w:rPr>
                      <w:rFonts w:ascii="Calibri"/>
                    </w:rPr>
                  </w:pPr>
                </w:p>
                <w:p>
                  <w:pPr>
                    <w:pStyle w:val="3"/>
                  </w:pPr>
                  <w:r>
                    <w:rPr>
                      <w:color w:val="C692EA"/>
                    </w:rPr>
                    <w:t xml:space="preserve">def </w:t>
                  </w:r>
                  <w:r>
                    <w:rPr>
                      <w:color w:val="82AAFF"/>
                    </w:rPr>
                    <w:t>simulated_annealing</w:t>
                  </w:r>
                  <w:r>
                    <w:rPr>
                      <w:color w:val="D9F5DD"/>
                    </w:rPr>
                    <w:t>(</w:t>
                  </w:r>
                  <w:r>
                    <w:rPr>
                      <w:color w:val="7EDBC9"/>
                    </w:rPr>
                    <w:t>init_state</w:t>
                  </w:r>
                  <w:r>
                    <w:rPr>
                      <w:color w:val="D9F5DD"/>
                    </w:rPr>
                    <w:t>)</w:t>
                  </w:r>
                  <w:r>
                    <w:rPr>
                      <w:color w:val="D5DEEB"/>
                    </w:rPr>
                    <w:t>:</w:t>
                  </w:r>
                </w:p>
                <w:p>
                  <w:pPr>
                    <w:pStyle w:val="3"/>
                    <w:spacing w:before="18"/>
                    <w:ind w:left="395"/>
                  </w:pPr>
                  <w:r>
                    <w:rPr>
                      <w:color w:val="D5DEEB"/>
                    </w:rPr>
                    <w:t xml:space="preserve">T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F78B6C"/>
                    </w:rPr>
                    <w:t>500</w:t>
                  </w:r>
                </w:p>
                <w:p>
                  <w:pPr>
                    <w:pStyle w:val="3"/>
                    <w:spacing w:before="17"/>
                    <w:ind w:left="395"/>
                  </w:pPr>
                  <w:r>
                    <w:rPr>
                      <w:color w:val="D5DEEB"/>
                    </w:rPr>
                    <w:t xml:space="preserve">delta_T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F78B6C"/>
                    </w:rPr>
                    <w:t>0.9</w:t>
                  </w:r>
                </w:p>
                <w:p>
                  <w:pPr>
                    <w:pStyle w:val="3"/>
                    <w:spacing w:before="17"/>
                    <w:ind w:left="395"/>
                  </w:pPr>
                  <w:r>
                    <w:rPr>
                      <w:color w:val="D5DEEB"/>
                    </w:rPr>
                    <w:t xml:space="preserve">n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F78B6C"/>
                    </w:rPr>
                    <w:t>500</w:t>
                  </w:r>
                </w:p>
                <w:p>
                  <w:pPr>
                    <w:pStyle w:val="3"/>
                    <w:spacing w:before="17"/>
                    <w:ind w:left="395"/>
                  </w:pPr>
                  <w:r>
                    <w:rPr>
                      <w:color w:val="D5DEEB"/>
                    </w:rPr>
                    <w:t xml:space="preserve">cur_state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>init_state</w:t>
                  </w:r>
                </w:p>
                <w:p>
                  <w:pPr>
                    <w:pStyle w:val="3"/>
                    <w:spacing w:before="18" w:line="259" w:lineRule="auto"/>
                    <w:ind w:left="395" w:right="2942"/>
                  </w:pPr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 xml:space="preserve">Initial cost: </w:t>
                  </w:r>
                  <w:r>
                    <w:rPr>
                      <w:color w:val="D9F5DD"/>
                    </w:rPr>
                    <w:t xml:space="preserve">' </w:t>
                  </w:r>
                  <w:r>
                    <w:rPr>
                      <w:color w:val="C692EA"/>
                    </w:rPr>
                    <w:t xml:space="preserve">+ </w:t>
                  </w:r>
                  <w:r>
                    <w:rPr>
                      <w:color w:val="C5E378"/>
                    </w:rPr>
                    <w:t>str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B1CCD5"/>
                    </w:rPr>
                    <w:t>get_cost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cur_state</w:t>
                  </w:r>
                  <w:r>
                    <w:rPr>
                      <w:color w:val="D5DEEB"/>
                    </w:rPr>
                    <w:t xml:space="preserve">))) </w:t>
                  </w:r>
                  <w:r>
                    <w:rPr>
                      <w:color w:val="C692EA"/>
                    </w:rPr>
                    <w:t xml:space="preserve">for </w:t>
                  </w:r>
                  <w:r>
                    <w:rPr>
                      <w:color w:val="D5DEEB"/>
                    </w:rPr>
                    <w:t xml:space="preserve">i </w:t>
                  </w:r>
                  <w:r>
                    <w:rPr>
                      <w:color w:val="C692EA"/>
                    </w:rPr>
                    <w:t xml:space="preserve">in </w:t>
                  </w:r>
                  <w:r>
                    <w:rPr>
                      <w:color w:val="C5E378"/>
                    </w:rPr>
                    <w:t>range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n</w:t>
                  </w:r>
                  <w:r>
                    <w:rPr>
                      <w:color w:val="D5DEEB"/>
                    </w:rPr>
                    <w:t>):</w:t>
                  </w:r>
                </w:p>
                <w:p>
                  <w:pPr>
                    <w:pStyle w:val="3"/>
                    <w:ind w:left="791"/>
                  </w:pPr>
                  <w:r>
                    <w:rPr>
                      <w:color w:val="D5DEEB"/>
                    </w:rPr>
                    <w:t xml:space="preserve">neighbour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B1CCD5"/>
                    </w:rPr>
                    <w:t>get_random_neighbour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cur_state</w:t>
                  </w:r>
                  <w:r>
                    <w:rPr>
                      <w:color w:val="D5DEEB"/>
                    </w:rPr>
                    <w:t>)</w:t>
                  </w:r>
                </w:p>
                <w:p>
                  <w:pPr>
                    <w:pStyle w:val="3"/>
                    <w:spacing w:before="18" w:line="259" w:lineRule="auto"/>
                    <w:ind w:left="791" w:right="2249"/>
                  </w:pPr>
                  <w:r>
                    <w:rPr>
                      <w:color w:val="D5DEEB"/>
                    </w:rPr>
                    <w:t xml:space="preserve">cost_diff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B1CCD5"/>
                    </w:rPr>
                    <w:t>get_cost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neighbour</w:t>
                  </w:r>
                  <w:r>
                    <w:rPr>
                      <w:color w:val="D5DEEB"/>
                    </w:rPr>
                    <w:t xml:space="preserve">) </w:t>
                  </w:r>
                  <w:r>
                    <w:rPr>
                      <w:color w:val="C692EA"/>
                    </w:rPr>
                    <w:t xml:space="preserve">- </w:t>
                  </w:r>
                  <w:r>
                    <w:rPr>
                      <w:color w:val="B1CCD5"/>
                    </w:rPr>
                    <w:t>get_cost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cur_state</w:t>
                  </w:r>
                  <w:r>
                    <w:rPr>
                      <w:color w:val="D5DEEB"/>
                    </w:rPr>
                    <w:t xml:space="preserve">) </w:t>
                  </w:r>
                  <w:r>
                    <w:rPr>
                      <w:color w:val="C692EA"/>
                    </w:rPr>
                    <w:t xml:space="preserve">if </w:t>
                  </w:r>
                  <w:r>
                    <w:rPr>
                      <w:color w:val="D5DEEB"/>
                    </w:rPr>
                    <w:t xml:space="preserve">cost_diff </w:t>
                  </w:r>
                  <w:r>
                    <w:rPr>
                      <w:color w:val="C692EA"/>
                    </w:rPr>
                    <w:t xml:space="preserve">&gt; </w:t>
                  </w:r>
                  <w:r>
                    <w:rPr>
                      <w:color w:val="F78B6C"/>
                    </w:rPr>
                    <w:t>0</w:t>
                  </w:r>
                  <w:r>
                    <w:rPr>
                      <w:color w:val="D5DEEB"/>
                    </w:rPr>
                    <w:t>:</w:t>
                  </w:r>
                </w:p>
                <w:p>
                  <w:pPr>
                    <w:pStyle w:val="3"/>
                    <w:spacing w:line="259" w:lineRule="auto"/>
                    <w:ind w:left="791" w:right="5020" w:firstLine="396"/>
                  </w:pPr>
                  <w:r>
                    <w:rPr>
                      <w:color w:val="D5DEEB"/>
                    </w:rPr>
                    <w:t xml:space="preserve">cur_state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 xml:space="preserve">neighbour </w:t>
                  </w:r>
                  <w:r>
                    <w:rPr>
                      <w:color w:val="C692EA"/>
                    </w:rPr>
                    <w:t>else</w:t>
                  </w:r>
                  <w:r>
                    <w:rPr>
                      <w:color w:val="D5DEEB"/>
                    </w:rPr>
                    <w:t>:</w:t>
                  </w:r>
                </w:p>
                <w:p>
                  <w:pPr>
                    <w:pStyle w:val="3"/>
                    <w:spacing w:before="1" w:line="259" w:lineRule="auto"/>
                    <w:ind w:left="1583" w:right="2447" w:hanging="396"/>
                  </w:pPr>
                  <w:r>
                    <w:rPr>
                      <w:color w:val="C692EA"/>
                    </w:rPr>
                    <w:t xml:space="preserve">if </w:t>
                  </w:r>
                  <w:r>
                    <w:rPr>
                      <w:color w:val="D5DEEB"/>
                    </w:rPr>
                    <w:t>random.</w:t>
                  </w:r>
                  <w:r>
                    <w:rPr>
                      <w:color w:val="B1CCD5"/>
                    </w:rPr>
                    <w:t>uniform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F78B6C"/>
                    </w:rPr>
                    <w:t>0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F78B6C"/>
                    </w:rPr>
                    <w:t>1</w:t>
                  </w:r>
                  <w:r>
                    <w:rPr>
                      <w:color w:val="D5DEEB"/>
                    </w:rPr>
                    <w:t xml:space="preserve">) </w:t>
                  </w:r>
                  <w:r>
                    <w:rPr>
                      <w:color w:val="C692EA"/>
                    </w:rPr>
                    <w:t xml:space="preserve">&lt; </w:t>
                  </w:r>
                  <w:r>
                    <w:rPr>
                      <w:color w:val="D5DEEB"/>
                    </w:rPr>
                    <w:t>math.</w:t>
                  </w:r>
                  <w:r>
                    <w:rPr>
                      <w:color w:val="B1CCD5"/>
                    </w:rPr>
                    <w:t>exp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cost_diff</w:t>
                  </w:r>
                  <w:r>
                    <w:rPr>
                      <w:color w:val="C692EA"/>
                    </w:rPr>
                    <w:t>/</w:t>
                  </w:r>
                  <w:r>
                    <w:rPr>
                      <w:color w:val="82AAFF"/>
                    </w:rPr>
                    <w:t>T</w:t>
                  </w:r>
                  <w:r>
                    <w:rPr>
                      <w:color w:val="D5DEEB"/>
                    </w:rPr>
                    <w:t xml:space="preserve">): cur_state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>neighbour</w:t>
                  </w:r>
                </w:p>
                <w:p>
                  <w:pPr>
                    <w:pStyle w:val="3"/>
                    <w:spacing w:before="9"/>
                    <w:rPr>
                      <w:rFonts w:ascii="Calibri"/>
                    </w:rPr>
                  </w:pPr>
                </w:p>
                <w:p>
                  <w:pPr>
                    <w:pStyle w:val="3"/>
                    <w:ind w:left="791"/>
                  </w:pPr>
                  <w:r>
                    <w:rPr>
                      <w:color w:val="D5DEEB"/>
                    </w:rPr>
                    <w:t xml:space="preserve">T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 xml:space="preserve">T </w:t>
                  </w:r>
                  <w:r>
                    <w:rPr>
                      <w:color w:val="C692EA"/>
                    </w:rPr>
                    <w:t xml:space="preserve">- </w:t>
                  </w:r>
                  <w:r>
                    <w:rPr>
                      <w:color w:val="D5DEEB"/>
                    </w:rPr>
                    <w:t>delta_T</w:t>
                  </w:r>
                </w:p>
                <w:p>
                  <w:pPr>
                    <w:pStyle w:val="3"/>
                    <w:spacing w:before="17" w:line="259" w:lineRule="auto"/>
                    <w:ind w:left="350" w:right="3140" w:firstLine="45"/>
                  </w:pPr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 xml:space="preserve">Final cost: </w:t>
                  </w:r>
                  <w:r>
                    <w:rPr>
                      <w:color w:val="D9F5DD"/>
                    </w:rPr>
                    <w:t xml:space="preserve">' </w:t>
                  </w:r>
                  <w:r>
                    <w:rPr>
                      <w:color w:val="C692EA"/>
                    </w:rPr>
                    <w:t xml:space="preserve">+ </w:t>
                  </w:r>
                  <w:r>
                    <w:rPr>
                      <w:color w:val="C5E378"/>
                    </w:rPr>
                    <w:t>str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B1CCD5"/>
                    </w:rPr>
                    <w:t>get_cost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cur_state</w:t>
                  </w:r>
                  <w:r>
                    <w:rPr>
                      <w:color w:val="D5DEEB"/>
                    </w:rPr>
                    <w:t xml:space="preserve">))) </w:t>
                  </w:r>
                  <w:r>
                    <w:rPr>
                      <w:color w:val="C692EA"/>
                    </w:rPr>
                    <w:t xml:space="preserve">return </w:t>
                  </w:r>
                  <w:r>
                    <w:rPr>
                      <w:color w:val="D5DEEB"/>
                    </w:rPr>
                    <w:t>cur_state</w:t>
                  </w:r>
                </w:p>
                <w:p>
                  <w:pPr>
                    <w:pStyle w:val="3"/>
                    <w:spacing w:before="9"/>
                    <w:rPr>
                      <w:rFonts w:ascii="Calibri"/>
                    </w:rPr>
                  </w:pPr>
                </w:p>
                <w:p>
                  <w:pPr>
                    <w:pStyle w:val="3"/>
                  </w:pPr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B1CCD5"/>
                    </w:rPr>
                    <w:t>simulated_annealing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F78B6C"/>
                    </w:rPr>
                    <w:t>10011</w:t>
                  </w:r>
                  <w:r>
                    <w:rPr>
                      <w:color w:val="D5DEEB"/>
                    </w:rPr>
                    <w:t>))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libri"/>
          <w:sz w:val="17"/>
        </w:rPr>
        <w:sectPr>
          <w:type w:val="continuous"/>
          <w:pgSz w:w="11910" w:h="16840"/>
          <w:pgMar w:top="1420" w:right="500" w:bottom="280" w:left="520" w:header="720" w:footer="720" w:gutter="0"/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17"/>
        </w:rPr>
      </w:pPr>
    </w:p>
    <w:p>
      <w:pPr>
        <w:pStyle w:val="3"/>
        <w:ind w:left="3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43980" cy="28162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297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580" w:right="500" w:bottom="280" w:left="520" w:header="720" w:footer="720" w:gutter="0"/>
        </w:sectPr>
      </w:pPr>
    </w:p>
    <w:p>
      <w:pPr>
        <w:spacing w:before="1"/>
        <w:ind w:left="1280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Q2.</w:t>
      </w:r>
    </w:p>
    <w:p>
      <w:pPr>
        <w:pStyle w:val="3"/>
        <w:rPr>
          <w:rFonts w:ascii="Calibri"/>
          <w:sz w:val="20"/>
        </w:rPr>
      </w:pPr>
    </w:p>
    <w:p>
      <w:pPr>
        <w:pStyle w:val="3"/>
        <w:rPr>
          <w:rFonts w:ascii="Calibri"/>
          <w:sz w:val="20"/>
        </w:rPr>
      </w:pPr>
    </w:p>
    <w:tbl>
      <w:tblPr>
        <w:tblStyle w:val="5"/>
        <w:tblW w:w="0" w:type="auto"/>
        <w:tblInd w:w="12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2"/>
        <w:gridCol w:w="594"/>
        <w:gridCol w:w="7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0" w:hRule="atLeast"/>
        </w:trPr>
        <w:tc>
          <w:tcPr>
            <w:tcW w:w="8306" w:type="dxa"/>
            <w:gridSpan w:val="3"/>
            <w:shd w:val="clear" w:color="auto" w:fill="011527"/>
          </w:tcPr>
          <w:p>
            <w:pPr>
              <w:pStyle w:val="8"/>
              <w:spacing w:before="16"/>
              <w:rPr>
                <w:sz w:val="18"/>
              </w:rPr>
            </w:pPr>
            <w:r>
              <w:rPr>
                <w:color w:val="C692EA"/>
                <w:sz w:val="18"/>
              </w:rPr>
              <w:t xml:space="preserve">from </w:t>
            </w:r>
            <w:r>
              <w:rPr>
                <w:color w:val="D5DEEB"/>
                <w:sz w:val="18"/>
              </w:rPr>
              <w:t xml:space="preserve">queue </w:t>
            </w:r>
            <w:r>
              <w:rPr>
                <w:color w:val="C692EA"/>
                <w:sz w:val="18"/>
              </w:rPr>
              <w:t xml:space="preserve">import </w:t>
            </w:r>
            <w:r>
              <w:rPr>
                <w:color w:val="D5DEEB"/>
                <w:sz w:val="18"/>
              </w:rPr>
              <w:t>Queue, PriorityQueue</w:t>
            </w:r>
          </w:p>
          <w:p>
            <w:pPr>
              <w:pStyle w:val="8"/>
              <w:spacing w:before="1"/>
              <w:rPr>
                <w:rFonts w:ascii="Calibri"/>
                <w:sz w:val="20"/>
              </w:rPr>
            </w:pPr>
          </w:p>
          <w:p>
            <w:pPr>
              <w:pStyle w:val="8"/>
              <w:rPr>
                <w:sz w:val="18"/>
              </w:rPr>
            </w:pPr>
            <w:r>
              <w:rPr>
                <w:color w:val="C692EA"/>
                <w:sz w:val="18"/>
              </w:rPr>
              <w:t xml:space="preserve">def </w:t>
            </w:r>
            <w:r>
              <w:rPr>
                <w:color w:val="82AAFF"/>
                <w:sz w:val="18"/>
              </w:rPr>
              <w:t>get_weight</w:t>
            </w:r>
            <w:r>
              <w:rPr>
                <w:color w:val="D9F5DD"/>
                <w:sz w:val="18"/>
              </w:rPr>
              <w:t>(</w:t>
            </w:r>
            <w:r>
              <w:rPr>
                <w:color w:val="7EDBC9"/>
                <w:sz w:val="18"/>
              </w:rPr>
              <w:t>from_node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to_node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weights=</w:t>
            </w:r>
            <w:r>
              <w:rPr>
                <w:color w:val="FF5774"/>
                <w:sz w:val="18"/>
              </w:rPr>
              <w:t>None</w:t>
            </w:r>
            <w:r>
              <w:rPr>
                <w:color w:val="D9F5DD"/>
                <w:sz w:val="18"/>
              </w:rPr>
              <w:t>)</w:t>
            </w:r>
            <w:r>
              <w:rPr>
                <w:color w:val="D5DEEB"/>
                <w:sz w:val="18"/>
              </w:rPr>
              <w:t>:</w:t>
            </w:r>
          </w:p>
          <w:p>
            <w:pPr>
              <w:pStyle w:val="8"/>
              <w:spacing w:before="17"/>
              <w:ind w:left="350"/>
              <w:rPr>
                <w:sz w:val="18"/>
              </w:rPr>
            </w:pPr>
            <w:r>
              <w:rPr>
                <w:color w:val="C692EA"/>
                <w:sz w:val="18"/>
              </w:rPr>
              <w:t xml:space="preserve">return </w:t>
            </w:r>
            <w:r>
              <w:rPr>
                <w:color w:val="D5DEEB"/>
                <w:sz w:val="18"/>
              </w:rPr>
              <w:t>weights.</w:t>
            </w:r>
            <w:r>
              <w:rPr>
                <w:color w:val="B1CCD5"/>
                <w:sz w:val="18"/>
              </w:rPr>
              <w:t>get</w:t>
            </w:r>
            <w:r>
              <w:rPr>
                <w:color w:val="D5DEEB"/>
                <w:sz w:val="18"/>
              </w:rPr>
              <w:t>(</w:t>
            </w:r>
            <w:r>
              <w:rPr>
                <w:color w:val="82AAFF"/>
                <w:sz w:val="18"/>
              </w:rPr>
              <w:t>(from_node, to_node)</w:t>
            </w:r>
            <w:r>
              <w:rPr>
                <w:color w:val="D9F5DD"/>
                <w:sz w:val="18"/>
              </w:rPr>
              <w:t xml:space="preserve">, </w:t>
            </w:r>
            <w:r>
              <w:rPr>
                <w:color w:val="F78B6C"/>
                <w:sz w:val="18"/>
              </w:rPr>
              <w:t>10e100</w:t>
            </w:r>
            <w:r>
              <w:rPr>
                <w:color w:val="D5DEEB"/>
                <w:sz w:val="18"/>
              </w:rPr>
              <w:t xml:space="preserve">) </w:t>
            </w:r>
            <w:r>
              <w:rPr>
                <w:color w:val="C692EA"/>
                <w:sz w:val="18"/>
              </w:rPr>
              <w:t xml:space="preserve">if </w:t>
            </w:r>
            <w:r>
              <w:rPr>
                <w:color w:val="D5DEEB"/>
                <w:sz w:val="18"/>
              </w:rPr>
              <w:t xml:space="preserve">weights </w:t>
            </w:r>
            <w:r>
              <w:rPr>
                <w:color w:val="C692EA"/>
                <w:sz w:val="18"/>
              </w:rPr>
              <w:t xml:space="preserve">else </w:t>
            </w:r>
            <w:r>
              <w:rPr>
                <w:color w:val="F78B6C"/>
                <w:sz w:val="18"/>
              </w:rPr>
              <w:t>1</w:t>
            </w:r>
          </w:p>
          <w:p>
            <w:pPr>
              <w:pStyle w:val="8"/>
              <w:spacing w:before="1"/>
              <w:rPr>
                <w:rFonts w:ascii="Calibri"/>
                <w:sz w:val="20"/>
              </w:rPr>
            </w:pPr>
          </w:p>
          <w:p>
            <w:pPr>
              <w:pStyle w:val="8"/>
              <w:spacing w:line="259" w:lineRule="auto"/>
              <w:ind w:left="395" w:right="3041" w:hanging="396"/>
              <w:rPr>
                <w:sz w:val="18"/>
              </w:rPr>
            </w:pPr>
            <w:r>
              <w:rPr>
                <w:color w:val="C692EA"/>
                <w:sz w:val="18"/>
              </w:rPr>
              <w:t xml:space="preserve">def </w:t>
            </w:r>
            <w:r>
              <w:rPr>
                <w:color w:val="82AAFF"/>
                <w:sz w:val="18"/>
              </w:rPr>
              <w:t>dfs_cost</w:t>
            </w:r>
            <w:r>
              <w:rPr>
                <w:color w:val="D9F5DD"/>
                <w:sz w:val="18"/>
              </w:rPr>
              <w:t>(</w:t>
            </w:r>
            <w:r>
              <w:rPr>
                <w:color w:val="7EDBC9"/>
                <w:sz w:val="18"/>
              </w:rPr>
              <w:t>graph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start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goal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weights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max_depth</w:t>
            </w:r>
            <w:r>
              <w:rPr>
                <w:color w:val="D9F5DD"/>
                <w:sz w:val="18"/>
              </w:rPr>
              <w:t>)</w:t>
            </w:r>
            <w:r>
              <w:rPr>
                <w:color w:val="D5DEEB"/>
                <w:sz w:val="18"/>
              </w:rPr>
              <w:t xml:space="preserve">: visited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D9F5DD"/>
                <w:sz w:val="18"/>
              </w:rPr>
              <w:t>[]</w:t>
            </w:r>
          </w:p>
          <w:p>
            <w:pPr>
              <w:pStyle w:val="8"/>
              <w:spacing w:before="1"/>
              <w:ind w:left="395"/>
              <w:rPr>
                <w:sz w:val="18"/>
              </w:rPr>
            </w:pPr>
            <w:r>
              <w:rPr>
                <w:color w:val="D5DEEB"/>
                <w:sz w:val="18"/>
              </w:rPr>
              <w:t xml:space="preserve">path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D9F5DD"/>
                <w:sz w:val="18"/>
              </w:rPr>
              <w:t>[</w:t>
            </w:r>
            <w:r>
              <w:rPr>
                <w:color w:val="D5DEEB"/>
                <w:sz w:val="18"/>
              </w:rPr>
              <w:t>start</w:t>
            </w:r>
            <w:r>
              <w:rPr>
                <w:color w:val="D9F5DD"/>
                <w:sz w:val="18"/>
              </w:rPr>
              <w:t>]</w:t>
            </w:r>
          </w:p>
          <w:p>
            <w:pPr>
              <w:pStyle w:val="8"/>
              <w:spacing w:before="17"/>
              <w:ind w:left="395"/>
              <w:rPr>
                <w:sz w:val="18"/>
              </w:rPr>
            </w:pPr>
            <w:r>
              <w:rPr>
                <w:color w:val="D5DEEB"/>
                <w:sz w:val="18"/>
              </w:rPr>
              <w:t xml:space="preserve">pq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B1CCD5"/>
                <w:sz w:val="18"/>
              </w:rPr>
              <w:t>PriorityQueue</w:t>
            </w:r>
            <w:r>
              <w:rPr>
                <w:color w:val="D5DEEB"/>
                <w:sz w:val="18"/>
              </w:rPr>
              <w:t>()</w:t>
            </w:r>
          </w:p>
          <w:p>
            <w:pPr>
              <w:pStyle w:val="8"/>
              <w:spacing w:before="18" w:line="259" w:lineRule="auto"/>
              <w:ind w:left="395" w:right="4625"/>
              <w:rPr>
                <w:sz w:val="18"/>
              </w:rPr>
            </w:pPr>
            <w:r>
              <w:rPr>
                <w:color w:val="D5DEEB"/>
                <w:sz w:val="18"/>
              </w:rPr>
              <w:t>pq.</w:t>
            </w:r>
            <w:r>
              <w:rPr>
                <w:color w:val="B1CCD5"/>
                <w:sz w:val="18"/>
              </w:rPr>
              <w:t>put</w:t>
            </w:r>
            <w:r>
              <w:rPr>
                <w:color w:val="D5DEEB"/>
                <w:sz w:val="18"/>
              </w:rPr>
              <w:t>(</w:t>
            </w:r>
            <w:r>
              <w:rPr>
                <w:color w:val="82AAFF"/>
                <w:sz w:val="18"/>
              </w:rPr>
              <w:t>(</w:t>
            </w:r>
            <w:r>
              <w:rPr>
                <w:color w:val="F78B6C"/>
                <w:sz w:val="18"/>
              </w:rPr>
              <w:t>0</w:t>
            </w:r>
            <w:r>
              <w:rPr>
                <w:color w:val="82AAFF"/>
                <w:sz w:val="18"/>
              </w:rPr>
              <w:t>, start, path, visited)</w:t>
            </w:r>
            <w:r>
              <w:rPr>
                <w:color w:val="D5DEEB"/>
                <w:sz w:val="18"/>
              </w:rPr>
              <w:t xml:space="preserve">) depth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F78B6C"/>
                <w:sz w:val="18"/>
              </w:rPr>
              <w:t>0</w:t>
            </w:r>
          </w:p>
          <w:p>
            <w:pPr>
              <w:pStyle w:val="8"/>
              <w:spacing w:line="259" w:lineRule="auto"/>
              <w:ind w:left="791" w:right="3140" w:hanging="396"/>
              <w:rPr>
                <w:sz w:val="18"/>
              </w:rPr>
            </w:pPr>
            <w:r>
              <w:rPr>
                <w:color w:val="C692EA"/>
                <w:sz w:val="18"/>
              </w:rPr>
              <w:t xml:space="preserve">while not </w:t>
            </w:r>
            <w:r>
              <w:rPr>
                <w:color w:val="D5DEEB"/>
                <w:sz w:val="18"/>
              </w:rPr>
              <w:t>pq.</w:t>
            </w:r>
            <w:r>
              <w:rPr>
                <w:color w:val="B1CCD5"/>
                <w:sz w:val="18"/>
              </w:rPr>
              <w:t>empty</w:t>
            </w:r>
            <w:r>
              <w:rPr>
                <w:color w:val="D5DEEB"/>
                <w:sz w:val="18"/>
              </w:rPr>
              <w:t xml:space="preserve">() </w:t>
            </w:r>
            <w:r>
              <w:rPr>
                <w:color w:val="C692EA"/>
                <w:sz w:val="18"/>
              </w:rPr>
              <w:t xml:space="preserve">and </w:t>
            </w:r>
            <w:r>
              <w:rPr>
                <w:color w:val="D5DEEB"/>
                <w:sz w:val="18"/>
              </w:rPr>
              <w:t xml:space="preserve">depth </w:t>
            </w:r>
            <w:r>
              <w:rPr>
                <w:color w:val="C692EA"/>
                <w:sz w:val="18"/>
              </w:rPr>
              <w:t xml:space="preserve">&lt;= </w:t>
            </w:r>
            <w:r>
              <w:rPr>
                <w:color w:val="D5DEEB"/>
                <w:sz w:val="18"/>
              </w:rPr>
              <w:t xml:space="preserve">max_depth: cost, current_node, path, visited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D5DEEB"/>
                <w:sz w:val="18"/>
              </w:rPr>
              <w:t>pq.</w:t>
            </w:r>
            <w:r>
              <w:rPr>
                <w:color w:val="B1CCD5"/>
                <w:sz w:val="18"/>
              </w:rPr>
              <w:t>get</w:t>
            </w:r>
            <w:r>
              <w:rPr>
                <w:color w:val="D5DEEB"/>
                <w:sz w:val="18"/>
              </w:rPr>
              <w:t xml:space="preserve">() </w:t>
            </w:r>
            <w:r>
              <w:rPr>
                <w:color w:val="C692EA"/>
                <w:sz w:val="18"/>
              </w:rPr>
              <w:t xml:space="preserve">if </w:t>
            </w:r>
            <w:r>
              <w:rPr>
                <w:color w:val="D5DEEB"/>
                <w:sz w:val="18"/>
              </w:rPr>
              <w:t xml:space="preserve">current_node </w:t>
            </w:r>
            <w:r>
              <w:rPr>
                <w:color w:val="C692EA"/>
                <w:sz w:val="18"/>
              </w:rPr>
              <w:t xml:space="preserve">== </w:t>
            </w:r>
            <w:r>
              <w:rPr>
                <w:color w:val="D5DEEB"/>
                <w:sz w:val="18"/>
              </w:rPr>
              <w:t>goal:</w:t>
            </w:r>
          </w:p>
          <w:p>
            <w:pPr>
              <w:pStyle w:val="8"/>
              <w:spacing w:before="1" w:line="259" w:lineRule="auto"/>
              <w:ind w:left="1188" w:right="6009"/>
              <w:rPr>
                <w:sz w:val="18"/>
              </w:rPr>
            </w:pPr>
            <w:r>
              <w:rPr>
                <w:color w:val="C5E378"/>
                <w:sz w:val="18"/>
              </w:rPr>
              <w:t>print</w:t>
            </w:r>
            <w:r>
              <w:rPr>
                <w:color w:val="D5DEEB"/>
                <w:sz w:val="18"/>
              </w:rPr>
              <w:t>(</w:t>
            </w:r>
            <w:r>
              <w:rPr>
                <w:color w:val="82AAFF"/>
                <w:sz w:val="18"/>
              </w:rPr>
              <w:t>path</w:t>
            </w:r>
            <w:r>
              <w:rPr>
                <w:color w:val="D5DEEB"/>
                <w:sz w:val="18"/>
              </w:rPr>
              <w:t xml:space="preserve">) </w:t>
            </w:r>
            <w:r>
              <w:rPr>
                <w:color w:val="C692EA"/>
                <w:sz w:val="18"/>
              </w:rPr>
              <w:t xml:space="preserve">return </w:t>
            </w:r>
            <w:r>
              <w:rPr>
                <w:color w:val="FF5774"/>
                <w:sz w:val="18"/>
              </w:rPr>
              <w:t>True</w:t>
            </w:r>
          </w:p>
          <w:p>
            <w:pPr>
              <w:pStyle w:val="8"/>
              <w:spacing w:before="1" w:line="259" w:lineRule="auto"/>
              <w:ind w:left="791" w:right="4130"/>
              <w:rPr>
                <w:sz w:val="18"/>
              </w:rPr>
            </w:pPr>
            <w:r>
              <w:rPr>
                <w:color w:val="D5DEEB"/>
                <w:sz w:val="18"/>
              </w:rPr>
              <w:t xml:space="preserve">visited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D5DEEB"/>
                <w:sz w:val="18"/>
              </w:rPr>
              <w:t xml:space="preserve">visited </w:t>
            </w:r>
            <w:r>
              <w:rPr>
                <w:color w:val="C692EA"/>
                <w:sz w:val="18"/>
              </w:rPr>
              <w:t xml:space="preserve">+ </w:t>
            </w:r>
            <w:r>
              <w:rPr>
                <w:color w:val="D9F5DD"/>
                <w:sz w:val="18"/>
              </w:rPr>
              <w:t>[</w:t>
            </w:r>
            <w:r>
              <w:rPr>
                <w:color w:val="D5DEEB"/>
                <w:sz w:val="18"/>
              </w:rPr>
              <w:t>current_node</w:t>
            </w:r>
            <w:r>
              <w:rPr>
                <w:color w:val="D9F5DD"/>
                <w:sz w:val="18"/>
              </w:rPr>
              <w:t xml:space="preserve">] </w:t>
            </w:r>
            <w:r>
              <w:rPr>
                <w:color w:val="D5DEEB"/>
                <w:sz w:val="18"/>
              </w:rPr>
              <w:t xml:space="preserve">child_nodes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D5DEEB"/>
                <w:sz w:val="18"/>
              </w:rPr>
              <w:t>graph[current_node]</w:t>
            </w:r>
          </w:p>
          <w:p>
            <w:pPr>
              <w:pStyle w:val="8"/>
              <w:spacing w:before="9"/>
              <w:rPr>
                <w:rFonts w:ascii="Calibri"/>
                <w:sz w:val="18"/>
              </w:rPr>
            </w:pPr>
          </w:p>
          <w:p>
            <w:pPr>
              <w:pStyle w:val="8"/>
              <w:spacing w:line="259" w:lineRule="auto"/>
              <w:ind w:left="1188" w:right="4842" w:hanging="396"/>
              <w:rPr>
                <w:sz w:val="18"/>
              </w:rPr>
            </w:pPr>
            <w:r>
              <w:rPr>
                <w:color w:val="C692EA"/>
                <w:sz w:val="18"/>
              </w:rPr>
              <w:t xml:space="preserve">for </w:t>
            </w:r>
            <w:r>
              <w:rPr>
                <w:color w:val="D5DEEB"/>
                <w:sz w:val="18"/>
              </w:rPr>
              <w:t xml:space="preserve">node </w:t>
            </w:r>
            <w:r>
              <w:rPr>
                <w:color w:val="C692EA"/>
                <w:sz w:val="18"/>
              </w:rPr>
              <w:t xml:space="preserve">in </w:t>
            </w:r>
            <w:r>
              <w:rPr>
                <w:color w:val="D5DEEB"/>
                <w:sz w:val="18"/>
              </w:rPr>
              <w:t xml:space="preserve">child_nodes: </w:t>
            </w:r>
            <w:r>
              <w:rPr>
                <w:color w:val="C692EA"/>
                <w:sz w:val="18"/>
              </w:rPr>
              <w:t xml:space="preserve"> if </w:t>
            </w:r>
            <w:r>
              <w:rPr>
                <w:color w:val="D5DEEB"/>
                <w:sz w:val="18"/>
              </w:rPr>
              <w:t xml:space="preserve">node </w:t>
            </w:r>
            <w:r>
              <w:rPr>
                <w:color w:val="C692EA"/>
                <w:sz w:val="18"/>
              </w:rPr>
              <w:t>not in</w:t>
            </w:r>
            <w:r>
              <w:rPr>
                <w:color w:val="C692EA"/>
                <w:spacing w:val="-12"/>
                <w:sz w:val="18"/>
              </w:rPr>
              <w:t xml:space="preserve"> </w:t>
            </w:r>
            <w:r>
              <w:rPr>
                <w:color w:val="D5DEEB"/>
                <w:sz w:val="18"/>
              </w:rPr>
              <w:t>visited:</w:t>
            </w:r>
          </w:p>
          <w:p>
            <w:pPr>
              <w:pStyle w:val="8"/>
              <w:spacing w:before="1" w:line="259" w:lineRule="auto"/>
              <w:ind w:left="1583" w:right="666"/>
              <w:rPr>
                <w:sz w:val="18"/>
              </w:rPr>
            </w:pPr>
            <w:r>
              <w:rPr>
                <w:color w:val="D5DEEB"/>
                <w:sz w:val="18"/>
              </w:rPr>
              <w:t xml:space="preserve">cost_of_node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D5DEEB"/>
                <w:sz w:val="18"/>
              </w:rPr>
              <w:t xml:space="preserve">cost </w:t>
            </w:r>
            <w:r>
              <w:rPr>
                <w:color w:val="C692EA"/>
                <w:sz w:val="18"/>
              </w:rPr>
              <w:t xml:space="preserve">+ </w:t>
            </w:r>
            <w:r>
              <w:rPr>
                <w:color w:val="B1CCD5"/>
                <w:sz w:val="18"/>
              </w:rPr>
              <w:t>get_weight</w:t>
            </w:r>
            <w:r>
              <w:rPr>
                <w:color w:val="D5DEEB"/>
                <w:sz w:val="18"/>
              </w:rPr>
              <w:t>(</w:t>
            </w:r>
            <w:r>
              <w:rPr>
                <w:color w:val="82AAFF"/>
                <w:sz w:val="18"/>
              </w:rPr>
              <w:t>current_node</w:t>
            </w:r>
            <w:r>
              <w:rPr>
                <w:color w:val="D9F5DD"/>
                <w:sz w:val="18"/>
              </w:rPr>
              <w:t xml:space="preserve">, </w:t>
            </w:r>
            <w:r>
              <w:rPr>
                <w:color w:val="82AAFF"/>
                <w:sz w:val="18"/>
              </w:rPr>
              <w:t>node</w:t>
            </w:r>
            <w:r>
              <w:rPr>
                <w:color w:val="D9F5DD"/>
                <w:sz w:val="18"/>
              </w:rPr>
              <w:t xml:space="preserve">, </w:t>
            </w:r>
            <w:r>
              <w:rPr>
                <w:color w:val="82AAFF"/>
                <w:sz w:val="18"/>
              </w:rPr>
              <w:t>weights</w:t>
            </w:r>
            <w:r>
              <w:rPr>
                <w:color w:val="D5DEEB"/>
                <w:sz w:val="18"/>
              </w:rPr>
              <w:t>) pq.</w:t>
            </w:r>
            <w:r>
              <w:rPr>
                <w:color w:val="B1CCD5"/>
                <w:sz w:val="18"/>
              </w:rPr>
              <w:t>put</w:t>
            </w:r>
            <w:r>
              <w:rPr>
                <w:color w:val="D5DEEB"/>
                <w:sz w:val="18"/>
              </w:rPr>
              <w:t>(</w:t>
            </w:r>
            <w:r>
              <w:rPr>
                <w:color w:val="82AAFF"/>
                <w:sz w:val="18"/>
              </w:rPr>
              <w:t xml:space="preserve">(cost_of_node, node, path </w:t>
            </w:r>
            <w:r>
              <w:rPr>
                <w:color w:val="C692EA"/>
                <w:sz w:val="18"/>
              </w:rPr>
              <w:t xml:space="preserve">+ </w:t>
            </w:r>
            <w:r>
              <w:rPr>
                <w:color w:val="D9F5DD"/>
                <w:sz w:val="18"/>
              </w:rPr>
              <w:t>[</w:t>
            </w:r>
            <w:r>
              <w:rPr>
                <w:color w:val="82AAFF"/>
                <w:sz w:val="18"/>
              </w:rPr>
              <w:t>node</w:t>
            </w:r>
            <w:r>
              <w:rPr>
                <w:color w:val="D9F5DD"/>
                <w:sz w:val="18"/>
              </w:rPr>
              <w:t>]</w:t>
            </w:r>
            <w:r>
              <w:rPr>
                <w:color w:val="82AAFF"/>
                <w:sz w:val="18"/>
              </w:rPr>
              <w:t>, visited)</w:t>
            </w:r>
            <w:r>
              <w:rPr>
                <w:color w:val="D5DEEB"/>
                <w:sz w:val="18"/>
              </w:rPr>
              <w:t>)</w:t>
            </w:r>
          </w:p>
          <w:p>
            <w:pPr>
              <w:pStyle w:val="8"/>
              <w:spacing w:before="9"/>
              <w:rPr>
                <w:rFonts w:ascii="Calibri"/>
                <w:sz w:val="18"/>
              </w:rPr>
            </w:pPr>
          </w:p>
          <w:p>
            <w:pPr>
              <w:pStyle w:val="8"/>
              <w:ind w:left="791"/>
              <w:rPr>
                <w:sz w:val="18"/>
              </w:rPr>
            </w:pPr>
            <w:r>
              <w:rPr>
                <w:color w:val="D5DEEB"/>
                <w:sz w:val="18"/>
              </w:rPr>
              <w:t xml:space="preserve">depth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D5DEEB"/>
                <w:sz w:val="18"/>
              </w:rPr>
              <w:t xml:space="preserve">depth </w:t>
            </w:r>
            <w:r>
              <w:rPr>
                <w:color w:val="C692EA"/>
                <w:sz w:val="18"/>
              </w:rPr>
              <w:t xml:space="preserve">+ </w:t>
            </w:r>
            <w:r>
              <w:rPr>
                <w:color w:val="F78B6C"/>
                <w:sz w:val="18"/>
              </w:rPr>
              <w:t>1</w:t>
            </w:r>
          </w:p>
          <w:p>
            <w:pPr>
              <w:pStyle w:val="8"/>
              <w:spacing w:before="1"/>
              <w:rPr>
                <w:rFonts w:ascii="Calibri"/>
                <w:sz w:val="20"/>
              </w:rPr>
            </w:pPr>
          </w:p>
          <w:p>
            <w:pPr>
              <w:pStyle w:val="8"/>
              <w:spacing w:line="259" w:lineRule="auto"/>
              <w:ind w:left="395" w:right="3932" w:hanging="396"/>
              <w:rPr>
                <w:sz w:val="18"/>
              </w:rPr>
            </w:pPr>
            <w:r>
              <w:rPr>
                <w:color w:val="C692EA"/>
                <w:sz w:val="18"/>
              </w:rPr>
              <w:t xml:space="preserve">def </w:t>
            </w:r>
            <w:r>
              <w:rPr>
                <w:color w:val="82AAFF"/>
                <w:sz w:val="18"/>
              </w:rPr>
              <w:t>ids</w:t>
            </w:r>
            <w:r>
              <w:rPr>
                <w:color w:val="D9F5DD"/>
                <w:sz w:val="18"/>
              </w:rPr>
              <w:t>(</w:t>
            </w:r>
            <w:r>
              <w:rPr>
                <w:color w:val="7EDBC9"/>
                <w:sz w:val="18"/>
              </w:rPr>
              <w:t>graph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start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goal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weights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7EDBC9"/>
                <w:sz w:val="18"/>
              </w:rPr>
              <w:t>depth</w:t>
            </w:r>
            <w:r>
              <w:rPr>
                <w:color w:val="D9F5DD"/>
                <w:sz w:val="18"/>
              </w:rPr>
              <w:t>)</w:t>
            </w:r>
            <w:r>
              <w:rPr>
                <w:color w:val="D5DEEB"/>
                <w:sz w:val="18"/>
              </w:rPr>
              <w:t xml:space="preserve">: </w:t>
            </w:r>
            <w:r>
              <w:rPr>
                <w:color w:val="C692EA"/>
                <w:sz w:val="18"/>
              </w:rPr>
              <w:t xml:space="preserve">for </w:t>
            </w:r>
            <w:r>
              <w:rPr>
                <w:color w:val="D5DEEB"/>
                <w:sz w:val="18"/>
              </w:rPr>
              <w:t xml:space="preserve">i </w:t>
            </w:r>
            <w:r>
              <w:rPr>
                <w:color w:val="C692EA"/>
                <w:sz w:val="18"/>
              </w:rPr>
              <w:t xml:space="preserve">in </w:t>
            </w:r>
            <w:r>
              <w:rPr>
                <w:color w:val="C5E378"/>
                <w:sz w:val="18"/>
              </w:rPr>
              <w:t>range</w:t>
            </w:r>
            <w:r>
              <w:rPr>
                <w:color w:val="D5DEEB"/>
                <w:sz w:val="18"/>
              </w:rPr>
              <w:t>(</w:t>
            </w:r>
            <w:r>
              <w:rPr>
                <w:color w:val="82AAFF"/>
                <w:sz w:val="18"/>
              </w:rPr>
              <w:t>depth</w:t>
            </w:r>
            <w:r>
              <w:rPr>
                <w:color w:val="D5DEEB"/>
                <w:sz w:val="18"/>
              </w:rPr>
              <w:t>):</w:t>
            </w:r>
          </w:p>
          <w:p>
            <w:pPr>
              <w:pStyle w:val="8"/>
              <w:spacing w:before="1" w:line="259" w:lineRule="auto"/>
              <w:ind w:left="1188" w:right="3040" w:hanging="396"/>
              <w:rPr>
                <w:sz w:val="18"/>
              </w:rPr>
            </w:pPr>
            <w:r>
              <w:rPr>
                <w:color w:val="C692EA"/>
                <w:sz w:val="18"/>
              </w:rPr>
              <w:t>if</w:t>
            </w:r>
            <w:r>
              <w:rPr>
                <w:color w:val="D5DEEB"/>
                <w:sz w:val="18"/>
              </w:rPr>
              <w:t>(</w:t>
            </w:r>
            <w:r>
              <w:rPr>
                <w:color w:val="B1CCD5"/>
                <w:sz w:val="18"/>
              </w:rPr>
              <w:t>dfs_cost</w:t>
            </w:r>
            <w:r>
              <w:rPr>
                <w:color w:val="D5DEEB"/>
                <w:sz w:val="18"/>
              </w:rPr>
              <w:t>(</w:t>
            </w:r>
            <w:r>
              <w:rPr>
                <w:color w:val="82AAFF"/>
                <w:sz w:val="18"/>
              </w:rPr>
              <w:t>graph</w:t>
            </w:r>
            <w:r>
              <w:rPr>
                <w:color w:val="D9F5DD"/>
                <w:sz w:val="18"/>
              </w:rPr>
              <w:t xml:space="preserve">, </w:t>
            </w:r>
            <w:r>
              <w:rPr>
                <w:color w:val="82AAFF"/>
                <w:sz w:val="18"/>
              </w:rPr>
              <w:t>start</w:t>
            </w:r>
            <w:r>
              <w:rPr>
                <w:color w:val="D9F5DD"/>
                <w:sz w:val="18"/>
              </w:rPr>
              <w:t xml:space="preserve">, </w:t>
            </w:r>
            <w:r>
              <w:rPr>
                <w:color w:val="82AAFF"/>
                <w:sz w:val="18"/>
              </w:rPr>
              <w:t>goal</w:t>
            </w:r>
            <w:r>
              <w:rPr>
                <w:color w:val="D9F5DD"/>
                <w:sz w:val="18"/>
              </w:rPr>
              <w:t xml:space="preserve">, </w:t>
            </w:r>
            <w:r>
              <w:rPr>
                <w:color w:val="82AAFF"/>
                <w:sz w:val="18"/>
              </w:rPr>
              <w:t>weights</w:t>
            </w:r>
            <w:r>
              <w:rPr>
                <w:color w:val="D9F5DD"/>
                <w:sz w:val="18"/>
              </w:rPr>
              <w:t xml:space="preserve">, </w:t>
            </w:r>
            <w:r>
              <w:rPr>
                <w:color w:val="82AAFF"/>
                <w:sz w:val="18"/>
              </w:rPr>
              <w:t>i</w:t>
            </w:r>
            <w:r>
              <w:rPr>
                <w:color w:val="D5DEEB"/>
                <w:sz w:val="18"/>
              </w:rPr>
              <w:t xml:space="preserve">)): </w:t>
            </w:r>
            <w:r>
              <w:rPr>
                <w:color w:val="C692EA"/>
                <w:sz w:val="18"/>
              </w:rPr>
              <w:t>return</w:t>
            </w:r>
          </w:p>
          <w:p>
            <w:pPr>
              <w:pStyle w:val="8"/>
              <w:spacing w:before="1"/>
              <w:ind w:left="395"/>
              <w:rPr>
                <w:sz w:val="18"/>
              </w:rPr>
            </w:pPr>
            <w:r>
              <w:rPr>
                <w:color w:val="C692EA"/>
                <w:sz w:val="18"/>
              </w:rPr>
              <w:t xml:space="preserve">return </w:t>
            </w:r>
            <w:r>
              <w:rPr>
                <w:color w:val="FF5774"/>
                <w:sz w:val="18"/>
              </w:rPr>
              <w:t>False</w:t>
            </w:r>
          </w:p>
          <w:p>
            <w:pPr>
              <w:pStyle w:val="8"/>
              <w:spacing w:before="1"/>
              <w:rPr>
                <w:rFonts w:ascii="Calibri"/>
                <w:sz w:val="20"/>
              </w:rPr>
            </w:pPr>
          </w:p>
          <w:p>
            <w:pPr>
              <w:pStyle w:val="8"/>
              <w:rPr>
                <w:sz w:val="18"/>
              </w:rPr>
            </w:pPr>
            <w:r>
              <w:rPr>
                <w:color w:val="D5DEEB"/>
                <w:sz w:val="18"/>
              </w:rPr>
              <w:t xml:space="preserve">graph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D5DEEB"/>
                <w:sz w:val="18"/>
              </w:rPr>
              <w:t>{</w:t>
            </w:r>
          </w:p>
          <w:p>
            <w:pPr>
              <w:pStyle w:val="8"/>
              <w:spacing w:before="17"/>
              <w:ind w:left="98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: </w:t>
            </w:r>
            <w:r>
              <w:rPr>
                <w:color w:val="D9F5DD"/>
                <w:sz w:val="18"/>
              </w:rPr>
              <w:t>['</w:t>
            </w:r>
            <w:r>
              <w:rPr>
                <w:color w:val="EBC48D"/>
                <w:sz w:val="18"/>
              </w:rPr>
              <w:t>A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B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C</w:t>
            </w:r>
            <w:r>
              <w:rPr>
                <w:color w:val="D9F5DD"/>
                <w:sz w:val="18"/>
              </w:rPr>
              <w:t>']</w:t>
            </w:r>
            <w:r>
              <w:rPr>
                <w:color w:val="D5DEEB"/>
                <w:sz w:val="18"/>
              </w:rPr>
              <w:t>,</w:t>
            </w:r>
          </w:p>
          <w:p>
            <w:pPr>
              <w:pStyle w:val="8"/>
              <w:spacing w:before="17"/>
              <w:ind w:left="98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A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: </w:t>
            </w:r>
            <w:r>
              <w:rPr>
                <w:color w:val="D9F5DD"/>
                <w:sz w:val="18"/>
              </w:rPr>
              <w:t>['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D</w:t>
            </w:r>
            <w:r>
              <w:rPr>
                <w:color w:val="D9F5DD"/>
                <w:sz w:val="18"/>
              </w:rPr>
              <w:t>']</w:t>
            </w:r>
            <w:r>
              <w:rPr>
                <w:color w:val="D5DEEB"/>
                <w:sz w:val="18"/>
              </w:rPr>
              <w:t>,</w:t>
            </w:r>
          </w:p>
          <w:p>
            <w:pPr>
              <w:pStyle w:val="8"/>
              <w:spacing w:before="17"/>
              <w:ind w:left="98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B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: </w:t>
            </w:r>
            <w:r>
              <w:rPr>
                <w:color w:val="D9F5DD"/>
                <w:sz w:val="18"/>
              </w:rPr>
              <w:t>['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G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D</w:t>
            </w:r>
            <w:r>
              <w:rPr>
                <w:color w:val="D9F5DD"/>
                <w:sz w:val="18"/>
              </w:rPr>
              <w:t>']</w:t>
            </w:r>
            <w:r>
              <w:rPr>
                <w:color w:val="D5DEEB"/>
                <w:sz w:val="18"/>
              </w:rPr>
              <w:t>,</w:t>
            </w:r>
          </w:p>
          <w:p>
            <w:pPr>
              <w:pStyle w:val="8"/>
              <w:spacing w:before="18"/>
              <w:ind w:left="98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C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: </w:t>
            </w:r>
            <w:r>
              <w:rPr>
                <w:color w:val="D9F5DD"/>
                <w:sz w:val="18"/>
              </w:rPr>
              <w:t>['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  <w:r>
              <w:rPr>
                <w:color w:val="D5DEEB"/>
                <w:spacing w:val="-6"/>
                <w:sz w:val="18"/>
              </w:rPr>
              <w:t xml:space="preserve"> 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G</w:t>
            </w:r>
            <w:r>
              <w:rPr>
                <w:color w:val="D9F5DD"/>
                <w:sz w:val="18"/>
              </w:rPr>
              <w:t>']</w:t>
            </w:r>
            <w:r>
              <w:rPr>
                <w:color w:val="D5DEEB"/>
                <w:sz w:val="18"/>
              </w:rPr>
              <w:t>,</w:t>
            </w:r>
          </w:p>
          <w:p>
            <w:pPr>
              <w:pStyle w:val="8"/>
              <w:spacing w:before="17"/>
              <w:ind w:left="98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D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: </w:t>
            </w:r>
            <w:r>
              <w:rPr>
                <w:color w:val="D9F5DD"/>
                <w:sz w:val="18"/>
              </w:rPr>
              <w:t>['</w:t>
            </w:r>
            <w:r>
              <w:rPr>
                <w:color w:val="EBC48D"/>
                <w:sz w:val="18"/>
              </w:rPr>
              <w:t>A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  <w:r>
              <w:rPr>
                <w:color w:val="D5DEEB"/>
                <w:spacing w:val="-6"/>
                <w:sz w:val="18"/>
              </w:rPr>
              <w:t xml:space="preserve"> 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B</w:t>
            </w:r>
            <w:r>
              <w:rPr>
                <w:color w:val="D9F5DD"/>
                <w:sz w:val="18"/>
              </w:rPr>
              <w:t>']</w:t>
            </w:r>
            <w:r>
              <w:rPr>
                <w:color w:val="D5DEEB"/>
                <w:sz w:val="18"/>
              </w:rPr>
              <w:t>,</w:t>
            </w:r>
          </w:p>
          <w:p>
            <w:pPr>
              <w:pStyle w:val="8"/>
              <w:spacing w:before="17"/>
              <w:ind w:left="98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G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: </w:t>
            </w:r>
            <w:r>
              <w:rPr>
                <w:color w:val="D9F5DD"/>
                <w:sz w:val="18"/>
              </w:rPr>
              <w:t>['</w:t>
            </w:r>
            <w:r>
              <w:rPr>
                <w:color w:val="EBC48D"/>
                <w:sz w:val="18"/>
              </w:rPr>
              <w:t>B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 xml:space="preserve">, 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C</w:t>
            </w:r>
            <w:r>
              <w:rPr>
                <w:color w:val="D9F5DD"/>
                <w:sz w:val="18"/>
              </w:rPr>
              <w:t>']</w:t>
            </w:r>
          </w:p>
          <w:p>
            <w:pPr>
              <w:pStyle w:val="8"/>
              <w:spacing w:before="17"/>
              <w:ind w:left="98"/>
              <w:rPr>
                <w:sz w:val="18"/>
              </w:rPr>
            </w:pPr>
            <w:r>
              <w:rPr>
                <w:color w:val="D5DEEB"/>
                <w:sz w:val="18"/>
              </w:rPr>
              <w:t>}</w:t>
            </w:r>
          </w:p>
          <w:p>
            <w:pPr>
              <w:pStyle w:val="8"/>
              <w:spacing w:before="1"/>
              <w:rPr>
                <w:rFonts w:ascii="Calibri"/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  <w:r>
              <w:rPr>
                <w:color w:val="D5DEEB"/>
                <w:sz w:val="18"/>
              </w:rPr>
              <w:t xml:space="preserve">weights </w:t>
            </w:r>
            <w:r>
              <w:rPr>
                <w:color w:val="C692EA"/>
                <w:sz w:val="18"/>
              </w:rPr>
              <w:t xml:space="preserve">= </w:t>
            </w:r>
            <w:r>
              <w:rPr>
                <w:color w:val="D5DEEB"/>
                <w:sz w:val="18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line="203" w:lineRule="exact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line="203" w:lineRule="exact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A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line="203" w:lineRule="exact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10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line="203" w:lineRule="exact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line="203" w:lineRule="exact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B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line="203" w:lineRule="exact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8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line="203" w:lineRule="exact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line="203" w:lineRule="exact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C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line="203" w:lineRule="exact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9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before="106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A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before="106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D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before="106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1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line="203" w:lineRule="exact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A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line="203" w:lineRule="exact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line="203" w:lineRule="exact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10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before="106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B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before="106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before="106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8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line="203" w:lineRule="exact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B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line="203" w:lineRule="exact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G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line="203" w:lineRule="exact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5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line="203" w:lineRule="exact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B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line="203" w:lineRule="exact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D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line="203" w:lineRule="exact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4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before="106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C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before="106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S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before="106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9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line="203" w:lineRule="exact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C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line="203" w:lineRule="exact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G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line="203" w:lineRule="exact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5</w:t>
            </w:r>
            <w:r>
              <w:rPr>
                <w:color w:val="D5DEEB"/>
                <w:sz w:val="18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642" w:type="dxa"/>
            <w:shd w:val="clear" w:color="auto" w:fill="011527"/>
          </w:tcPr>
          <w:p>
            <w:pPr>
              <w:pStyle w:val="8"/>
              <w:spacing w:line="184" w:lineRule="exact"/>
              <w:ind w:left="78" w:right="29"/>
              <w:jc w:val="center"/>
              <w:rPr>
                <w:sz w:val="18"/>
              </w:rPr>
            </w:pPr>
            <w:r>
              <w:rPr>
                <w:color w:val="D5DEEB"/>
                <w:sz w:val="18"/>
              </w:rPr>
              <w:t>(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D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,</w:t>
            </w:r>
          </w:p>
        </w:tc>
        <w:tc>
          <w:tcPr>
            <w:tcW w:w="594" w:type="dxa"/>
            <w:shd w:val="clear" w:color="auto" w:fill="011527"/>
          </w:tcPr>
          <w:p>
            <w:pPr>
              <w:pStyle w:val="8"/>
              <w:spacing w:line="184" w:lineRule="exact"/>
              <w:ind w:left="49"/>
              <w:rPr>
                <w:sz w:val="18"/>
              </w:rPr>
            </w:pPr>
            <w:r>
              <w:rPr>
                <w:color w:val="D9F5DD"/>
                <w:sz w:val="18"/>
              </w:rPr>
              <w:t>'</w:t>
            </w:r>
            <w:r>
              <w:rPr>
                <w:color w:val="EBC48D"/>
                <w:sz w:val="18"/>
              </w:rPr>
              <w:t>A</w:t>
            </w:r>
            <w:r>
              <w:rPr>
                <w:color w:val="D9F5DD"/>
                <w:sz w:val="18"/>
              </w:rPr>
              <w:t>'</w:t>
            </w:r>
            <w:r>
              <w:rPr>
                <w:color w:val="D5DEEB"/>
                <w:sz w:val="18"/>
              </w:rPr>
              <w:t>):</w:t>
            </w:r>
          </w:p>
        </w:tc>
        <w:tc>
          <w:tcPr>
            <w:tcW w:w="7070" w:type="dxa"/>
            <w:shd w:val="clear" w:color="auto" w:fill="011527"/>
          </w:tcPr>
          <w:p>
            <w:pPr>
              <w:pStyle w:val="8"/>
              <w:spacing w:line="184" w:lineRule="exact"/>
              <w:ind w:left="50"/>
              <w:rPr>
                <w:sz w:val="18"/>
              </w:rPr>
            </w:pPr>
            <w:r>
              <w:rPr>
                <w:color w:val="F78B6C"/>
                <w:sz w:val="18"/>
              </w:rPr>
              <w:t>1</w:t>
            </w:r>
            <w:r>
              <w:rPr>
                <w:color w:val="D5DEEB"/>
                <w:sz w:val="18"/>
              </w:rPr>
              <w:t>,</w:t>
            </w:r>
          </w:p>
        </w:tc>
      </w:tr>
    </w:tbl>
    <w:p>
      <w:pPr>
        <w:spacing w:after="0" w:line="184" w:lineRule="exact"/>
        <w:rPr>
          <w:sz w:val="18"/>
        </w:rPr>
        <w:sectPr>
          <w:pgSz w:w="11910" w:h="16840"/>
          <w:pgMar w:top="1420" w:right="500" w:bottom="280" w:left="520" w:header="720" w:footer="720" w:gutter="0"/>
        </w:sectPr>
      </w:pPr>
    </w:p>
    <w:p>
      <w:pPr>
        <w:pStyle w:val="3"/>
        <w:ind w:left="1280"/>
        <w:rPr>
          <w:rFonts w:ascii="Calibri"/>
          <w:sz w:val="20"/>
        </w:rPr>
      </w:pPr>
      <w:r>
        <w:rPr>
          <w:rFonts w:ascii="Calibri"/>
          <w:sz w:val="20"/>
        </w:rPr>
        <w:pict>
          <v:group id="_x0000_s1027" o:spid="_x0000_s1027" o:spt="203" style="height:68.5pt;width:415.3pt;" coordsize="8306,1370">
            <o:lock v:ext="edit"/>
            <v:rect id="_x0000_s1028" o:spid="_x0000_s1028" o:spt="1" style="position:absolute;left:0;top:0;height:228;width:8306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0;top:17;height:210;width: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98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197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296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395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494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593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692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791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890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989;top:17;height:210;width:1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1187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1286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1385;top:1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0;top:228;height:228;width:8306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0;top:245;height:210;width: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98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197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296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395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494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593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692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791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890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989;top:245;height:210;width:1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5" o:spid="_x0000_s1055" o:spt="1" style="position:absolute;left:1187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1286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1385;top:245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8" o:spid="_x0000_s1058" o:spt="1" style="position:absolute;left:0;top:456;height:228;width:8306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9" o:spid="_x0000_s1059" o:spt="1" style="position:absolute;left:0;top:473;height:210;width: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98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197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296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395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494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593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6" o:spid="_x0000_s1066" o:spt="1" style="position:absolute;left:692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791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890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9" o:spid="_x0000_s1069" o:spt="1" style="position:absolute;left:989;top:473;height:210;width:1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1187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1286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2" o:spid="_x0000_s1072" o:spt="1" style="position:absolute;left:1385;top:473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3" o:spid="_x0000_s1073" o:spt="1" style="position:absolute;left:0;top:684;height:228;width:8306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4" o:spid="_x0000_s1074" o:spt="1" style="position:absolute;left:0;top:701;height:210;width: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5" o:spid="_x0000_s1075" o:spt="1" style="position:absolute;left:98;top:701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0;top:912;height:228;width:8306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0;top:1140;height:228;width:8306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8" o:spid="_x0000_s1078" o:spt="1" style="position:absolute;left:0;top:1157;height:210;width:296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9" o:spid="_x0000_s1079" o:spt="20" style="position:absolute;left:345;top:1157;height:210;width:0;" stroked="t" coordsize="21600,21600">
              <v:path arrowok="t"/>
              <v:fill focussize="0,0"/>
              <v:stroke weight="4.95pt" color="#011527"/>
              <v:imagedata o:title=""/>
              <o:lock v:ext="edit"/>
            </v:line>
            <v:rect id="_x0000_s1080" o:spid="_x0000_s1080" o:spt="1" style="position:absolute;left:395;top:1157;height:210;width:495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1" o:spid="_x0000_s1081" o:spt="1" style="position:absolute;left:890;top:115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989;top:115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1088;top:115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1187;top:115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5" o:spid="_x0000_s1085" o:spt="1" style="position:absolute;left:1286;top:1157;height:210;width:1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6" o:spid="_x0000_s1086" o:spt="1" style="position:absolute;left:1484;top:115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1583;top:115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1682;top:115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9" o:spid="_x0000_s1089" o:spt="1" style="position:absolute;left:1781;top:1157;height:210;width:1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0" o:spid="_x0000_s1090" o:spt="20" style="position:absolute;left:2029;top:1157;height:210;width:0;" stroked="t" coordsize="21600,21600">
              <v:path arrowok="t"/>
              <v:fill focussize="0,0"/>
              <v:stroke weight="4.95pt" color="#011527"/>
              <v:imagedata o:title=""/>
              <o:lock v:ext="edit"/>
            </v:line>
            <v:rect id="_x0000_s1091" o:spid="_x0000_s1091" o:spt="1" style="position:absolute;left:2078;top:1157;height:210;width:693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2771;top:1157;height:210;width: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3" o:spid="_x0000_s1093" o:spt="1" style="position:absolute;left:2869;top:1157;height:210;width:99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2968;top:1157;height:210;width:198;" fillcolor="#01152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5" o:spid="_x0000_s1095" o:spt="20" style="position:absolute;left:3215;top:1157;height:210;width:0;" stroked="t" coordsize="21600,21600">
              <v:path arrowok="t"/>
              <v:fill focussize="0,0"/>
              <v:stroke weight="4.95pt" color="#011527"/>
              <v:imagedata o:title=""/>
              <o:lock v:ext="edit"/>
            </v:line>
            <v:shape id="_x0000_s1096" o:spid="_x0000_s1096" o:spt="202" type="#_x0000_t202" style="position:absolute;left:0;top:0;height:1370;width:83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5DEEB"/>
                        <w:sz w:val="18"/>
                      </w:rPr>
                      <w:t>(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EBC48D"/>
                        <w:sz w:val="18"/>
                      </w:rPr>
                      <w:t>D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D5DEEB"/>
                        <w:sz w:val="18"/>
                      </w:rPr>
                      <w:t xml:space="preserve">, 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EBC48D"/>
                        <w:sz w:val="18"/>
                      </w:rPr>
                      <w:t>B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D5DEEB"/>
                        <w:sz w:val="18"/>
                      </w:rPr>
                      <w:t>):</w:t>
                    </w:r>
                    <w:r>
                      <w:rPr>
                        <w:color w:val="D5DEEB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78B6C"/>
                        <w:sz w:val="18"/>
                      </w:rPr>
                      <w:t>4</w:t>
                    </w:r>
                    <w:r>
                      <w:rPr>
                        <w:color w:val="D5DEEB"/>
                        <w:sz w:val="18"/>
                      </w:rPr>
                      <w:t>,</w:t>
                    </w:r>
                  </w:p>
                  <w:p>
                    <w:pPr>
                      <w:spacing w:before="17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5DEEB"/>
                        <w:sz w:val="18"/>
                      </w:rPr>
                      <w:t>(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EBC48D"/>
                        <w:sz w:val="18"/>
                      </w:rPr>
                      <w:t>G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D5DEEB"/>
                        <w:sz w:val="18"/>
                      </w:rPr>
                      <w:t xml:space="preserve">, 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EBC48D"/>
                        <w:sz w:val="18"/>
                      </w:rPr>
                      <w:t>B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D5DEEB"/>
                        <w:sz w:val="18"/>
                      </w:rPr>
                      <w:t>):</w:t>
                    </w:r>
                    <w:r>
                      <w:rPr>
                        <w:color w:val="D5DEEB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78B6C"/>
                        <w:sz w:val="18"/>
                      </w:rPr>
                      <w:t>5</w:t>
                    </w:r>
                    <w:r>
                      <w:rPr>
                        <w:color w:val="D5DEEB"/>
                        <w:sz w:val="18"/>
                      </w:rPr>
                      <w:t>,</w:t>
                    </w:r>
                  </w:p>
                  <w:p>
                    <w:pPr>
                      <w:spacing w:before="17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5DEEB"/>
                        <w:sz w:val="18"/>
                      </w:rPr>
                      <w:t>(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EBC48D"/>
                        <w:sz w:val="18"/>
                      </w:rPr>
                      <w:t>G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D5DEEB"/>
                        <w:sz w:val="18"/>
                      </w:rPr>
                      <w:t xml:space="preserve">, 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EBC48D"/>
                        <w:sz w:val="18"/>
                      </w:rPr>
                      <w:t>C</w:t>
                    </w:r>
                    <w:r>
                      <w:rPr>
                        <w:color w:val="D9F5DD"/>
                        <w:sz w:val="18"/>
                      </w:rPr>
                      <w:t>'</w:t>
                    </w:r>
                    <w:r>
                      <w:rPr>
                        <w:color w:val="D5DEEB"/>
                        <w:sz w:val="18"/>
                      </w:rPr>
                      <w:t>):</w:t>
                    </w:r>
                    <w:r>
                      <w:rPr>
                        <w:color w:val="D5DEEB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78B6C"/>
                        <w:sz w:val="18"/>
                      </w:rPr>
                      <w:t>5</w:t>
                    </w:r>
                    <w:r>
                      <w:rPr>
                        <w:color w:val="D5DEEB"/>
                        <w:sz w:val="18"/>
                      </w:rPr>
                      <w:t>,</w:t>
                    </w:r>
                  </w:p>
                  <w:p>
                    <w:pPr>
                      <w:spacing w:before="17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5DEEB"/>
                        <w:sz w:val="18"/>
                      </w:rPr>
                      <w:t>}</w:t>
                    </w:r>
                  </w:p>
                  <w:p>
                    <w:pPr>
                      <w:spacing w:before="1" w:line="240" w:lineRule="auto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1CCD5"/>
                        <w:sz w:val="18"/>
                      </w:rPr>
                      <w:t>ids</w:t>
                    </w:r>
                    <w:r>
                      <w:rPr>
                        <w:color w:val="D5DEEB"/>
                        <w:sz w:val="18"/>
                      </w:rPr>
                      <w:t>(</w:t>
                    </w:r>
                    <w:r>
                      <w:rPr>
                        <w:color w:val="82AAFF"/>
                        <w:sz w:val="18"/>
                      </w:rPr>
                      <w:t>graph</w:t>
                    </w:r>
                    <w:r>
                      <w:rPr>
                        <w:color w:val="D9F5DD"/>
                        <w:sz w:val="18"/>
                      </w:rPr>
                      <w:t>, '</w:t>
                    </w:r>
                    <w:r>
                      <w:rPr>
                        <w:color w:val="EBC48D"/>
                        <w:sz w:val="18"/>
                      </w:rPr>
                      <w:t>S</w:t>
                    </w:r>
                    <w:r>
                      <w:rPr>
                        <w:color w:val="D9F5DD"/>
                        <w:sz w:val="18"/>
                      </w:rPr>
                      <w:t>', '</w:t>
                    </w:r>
                    <w:r>
                      <w:rPr>
                        <w:color w:val="EBC48D"/>
                        <w:sz w:val="18"/>
                      </w:rPr>
                      <w:t>G</w:t>
                    </w:r>
                    <w:r>
                      <w:rPr>
                        <w:color w:val="D9F5DD"/>
                        <w:sz w:val="18"/>
                      </w:rPr>
                      <w:t xml:space="preserve">', </w:t>
                    </w:r>
                    <w:r>
                      <w:rPr>
                        <w:color w:val="82AAFF"/>
                        <w:sz w:val="18"/>
                      </w:rPr>
                      <w:t>weights</w:t>
                    </w:r>
                    <w:r>
                      <w:rPr>
                        <w:color w:val="D9F5DD"/>
                        <w:sz w:val="18"/>
                      </w:rPr>
                      <w:t xml:space="preserve">, </w:t>
                    </w:r>
                    <w:r>
                      <w:rPr>
                        <w:color w:val="F78B6C"/>
                        <w:sz w:val="18"/>
                      </w:rPr>
                      <w:t>10</w:t>
                    </w:r>
                    <w:r>
                      <w:rPr>
                        <w:color w:val="D5DEEB"/>
                        <w:sz w:val="18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rPr>
          <w:rFonts w:ascii="Calibri"/>
          <w:sz w:val="20"/>
        </w:rPr>
      </w:pPr>
    </w:p>
    <w:p>
      <w:pPr>
        <w:pStyle w:val="3"/>
        <w:rPr>
          <w:rFonts w:ascii="Calibri"/>
          <w:sz w:val="20"/>
        </w:rPr>
      </w:pPr>
    </w:p>
    <w:p>
      <w:pPr>
        <w:pStyle w:val="3"/>
        <w:rPr>
          <w:rFonts w:ascii="Calibri"/>
          <w:sz w:val="20"/>
        </w:rPr>
      </w:pPr>
    </w:p>
    <w:p>
      <w:pPr>
        <w:pStyle w:val="3"/>
        <w:rPr>
          <w:rFonts w:ascii="Calibri"/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403225</wp:posOffset>
            </wp:positionH>
            <wp:positionV relativeFrom="paragraph">
              <wp:posOffset>148590</wp:posOffset>
            </wp:positionV>
            <wp:extent cx="6764655" cy="10775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611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500" w:bottom="280" w:left="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15543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280"/>
      <w:outlineLvl w:val="1"/>
    </w:pPr>
    <w:rPr>
      <w:rFonts w:ascii="Calibri" w:hAnsi="Calibri" w:eastAsia="Calibri" w:cs="Calibri"/>
      <w:sz w:val="40"/>
      <w:szCs w:val="40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2020-11-02T13:03:00Z</dcterms:created>
  <dc:creator>AQIN</dc:creator>
  <cp:lastModifiedBy>google1588404546</cp:lastModifiedBy>
  <dcterms:modified xsi:type="dcterms:W3CDTF">2020-11-02T13:04:22Z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2020-11-02T00:00:00Z</vt:filetime>
  </property>
  <property fmtid="{D5CDD505-2E9C-101B-9397-08002B2CF9AE}" pid="5" name="KSOProductBuildVer">
    <vt:lpwstr>1033-11.2.0.9718</vt:lpwstr>
  </property>
</Properties>
</file>