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0.8.10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lab_evaluation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delete_el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index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"index out of bound"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97539"/>
          <w:kern w:val="0"/>
          <w:sz w:val="16"/>
          <w:szCs w:val="16"/>
          <w:shd w:val="clear" w:fill="2223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length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    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update_el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val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 require(index &lt; arr.length, "index out of bound");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val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arr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delete_el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 [1, 2, 4, 5]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length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arr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delete_el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 []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length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arr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update_el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 [1, 2, 4, 5]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length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/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2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9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sz w:val="40"/>
          <w:szCs w:val="40"/>
          <w:lang w:val="en-IN"/>
        </w:rPr>
        <w:t>delete</w:t>
      </w:r>
      <w:bookmarkStart w:id="0" w:name="_GoBack"/>
      <w:bookmarkEnd w:id="0"/>
      <w:r>
        <w:rPr>
          <w:rFonts w:hint="default"/>
          <w:lang w:val="en-IN"/>
        </w:rPr>
        <w:br w:type="page"/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Update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2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9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Get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3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0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300C6"/>
    <w:rsid w:val="3A53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2021-12-15T06:40:00Z</dcterms:created>
  <dc:creator>ritish</dc:creator>
  <cp:lastModifiedBy>Ritish Gupta</cp:lastModifiedBy>
  <dcterms:modified xsi:type="dcterms:W3CDTF">2021-12-15T06:54:51Z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C9AC16AE201046F897063CE0B33000D2</vt:lpwstr>
  </property>
</Properties>
</file>