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2D22" w14:textId="4CB73D06" w:rsidR="00EC334C" w:rsidRDefault="00C07E40" w:rsidP="00C07E40">
      <w:pPr>
        <w:pStyle w:val="Heading1"/>
        <w:rPr>
          <w:lang w:val="en-US"/>
        </w:rPr>
      </w:pPr>
      <w:r>
        <w:rPr>
          <w:lang w:val="en-US"/>
        </w:rPr>
        <w:t>RESUME EXAMPLE</w:t>
      </w:r>
    </w:p>
    <w:p w14:paraId="03C9F015" w14:textId="77777777" w:rsidR="00C07E40" w:rsidRPr="00C07E40" w:rsidRDefault="00C07E40" w:rsidP="00C07E40">
      <w:pPr>
        <w:rPr>
          <w:lang w:val="en-US"/>
        </w:rPr>
      </w:pPr>
    </w:p>
    <w:sectPr w:rsidR="00C07E40" w:rsidRPr="00C07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40"/>
    <w:rsid w:val="00C07E40"/>
    <w:rsid w:val="00E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D997"/>
  <w15:chartTrackingRefBased/>
  <w15:docId w15:val="{11C05BC4-E566-4309-9034-0EE343A0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Ritisha Katiyar</dc:creator>
  <cp:keywords/>
  <dc:description/>
  <cp:lastModifiedBy>Ritisha Katiyar</cp:lastModifiedBy>
  <cp:revision>1</cp:revision>
  <dcterms:created xsi:type="dcterms:W3CDTF">2024-04-07T10:03:00Z</dcterms:created>
  <dcterms:modified xsi:type="dcterms:W3CDTF">2024-04-07T10:04:00Z</dcterms:modified>
</cp:coreProperties>
</file>