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FBE9" w14:textId="6DB76721" w:rsidR="00926187" w:rsidRDefault="00926187" w:rsidP="00926187">
      <w:pPr>
        <w:pStyle w:val="Title"/>
      </w:pPr>
      <w:r w:rsidRPr="00926187">
        <w:t>Winter School Project</w:t>
      </w:r>
    </w:p>
    <w:p w14:paraId="5BCD4309" w14:textId="77777777" w:rsidR="00926187" w:rsidRPr="00926187" w:rsidRDefault="00000000" w:rsidP="00926187">
      <w:r>
        <w:pict w14:anchorId="3A87FA76">
          <v:rect id="_x0000_i1025" style="width:0;height:1.5pt" o:hralign="center" o:hrstd="t" o:hr="t" fillcolor="#a0a0a0" stroked="f"/>
        </w:pict>
      </w:r>
    </w:p>
    <w:p w14:paraId="22129053" w14:textId="77777777" w:rsidR="00926187" w:rsidRDefault="00926187" w:rsidP="00926187">
      <w:pPr>
        <w:rPr>
          <w:b/>
          <w:bCs/>
        </w:rPr>
      </w:pPr>
      <w:r>
        <w:rPr>
          <w:b/>
          <w:bCs/>
        </w:rPr>
        <w:t>Team Members:</w:t>
      </w:r>
    </w:p>
    <w:p w14:paraId="31F3EED0" w14:textId="4F47C587" w:rsidR="00F80C29" w:rsidRDefault="00F80C29" w:rsidP="00F80C29">
      <w:pPr>
        <w:pStyle w:val="ListParagraph"/>
        <w:numPr>
          <w:ilvl w:val="0"/>
          <w:numId w:val="15"/>
        </w:numPr>
      </w:pPr>
      <w:r>
        <w:t>Ritisha Bajaj</w:t>
      </w:r>
    </w:p>
    <w:p w14:paraId="6573D3EF" w14:textId="04C1FF57" w:rsidR="00F80C29" w:rsidRDefault="00F80C29" w:rsidP="00F80C29">
      <w:pPr>
        <w:pStyle w:val="ListParagraph"/>
        <w:numPr>
          <w:ilvl w:val="0"/>
          <w:numId w:val="15"/>
        </w:numPr>
      </w:pPr>
      <w:r>
        <w:t>Sahla Muneer</w:t>
      </w:r>
    </w:p>
    <w:p w14:paraId="7C3F94F8" w14:textId="76CB52E9" w:rsidR="00F80C29" w:rsidRDefault="00F80C29" w:rsidP="00F80C29">
      <w:pPr>
        <w:pStyle w:val="ListParagraph"/>
        <w:numPr>
          <w:ilvl w:val="0"/>
          <w:numId w:val="15"/>
        </w:numPr>
      </w:pPr>
      <w:r>
        <w:t>Lahan Nazar</w:t>
      </w:r>
    </w:p>
    <w:p w14:paraId="28B80C69" w14:textId="04FE1AA9" w:rsidR="00F80C29" w:rsidRDefault="00F80C29" w:rsidP="00F80C29">
      <w:pPr>
        <w:pStyle w:val="ListParagraph"/>
        <w:numPr>
          <w:ilvl w:val="0"/>
          <w:numId w:val="15"/>
        </w:numPr>
      </w:pPr>
      <w:r>
        <w:t>Nihar K</w:t>
      </w:r>
    </w:p>
    <w:p w14:paraId="0640C414" w14:textId="7B300AC3" w:rsidR="00F80C29" w:rsidRDefault="00F80C29" w:rsidP="00F80C29">
      <w:pPr>
        <w:pStyle w:val="ListParagraph"/>
        <w:numPr>
          <w:ilvl w:val="0"/>
          <w:numId w:val="15"/>
        </w:numPr>
      </w:pPr>
      <w:r>
        <w:t>Indraneel Menon</w:t>
      </w:r>
    </w:p>
    <w:p w14:paraId="63D56817" w14:textId="50D8439A" w:rsidR="00F80C29" w:rsidRDefault="00F80C29" w:rsidP="00F80C29">
      <w:pPr>
        <w:pStyle w:val="ListParagraph"/>
        <w:numPr>
          <w:ilvl w:val="0"/>
          <w:numId w:val="15"/>
        </w:numPr>
      </w:pPr>
      <w:r>
        <w:t xml:space="preserve">Bhargav </w:t>
      </w:r>
      <w:proofErr w:type="spellStart"/>
      <w:r>
        <w:t>Amudula</w:t>
      </w:r>
      <w:proofErr w:type="spellEnd"/>
    </w:p>
    <w:p w14:paraId="6E924EB4" w14:textId="62437054" w:rsidR="00F80C29" w:rsidRDefault="00F80C29" w:rsidP="00F80C29">
      <w:pPr>
        <w:pStyle w:val="ListParagraph"/>
        <w:numPr>
          <w:ilvl w:val="0"/>
          <w:numId w:val="15"/>
        </w:numPr>
      </w:pPr>
      <w:r>
        <w:t>Sai Ashrith</w:t>
      </w:r>
    </w:p>
    <w:p w14:paraId="4236EFBF" w14:textId="7D770E1A" w:rsidR="00F80C29" w:rsidRDefault="00F80C29" w:rsidP="00F80C29">
      <w:pPr>
        <w:pStyle w:val="ListParagraph"/>
        <w:numPr>
          <w:ilvl w:val="0"/>
          <w:numId w:val="15"/>
        </w:numPr>
      </w:pPr>
      <w:r>
        <w:t>Kanishka Singh</w:t>
      </w:r>
    </w:p>
    <w:p w14:paraId="4AB830D4" w14:textId="234D1314" w:rsidR="00F80C29" w:rsidRDefault="00F80C29" w:rsidP="00F80C29">
      <w:pPr>
        <w:pStyle w:val="ListParagraph"/>
        <w:numPr>
          <w:ilvl w:val="0"/>
          <w:numId w:val="15"/>
        </w:numPr>
      </w:pPr>
      <w:r>
        <w:t>Suhani Gupta</w:t>
      </w:r>
    </w:p>
    <w:p w14:paraId="103B5B0B" w14:textId="0D5E2B9B" w:rsidR="00F80C29" w:rsidRPr="00F80C29" w:rsidRDefault="00F80C29" w:rsidP="00F80C29">
      <w:pPr>
        <w:pStyle w:val="ListParagraph"/>
        <w:numPr>
          <w:ilvl w:val="0"/>
          <w:numId w:val="15"/>
        </w:numPr>
      </w:pPr>
      <w:r>
        <w:t xml:space="preserve">Amrit </w:t>
      </w:r>
      <w:proofErr w:type="spellStart"/>
      <w:r>
        <w:t>Jeriath</w:t>
      </w:r>
      <w:proofErr w:type="spellEnd"/>
    </w:p>
    <w:p w14:paraId="4B9198CA" w14:textId="77777777" w:rsidR="00926187" w:rsidRPr="00926187" w:rsidRDefault="00000000" w:rsidP="00926187">
      <w:r>
        <w:pict w14:anchorId="5D59BFF5">
          <v:rect id="_x0000_i1026" style="width:0;height:1.5pt" o:hralign="center" o:hrstd="t" o:hr="t" fillcolor="#a0a0a0" stroked="f"/>
        </w:pict>
      </w:r>
    </w:p>
    <w:p w14:paraId="2B9F69BB" w14:textId="0D20E895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1. Module Overview: Vision-Based Object Detection and Inverse Kinematics</w:t>
      </w:r>
    </w:p>
    <w:p w14:paraId="1DA7F770" w14:textId="77777777" w:rsidR="00926187" w:rsidRPr="00926187" w:rsidRDefault="00926187" w:rsidP="00926187">
      <w:r w:rsidRPr="00926187">
        <w:t xml:space="preserve">This module handles the </w:t>
      </w:r>
      <w:r w:rsidRPr="00926187">
        <w:rPr>
          <w:b/>
          <w:bCs/>
        </w:rPr>
        <w:t>perception and kinematic computation</w:t>
      </w:r>
      <w:r w:rsidRPr="00926187">
        <w:t xml:space="preserve"> part of the robotic arm system. The objective is to:</w:t>
      </w:r>
    </w:p>
    <w:p w14:paraId="4FCC489F" w14:textId="77777777" w:rsidR="00926187" w:rsidRPr="00926187" w:rsidRDefault="00926187" w:rsidP="00926187">
      <w:pPr>
        <w:numPr>
          <w:ilvl w:val="0"/>
          <w:numId w:val="1"/>
        </w:numPr>
      </w:pPr>
      <w:r w:rsidRPr="00926187">
        <w:t>Detect a black spherical object using a live camera feed</w:t>
      </w:r>
    </w:p>
    <w:p w14:paraId="6B0AD9CB" w14:textId="77777777" w:rsidR="00926187" w:rsidRPr="00926187" w:rsidRDefault="00926187" w:rsidP="00926187">
      <w:pPr>
        <w:numPr>
          <w:ilvl w:val="0"/>
          <w:numId w:val="1"/>
        </w:numPr>
      </w:pPr>
      <w:r w:rsidRPr="00926187">
        <w:t>Estimate the object’s position in the camera frame</w:t>
      </w:r>
    </w:p>
    <w:p w14:paraId="1A523F61" w14:textId="77777777" w:rsidR="00926187" w:rsidRPr="00926187" w:rsidRDefault="00926187" w:rsidP="00926187">
      <w:pPr>
        <w:numPr>
          <w:ilvl w:val="0"/>
          <w:numId w:val="1"/>
        </w:numPr>
      </w:pPr>
      <w:r w:rsidRPr="00926187">
        <w:t>Convert the detected position into Cartesian coordinates</w:t>
      </w:r>
    </w:p>
    <w:p w14:paraId="60561ED0" w14:textId="77777777" w:rsidR="00926187" w:rsidRPr="00926187" w:rsidRDefault="00926187" w:rsidP="00926187">
      <w:pPr>
        <w:numPr>
          <w:ilvl w:val="0"/>
          <w:numId w:val="1"/>
        </w:numPr>
      </w:pPr>
      <w:r w:rsidRPr="00926187">
        <w:t>Compute the required joint angles of a 3-DOF robotic arm using inverse kinematics</w:t>
      </w:r>
    </w:p>
    <w:p w14:paraId="62E902B4" w14:textId="77777777" w:rsidR="00926187" w:rsidRPr="00926187" w:rsidRDefault="00926187" w:rsidP="00926187">
      <w:r w:rsidRPr="00926187">
        <w:t>The computed joint angles are then used by the control module to replicate the object’s motion using the robotic arm.</w:t>
      </w:r>
    </w:p>
    <w:p w14:paraId="201997DF" w14:textId="77777777" w:rsidR="00926187" w:rsidRPr="00926187" w:rsidRDefault="00000000" w:rsidP="00926187">
      <w:r>
        <w:pict w14:anchorId="57260F91">
          <v:rect id="_x0000_i1027" style="width:0;height:1.5pt" o:hralign="center" o:hrstd="t" o:hr="t" fillcolor="#a0a0a0" stroked="f"/>
        </w:pict>
      </w:r>
    </w:p>
    <w:p w14:paraId="10E40FBF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2. Objective of This Module</w:t>
      </w:r>
    </w:p>
    <w:p w14:paraId="183CBBAD" w14:textId="77777777" w:rsidR="00926187" w:rsidRPr="00926187" w:rsidRDefault="00926187" w:rsidP="00926187">
      <w:r w:rsidRPr="00926187">
        <w:t>The goals of this module are:</w:t>
      </w:r>
    </w:p>
    <w:p w14:paraId="6CF8928B" w14:textId="77777777" w:rsidR="00926187" w:rsidRPr="00926187" w:rsidRDefault="00926187" w:rsidP="00926187">
      <w:pPr>
        <w:numPr>
          <w:ilvl w:val="0"/>
          <w:numId w:val="2"/>
        </w:numPr>
      </w:pPr>
      <w:r w:rsidRPr="00926187">
        <w:t>Real-time detection of a black ball from a webcam feed</w:t>
      </w:r>
    </w:p>
    <w:p w14:paraId="171ACF44" w14:textId="77777777" w:rsidR="00926187" w:rsidRPr="00926187" w:rsidRDefault="00926187" w:rsidP="00926187">
      <w:pPr>
        <w:numPr>
          <w:ilvl w:val="0"/>
          <w:numId w:val="2"/>
        </w:numPr>
      </w:pPr>
      <w:r w:rsidRPr="00926187">
        <w:t>Robust estimation of the object centroid</w:t>
      </w:r>
    </w:p>
    <w:p w14:paraId="7A8E2569" w14:textId="77777777" w:rsidR="00926187" w:rsidRPr="00926187" w:rsidRDefault="00926187" w:rsidP="00926187">
      <w:pPr>
        <w:numPr>
          <w:ilvl w:val="0"/>
          <w:numId w:val="2"/>
        </w:numPr>
      </w:pPr>
      <w:r w:rsidRPr="00926187">
        <w:t>Mapping image-space coordinates to arm workspace coordinates</w:t>
      </w:r>
    </w:p>
    <w:p w14:paraId="3A3E38D0" w14:textId="77777777" w:rsidR="00926187" w:rsidRPr="00926187" w:rsidRDefault="00926187" w:rsidP="00926187">
      <w:pPr>
        <w:numPr>
          <w:ilvl w:val="0"/>
          <w:numId w:val="2"/>
        </w:numPr>
      </w:pPr>
      <w:r w:rsidRPr="00926187">
        <w:t>Computing three joint angles (base, shoulder, elbow) using inverse kinematics</w:t>
      </w:r>
    </w:p>
    <w:p w14:paraId="00164D39" w14:textId="77777777" w:rsidR="00926187" w:rsidRPr="00926187" w:rsidRDefault="00926187" w:rsidP="00926187">
      <w:r w:rsidRPr="00926187">
        <w:t>This module operates continuously and updates joint angles frame-by-frame to enable smooth motion replication.</w:t>
      </w:r>
    </w:p>
    <w:p w14:paraId="729D2605" w14:textId="77777777" w:rsidR="00926187" w:rsidRPr="00926187" w:rsidRDefault="00000000" w:rsidP="00926187">
      <w:r>
        <w:pict w14:anchorId="6A30074A">
          <v:rect id="_x0000_i1028" style="width:0;height:1.5pt" o:hralign="center" o:hrstd="t" o:hr="t" fillcolor="#a0a0a0" stroked="f"/>
        </w:pict>
      </w:r>
    </w:p>
    <w:p w14:paraId="11C8955E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3. Software Tools and Libraries Used</w:t>
      </w:r>
    </w:p>
    <w:p w14:paraId="5716E886" w14:textId="0C87D97B" w:rsidR="00926187" w:rsidRPr="00926187" w:rsidRDefault="00926187" w:rsidP="00926187">
      <w:pPr>
        <w:numPr>
          <w:ilvl w:val="0"/>
          <w:numId w:val="3"/>
        </w:numPr>
      </w:pPr>
      <w:r w:rsidRPr="00926187">
        <w:rPr>
          <w:b/>
          <w:bCs/>
        </w:rPr>
        <w:t>Python</w:t>
      </w:r>
      <w:r>
        <w:rPr>
          <w:b/>
          <w:bCs/>
        </w:rPr>
        <w:t xml:space="preserve"> 3</w:t>
      </w:r>
    </w:p>
    <w:p w14:paraId="24E3516C" w14:textId="77777777" w:rsidR="00926187" w:rsidRPr="00926187" w:rsidRDefault="00926187" w:rsidP="00926187">
      <w:pPr>
        <w:numPr>
          <w:ilvl w:val="0"/>
          <w:numId w:val="3"/>
        </w:numPr>
      </w:pPr>
      <w:r w:rsidRPr="00926187">
        <w:rPr>
          <w:b/>
          <w:bCs/>
        </w:rPr>
        <w:lastRenderedPageBreak/>
        <w:t>OpenCV (cv2)</w:t>
      </w:r>
      <w:r w:rsidRPr="00926187">
        <w:t xml:space="preserve"> for image processing and camera handling</w:t>
      </w:r>
    </w:p>
    <w:p w14:paraId="3FB74F90" w14:textId="77777777" w:rsidR="00926187" w:rsidRPr="00926187" w:rsidRDefault="00926187" w:rsidP="00926187">
      <w:pPr>
        <w:numPr>
          <w:ilvl w:val="0"/>
          <w:numId w:val="3"/>
        </w:numPr>
      </w:pPr>
      <w:r w:rsidRPr="00926187">
        <w:rPr>
          <w:b/>
          <w:bCs/>
        </w:rPr>
        <w:t>NumPy</w:t>
      </w:r>
      <w:r w:rsidRPr="00926187">
        <w:t xml:space="preserve"> for numerical operations</w:t>
      </w:r>
    </w:p>
    <w:p w14:paraId="76740B0B" w14:textId="77777777" w:rsidR="00926187" w:rsidRPr="00926187" w:rsidRDefault="00926187" w:rsidP="00926187">
      <w:pPr>
        <w:numPr>
          <w:ilvl w:val="0"/>
          <w:numId w:val="3"/>
        </w:numPr>
      </w:pPr>
      <w:r w:rsidRPr="00926187">
        <w:rPr>
          <w:b/>
          <w:bCs/>
        </w:rPr>
        <w:t>Math library</w:t>
      </w:r>
      <w:r w:rsidRPr="00926187">
        <w:t xml:space="preserve"> for trigonometric and geometric computations</w:t>
      </w:r>
    </w:p>
    <w:p w14:paraId="5CD8ACFD" w14:textId="77777777" w:rsidR="00926187" w:rsidRPr="00926187" w:rsidRDefault="00000000" w:rsidP="00926187">
      <w:r>
        <w:pict w14:anchorId="4F948503">
          <v:rect id="_x0000_i1029" style="width:0;height:1.5pt" o:hralign="center" o:hrstd="t" o:hr="t" fillcolor="#a0a0a0" stroked="f"/>
        </w:pict>
      </w:r>
    </w:p>
    <w:p w14:paraId="7F7159D2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4. Camera Initialization and Frame Acquisition</w:t>
      </w:r>
    </w:p>
    <w:p w14:paraId="3A8FCD6B" w14:textId="77777777" w:rsidR="00926187" w:rsidRPr="00926187" w:rsidRDefault="00926187" w:rsidP="00926187">
      <w:r w:rsidRPr="00926187">
        <w:t>A live video stream is captured using the default webcam:</w:t>
      </w:r>
    </w:p>
    <w:p w14:paraId="39C84CBA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cam =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cv.VideoCapture</w:t>
      </w:r>
      <w:proofErr w:type="spellEnd"/>
      <w:proofErr w:type="gramEnd"/>
      <w:r w:rsidRPr="00274B11">
        <w:rPr>
          <w:rFonts w:ascii="Consolas" w:hAnsi="Consolas"/>
          <w:sz w:val="21"/>
          <w:szCs w:val="21"/>
        </w:rPr>
        <w:t>(0)</w:t>
      </w:r>
    </w:p>
    <w:p w14:paraId="543440A7" w14:textId="77777777" w:rsidR="00926187" w:rsidRPr="00926187" w:rsidRDefault="00926187" w:rsidP="00926187">
      <w:r w:rsidRPr="00926187">
        <w:t>The camera resolution is obtained dynamically:</w:t>
      </w:r>
    </w:p>
    <w:p w14:paraId="73A132A3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proofErr w:type="spellStart"/>
      <w:r w:rsidRPr="00274B11">
        <w:rPr>
          <w:rFonts w:ascii="Consolas" w:hAnsi="Consolas"/>
          <w:sz w:val="21"/>
          <w:szCs w:val="21"/>
        </w:rPr>
        <w:t>fw</w:t>
      </w:r>
      <w:proofErr w:type="spellEnd"/>
      <w:r w:rsidRPr="00274B11">
        <w:rPr>
          <w:rFonts w:ascii="Consolas" w:hAnsi="Consolas"/>
          <w:sz w:val="21"/>
          <w:szCs w:val="21"/>
        </w:rPr>
        <w:t xml:space="preserve"> = int(</w:t>
      </w:r>
      <w:proofErr w:type="spellStart"/>
      <w:r w:rsidRPr="00274B11">
        <w:rPr>
          <w:rFonts w:ascii="Consolas" w:hAnsi="Consolas"/>
          <w:sz w:val="21"/>
          <w:szCs w:val="21"/>
        </w:rPr>
        <w:t>cam.get</w:t>
      </w:r>
      <w:proofErr w:type="spellEnd"/>
      <w:r w:rsidRPr="00274B11">
        <w:rPr>
          <w:rFonts w:ascii="Consolas" w:hAnsi="Consolas"/>
          <w:sz w:val="21"/>
          <w:szCs w:val="21"/>
        </w:rPr>
        <w:t>(</w:t>
      </w:r>
      <w:proofErr w:type="spellStart"/>
      <w:r w:rsidRPr="00274B11">
        <w:rPr>
          <w:rFonts w:ascii="Consolas" w:hAnsi="Consolas"/>
          <w:sz w:val="21"/>
          <w:szCs w:val="21"/>
        </w:rPr>
        <w:t>cv.CAP_PROP_FRAME_WIDTH</w:t>
      </w:r>
      <w:proofErr w:type="spellEnd"/>
      <w:r w:rsidRPr="00274B11">
        <w:rPr>
          <w:rFonts w:ascii="Consolas" w:hAnsi="Consolas"/>
          <w:sz w:val="21"/>
          <w:szCs w:val="21"/>
        </w:rPr>
        <w:t>))</w:t>
      </w:r>
    </w:p>
    <w:p w14:paraId="0A208D9B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proofErr w:type="spellStart"/>
      <w:r w:rsidRPr="00274B11">
        <w:rPr>
          <w:rFonts w:ascii="Consolas" w:hAnsi="Consolas"/>
          <w:sz w:val="21"/>
          <w:szCs w:val="21"/>
        </w:rPr>
        <w:t>fh</w:t>
      </w:r>
      <w:proofErr w:type="spellEnd"/>
      <w:r w:rsidRPr="00274B11">
        <w:rPr>
          <w:rFonts w:ascii="Consolas" w:hAnsi="Consolas"/>
          <w:sz w:val="21"/>
          <w:szCs w:val="21"/>
        </w:rPr>
        <w:t xml:space="preserve"> = int(</w:t>
      </w:r>
      <w:proofErr w:type="spellStart"/>
      <w:r w:rsidRPr="00274B11">
        <w:rPr>
          <w:rFonts w:ascii="Consolas" w:hAnsi="Consolas"/>
          <w:sz w:val="21"/>
          <w:szCs w:val="21"/>
        </w:rPr>
        <w:t>cam.get</w:t>
      </w:r>
      <w:proofErr w:type="spellEnd"/>
      <w:r w:rsidRPr="00274B11">
        <w:rPr>
          <w:rFonts w:ascii="Consolas" w:hAnsi="Consolas"/>
          <w:sz w:val="21"/>
          <w:szCs w:val="21"/>
        </w:rPr>
        <w:t>(</w:t>
      </w:r>
      <w:proofErr w:type="spellStart"/>
      <w:r w:rsidRPr="00274B11">
        <w:rPr>
          <w:rFonts w:ascii="Consolas" w:hAnsi="Consolas"/>
          <w:sz w:val="21"/>
          <w:szCs w:val="21"/>
        </w:rPr>
        <w:t>cv.CAP_PROP_FRAME_HEIGHT</w:t>
      </w:r>
      <w:proofErr w:type="spellEnd"/>
      <w:r w:rsidRPr="00274B11">
        <w:rPr>
          <w:rFonts w:ascii="Consolas" w:hAnsi="Consolas"/>
          <w:sz w:val="21"/>
          <w:szCs w:val="21"/>
        </w:rPr>
        <w:t>))</w:t>
      </w:r>
    </w:p>
    <w:p w14:paraId="1DE5267D" w14:textId="77777777" w:rsidR="00926187" w:rsidRPr="00926187" w:rsidRDefault="00926187" w:rsidP="00926187">
      <w:r w:rsidRPr="00926187">
        <w:t>Each frame is:</w:t>
      </w:r>
    </w:p>
    <w:p w14:paraId="7B023F35" w14:textId="77777777" w:rsidR="00926187" w:rsidRPr="00926187" w:rsidRDefault="00926187" w:rsidP="00926187">
      <w:pPr>
        <w:numPr>
          <w:ilvl w:val="0"/>
          <w:numId w:val="4"/>
        </w:numPr>
      </w:pPr>
      <w:r w:rsidRPr="00926187">
        <w:t>Resized to the camera’s native resolution</w:t>
      </w:r>
    </w:p>
    <w:p w14:paraId="203FBE21" w14:textId="77777777" w:rsidR="00926187" w:rsidRPr="00926187" w:rsidRDefault="00926187" w:rsidP="00926187">
      <w:pPr>
        <w:numPr>
          <w:ilvl w:val="0"/>
          <w:numId w:val="4"/>
        </w:numPr>
      </w:pPr>
      <w:r w:rsidRPr="00926187">
        <w:t>Smoothed using Gaussian blur to reduce noise</w:t>
      </w:r>
    </w:p>
    <w:p w14:paraId="486DC4CA" w14:textId="77777777" w:rsidR="00926187" w:rsidRPr="00926187" w:rsidRDefault="00926187" w:rsidP="00926187">
      <w:r w:rsidRPr="00926187">
        <w:t>This preprocessing step improves thresholding and contour detection reliability.</w:t>
      </w:r>
    </w:p>
    <w:p w14:paraId="36235A31" w14:textId="77777777" w:rsidR="00926187" w:rsidRPr="00926187" w:rsidRDefault="00000000" w:rsidP="00926187">
      <w:r>
        <w:pict w14:anchorId="0FBFA9D9">
          <v:rect id="_x0000_i1030" style="width:0;height:1.5pt" o:hralign="center" o:hrstd="t" o:hr="t" fillcolor="#a0a0a0" stroked="f"/>
        </w:pict>
      </w:r>
    </w:p>
    <w:p w14:paraId="0547D75B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5. Object Detection Methodology</w:t>
      </w:r>
    </w:p>
    <w:p w14:paraId="301D7176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5.1 Grayscale Conversion and Thresholding</w:t>
      </w:r>
    </w:p>
    <w:p w14:paraId="74968691" w14:textId="77777777" w:rsidR="00926187" w:rsidRPr="00926187" w:rsidRDefault="00926187" w:rsidP="00926187">
      <w:r w:rsidRPr="00926187">
        <w:t xml:space="preserve">Each frame is converted to grayscale and </w:t>
      </w:r>
      <w:proofErr w:type="spellStart"/>
      <w:r w:rsidRPr="00926187">
        <w:t>thresholded</w:t>
      </w:r>
      <w:proofErr w:type="spellEnd"/>
      <w:r w:rsidRPr="00926187">
        <w:t xml:space="preserve"> using binary inversion:</w:t>
      </w:r>
    </w:p>
    <w:p w14:paraId="4DB56C8D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proofErr w:type="spellStart"/>
      <w:r w:rsidRPr="00274B11">
        <w:rPr>
          <w:rFonts w:ascii="Consolas" w:hAnsi="Consolas"/>
          <w:sz w:val="21"/>
          <w:szCs w:val="21"/>
        </w:rPr>
        <w:t>gray</w:t>
      </w:r>
      <w:proofErr w:type="spellEnd"/>
      <w:r w:rsidRPr="00274B11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cv.cvtColor</w:t>
      </w:r>
      <w:proofErr w:type="spellEnd"/>
      <w:proofErr w:type="gramEnd"/>
      <w:r w:rsidRPr="00274B11">
        <w:rPr>
          <w:rFonts w:ascii="Consolas" w:hAnsi="Consolas"/>
          <w:sz w:val="21"/>
          <w:szCs w:val="21"/>
        </w:rPr>
        <w:t xml:space="preserve">(frame, </w:t>
      </w:r>
      <w:proofErr w:type="gramStart"/>
      <w:r w:rsidRPr="00274B11">
        <w:rPr>
          <w:rFonts w:ascii="Consolas" w:hAnsi="Consolas"/>
          <w:sz w:val="21"/>
          <w:szCs w:val="21"/>
        </w:rPr>
        <w:t>cv.COLOR</w:t>
      </w:r>
      <w:proofErr w:type="gramEnd"/>
      <w:r w:rsidRPr="00274B11">
        <w:rPr>
          <w:rFonts w:ascii="Consolas" w:hAnsi="Consolas"/>
          <w:sz w:val="21"/>
          <w:szCs w:val="21"/>
        </w:rPr>
        <w:t>_BGR2GRAY)</w:t>
      </w:r>
    </w:p>
    <w:p w14:paraId="44122B13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ret, </w:t>
      </w:r>
      <w:proofErr w:type="spellStart"/>
      <w:r w:rsidRPr="00274B11">
        <w:rPr>
          <w:rFonts w:ascii="Consolas" w:hAnsi="Consolas"/>
          <w:sz w:val="21"/>
          <w:szCs w:val="21"/>
        </w:rPr>
        <w:t>img</w:t>
      </w:r>
      <w:proofErr w:type="spellEnd"/>
      <w:r w:rsidRPr="00274B11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cv.threshold</w:t>
      </w:r>
      <w:proofErr w:type="spellEnd"/>
      <w:proofErr w:type="gramEnd"/>
      <w:r w:rsidRPr="00274B11">
        <w:rPr>
          <w:rFonts w:ascii="Consolas" w:hAnsi="Consolas"/>
          <w:sz w:val="21"/>
          <w:szCs w:val="21"/>
        </w:rPr>
        <w:t>(</w:t>
      </w:r>
      <w:proofErr w:type="spellStart"/>
      <w:r w:rsidRPr="00274B11">
        <w:rPr>
          <w:rFonts w:ascii="Consolas" w:hAnsi="Consolas"/>
          <w:sz w:val="21"/>
          <w:szCs w:val="21"/>
        </w:rPr>
        <w:t>gray</w:t>
      </w:r>
      <w:proofErr w:type="spellEnd"/>
      <w:r w:rsidRPr="00274B11">
        <w:rPr>
          <w:rFonts w:ascii="Consolas" w:hAnsi="Consolas"/>
          <w:sz w:val="21"/>
          <w:szCs w:val="21"/>
        </w:rPr>
        <w:t xml:space="preserve">, 80, 255,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cv.THRESH</w:t>
      </w:r>
      <w:proofErr w:type="gramEnd"/>
      <w:r w:rsidRPr="00274B11">
        <w:rPr>
          <w:rFonts w:ascii="Consolas" w:hAnsi="Consolas"/>
          <w:sz w:val="21"/>
          <w:szCs w:val="21"/>
        </w:rPr>
        <w:t>_BINARY_INV</w:t>
      </w:r>
      <w:proofErr w:type="spellEnd"/>
      <w:r w:rsidRPr="00274B11">
        <w:rPr>
          <w:rFonts w:ascii="Consolas" w:hAnsi="Consolas"/>
          <w:sz w:val="21"/>
          <w:szCs w:val="21"/>
        </w:rPr>
        <w:t>)</w:t>
      </w:r>
    </w:p>
    <w:p w14:paraId="080B472E" w14:textId="77777777" w:rsidR="00926187" w:rsidRPr="00926187" w:rsidRDefault="00926187" w:rsidP="00926187">
      <w:r w:rsidRPr="00926187">
        <w:t>This isolates the black ball as a white region against a dark background.</w:t>
      </w:r>
    </w:p>
    <w:p w14:paraId="33B669EE" w14:textId="77777777" w:rsidR="00926187" w:rsidRPr="00926187" w:rsidRDefault="00000000" w:rsidP="00926187">
      <w:r>
        <w:pict w14:anchorId="46E39092">
          <v:rect id="_x0000_i1031" style="width:0;height:1.5pt" o:hralign="center" o:hrstd="t" o:hr="t" fillcolor="#a0a0a0" stroked="f"/>
        </w:pict>
      </w:r>
    </w:p>
    <w:p w14:paraId="780AAE78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5.2 Contour Detection</w:t>
      </w:r>
    </w:p>
    <w:p w14:paraId="4CD417B8" w14:textId="77777777" w:rsidR="00926187" w:rsidRPr="00926187" w:rsidRDefault="00926187" w:rsidP="00926187">
      <w:r w:rsidRPr="00926187">
        <w:t xml:space="preserve">Contours are extracted from the </w:t>
      </w:r>
      <w:proofErr w:type="spellStart"/>
      <w:r w:rsidRPr="00926187">
        <w:t>thresholded</w:t>
      </w:r>
      <w:proofErr w:type="spellEnd"/>
      <w:r w:rsidRPr="00926187">
        <w:t xml:space="preserve"> image:</w:t>
      </w:r>
    </w:p>
    <w:p w14:paraId="7F9EDDDC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contours, _ =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cv.findContours</w:t>
      </w:r>
      <w:proofErr w:type="spellEnd"/>
      <w:proofErr w:type="gramEnd"/>
      <w:r w:rsidRPr="00274B11">
        <w:rPr>
          <w:rFonts w:ascii="Consolas" w:hAnsi="Consolas"/>
          <w:sz w:val="21"/>
          <w:szCs w:val="21"/>
        </w:rPr>
        <w:t>(</w:t>
      </w:r>
      <w:proofErr w:type="spellStart"/>
      <w:r w:rsidRPr="00274B11">
        <w:rPr>
          <w:rFonts w:ascii="Consolas" w:hAnsi="Consolas"/>
          <w:sz w:val="21"/>
          <w:szCs w:val="21"/>
        </w:rPr>
        <w:t>img</w:t>
      </w:r>
      <w:proofErr w:type="spellEnd"/>
      <w:r w:rsidRPr="00274B11">
        <w:rPr>
          <w:rFonts w:ascii="Consolas" w:hAnsi="Consolas"/>
          <w:sz w:val="21"/>
          <w:szCs w:val="21"/>
        </w:rPr>
        <w:t xml:space="preserve">,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cv.RETR</w:t>
      </w:r>
      <w:proofErr w:type="gramEnd"/>
      <w:r w:rsidRPr="00274B11">
        <w:rPr>
          <w:rFonts w:ascii="Consolas" w:hAnsi="Consolas"/>
          <w:sz w:val="21"/>
          <w:szCs w:val="21"/>
        </w:rPr>
        <w:t>_EXTERNAL</w:t>
      </w:r>
      <w:proofErr w:type="spellEnd"/>
      <w:r w:rsidRPr="00274B11">
        <w:rPr>
          <w:rFonts w:ascii="Consolas" w:hAnsi="Consolas"/>
          <w:sz w:val="21"/>
          <w:szCs w:val="21"/>
        </w:rPr>
        <w:t xml:space="preserve">, </w:t>
      </w:r>
      <w:proofErr w:type="spellStart"/>
      <w:proofErr w:type="gramStart"/>
      <w:r w:rsidRPr="00274B11">
        <w:rPr>
          <w:rFonts w:ascii="Consolas" w:hAnsi="Consolas"/>
          <w:sz w:val="21"/>
          <w:szCs w:val="21"/>
        </w:rPr>
        <w:t>cv.CHAIN</w:t>
      </w:r>
      <w:proofErr w:type="gramEnd"/>
      <w:r w:rsidRPr="00274B11">
        <w:rPr>
          <w:rFonts w:ascii="Consolas" w:hAnsi="Consolas"/>
          <w:sz w:val="21"/>
          <w:szCs w:val="21"/>
        </w:rPr>
        <w:t>_APPROX_SIMPLE</w:t>
      </w:r>
      <w:proofErr w:type="spellEnd"/>
      <w:r w:rsidRPr="00274B11">
        <w:rPr>
          <w:rFonts w:ascii="Consolas" w:hAnsi="Consolas"/>
          <w:sz w:val="21"/>
          <w:szCs w:val="21"/>
        </w:rPr>
        <w:t>)</w:t>
      </w:r>
    </w:p>
    <w:p w14:paraId="0CB22FF8" w14:textId="77777777" w:rsidR="00926187" w:rsidRPr="00926187" w:rsidRDefault="00926187" w:rsidP="00926187">
      <w:pPr>
        <w:numPr>
          <w:ilvl w:val="0"/>
          <w:numId w:val="5"/>
        </w:numPr>
      </w:pPr>
      <w:r w:rsidRPr="00926187">
        <w:t xml:space="preserve">Only </w:t>
      </w:r>
      <w:r w:rsidRPr="00926187">
        <w:rPr>
          <w:b/>
          <w:bCs/>
        </w:rPr>
        <w:t>external contours</w:t>
      </w:r>
      <w:r w:rsidRPr="00926187">
        <w:t xml:space="preserve"> are considered</w:t>
      </w:r>
    </w:p>
    <w:p w14:paraId="2AE6F810" w14:textId="77777777" w:rsidR="00926187" w:rsidRPr="00926187" w:rsidRDefault="00926187" w:rsidP="00926187">
      <w:pPr>
        <w:numPr>
          <w:ilvl w:val="0"/>
          <w:numId w:val="5"/>
        </w:numPr>
      </w:pPr>
      <w:r w:rsidRPr="00926187">
        <w:t xml:space="preserve">The contour with the </w:t>
      </w:r>
      <w:r w:rsidRPr="00926187">
        <w:rPr>
          <w:b/>
          <w:bCs/>
        </w:rPr>
        <w:t>maximum area</w:t>
      </w:r>
      <w:r w:rsidRPr="00926187">
        <w:t xml:space="preserve"> is assumed to be the target object</w:t>
      </w:r>
    </w:p>
    <w:p w14:paraId="79C755C6" w14:textId="77777777" w:rsidR="00926187" w:rsidRPr="00926187" w:rsidRDefault="00926187" w:rsidP="00926187">
      <w:r w:rsidRPr="00926187">
        <w:t>A bounding box is drawn around the detected object for visualization.</w:t>
      </w:r>
    </w:p>
    <w:p w14:paraId="6F329692" w14:textId="77777777" w:rsidR="00926187" w:rsidRPr="00926187" w:rsidRDefault="00000000" w:rsidP="00926187">
      <w:r>
        <w:pict w14:anchorId="232E075C">
          <v:rect id="_x0000_i1032" style="width:0;height:1.5pt" o:hralign="center" o:hrstd="t" o:hr="t" fillcolor="#a0a0a0" stroked="f"/>
        </w:pict>
      </w:r>
    </w:p>
    <w:p w14:paraId="02C752CF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6. Centroid Computation</w:t>
      </w:r>
    </w:p>
    <w:p w14:paraId="33C074BD" w14:textId="77777777" w:rsidR="00926187" w:rsidRPr="00926187" w:rsidRDefault="00926187" w:rsidP="00926187">
      <w:r w:rsidRPr="00926187">
        <w:t xml:space="preserve">To compute the object’s centroid, the detected contour is drawn on a blank canvas. The centroid is calculated as the </w:t>
      </w:r>
      <w:r w:rsidRPr="00926187">
        <w:rPr>
          <w:b/>
          <w:bCs/>
        </w:rPr>
        <w:t>mean of all active pixels</w:t>
      </w:r>
      <w:r w:rsidRPr="00926187">
        <w:t xml:space="preserve"> belonging to the object.</w:t>
      </w:r>
    </w:p>
    <w:p w14:paraId="794B5093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lastRenderedPageBreak/>
        <w:t>Function Used:</w:t>
      </w:r>
    </w:p>
    <w:p w14:paraId="595F070B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def </w:t>
      </w:r>
      <w:proofErr w:type="spellStart"/>
      <w:r w:rsidRPr="00274B11">
        <w:rPr>
          <w:rFonts w:ascii="Consolas" w:hAnsi="Consolas"/>
          <w:sz w:val="21"/>
          <w:szCs w:val="21"/>
        </w:rPr>
        <w:t>find_</w:t>
      </w:r>
      <w:proofErr w:type="gramStart"/>
      <w:r w:rsidRPr="00274B11">
        <w:rPr>
          <w:rFonts w:ascii="Consolas" w:hAnsi="Consolas"/>
          <w:sz w:val="21"/>
          <w:szCs w:val="21"/>
        </w:rPr>
        <w:t>centroid</w:t>
      </w:r>
      <w:proofErr w:type="spellEnd"/>
      <w:r w:rsidRPr="00274B11">
        <w:rPr>
          <w:rFonts w:ascii="Consolas" w:hAnsi="Consolas"/>
          <w:sz w:val="21"/>
          <w:szCs w:val="21"/>
        </w:rPr>
        <w:t>(</w:t>
      </w:r>
      <w:proofErr w:type="gramEnd"/>
      <w:r w:rsidRPr="00274B11">
        <w:rPr>
          <w:rFonts w:ascii="Consolas" w:hAnsi="Consolas"/>
          <w:sz w:val="21"/>
          <w:szCs w:val="21"/>
        </w:rPr>
        <w:t xml:space="preserve">canvas, </w:t>
      </w:r>
      <w:proofErr w:type="spellStart"/>
      <w:r w:rsidRPr="00274B11">
        <w:rPr>
          <w:rFonts w:ascii="Consolas" w:hAnsi="Consolas"/>
          <w:sz w:val="21"/>
          <w:szCs w:val="21"/>
        </w:rPr>
        <w:t>num_active_pixel</w:t>
      </w:r>
      <w:proofErr w:type="spellEnd"/>
      <w:r w:rsidRPr="00274B11">
        <w:rPr>
          <w:rFonts w:ascii="Consolas" w:hAnsi="Consolas"/>
          <w:sz w:val="21"/>
          <w:szCs w:val="21"/>
        </w:rPr>
        <w:t>):</w:t>
      </w:r>
    </w:p>
    <w:p w14:paraId="2D9E23B6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Steps:</w:t>
      </w:r>
    </w:p>
    <w:p w14:paraId="26CCDA7B" w14:textId="77777777" w:rsidR="00926187" w:rsidRPr="00926187" w:rsidRDefault="00926187" w:rsidP="00926187">
      <w:pPr>
        <w:numPr>
          <w:ilvl w:val="0"/>
          <w:numId w:val="6"/>
        </w:numPr>
      </w:pPr>
      <w:r w:rsidRPr="00926187">
        <w:t>Traverse the canvas pixel-by-pixel</w:t>
      </w:r>
    </w:p>
    <w:p w14:paraId="1BE6609A" w14:textId="77777777" w:rsidR="00926187" w:rsidRPr="00926187" w:rsidRDefault="00926187" w:rsidP="00926187">
      <w:pPr>
        <w:numPr>
          <w:ilvl w:val="0"/>
          <w:numId w:val="6"/>
        </w:numPr>
      </w:pPr>
      <w:r w:rsidRPr="00926187">
        <w:t>Store coordinates of all white pixels</w:t>
      </w:r>
    </w:p>
    <w:p w14:paraId="7014A518" w14:textId="77777777" w:rsidR="00926187" w:rsidRPr="00926187" w:rsidRDefault="00926187" w:rsidP="00926187">
      <w:pPr>
        <w:numPr>
          <w:ilvl w:val="0"/>
          <w:numId w:val="6"/>
        </w:numPr>
      </w:pPr>
      <w:r w:rsidRPr="00926187">
        <w:t>Compute centroid using mean position</w:t>
      </w:r>
    </w:p>
    <w:p w14:paraId="630E8FEA" w14:textId="77777777" w:rsidR="00926187" w:rsidRPr="00926187" w:rsidRDefault="00926187" w:rsidP="00926187">
      <w:r w:rsidRPr="00926187">
        <w:t>This approach provides a stable centroid estimate even if the object shape slightly deforms.</w:t>
      </w:r>
    </w:p>
    <w:p w14:paraId="40B3EA23" w14:textId="77777777" w:rsidR="00926187" w:rsidRPr="00926187" w:rsidRDefault="00000000" w:rsidP="00926187">
      <w:r>
        <w:pict w14:anchorId="37DD117D">
          <v:rect id="_x0000_i1033" style="width:0;height:1.5pt" o:hralign="center" o:hrstd="t" o:hr="t" fillcolor="#a0a0a0" stroked="f"/>
        </w:pict>
      </w:r>
    </w:p>
    <w:p w14:paraId="512A0A4B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7. Coordinate Mapping</w:t>
      </w:r>
    </w:p>
    <w:p w14:paraId="54D9C752" w14:textId="77777777" w:rsidR="00926187" w:rsidRPr="00926187" w:rsidRDefault="00926187" w:rsidP="00926187">
      <w:r w:rsidRPr="00926187">
        <w:t>The centroid position is converted from image coordinates to scaled Cartesian coordinates suitable for inverse kinematics:</w:t>
      </w:r>
    </w:p>
    <w:p w14:paraId="41C07A18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x = </w:t>
      </w:r>
      <w:proofErr w:type="gramStart"/>
      <w:r w:rsidRPr="00274B11">
        <w:rPr>
          <w:rFonts w:ascii="Consolas" w:hAnsi="Consolas"/>
          <w:sz w:val="21"/>
          <w:szCs w:val="21"/>
        </w:rPr>
        <w:t>centroid[</w:t>
      </w:r>
      <w:proofErr w:type="gramEnd"/>
      <w:r w:rsidRPr="00274B11">
        <w:rPr>
          <w:rFonts w:ascii="Consolas" w:hAnsi="Consolas"/>
          <w:sz w:val="21"/>
          <w:szCs w:val="21"/>
        </w:rPr>
        <w:t>0] * 2 / 3</w:t>
      </w:r>
    </w:p>
    <w:p w14:paraId="1018B460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y = </w:t>
      </w:r>
      <w:proofErr w:type="gramStart"/>
      <w:r w:rsidRPr="00274B11">
        <w:rPr>
          <w:rFonts w:ascii="Consolas" w:hAnsi="Consolas"/>
          <w:sz w:val="21"/>
          <w:szCs w:val="21"/>
        </w:rPr>
        <w:t>centroid[</w:t>
      </w:r>
      <w:proofErr w:type="gramEnd"/>
      <w:r w:rsidRPr="00274B11">
        <w:rPr>
          <w:rFonts w:ascii="Consolas" w:hAnsi="Consolas"/>
          <w:sz w:val="21"/>
          <w:szCs w:val="21"/>
        </w:rPr>
        <w:t>1] * 2 / 3</w:t>
      </w:r>
    </w:p>
    <w:p w14:paraId="1ECC8F8F" w14:textId="77777777" w:rsidR="00926187" w:rsidRPr="00274B11" w:rsidRDefault="00926187" w:rsidP="00926187">
      <w:pPr>
        <w:rPr>
          <w:rFonts w:ascii="Consolas" w:hAnsi="Consolas"/>
          <w:sz w:val="21"/>
          <w:szCs w:val="21"/>
        </w:rPr>
      </w:pPr>
      <w:r w:rsidRPr="00274B11">
        <w:rPr>
          <w:rFonts w:ascii="Consolas" w:hAnsi="Consolas"/>
          <w:sz w:val="21"/>
          <w:szCs w:val="21"/>
        </w:rPr>
        <w:t xml:space="preserve">z = </w:t>
      </w:r>
      <w:proofErr w:type="spellStart"/>
      <w:r w:rsidRPr="00274B11">
        <w:rPr>
          <w:rFonts w:ascii="Consolas" w:hAnsi="Consolas"/>
          <w:sz w:val="21"/>
          <w:szCs w:val="21"/>
        </w:rPr>
        <w:t>num_active_pixel</w:t>
      </w:r>
      <w:proofErr w:type="spellEnd"/>
      <w:r w:rsidRPr="00274B11">
        <w:rPr>
          <w:rFonts w:ascii="Consolas" w:hAnsi="Consolas"/>
          <w:sz w:val="21"/>
          <w:szCs w:val="21"/>
        </w:rPr>
        <w:t xml:space="preserve"> / 500</w:t>
      </w:r>
    </w:p>
    <w:p w14:paraId="28AC1BC5" w14:textId="77777777" w:rsidR="00926187" w:rsidRPr="00926187" w:rsidRDefault="00926187" w:rsidP="00926187">
      <w:pPr>
        <w:numPr>
          <w:ilvl w:val="0"/>
          <w:numId w:val="7"/>
        </w:numPr>
      </w:pPr>
      <w:r w:rsidRPr="00926187">
        <w:rPr>
          <w:b/>
          <w:bCs/>
        </w:rPr>
        <w:t>x and y</w:t>
      </w:r>
      <w:r w:rsidRPr="00926187">
        <w:t xml:space="preserve"> are derived from image-space centroid</w:t>
      </w:r>
    </w:p>
    <w:p w14:paraId="6DB21E98" w14:textId="77777777" w:rsidR="00926187" w:rsidRPr="00926187" w:rsidRDefault="00926187" w:rsidP="00926187">
      <w:pPr>
        <w:numPr>
          <w:ilvl w:val="0"/>
          <w:numId w:val="7"/>
        </w:numPr>
      </w:pPr>
      <w:r w:rsidRPr="00926187">
        <w:rPr>
          <w:b/>
          <w:bCs/>
        </w:rPr>
        <w:t>z</w:t>
      </w:r>
      <w:r w:rsidRPr="00926187">
        <w:t xml:space="preserve"> is estimated using the number of active pixels, acting as a depth approximation</w:t>
      </w:r>
    </w:p>
    <w:p w14:paraId="654C98BD" w14:textId="77777777" w:rsidR="00926187" w:rsidRPr="00926187" w:rsidRDefault="00926187" w:rsidP="00926187">
      <w:r w:rsidRPr="00926187">
        <w:t>This allows approximate 3D positioning using a single camera.</w:t>
      </w:r>
    </w:p>
    <w:p w14:paraId="468C7DAD" w14:textId="77777777" w:rsidR="00926187" w:rsidRPr="00926187" w:rsidRDefault="00000000" w:rsidP="00926187">
      <w:r>
        <w:pict w14:anchorId="36F4C3AC">
          <v:rect id="_x0000_i1034" style="width:0;height:1.5pt" o:hralign="center" o:hrstd="t" o:hr="t" fillcolor="#a0a0a0" stroked="f"/>
        </w:pict>
      </w:r>
    </w:p>
    <w:p w14:paraId="16BE28B9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 Inverse Kinematics Formulation</w:t>
      </w:r>
    </w:p>
    <w:p w14:paraId="182CF0A4" w14:textId="77777777" w:rsidR="00926187" w:rsidRPr="00926187" w:rsidRDefault="00926187" w:rsidP="00926187">
      <w:r w:rsidRPr="00926187">
        <w:t xml:space="preserve">The robotic arm is </w:t>
      </w:r>
      <w:proofErr w:type="spellStart"/>
      <w:r w:rsidRPr="00926187">
        <w:t>modeled</w:t>
      </w:r>
      <w:proofErr w:type="spellEnd"/>
      <w:r w:rsidRPr="00926187">
        <w:t xml:space="preserve"> as a </w:t>
      </w:r>
      <w:r w:rsidRPr="00926187">
        <w:rPr>
          <w:b/>
          <w:bCs/>
        </w:rPr>
        <w:t>3-DOF manipulator</w:t>
      </w:r>
      <w:r w:rsidRPr="00926187">
        <w:t xml:space="preserve"> with:</w:t>
      </w:r>
    </w:p>
    <w:p w14:paraId="0F18763C" w14:textId="77777777" w:rsidR="00926187" w:rsidRPr="00926187" w:rsidRDefault="00926187" w:rsidP="00926187">
      <w:pPr>
        <w:numPr>
          <w:ilvl w:val="0"/>
          <w:numId w:val="8"/>
        </w:numPr>
      </w:pPr>
      <w:r w:rsidRPr="00926187">
        <w:t>One base rotation joint</w:t>
      </w:r>
    </w:p>
    <w:p w14:paraId="387C872E" w14:textId="77777777" w:rsidR="00926187" w:rsidRPr="00926187" w:rsidRDefault="00926187" w:rsidP="00926187">
      <w:pPr>
        <w:numPr>
          <w:ilvl w:val="0"/>
          <w:numId w:val="8"/>
        </w:numPr>
      </w:pPr>
      <w:r w:rsidRPr="00926187">
        <w:t>Two planar rotational joints</w:t>
      </w:r>
    </w:p>
    <w:p w14:paraId="1C5AD012" w14:textId="77777777" w:rsidR="00926187" w:rsidRPr="00926187" w:rsidRDefault="00926187" w:rsidP="00926187">
      <w:r w:rsidRPr="00926187">
        <w:t>Link lengths:</w:t>
      </w:r>
    </w:p>
    <w:p w14:paraId="62ED0CA4" w14:textId="63F8D019" w:rsidR="00926187" w:rsidRPr="00926187" w:rsidRDefault="00926187" w:rsidP="00926187">
      <w:pPr>
        <w:numPr>
          <w:ilvl w:val="0"/>
          <w:numId w:val="9"/>
        </w:numPr>
      </w:pPr>
      <w:r w:rsidRPr="00926187">
        <w:t>L</w:t>
      </w:r>
      <w:r w:rsidRPr="00926187">
        <w:rPr>
          <w:vertAlign w:val="subscript"/>
        </w:rPr>
        <w:t>1</w:t>
      </w:r>
      <w:r w:rsidRPr="00926187">
        <w:t xml:space="preserve"> = 9 units</w:t>
      </w:r>
    </w:p>
    <w:p w14:paraId="3B0AE212" w14:textId="77B92FDF" w:rsidR="00926187" w:rsidRPr="00926187" w:rsidRDefault="00926187" w:rsidP="00926187">
      <w:pPr>
        <w:numPr>
          <w:ilvl w:val="0"/>
          <w:numId w:val="9"/>
        </w:numPr>
      </w:pPr>
      <w:r w:rsidRPr="00926187">
        <w:t>L</w:t>
      </w:r>
      <w:r w:rsidRPr="00926187">
        <w:rPr>
          <w:vertAlign w:val="subscript"/>
        </w:rPr>
        <w:t>2</w:t>
      </w:r>
      <w:r w:rsidRPr="00926187">
        <w:t xml:space="preserve"> = 7.5 units</w:t>
      </w:r>
    </w:p>
    <w:p w14:paraId="2B8F94FF" w14:textId="77777777" w:rsidR="00926187" w:rsidRPr="00926187" w:rsidRDefault="00000000" w:rsidP="00926187">
      <w:r>
        <w:pict w14:anchorId="67038076">
          <v:rect id="_x0000_i1035" style="width:0;height:1.5pt" o:hralign="center" o:hrstd="t" o:hr="t" fillcolor="#a0a0a0" stroked="f"/>
        </w:pict>
      </w:r>
    </w:p>
    <w:p w14:paraId="3E53C6EA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8.1 Base Angle (θ₁)</w:t>
      </w:r>
    </w:p>
    <w:p w14:paraId="2F02D567" w14:textId="77777777" w:rsidR="00926187" w:rsidRDefault="00926187" w:rsidP="00926187">
      <w:r w:rsidRPr="00926187">
        <w:t>The base rotation aligns the arm with the object in the horizontal plane:</w:t>
      </w:r>
    </w:p>
    <w:p w14:paraId="2903A91C" w14:textId="619FDC04" w:rsidR="00926187" w:rsidRPr="00926187" w:rsidRDefault="00000000" w:rsidP="009261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F68FD49" w14:textId="77777777" w:rsidR="00926187" w:rsidRPr="00926187" w:rsidRDefault="00000000" w:rsidP="00926187">
      <w:r>
        <w:pict w14:anchorId="0C642D0D">
          <v:rect id="_x0000_i1036" style="width:0;height:1.5pt" o:hralign="center" o:hrstd="t" o:hr="t" fillcolor="#a0a0a0" stroked="f"/>
        </w:pict>
      </w:r>
    </w:p>
    <w:p w14:paraId="49C99683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8.2 Planar Reduction</w:t>
      </w:r>
    </w:p>
    <w:p w14:paraId="559FF3E2" w14:textId="77777777" w:rsidR="00926187" w:rsidRDefault="00926187" w:rsidP="00926187">
      <w:r w:rsidRPr="00926187">
        <w:lastRenderedPageBreak/>
        <w:t>After base rotation, the problem reduces to a 2D inverse kinematics problem:</w:t>
      </w:r>
    </w:p>
    <w:p w14:paraId="5A5E2D73" w14:textId="62CE1CCB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962C334" w14:textId="56A34B47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s=y</m:t>
          </m:r>
        </m:oMath>
      </m:oMathPara>
    </w:p>
    <w:p w14:paraId="736F7CCC" w14:textId="570C877D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A4CFE56" w14:textId="77777777" w:rsidR="00926187" w:rsidRPr="00926187" w:rsidRDefault="00000000" w:rsidP="00926187">
      <w:r>
        <w:pict w14:anchorId="7A20FAB3">
          <v:rect id="_x0000_i1037" style="width:0;height:1.5pt" o:hralign="center" o:hrstd="t" o:hr="t" fillcolor="#a0a0a0" stroked="f"/>
        </w:pict>
      </w:r>
    </w:p>
    <w:p w14:paraId="46C5DBD2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8.3 Elbow Angle (θ₃)</w:t>
      </w:r>
    </w:p>
    <w:p w14:paraId="2F8ED212" w14:textId="77777777" w:rsidR="00926187" w:rsidRPr="00926187" w:rsidRDefault="00926187" w:rsidP="00926187">
      <w:r w:rsidRPr="00926187">
        <w:t>Using the cosine law:</w:t>
      </w:r>
    </w:p>
    <w:p w14:paraId="78EC14E0" w14:textId="77777777" w:rsidR="00926187" w:rsidRDefault="00926187" w:rsidP="00926187"/>
    <w:p w14:paraId="2C0E56E3" w14:textId="7B025B5D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40A98252" w14:textId="4CFA07EA" w:rsidR="00926187" w:rsidRPr="00926187" w:rsidRDefault="00000000" w:rsidP="009261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4FF993B0" w14:textId="77777777" w:rsidR="00926187" w:rsidRPr="00926187" w:rsidRDefault="00926187" w:rsidP="00926187">
      <w:pPr>
        <w:rPr>
          <w:rFonts w:eastAsiaTheme="minorEastAsia"/>
        </w:rPr>
      </w:pPr>
    </w:p>
    <w:p w14:paraId="6721707D" w14:textId="77777777" w:rsidR="00926187" w:rsidRPr="00926187" w:rsidRDefault="00926187" w:rsidP="00926187">
      <w:r w:rsidRPr="00926187">
        <w:t xml:space="preserve">An </w:t>
      </w:r>
      <w:r w:rsidRPr="00926187">
        <w:rPr>
          <w:b/>
          <w:bCs/>
        </w:rPr>
        <w:t>elbow-down configuration</w:t>
      </w:r>
      <w:r w:rsidRPr="00926187">
        <w:t xml:space="preserve"> is chosen for mechanical stability.</w:t>
      </w:r>
    </w:p>
    <w:p w14:paraId="08E5487A" w14:textId="77777777" w:rsidR="00926187" w:rsidRPr="00926187" w:rsidRDefault="00000000" w:rsidP="00926187">
      <w:r>
        <w:pict w14:anchorId="5E3EA0F5">
          <v:rect id="_x0000_i1038" style="width:0;height:1.5pt" o:hralign="center" o:hrstd="t" o:hr="t" fillcolor="#a0a0a0" stroked="f"/>
        </w:pict>
      </w:r>
    </w:p>
    <w:p w14:paraId="5F1A145C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8.4 Shoulder Angle (θ₂)</w:t>
      </w:r>
    </w:p>
    <w:p w14:paraId="42530E92" w14:textId="3202309B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</m:func>
        </m:oMath>
      </m:oMathPara>
    </w:p>
    <w:p w14:paraId="2CAB68EE" w14:textId="77805491" w:rsidR="00926187" w:rsidRPr="00926187" w:rsidRDefault="00926187" w:rsidP="009261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762C4D2" w14:textId="77777777" w:rsidR="00926187" w:rsidRPr="00926187" w:rsidRDefault="00000000" w:rsidP="00926187">
      <w:r>
        <w:pict w14:anchorId="23B1C1A1">
          <v:rect id="_x0000_i1039" style="width:0;height:1.5pt" o:hralign="center" o:hrstd="t" o:hr="t" fillcolor="#a0a0a0" stroked="f"/>
        </w:pict>
      </w:r>
    </w:p>
    <w:p w14:paraId="73254E3B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8.5 Angle Conversion</w:t>
      </w:r>
    </w:p>
    <w:p w14:paraId="79371222" w14:textId="77777777" w:rsidR="00926187" w:rsidRPr="00926187" w:rsidRDefault="00926187" w:rsidP="00926187">
      <w:r w:rsidRPr="00926187">
        <w:t>All angles are converted from radians to degrees before output.</w:t>
      </w:r>
    </w:p>
    <w:p w14:paraId="50BFA759" w14:textId="77777777" w:rsidR="00926187" w:rsidRPr="00926187" w:rsidRDefault="00000000" w:rsidP="00926187">
      <w:r>
        <w:pict w14:anchorId="755E032B">
          <v:rect id="_x0000_i1040" style="width:0;height:1.5pt" o:hralign="center" o:hrstd="t" o:hr="t" fillcolor="#a0a0a0" stroked="f"/>
        </w:pict>
      </w:r>
    </w:p>
    <w:p w14:paraId="6383EB0E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9. Real-Time Visualization</w:t>
      </w:r>
    </w:p>
    <w:p w14:paraId="56DD5D3D" w14:textId="77777777" w:rsidR="00926187" w:rsidRPr="00926187" w:rsidRDefault="00926187" w:rsidP="00926187">
      <w:r w:rsidRPr="00926187">
        <w:t>For debugging and validation, the following are displayed live:</w:t>
      </w:r>
    </w:p>
    <w:p w14:paraId="054ECF3F" w14:textId="77777777" w:rsidR="00926187" w:rsidRPr="00926187" w:rsidRDefault="00926187" w:rsidP="00926187">
      <w:pPr>
        <w:numPr>
          <w:ilvl w:val="0"/>
          <w:numId w:val="10"/>
        </w:numPr>
      </w:pPr>
      <w:r w:rsidRPr="00926187">
        <w:t>Detected centroid</w:t>
      </w:r>
    </w:p>
    <w:p w14:paraId="3B714E72" w14:textId="77777777" w:rsidR="00926187" w:rsidRPr="00926187" w:rsidRDefault="00926187" w:rsidP="00926187">
      <w:pPr>
        <w:numPr>
          <w:ilvl w:val="0"/>
          <w:numId w:val="10"/>
        </w:numPr>
      </w:pPr>
      <w:r w:rsidRPr="00926187">
        <w:t>Bounding box around the object</w:t>
      </w:r>
    </w:p>
    <w:p w14:paraId="04DB4BDA" w14:textId="77777777" w:rsidR="00926187" w:rsidRPr="00926187" w:rsidRDefault="00926187" w:rsidP="00926187">
      <w:pPr>
        <w:numPr>
          <w:ilvl w:val="0"/>
          <w:numId w:val="10"/>
        </w:numPr>
      </w:pPr>
      <w:r w:rsidRPr="00926187">
        <w:t>Computed joint angles overlaid on the video frame</w:t>
      </w:r>
    </w:p>
    <w:p w14:paraId="6BF994E7" w14:textId="77777777" w:rsidR="00926187" w:rsidRPr="00926187" w:rsidRDefault="00926187" w:rsidP="00926187">
      <w:r w:rsidRPr="00926187">
        <w:t>This allows immediate verification of detection accuracy and kinematic correctness.</w:t>
      </w:r>
    </w:p>
    <w:p w14:paraId="60D25049" w14:textId="77777777" w:rsidR="00926187" w:rsidRPr="00926187" w:rsidRDefault="00000000" w:rsidP="00926187">
      <w:r>
        <w:pict w14:anchorId="32AC85FA">
          <v:rect id="_x0000_i1041" style="width:0;height:1.5pt" o:hralign="center" o:hrstd="t" o:hr="t" fillcolor="#a0a0a0" stroked="f"/>
        </w:pict>
      </w:r>
    </w:p>
    <w:p w14:paraId="7F5EEFC9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10. Assumptions Made</w:t>
      </w:r>
    </w:p>
    <w:p w14:paraId="7821E81A" w14:textId="77777777" w:rsidR="00926187" w:rsidRPr="00926187" w:rsidRDefault="00926187" w:rsidP="00926187">
      <w:pPr>
        <w:numPr>
          <w:ilvl w:val="0"/>
          <w:numId w:val="11"/>
        </w:numPr>
      </w:pPr>
      <w:r w:rsidRPr="00926187">
        <w:lastRenderedPageBreak/>
        <w:t xml:space="preserve">The object is a </w:t>
      </w:r>
      <w:r w:rsidRPr="00926187">
        <w:rPr>
          <w:b/>
          <w:bCs/>
        </w:rPr>
        <w:t>black spherical ball</w:t>
      </w:r>
    </w:p>
    <w:p w14:paraId="47D237D6" w14:textId="77777777" w:rsidR="00926187" w:rsidRPr="00926187" w:rsidRDefault="00926187" w:rsidP="00926187">
      <w:pPr>
        <w:numPr>
          <w:ilvl w:val="0"/>
          <w:numId w:val="11"/>
        </w:numPr>
      </w:pPr>
      <w:r w:rsidRPr="00926187">
        <w:t>Background is relatively uniform</w:t>
      </w:r>
    </w:p>
    <w:p w14:paraId="66B4F976" w14:textId="77777777" w:rsidR="00926187" w:rsidRPr="00926187" w:rsidRDefault="00926187" w:rsidP="00926187">
      <w:pPr>
        <w:numPr>
          <w:ilvl w:val="0"/>
          <w:numId w:val="11"/>
        </w:numPr>
      </w:pPr>
      <w:r w:rsidRPr="00926187">
        <w:t>Lighting conditions are stable</w:t>
      </w:r>
    </w:p>
    <w:p w14:paraId="47D31336" w14:textId="77777777" w:rsidR="00926187" w:rsidRPr="00926187" w:rsidRDefault="00926187" w:rsidP="00926187">
      <w:pPr>
        <w:numPr>
          <w:ilvl w:val="0"/>
          <w:numId w:val="11"/>
        </w:numPr>
      </w:pPr>
      <w:r w:rsidRPr="00926187">
        <w:t>Depth (z) is approximated using object area</w:t>
      </w:r>
    </w:p>
    <w:p w14:paraId="0794D550" w14:textId="77777777" w:rsidR="00926187" w:rsidRPr="00926187" w:rsidRDefault="00926187" w:rsidP="00926187">
      <w:pPr>
        <w:numPr>
          <w:ilvl w:val="0"/>
          <w:numId w:val="11"/>
        </w:numPr>
      </w:pPr>
      <w:r w:rsidRPr="00926187">
        <w:t>The robotic arm operates within its reachable workspace</w:t>
      </w:r>
    </w:p>
    <w:p w14:paraId="73C8179B" w14:textId="77777777" w:rsidR="00926187" w:rsidRPr="00926187" w:rsidRDefault="00000000" w:rsidP="00926187">
      <w:r>
        <w:pict w14:anchorId="1F9C9D51">
          <v:rect id="_x0000_i1042" style="width:0;height:1.5pt" o:hralign="center" o:hrstd="t" o:hr="t" fillcolor="#a0a0a0" stroked="f"/>
        </w:pict>
      </w:r>
    </w:p>
    <w:p w14:paraId="5E3E8254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11. Limitations</w:t>
      </w:r>
    </w:p>
    <w:p w14:paraId="1F1AB572" w14:textId="77777777" w:rsidR="00926187" w:rsidRPr="00926187" w:rsidRDefault="00926187" w:rsidP="00926187">
      <w:pPr>
        <w:numPr>
          <w:ilvl w:val="0"/>
          <w:numId w:val="12"/>
        </w:numPr>
      </w:pPr>
      <w:r w:rsidRPr="00926187">
        <w:t>Depth estimation is approximate due to single-camera setup</w:t>
      </w:r>
    </w:p>
    <w:p w14:paraId="5EAFA397" w14:textId="77777777" w:rsidR="00926187" w:rsidRPr="00926187" w:rsidRDefault="00926187" w:rsidP="00926187">
      <w:pPr>
        <w:numPr>
          <w:ilvl w:val="0"/>
          <w:numId w:val="12"/>
        </w:numPr>
      </w:pPr>
      <w:r w:rsidRPr="00926187">
        <w:t>Sudden lighting changes may affect thresholding</w:t>
      </w:r>
    </w:p>
    <w:p w14:paraId="1323B525" w14:textId="77777777" w:rsidR="00926187" w:rsidRPr="00926187" w:rsidRDefault="00926187" w:rsidP="00926187">
      <w:pPr>
        <w:numPr>
          <w:ilvl w:val="0"/>
          <w:numId w:val="12"/>
        </w:numPr>
      </w:pPr>
      <w:r w:rsidRPr="00926187">
        <w:t>Occlusion of the object can lead to centroid errors</w:t>
      </w:r>
    </w:p>
    <w:p w14:paraId="5BE90563" w14:textId="77777777" w:rsidR="00926187" w:rsidRPr="00926187" w:rsidRDefault="00926187" w:rsidP="00926187">
      <w:pPr>
        <w:numPr>
          <w:ilvl w:val="0"/>
          <w:numId w:val="12"/>
        </w:numPr>
      </w:pPr>
      <w:r w:rsidRPr="00926187">
        <w:t>Workspace constraints may cause inverse kinematics failure</w:t>
      </w:r>
    </w:p>
    <w:p w14:paraId="1580829B" w14:textId="77777777" w:rsidR="00926187" w:rsidRPr="00926187" w:rsidRDefault="00000000" w:rsidP="00926187">
      <w:r>
        <w:pict w14:anchorId="564BE991">
          <v:rect id="_x0000_i1043" style="width:0;height:1.5pt" o:hralign="center" o:hrstd="t" o:hr="t" fillcolor="#a0a0a0" stroked="f"/>
        </w:pict>
      </w:r>
    </w:p>
    <w:p w14:paraId="7E1F2D67" w14:textId="77777777" w:rsidR="00926187" w:rsidRPr="00926187" w:rsidRDefault="00926187" w:rsidP="00926187">
      <w:pPr>
        <w:rPr>
          <w:b/>
          <w:bCs/>
        </w:rPr>
      </w:pPr>
      <w:r w:rsidRPr="00926187">
        <w:rPr>
          <w:b/>
          <w:bCs/>
        </w:rPr>
        <w:t>12. Outcome of This Module</w:t>
      </w:r>
    </w:p>
    <w:p w14:paraId="0D1DB1FF" w14:textId="77777777" w:rsidR="00926187" w:rsidRPr="00926187" w:rsidRDefault="00926187" w:rsidP="00926187">
      <w:pPr>
        <w:numPr>
          <w:ilvl w:val="0"/>
          <w:numId w:val="13"/>
        </w:numPr>
      </w:pPr>
      <w:r w:rsidRPr="00926187">
        <w:t>Successful real-time detection of the target object</w:t>
      </w:r>
    </w:p>
    <w:p w14:paraId="47423491" w14:textId="77777777" w:rsidR="00926187" w:rsidRPr="00926187" w:rsidRDefault="00926187" w:rsidP="00926187">
      <w:pPr>
        <w:numPr>
          <w:ilvl w:val="0"/>
          <w:numId w:val="13"/>
        </w:numPr>
      </w:pPr>
      <w:r w:rsidRPr="00926187">
        <w:t>Smooth centroid tracking across frames</w:t>
      </w:r>
    </w:p>
    <w:p w14:paraId="51E7699A" w14:textId="77777777" w:rsidR="00926187" w:rsidRPr="00926187" w:rsidRDefault="00926187" w:rsidP="00926187">
      <w:pPr>
        <w:numPr>
          <w:ilvl w:val="0"/>
          <w:numId w:val="13"/>
        </w:numPr>
      </w:pPr>
      <w:r w:rsidRPr="00926187">
        <w:t>Accurate computation of joint angles for arm replication</w:t>
      </w:r>
    </w:p>
    <w:p w14:paraId="35CB2B5D" w14:textId="77777777" w:rsidR="00926187" w:rsidRPr="00926187" w:rsidRDefault="00926187" w:rsidP="00926187">
      <w:pPr>
        <w:numPr>
          <w:ilvl w:val="0"/>
          <w:numId w:val="13"/>
        </w:numPr>
      </w:pPr>
      <w:r w:rsidRPr="00926187">
        <w:t>Continuous angle updates suitable for closed-loop control</w:t>
      </w:r>
    </w:p>
    <w:p w14:paraId="2473BFD5" w14:textId="113935F7" w:rsidR="00B75F09" w:rsidRDefault="00000000">
      <w:r>
        <w:pict w14:anchorId="394C41E8">
          <v:rect id="_x0000_i1044" style="width:0;height:1.5pt" o:hralign="center" o:hrstd="t" o:hr="t" fillcolor="#a0a0a0" stroked="f"/>
        </w:pict>
      </w:r>
    </w:p>
    <w:sectPr w:rsidR="00B75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477"/>
    <w:multiLevelType w:val="multilevel"/>
    <w:tmpl w:val="672A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3BC7"/>
    <w:multiLevelType w:val="multilevel"/>
    <w:tmpl w:val="0E3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C9"/>
    <w:multiLevelType w:val="multilevel"/>
    <w:tmpl w:val="ACB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53C7"/>
    <w:multiLevelType w:val="multilevel"/>
    <w:tmpl w:val="93C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10FC"/>
    <w:multiLevelType w:val="multilevel"/>
    <w:tmpl w:val="957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A7D66"/>
    <w:multiLevelType w:val="multilevel"/>
    <w:tmpl w:val="2AB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A56E4"/>
    <w:multiLevelType w:val="multilevel"/>
    <w:tmpl w:val="459C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10AD4"/>
    <w:multiLevelType w:val="multilevel"/>
    <w:tmpl w:val="292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6D57"/>
    <w:multiLevelType w:val="multilevel"/>
    <w:tmpl w:val="E62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F298C"/>
    <w:multiLevelType w:val="multilevel"/>
    <w:tmpl w:val="357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823EF"/>
    <w:multiLevelType w:val="hybridMultilevel"/>
    <w:tmpl w:val="A0CAE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90FEB"/>
    <w:multiLevelType w:val="multilevel"/>
    <w:tmpl w:val="AC4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62B48"/>
    <w:multiLevelType w:val="multilevel"/>
    <w:tmpl w:val="46B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20DB"/>
    <w:multiLevelType w:val="multilevel"/>
    <w:tmpl w:val="6A04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5A30"/>
    <w:multiLevelType w:val="multilevel"/>
    <w:tmpl w:val="371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77F21"/>
    <w:multiLevelType w:val="multilevel"/>
    <w:tmpl w:val="BC1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815E8"/>
    <w:multiLevelType w:val="multilevel"/>
    <w:tmpl w:val="441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25B84"/>
    <w:multiLevelType w:val="multilevel"/>
    <w:tmpl w:val="64F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E6C20"/>
    <w:multiLevelType w:val="multilevel"/>
    <w:tmpl w:val="8EE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E0E5E"/>
    <w:multiLevelType w:val="multilevel"/>
    <w:tmpl w:val="D93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20D4B"/>
    <w:multiLevelType w:val="multilevel"/>
    <w:tmpl w:val="751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23511"/>
    <w:multiLevelType w:val="multilevel"/>
    <w:tmpl w:val="3876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B2CF9"/>
    <w:multiLevelType w:val="multilevel"/>
    <w:tmpl w:val="116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F2F31"/>
    <w:multiLevelType w:val="multilevel"/>
    <w:tmpl w:val="458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E4B7B"/>
    <w:multiLevelType w:val="multilevel"/>
    <w:tmpl w:val="D3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E3D31"/>
    <w:multiLevelType w:val="multilevel"/>
    <w:tmpl w:val="725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5914">
    <w:abstractNumId w:val="21"/>
  </w:num>
  <w:num w:numId="2" w16cid:durableId="1059784513">
    <w:abstractNumId w:val="4"/>
  </w:num>
  <w:num w:numId="3" w16cid:durableId="1137838023">
    <w:abstractNumId w:val="25"/>
  </w:num>
  <w:num w:numId="4" w16cid:durableId="264122396">
    <w:abstractNumId w:val="8"/>
  </w:num>
  <w:num w:numId="5" w16cid:durableId="787088141">
    <w:abstractNumId w:val="22"/>
  </w:num>
  <w:num w:numId="6" w16cid:durableId="562641775">
    <w:abstractNumId w:val="13"/>
  </w:num>
  <w:num w:numId="7" w16cid:durableId="1200586096">
    <w:abstractNumId w:val="20"/>
  </w:num>
  <w:num w:numId="8" w16cid:durableId="1577789083">
    <w:abstractNumId w:val="5"/>
  </w:num>
  <w:num w:numId="9" w16cid:durableId="1518807691">
    <w:abstractNumId w:val="15"/>
  </w:num>
  <w:num w:numId="10" w16cid:durableId="30889249">
    <w:abstractNumId w:val="18"/>
  </w:num>
  <w:num w:numId="11" w16cid:durableId="843714356">
    <w:abstractNumId w:val="7"/>
  </w:num>
  <w:num w:numId="12" w16cid:durableId="595090894">
    <w:abstractNumId w:val="2"/>
  </w:num>
  <w:num w:numId="13" w16cid:durableId="73823398">
    <w:abstractNumId w:val="23"/>
  </w:num>
  <w:num w:numId="14" w16cid:durableId="542333437">
    <w:abstractNumId w:val="17"/>
  </w:num>
  <w:num w:numId="15" w16cid:durableId="857814503">
    <w:abstractNumId w:val="10"/>
  </w:num>
  <w:num w:numId="16" w16cid:durableId="1364936728">
    <w:abstractNumId w:val="11"/>
  </w:num>
  <w:num w:numId="17" w16cid:durableId="1849711174">
    <w:abstractNumId w:val="1"/>
  </w:num>
  <w:num w:numId="18" w16cid:durableId="204029774">
    <w:abstractNumId w:val="0"/>
  </w:num>
  <w:num w:numId="19" w16cid:durableId="293142537">
    <w:abstractNumId w:val="14"/>
  </w:num>
  <w:num w:numId="20" w16cid:durableId="293633596">
    <w:abstractNumId w:val="6"/>
  </w:num>
  <w:num w:numId="21" w16cid:durableId="479612943">
    <w:abstractNumId w:val="24"/>
  </w:num>
  <w:num w:numId="22" w16cid:durableId="1168982212">
    <w:abstractNumId w:val="9"/>
  </w:num>
  <w:num w:numId="23" w16cid:durableId="274216612">
    <w:abstractNumId w:val="19"/>
  </w:num>
  <w:num w:numId="24" w16cid:durableId="1390375862">
    <w:abstractNumId w:val="16"/>
  </w:num>
  <w:num w:numId="25" w16cid:durableId="355623803">
    <w:abstractNumId w:val="3"/>
  </w:num>
  <w:num w:numId="26" w16cid:durableId="841436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87"/>
    <w:rsid w:val="00005895"/>
    <w:rsid w:val="001F1C56"/>
    <w:rsid w:val="002708E9"/>
    <w:rsid w:val="00274B11"/>
    <w:rsid w:val="00926187"/>
    <w:rsid w:val="009279AC"/>
    <w:rsid w:val="00B75F09"/>
    <w:rsid w:val="00F8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CFD"/>
  <w15:chartTrackingRefBased/>
  <w15:docId w15:val="{A05B3866-9055-431F-BB04-921E6118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187"/>
  </w:style>
  <w:style w:type="paragraph" w:styleId="Heading1">
    <w:name w:val="heading 1"/>
    <w:basedOn w:val="Normal"/>
    <w:next w:val="Normal"/>
    <w:link w:val="Heading1Char"/>
    <w:uiPriority w:val="9"/>
    <w:qFormat/>
    <w:rsid w:val="0092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8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6187"/>
    <w:rPr>
      <w:color w:val="666666"/>
    </w:rPr>
  </w:style>
  <w:style w:type="table" w:styleId="TableGrid">
    <w:name w:val="Table Grid"/>
    <w:basedOn w:val="TableNormal"/>
    <w:uiPriority w:val="39"/>
    <w:rsid w:val="0027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Bajaj</dc:creator>
  <cp:keywords/>
  <dc:description/>
  <cp:lastModifiedBy>Ritisha Bajaj</cp:lastModifiedBy>
  <cp:revision>2</cp:revision>
  <dcterms:created xsi:type="dcterms:W3CDTF">2025-12-31T03:03:00Z</dcterms:created>
  <dcterms:modified xsi:type="dcterms:W3CDTF">2025-12-31T13:40:00Z</dcterms:modified>
</cp:coreProperties>
</file>