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1A0A" w:rsidRPr="00391A0A" w:rsidRDefault="00391A0A" w:rsidP="00391A0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Chapter 1</w:t>
      </w:r>
      <w:r w:rsidR="00FC2B41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1</w:t>
      </w:r>
      <w:bookmarkStart w:id="0" w:name="_GoBack"/>
      <w:bookmarkEnd w:id="0"/>
      <w:r w:rsidRPr="00391A0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</w:rPr>
        <w:t>: RxJS &amp; Observables in Angular</w:t>
      </w:r>
    </w:p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5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🔍 What is RxJS?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RxJS (Reactive Extensions for JavaScript)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library for working with asynchronous data streams using </w:t>
      </w: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Observables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Angular uses RxJS </w:t>
      </w: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under the hood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in:</w:t>
      </w:r>
    </w:p>
    <w:p w:rsidR="00391A0A" w:rsidRPr="00391A0A" w:rsidRDefault="00391A0A" w:rsidP="00391A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HttpClient</w:t>
      </w:r>
    </w:p>
    <w:p w:rsidR="00391A0A" w:rsidRPr="00391A0A" w:rsidRDefault="00391A0A" w:rsidP="00391A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Reactive Forms</w:t>
      </w:r>
    </w:p>
    <w:p w:rsidR="00391A0A" w:rsidRPr="00391A0A" w:rsidRDefault="00391A0A" w:rsidP="00391A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Router events</w:t>
      </w:r>
    </w:p>
    <w:p w:rsidR="00391A0A" w:rsidRPr="00391A0A" w:rsidRDefault="00391A0A" w:rsidP="00391A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Signals (in newer versions)</w:t>
      </w:r>
    </w:p>
    <w:p w:rsidR="00391A0A" w:rsidRPr="00391A0A" w:rsidRDefault="00391A0A" w:rsidP="00391A0A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User input handling, polling, websockets, etc.</w:t>
      </w:r>
    </w:p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6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Key RxJS Concepts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76"/>
        <w:gridCol w:w="4614"/>
      </w:tblGrid>
      <w:tr w:rsidR="00391A0A" w:rsidRPr="00391A0A" w:rsidTr="00391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What It Means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stream of data you can subscribe to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Observer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handler that reacts to values from observable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Operators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Functions to transform or filter the data stream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A multicast observable (can emit + listen)</w:t>
            </w:r>
          </w:p>
        </w:tc>
      </w:tr>
    </w:tbl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7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🧱 Basic Observable Example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Creating an Observable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 { Observable } from 'rxjs';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const observable = new Observable&lt;number&gt;(subscriber =&gt;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subscriber.next(1);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subscriber.next(2);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subscriber.complete();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Subscribing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observable.subscribe({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next: value =&gt; console.log(value),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complete: () =&gt; console.log('Done')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pict>
          <v:rect id="_x0000_i1028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🌊 Observables with HttpClient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Most real-world use comes from services like this: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getProducts(): Observable&lt;Product[]&gt;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return this.http.get&lt;Product[]&gt;(this.apiUrl);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Then you subscribe in your component: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this.productService.getProducts().subscribe(products =&gt;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this.products = products;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});</w:t>
      </w:r>
    </w:p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29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⚙️ Most Common RxJS Operators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5101"/>
      </w:tblGrid>
      <w:tr w:rsidR="00391A0A" w:rsidRPr="00391A0A" w:rsidTr="00391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Operator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map()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Transform each emitted value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filter()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Emit only values that match a condition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tap()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Perform side effects (e.g., logging)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switchMap()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Cancel previous observable and switch to a new one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catchError()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errors and return fallback or rethrow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combineLatest()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Combine multiple observables</w:t>
            </w:r>
          </w:p>
        </w:tc>
      </w:tr>
    </w:tbl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0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📦 Practical Example: </w:t>
      </w:r>
      <w:r w:rsidRPr="00391A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switchMap</w:t>
      </w: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for Live Search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 { Component } from '@angular/core';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 { FormControl, ReactiveFormsModule } from '@angular/forms';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 { debounceTime, switchMap } from 'rxjs/operators';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import { ProductService } from './services/product.service';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@Component({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standalone: true,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selector: 'app-product-search',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template: `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&lt;input [formControl]="searchControl" placeholder="Search products" /&gt;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&lt;ul&gt;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&lt;li *ngFor="let product of products"&gt;{{ product.name }}&lt;/li&gt;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&lt;/ul&gt;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`,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imports: [ReactiveFormsModule]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export class ProductSearchComponent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searchControl = new FormControl('');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products: any[] = [];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constructor(private productService: ProductService)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this.searchControl.valueChanges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    .pipe(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debounceTime(300),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  switchMap(query =&gt; this.productService.searchProducts(query))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  .subscribe(results =&gt; this.products = results);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1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🔄 Subjects &amp; BehaviorSubjects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Subject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Can manually emit values and subscribe to them.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const subject = new Subject&lt;number&gt;();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subject.subscribe(val =&gt; console.log('A:', val));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subject.next(42);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✅ BehaviorSubject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Same as Subject but keeps the </w:t>
      </w: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last value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emits it immediately to new subscribers.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const counter = new BehaviorSubject&lt;number&gt;(0);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counter.next(1);  // All subscribers get 1</w:t>
      </w:r>
    </w:p>
    <w:p w:rsidR="00391A0A" w:rsidRPr="00391A0A" w:rsidRDefault="00391A0A" w:rsidP="00391A0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✅ Use in services to </w:t>
      </w:r>
      <w:r w:rsidRPr="00391A0A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share data across components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2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🧪 Real-World: Sharing Data with BehaviorSubject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theme.service.ts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@Injectable({ providedIn: 'root' })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export class ThemeService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private theme$ = new BehaviorSubject&lt;'light' | 'dark'&gt;('light');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setTheme(theme: 'light' | 'dark')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this.theme$.next(theme);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getTheme(): Observable&lt;'light' | 'dark'&gt;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return this.theme$.asObservable();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}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391A0A">
        <w:rPr>
          <w:rFonts w:ascii="Courier New" w:eastAsia="Times New Roman" w:hAnsi="Courier New" w:cs="Courier New"/>
          <w:b/>
          <w:bCs/>
          <w:sz w:val="20"/>
          <w:szCs w:val="20"/>
          <w:lang w:eastAsia="en-IN"/>
        </w:rPr>
        <w:t>navbar.component.ts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constructor(private themeService: ThemeService)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this.themeService.getTheme().subscribe(mode =&gt; {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   this.isDarkMode = mode === 'dark';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 xml:space="preserve">  });</w:t>
      </w:r>
    </w:p>
    <w:p w:rsidR="00391A0A" w:rsidRPr="00391A0A" w:rsidRDefault="00391A0A" w:rsidP="00391A0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}</w:t>
      </w:r>
    </w:p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3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🧠 Summary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6"/>
        <w:gridCol w:w="3501"/>
      </w:tblGrid>
      <w:tr w:rsidR="00391A0A" w:rsidRPr="00391A0A" w:rsidTr="00391A0A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en-IN"/>
              </w:rPr>
              <w:t>Use Case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Observable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Streaming data (API, UI, events)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switchMap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Search, cancel old requests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catchError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Handle HTTP/API errors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Subject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Manual event stream (like emitters)</w:t>
            </w:r>
          </w:p>
        </w:tc>
      </w:tr>
      <w:tr w:rsidR="00391A0A" w:rsidRPr="00391A0A" w:rsidTr="00391A0A">
        <w:trPr>
          <w:tblCellSpacing w:w="15" w:type="dxa"/>
        </w:trPr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Courier New" w:eastAsia="Times New Roman" w:hAnsi="Courier New" w:cs="Courier New"/>
                <w:sz w:val="20"/>
                <w:szCs w:val="20"/>
                <w:lang w:eastAsia="en-IN"/>
              </w:rPr>
              <w:t>BehaviorSubject</w:t>
            </w:r>
          </w:p>
        </w:tc>
        <w:tc>
          <w:tcPr>
            <w:tcW w:w="0" w:type="auto"/>
            <w:vAlign w:val="center"/>
            <w:hideMark/>
          </w:tcPr>
          <w:p w:rsidR="00391A0A" w:rsidRPr="00391A0A" w:rsidRDefault="00391A0A" w:rsidP="00391A0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</w:pPr>
            <w:r w:rsidRPr="00391A0A">
              <w:rPr>
                <w:rFonts w:ascii="Times New Roman" w:eastAsia="Times New Roman" w:hAnsi="Times New Roman" w:cs="Times New Roman"/>
                <w:sz w:val="24"/>
                <w:szCs w:val="24"/>
                <w:lang w:eastAsia="en-IN"/>
              </w:rPr>
              <w:t>Data sharing between components</w:t>
            </w:r>
          </w:p>
        </w:tc>
      </w:tr>
    </w:tbl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4" style="width:0;height:1.5pt" o:hralign="center" o:hrstd="t" o:hr="t" fillcolor="#a0a0a0" stroked="f"/>
        </w:pict>
      </w:r>
    </w:p>
    <w:p w:rsidR="00391A0A" w:rsidRPr="00391A0A" w:rsidRDefault="00391A0A" w:rsidP="00391A0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391A0A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✅ Exercises</w:t>
      </w:r>
    </w:p>
    <w:p w:rsidR="00391A0A" w:rsidRPr="00391A0A" w:rsidRDefault="00391A0A" w:rsidP="00391A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Build a search box using </w:t>
      </w: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debounceTime()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</w:t>
      </w: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switchMap()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query a fake API.</w:t>
      </w:r>
    </w:p>
    <w:p w:rsidR="00391A0A" w:rsidRPr="00391A0A" w:rsidRDefault="00391A0A" w:rsidP="00391A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service with a </w:t>
      </w: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BehaviorSubject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store a global setting (e.g., app language).</w:t>
      </w:r>
    </w:p>
    <w:p w:rsidR="00391A0A" w:rsidRPr="00391A0A" w:rsidRDefault="00391A0A" w:rsidP="00391A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Fetch data from API and transform with </w:t>
      </w: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map()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before displaying.</w:t>
      </w:r>
    </w:p>
    <w:p w:rsidR="00391A0A" w:rsidRPr="00391A0A" w:rsidRDefault="00391A0A" w:rsidP="00391A0A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Handle API errors using </w:t>
      </w:r>
      <w:r w:rsidRPr="00391A0A">
        <w:rPr>
          <w:rFonts w:ascii="Courier New" w:eastAsia="Times New Roman" w:hAnsi="Courier New" w:cs="Courier New"/>
          <w:sz w:val="20"/>
          <w:szCs w:val="20"/>
          <w:lang w:eastAsia="en-IN"/>
        </w:rPr>
        <w:t>catchError()</w:t>
      </w:r>
      <w:r w:rsidRPr="00391A0A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and show a message.</w:t>
      </w:r>
    </w:p>
    <w:p w:rsidR="00391A0A" w:rsidRPr="00391A0A" w:rsidRDefault="00FC2B41" w:rsidP="00391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pict>
          <v:rect id="_x0000_i1035" style="width:0;height:1.5pt" o:hralign="center" o:hrstd="t" o:hr="t" fillcolor="#a0a0a0" stroked="f"/>
        </w:pict>
      </w:r>
    </w:p>
    <w:p w:rsidR="0018270C" w:rsidRPr="00391A0A" w:rsidRDefault="0018270C" w:rsidP="00391A0A"/>
    <w:sectPr w:rsidR="0018270C" w:rsidRPr="00391A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7A4AE8"/>
    <w:multiLevelType w:val="multilevel"/>
    <w:tmpl w:val="C534D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5971D41"/>
    <w:multiLevelType w:val="multilevel"/>
    <w:tmpl w:val="04CA2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644C27"/>
    <w:multiLevelType w:val="multilevel"/>
    <w:tmpl w:val="77380E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A271E8F"/>
    <w:multiLevelType w:val="multilevel"/>
    <w:tmpl w:val="03369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8D698A"/>
    <w:multiLevelType w:val="multilevel"/>
    <w:tmpl w:val="64DA8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92828E1"/>
    <w:multiLevelType w:val="multilevel"/>
    <w:tmpl w:val="E6364A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0B2059"/>
    <w:multiLevelType w:val="multilevel"/>
    <w:tmpl w:val="379A97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A6F63C5"/>
    <w:multiLevelType w:val="multilevel"/>
    <w:tmpl w:val="74381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AB56547"/>
    <w:multiLevelType w:val="multilevel"/>
    <w:tmpl w:val="2E561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23409CB"/>
    <w:multiLevelType w:val="multilevel"/>
    <w:tmpl w:val="B50AC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38622A2"/>
    <w:multiLevelType w:val="multilevel"/>
    <w:tmpl w:val="99B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33D7A2B"/>
    <w:multiLevelType w:val="multilevel"/>
    <w:tmpl w:val="077674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37D765F"/>
    <w:multiLevelType w:val="multilevel"/>
    <w:tmpl w:val="F45AD7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67585EDC"/>
    <w:multiLevelType w:val="multilevel"/>
    <w:tmpl w:val="E2C2D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689736B4"/>
    <w:multiLevelType w:val="multilevel"/>
    <w:tmpl w:val="C7EC5E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71871270"/>
    <w:multiLevelType w:val="multilevel"/>
    <w:tmpl w:val="EF705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>
    <w:nsid w:val="72D65727"/>
    <w:multiLevelType w:val="multilevel"/>
    <w:tmpl w:val="9940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4AF2511"/>
    <w:multiLevelType w:val="multilevel"/>
    <w:tmpl w:val="6D4C5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7D15B39"/>
    <w:multiLevelType w:val="multilevel"/>
    <w:tmpl w:val="E2F8D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6"/>
  </w:num>
  <w:num w:numId="3">
    <w:abstractNumId w:val="8"/>
  </w:num>
  <w:num w:numId="4">
    <w:abstractNumId w:val="14"/>
  </w:num>
  <w:num w:numId="5">
    <w:abstractNumId w:val="10"/>
  </w:num>
  <w:num w:numId="6">
    <w:abstractNumId w:val="6"/>
  </w:num>
  <w:num w:numId="7">
    <w:abstractNumId w:val="12"/>
  </w:num>
  <w:num w:numId="8">
    <w:abstractNumId w:val="5"/>
  </w:num>
  <w:num w:numId="9">
    <w:abstractNumId w:val="17"/>
  </w:num>
  <w:num w:numId="10">
    <w:abstractNumId w:val="1"/>
  </w:num>
  <w:num w:numId="11">
    <w:abstractNumId w:val="2"/>
  </w:num>
  <w:num w:numId="12">
    <w:abstractNumId w:val="18"/>
  </w:num>
  <w:num w:numId="13">
    <w:abstractNumId w:val="7"/>
  </w:num>
  <w:num w:numId="14">
    <w:abstractNumId w:val="0"/>
  </w:num>
  <w:num w:numId="15">
    <w:abstractNumId w:val="11"/>
  </w:num>
  <w:num w:numId="16">
    <w:abstractNumId w:val="13"/>
  </w:num>
  <w:num w:numId="17">
    <w:abstractNumId w:val="15"/>
  </w:num>
  <w:num w:numId="18">
    <w:abstractNumId w:val="9"/>
  </w:num>
  <w:num w:numId="19">
    <w:abstractNumId w:val="4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C5D27"/>
    <w:rsid w:val="000255E4"/>
    <w:rsid w:val="00051FEB"/>
    <w:rsid w:val="000E1660"/>
    <w:rsid w:val="000E39A6"/>
    <w:rsid w:val="00161FB3"/>
    <w:rsid w:val="00170A7F"/>
    <w:rsid w:val="0018270C"/>
    <w:rsid w:val="001B1E52"/>
    <w:rsid w:val="001B3985"/>
    <w:rsid w:val="001B4E7B"/>
    <w:rsid w:val="00212F85"/>
    <w:rsid w:val="00234011"/>
    <w:rsid w:val="00251A18"/>
    <w:rsid w:val="002575C0"/>
    <w:rsid w:val="00274ABC"/>
    <w:rsid w:val="002B3DCC"/>
    <w:rsid w:val="002D7A70"/>
    <w:rsid w:val="00326D57"/>
    <w:rsid w:val="00327B55"/>
    <w:rsid w:val="00335E8C"/>
    <w:rsid w:val="00357D86"/>
    <w:rsid w:val="00391A0A"/>
    <w:rsid w:val="003A583F"/>
    <w:rsid w:val="003C6579"/>
    <w:rsid w:val="0042542F"/>
    <w:rsid w:val="0046437C"/>
    <w:rsid w:val="004A0E16"/>
    <w:rsid w:val="004F1875"/>
    <w:rsid w:val="00521104"/>
    <w:rsid w:val="00536AF4"/>
    <w:rsid w:val="005646A3"/>
    <w:rsid w:val="00565E03"/>
    <w:rsid w:val="005708DD"/>
    <w:rsid w:val="005E78F5"/>
    <w:rsid w:val="005F50FD"/>
    <w:rsid w:val="00602888"/>
    <w:rsid w:val="006101F0"/>
    <w:rsid w:val="006575C2"/>
    <w:rsid w:val="006C5D27"/>
    <w:rsid w:val="006E6A63"/>
    <w:rsid w:val="006F073E"/>
    <w:rsid w:val="0078470C"/>
    <w:rsid w:val="00871C85"/>
    <w:rsid w:val="00895B60"/>
    <w:rsid w:val="008B69FE"/>
    <w:rsid w:val="009C6409"/>
    <w:rsid w:val="00AD0A44"/>
    <w:rsid w:val="00AF11D9"/>
    <w:rsid w:val="00B174C1"/>
    <w:rsid w:val="00B229DE"/>
    <w:rsid w:val="00B254D2"/>
    <w:rsid w:val="00B6063C"/>
    <w:rsid w:val="00B92033"/>
    <w:rsid w:val="00B92DEF"/>
    <w:rsid w:val="00BE2520"/>
    <w:rsid w:val="00C07917"/>
    <w:rsid w:val="00C2798B"/>
    <w:rsid w:val="00C30D61"/>
    <w:rsid w:val="00CD6405"/>
    <w:rsid w:val="00D16417"/>
    <w:rsid w:val="00D8503D"/>
    <w:rsid w:val="00DD0330"/>
    <w:rsid w:val="00E2532D"/>
    <w:rsid w:val="00ED43C4"/>
    <w:rsid w:val="00ED518F"/>
    <w:rsid w:val="00ED5918"/>
    <w:rsid w:val="00F066D8"/>
    <w:rsid w:val="00F77B52"/>
    <w:rsid w:val="00F9588A"/>
    <w:rsid w:val="00FC2B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43C4"/>
  </w:style>
  <w:style w:type="paragraph" w:styleId="Heading1">
    <w:name w:val="heading 1"/>
    <w:basedOn w:val="Normal"/>
    <w:link w:val="Heading1Char"/>
    <w:uiPriority w:val="9"/>
    <w:qFormat/>
    <w:rsid w:val="006C5D2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6C5D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6C5D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5B6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ourceCode">
    <w:name w:val="SourceCode"/>
    <w:basedOn w:val="NormalWeb"/>
    <w:qFormat/>
    <w:rsid w:val="00ED43C4"/>
    <w:pPr>
      <w:framePr w:wrap="notBeside" w:vAnchor="text" w:hAnchor="text" w:y="1"/>
      <w:pBdr>
        <w:top w:val="single" w:sz="4" w:space="7" w:color="auto"/>
        <w:left w:val="single" w:sz="4" w:space="4" w:color="auto"/>
        <w:bottom w:val="single" w:sz="4" w:space="7" w:color="auto"/>
        <w:right w:val="single" w:sz="4" w:space="4" w:color="auto"/>
      </w:pBdr>
      <w:shd w:val="pct5" w:color="auto" w:fill="FFFFFF"/>
      <w:spacing w:before="240" w:beforeAutospacing="0" w:after="240" w:afterAutospacing="0"/>
    </w:pPr>
    <w:rPr>
      <w:rFonts w:ascii="Consolas" w:eastAsia="Times New Roman" w:hAnsi="Consolas"/>
      <w:color w:val="000000"/>
      <w:sz w:val="20"/>
      <w:szCs w:val="20"/>
    </w:rPr>
  </w:style>
  <w:style w:type="paragraph" w:styleId="NormalWeb">
    <w:name w:val="Normal (Web)"/>
    <w:basedOn w:val="Normal"/>
    <w:uiPriority w:val="99"/>
    <w:unhideWhenUsed/>
    <w:rsid w:val="00ED43C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43C4"/>
  </w:style>
  <w:style w:type="paragraph" w:styleId="Footer">
    <w:name w:val="footer"/>
    <w:basedOn w:val="Normal"/>
    <w:link w:val="FooterChar"/>
    <w:uiPriority w:val="99"/>
    <w:unhideWhenUsed/>
    <w:rsid w:val="00ED43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43C4"/>
  </w:style>
  <w:style w:type="paragraph" w:styleId="BalloonText">
    <w:name w:val="Balloon Text"/>
    <w:basedOn w:val="Normal"/>
    <w:link w:val="BalloonTextChar"/>
    <w:uiPriority w:val="99"/>
    <w:semiHidden/>
    <w:unhideWhenUsed/>
    <w:rsid w:val="00ED43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3C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D43C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C5D2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6C5D2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6C5D27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6C5D2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6C5D27"/>
    <w:rPr>
      <w:rFonts w:ascii="Courier New" w:eastAsia="Times New Roman" w:hAnsi="Courier New" w:cs="Courier New"/>
      <w:sz w:val="20"/>
      <w:szCs w:val="20"/>
    </w:rPr>
  </w:style>
  <w:style w:type="paragraph" w:customStyle="1" w:styleId="NewSourceCode">
    <w:name w:val="NewSourceCode"/>
    <w:basedOn w:val="Normal"/>
    <w:link w:val="NewSourceCodeChar"/>
    <w:qFormat/>
    <w:rsid w:val="0023401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ECF1F8"/>
      <w:spacing w:before="100" w:beforeAutospacing="1" w:after="100" w:afterAutospacing="1"/>
      <w:ind w:left="360"/>
    </w:pPr>
    <w:rPr>
      <w:rFonts w:eastAsia="Times New Roman" w:cstheme="minorHAnsi"/>
      <w:color w:val="1F497D" w:themeColor="text2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36AF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ewSourceCodeChar">
    <w:name w:val="NewSourceCode Char"/>
    <w:basedOn w:val="DefaultParagraphFont"/>
    <w:link w:val="NewSourceCode"/>
    <w:rsid w:val="00234011"/>
    <w:rPr>
      <w:rFonts w:eastAsia="Times New Roman" w:cstheme="minorHAnsi"/>
      <w:color w:val="1F497D" w:themeColor="text2"/>
      <w:shd w:val="clear" w:color="auto" w:fill="ECF1F8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36AF4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Code1">
    <w:name w:val="Code1"/>
    <w:basedOn w:val="NewSourceCode"/>
    <w:link w:val="Code1Char"/>
    <w:qFormat/>
    <w:rsid w:val="009C6409"/>
    <w:pPr>
      <w:spacing w:before="0" w:beforeAutospacing="0" w:after="0" w:afterAutospacing="0"/>
    </w:pPr>
    <w:rPr>
      <w:rFonts w:ascii="Courier New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5B6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Code1Char">
    <w:name w:val="Code1 Char"/>
    <w:basedOn w:val="NewSourceCodeChar"/>
    <w:link w:val="Code1"/>
    <w:rsid w:val="009C6409"/>
    <w:rPr>
      <w:rFonts w:ascii="Courier New" w:eastAsia="Times New Roman" w:hAnsi="Courier New" w:cs="Courier New"/>
      <w:color w:val="1F497D" w:themeColor="text2"/>
      <w:sz w:val="20"/>
      <w:szCs w:val="20"/>
      <w:shd w:val="clear" w:color="auto" w:fill="ECF1F8"/>
      <w:lang w:eastAsia="en-IN"/>
    </w:rPr>
  </w:style>
  <w:style w:type="character" w:styleId="Emphasis">
    <w:name w:val="Emphasis"/>
    <w:basedOn w:val="DefaultParagraphFont"/>
    <w:uiPriority w:val="20"/>
    <w:qFormat/>
    <w:rsid w:val="0018270C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6101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0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3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51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2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8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4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9404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4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9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7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72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073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63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1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7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0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982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94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6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1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6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4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8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25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87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603</Words>
  <Characters>3439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RIT Infotech Solutions</dc:creator>
  <cp:lastModifiedBy>RIT Infotech Solutions</cp:lastModifiedBy>
  <cp:revision>4</cp:revision>
  <dcterms:created xsi:type="dcterms:W3CDTF">2025-06-21T05:12:00Z</dcterms:created>
  <dcterms:modified xsi:type="dcterms:W3CDTF">2025-06-22T11:47:00Z</dcterms:modified>
</cp:coreProperties>
</file>