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78EF" w14:textId="07216610" w:rsidR="00F95EE7" w:rsidRPr="005674C0" w:rsidRDefault="007D71A5" w:rsidP="005674C0">
      <w:pPr>
        <w:jc w:val="center"/>
        <w:rPr>
          <w:b/>
          <w:bCs/>
        </w:rPr>
      </w:pPr>
      <w:r w:rsidRPr="005674C0">
        <w:rPr>
          <w:b/>
          <w:bCs/>
        </w:rPr>
        <w:t>падения тестов сборки номер 2862</w:t>
      </w:r>
    </w:p>
    <w:p w14:paraId="71EF8E8C" w14:textId="460BC5CE" w:rsidR="005674C0" w:rsidRDefault="005674C0" w:rsidP="007D71A5">
      <w:pPr>
        <w:shd w:val="clear" w:color="auto" w:fill="FFFFFF"/>
        <w:spacing w:before="1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1)_024004</w:t>
      </w:r>
    </w:p>
    <w:p w14:paraId="0CFE05A1" w14:textId="4F971438" w:rsidR="007D71A5" w:rsidRDefault="00B60890" w:rsidP="007D71A5">
      <w:pPr>
        <w:shd w:val="clear" w:color="auto" w:fill="FFFFFF"/>
        <w:spacing w:before="1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</w:pPr>
      <w:r>
        <w:rPr>
          <w:noProof/>
        </w:rPr>
        <w:drawing>
          <wp:inline distT="0" distB="0" distL="0" distR="0" wp14:anchorId="683C128B" wp14:editId="45EB1B0D">
            <wp:extent cx="5089635" cy="926526"/>
            <wp:effectExtent l="0" t="0" r="0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8291" cy="92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6F7D" w14:textId="77777777" w:rsidR="005674C0" w:rsidRPr="007D71A5" w:rsidRDefault="005674C0" w:rsidP="007D71A5">
      <w:pPr>
        <w:shd w:val="clear" w:color="auto" w:fill="FFFFFF"/>
        <w:spacing w:before="1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</w:pPr>
    </w:p>
    <w:p w14:paraId="27552052" w14:textId="4CB04853" w:rsidR="007D71A5" w:rsidRDefault="007D71A5">
      <w:r>
        <w:t xml:space="preserve">Причина: </w:t>
      </w:r>
      <w:r w:rsidR="00B60890">
        <w:t xml:space="preserve">не был осуществлен переход к строке  </w:t>
      </w:r>
      <w:r w:rsidR="005674C0">
        <w:t>:</w:t>
      </w:r>
    </w:p>
    <w:p w14:paraId="647EBA9D" w14:textId="39961645" w:rsidR="00B60890" w:rsidRDefault="00B60890">
      <w:r>
        <w:rPr>
          <w:noProof/>
        </w:rPr>
        <w:drawing>
          <wp:inline distT="0" distB="0" distL="0" distR="0" wp14:anchorId="58D63EB8" wp14:editId="7CBB24E8">
            <wp:extent cx="5940425" cy="795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36B3" w14:textId="40A68685" w:rsidR="005674C0" w:rsidRDefault="005674C0">
      <w:r>
        <w:t xml:space="preserve">По скриншоту видно, что есть похожая строка но в ней  количество =5,000 </w:t>
      </w:r>
    </w:p>
    <w:p w14:paraId="68DAC5FB" w14:textId="4F83740F" w:rsidR="005674C0" w:rsidRDefault="005674C0">
      <w:r>
        <w:rPr>
          <w:noProof/>
        </w:rPr>
        <w:drawing>
          <wp:inline distT="0" distB="0" distL="0" distR="0" wp14:anchorId="04C5D548" wp14:editId="4067F0EE">
            <wp:extent cx="5940425" cy="1694180"/>
            <wp:effectExtent l="0" t="0" r="3175" b="127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31D4" w14:textId="34027B0B" w:rsidR="005674C0" w:rsidRDefault="005674C0">
      <w:r>
        <w:t>2)_024027</w:t>
      </w:r>
    </w:p>
    <w:p w14:paraId="5B8C4CAF" w14:textId="04B13065" w:rsidR="005674C0" w:rsidRPr="007D71A5" w:rsidRDefault="005674C0">
      <w:r>
        <w:rPr>
          <w:noProof/>
        </w:rPr>
        <w:drawing>
          <wp:inline distT="0" distB="0" distL="0" distR="0" wp14:anchorId="1C9A47BE" wp14:editId="7A948FA0">
            <wp:extent cx="5940425" cy="1209675"/>
            <wp:effectExtent l="0" t="0" r="317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CB3B" w14:textId="4AD68B3F" w:rsidR="007D71A5" w:rsidRDefault="007F4343">
      <w:r>
        <w:t xml:space="preserve">Причина: </w:t>
      </w:r>
      <w:r w:rsidR="005674C0">
        <w:t xml:space="preserve">Ожидалось выполнение клика на кнопку  </w:t>
      </w:r>
      <w:r w:rsidR="005674C0">
        <w:rPr>
          <w:noProof/>
        </w:rPr>
        <w:drawing>
          <wp:inline distT="0" distB="0" distL="0" distR="0" wp14:anchorId="31AA73DE" wp14:editId="154DE6DD">
            <wp:extent cx="644055" cy="208179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313" cy="2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4C0">
        <w:t>но  не была найдена кнопка на форме .</w:t>
      </w:r>
      <w:r w:rsidR="008E5571">
        <w:t xml:space="preserve">  Кнопка не найдена потому что на прошлом шаге не провелся и  не закрылся документ</w:t>
      </w:r>
    </w:p>
    <w:p w14:paraId="32B21612" w14:textId="4177E465" w:rsidR="008E5571" w:rsidRDefault="008E5571">
      <w:r>
        <w:t>3)</w:t>
      </w:r>
      <w:r w:rsidR="00902C2F">
        <w:t>_0154149</w:t>
      </w:r>
    </w:p>
    <w:p w14:paraId="42C058E4" w14:textId="6E8E0312" w:rsidR="007F4343" w:rsidRPr="00B60890" w:rsidRDefault="007F4343">
      <w:r>
        <w:rPr>
          <w:noProof/>
        </w:rPr>
        <w:drawing>
          <wp:inline distT="0" distB="0" distL="0" distR="0" wp14:anchorId="5918B8A8" wp14:editId="176C6F1B">
            <wp:extent cx="3834682" cy="1096634"/>
            <wp:effectExtent l="0" t="0" r="0" b="889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083" cy="10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C913" w14:textId="788A5C07" w:rsidR="007D71A5" w:rsidRPr="00902C2F" w:rsidRDefault="00902C2F">
      <w:r>
        <w:t xml:space="preserve">Причина: ожидался переход  в строку таблицы </w:t>
      </w:r>
      <w:r>
        <w:rPr>
          <w:lang w:val="en-US"/>
        </w:rPr>
        <w:t>List</w:t>
      </w:r>
      <w:r w:rsidRPr="00902C2F">
        <w:t xml:space="preserve"> </w:t>
      </w:r>
      <w:r>
        <w:t xml:space="preserve"> но такая таблица на форме документа не была обнаружена, вместо нее была открыта таблица </w:t>
      </w:r>
      <w:r>
        <w:rPr>
          <w:lang w:val="en-US"/>
        </w:rPr>
        <w:t>Item</w:t>
      </w:r>
      <w:r w:rsidRPr="00902C2F">
        <w:t xml:space="preserve"> </w:t>
      </w:r>
      <w:r>
        <w:rPr>
          <w:lang w:val="en-US"/>
        </w:rPr>
        <w:t>List</w:t>
      </w:r>
    </w:p>
    <w:p w14:paraId="6EF97EE3" w14:textId="7EB5FFDF" w:rsidR="00902C2F" w:rsidRDefault="00902C2F">
      <w:pPr>
        <w:rPr>
          <w:lang w:val="en-US"/>
        </w:rPr>
      </w:pPr>
      <w:r>
        <w:rPr>
          <w:lang w:val="en-US"/>
        </w:rPr>
        <w:lastRenderedPageBreak/>
        <w:t>4)_015450</w:t>
      </w:r>
    </w:p>
    <w:p w14:paraId="27261B41" w14:textId="5140C775" w:rsidR="00902C2F" w:rsidRDefault="00902C2F">
      <w:pPr>
        <w:rPr>
          <w:lang w:val="en-US"/>
        </w:rPr>
      </w:pPr>
      <w:r>
        <w:rPr>
          <w:noProof/>
        </w:rPr>
        <w:drawing>
          <wp:inline distT="0" distB="0" distL="0" distR="0" wp14:anchorId="1BC87750" wp14:editId="2AC135FC">
            <wp:extent cx="5018073" cy="113342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609" cy="11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B536" w14:textId="03EDDC24" w:rsidR="00902C2F" w:rsidRDefault="00902C2F">
      <w:r>
        <w:t xml:space="preserve">Причина: ожидалось увидеть в таблице </w:t>
      </w:r>
      <w:r>
        <w:rPr>
          <w:lang w:val="en-US"/>
        </w:rPr>
        <w:t>BasisesTree</w:t>
      </w:r>
      <w:r w:rsidRPr="00902C2F">
        <w:t xml:space="preserve"> </w:t>
      </w:r>
      <w:r>
        <w:t>количество строк=0 а нашлось 2</w:t>
      </w:r>
    </w:p>
    <w:p w14:paraId="5723090C" w14:textId="08BB7C60" w:rsidR="00717DCD" w:rsidRDefault="00717DCD">
      <w:r>
        <w:t>5)_092003</w:t>
      </w:r>
    </w:p>
    <w:p w14:paraId="1B9F1AB6" w14:textId="54B5C9DD" w:rsidR="00717DCD" w:rsidRDefault="00717DCD">
      <w:r>
        <w:rPr>
          <w:noProof/>
        </w:rPr>
        <w:drawing>
          <wp:inline distT="0" distB="0" distL="0" distR="0" wp14:anchorId="20AEF3B6" wp14:editId="2F1B2887">
            <wp:extent cx="5216056" cy="830220"/>
            <wp:effectExtent l="0" t="0" r="3810" b="825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379" cy="8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0DFB" w14:textId="49CB6454" w:rsidR="00264DE0" w:rsidRDefault="00264DE0">
      <w:r>
        <w:t xml:space="preserve">Причина: табличный документ в колонке </w:t>
      </w:r>
      <w:r>
        <w:rPr>
          <w:lang w:val="en-US"/>
        </w:rPr>
        <w:t>Branch</w:t>
      </w:r>
      <w:r w:rsidRPr="00264DE0">
        <w:t xml:space="preserve"> </w:t>
      </w:r>
      <w:r>
        <w:t xml:space="preserve">должен был содержать значение </w:t>
      </w:r>
      <w:r>
        <w:rPr>
          <w:lang w:val="en-US"/>
        </w:rPr>
        <w:t>Shop</w:t>
      </w:r>
      <w:r w:rsidRPr="00264DE0">
        <w:t xml:space="preserve">1 </w:t>
      </w:r>
      <w:r>
        <w:t xml:space="preserve">а по результату выполнения теста в колонке </w:t>
      </w:r>
      <w:r>
        <w:rPr>
          <w:lang w:val="en-US"/>
        </w:rPr>
        <w:t>Branch</w:t>
      </w:r>
      <w:r w:rsidRPr="00264DE0">
        <w:t xml:space="preserve"> </w:t>
      </w:r>
      <w:r>
        <w:t>пустые значения.</w:t>
      </w:r>
    </w:p>
    <w:p w14:paraId="1AD4CDF3" w14:textId="11DDCF8B" w:rsidR="001F0699" w:rsidRDefault="001F0699">
      <w:r>
        <w:t>6)</w:t>
      </w:r>
      <w:r w:rsidR="00CA3F17">
        <w:t>_2060018</w:t>
      </w:r>
    </w:p>
    <w:p w14:paraId="056FBA4D" w14:textId="569A8918" w:rsidR="00CA3F17" w:rsidRDefault="00CA3F17">
      <w:r>
        <w:rPr>
          <w:noProof/>
        </w:rPr>
        <w:drawing>
          <wp:inline distT="0" distB="0" distL="0" distR="0" wp14:anchorId="4E9C17BE" wp14:editId="56500346">
            <wp:extent cx="5940425" cy="731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3072" w14:textId="42978C87" w:rsidR="00CA3F17" w:rsidRDefault="00CA3F17">
      <w:r>
        <w:t>Причина: При попытке перейти к строке с полями:</w:t>
      </w:r>
    </w:p>
    <w:p w14:paraId="643A6973" w14:textId="13ADC14E" w:rsidR="00CA3F17" w:rsidRDefault="00CA3F17">
      <w:r>
        <w:rPr>
          <w:noProof/>
        </w:rPr>
        <w:drawing>
          <wp:inline distT="0" distB="0" distL="0" distR="0" wp14:anchorId="41131288" wp14:editId="2D259E2F">
            <wp:extent cx="5940425" cy="6667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была обнаружена таблица с пустыми строками </w:t>
      </w:r>
      <w:r w:rsidR="00563CC2">
        <w:t>:</w:t>
      </w:r>
    </w:p>
    <w:p w14:paraId="0BDD88C2" w14:textId="25F2A358" w:rsidR="00563CC2" w:rsidRDefault="00563CC2">
      <w:r>
        <w:rPr>
          <w:noProof/>
        </w:rPr>
        <w:drawing>
          <wp:inline distT="0" distB="0" distL="0" distR="0" wp14:anchorId="236E10F8" wp14:editId="5897B399">
            <wp:extent cx="5940425" cy="15259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3E42" w14:textId="72B46A66" w:rsidR="002C0788" w:rsidRDefault="002C0788">
      <w:r>
        <w:t>7)_970001</w:t>
      </w:r>
    </w:p>
    <w:p w14:paraId="0E62BB60" w14:textId="3260BA8E" w:rsidR="002C0788" w:rsidRDefault="002C0788">
      <w:r>
        <w:rPr>
          <w:noProof/>
        </w:rPr>
        <w:drawing>
          <wp:inline distT="0" distB="0" distL="0" distR="0" wp14:anchorId="190429D2" wp14:editId="0133917B">
            <wp:extent cx="5940425" cy="1275715"/>
            <wp:effectExtent l="0" t="0" r="3175" b="63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AD22" w14:textId="7B3F03E7" w:rsidR="002C0788" w:rsidRDefault="002C0788">
      <w:r>
        <w:lastRenderedPageBreak/>
        <w:t xml:space="preserve">Причина: не смог открыть ссылку навигации. На предыдущем шаге зависло модальное окно с ошибкой. </w:t>
      </w:r>
    </w:p>
    <w:p w14:paraId="727C2D15" w14:textId="19B404F4" w:rsidR="002C0788" w:rsidRPr="00CA3F17" w:rsidRDefault="002C0788">
      <w:r>
        <w:rPr>
          <w:noProof/>
        </w:rPr>
        <w:drawing>
          <wp:inline distT="0" distB="0" distL="0" distR="0" wp14:anchorId="2A2EC887" wp14:editId="5FCFAC3F">
            <wp:extent cx="527685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788" w:rsidRPr="00CA3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A5"/>
    <w:rsid w:val="001F0699"/>
    <w:rsid w:val="00264DE0"/>
    <w:rsid w:val="0027564B"/>
    <w:rsid w:val="002B14F5"/>
    <w:rsid w:val="002C0788"/>
    <w:rsid w:val="00563CC2"/>
    <w:rsid w:val="005674C0"/>
    <w:rsid w:val="00717DCD"/>
    <w:rsid w:val="007D71A5"/>
    <w:rsid w:val="007F4343"/>
    <w:rsid w:val="008E5571"/>
    <w:rsid w:val="00902C2F"/>
    <w:rsid w:val="00B60890"/>
    <w:rsid w:val="00CA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5D49"/>
  <w15:chartTrackingRefBased/>
  <w15:docId w15:val="{FE12C98C-7BAE-40F1-9CF2-0EC20D8E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D7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7D71A5"/>
  </w:style>
  <w:style w:type="character" w:customStyle="1" w:styleId="long-line">
    <w:name w:val="long-line"/>
    <w:basedOn w:val="a0"/>
    <w:rsid w:val="007D71A5"/>
  </w:style>
  <w:style w:type="character" w:customStyle="1" w:styleId="20">
    <w:name w:val="Заголовок 2 Знак"/>
    <w:basedOn w:val="a0"/>
    <w:link w:val="2"/>
    <w:uiPriority w:val="9"/>
    <w:rsid w:val="007D71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7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71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D71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Margarita.Krasnova@evraz.com</dc:creator>
  <cp:keywords/>
  <dc:description/>
  <cp:lastModifiedBy>Margarita.Krasnova@evraz.com</cp:lastModifiedBy>
  <cp:revision>4</cp:revision>
  <dcterms:created xsi:type="dcterms:W3CDTF">2022-02-03T21:07:00Z</dcterms:created>
  <dcterms:modified xsi:type="dcterms:W3CDTF">2022-02-03T21:52:00Z</dcterms:modified>
</cp:coreProperties>
</file>